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1E" w:rsidRDefault="0038441E" w:rsidP="0038441E">
      <w:pPr>
        <w:pStyle w:val="Tytu"/>
        <w:ind w:left="0" w:firstLine="0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                                                                                                                                </w:t>
      </w:r>
      <w:r w:rsidR="000E6511">
        <w:rPr>
          <w:sz w:val="20"/>
          <w:szCs w:val="20"/>
          <w:u w:val="none"/>
        </w:rPr>
        <w:t xml:space="preserve">                </w:t>
      </w:r>
    </w:p>
    <w:p w:rsidR="0038441E" w:rsidRDefault="0038441E" w:rsidP="0038441E">
      <w:pPr>
        <w:pStyle w:val="Tytu"/>
        <w:ind w:left="0" w:firstLine="0"/>
        <w:jc w:val="left"/>
        <w:rPr>
          <w:sz w:val="20"/>
          <w:szCs w:val="20"/>
          <w:u w:val="none"/>
        </w:rPr>
      </w:pPr>
    </w:p>
    <w:p w:rsidR="0038441E" w:rsidRDefault="0038441E" w:rsidP="0038441E">
      <w:pPr>
        <w:pStyle w:val="Tytu"/>
        <w:ind w:left="0" w:firstLine="0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                                                                                                                             </w:t>
      </w:r>
    </w:p>
    <w:p w:rsidR="0038441E" w:rsidRDefault="0038441E" w:rsidP="00B519CF">
      <w:pPr>
        <w:pStyle w:val="Tytu"/>
        <w:ind w:left="0" w:firstLine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Załącznik Nr 5</w:t>
      </w:r>
    </w:p>
    <w:p w:rsidR="0038441E" w:rsidRDefault="0038441E" w:rsidP="00B519CF">
      <w:pPr>
        <w:pStyle w:val="Tytu"/>
        <w:ind w:left="0" w:firstLine="0"/>
        <w:rPr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do Statutu Miasta przyjętego Uchwałą Nr</w:t>
      </w:r>
      <w:r w:rsidR="00B045D4">
        <w:rPr>
          <w:b w:val="0"/>
          <w:bCs w:val="0"/>
          <w:sz w:val="24"/>
          <w:szCs w:val="24"/>
          <w:u w:val="none"/>
        </w:rPr>
        <w:t xml:space="preserve"> </w:t>
      </w:r>
      <w:r w:rsidR="00B519CF">
        <w:rPr>
          <w:b w:val="0"/>
          <w:bCs w:val="0"/>
          <w:sz w:val="24"/>
          <w:szCs w:val="24"/>
          <w:u w:val="none"/>
        </w:rPr>
        <w:t>XIV/101/2011</w:t>
      </w:r>
    </w:p>
    <w:p w:rsidR="0038441E" w:rsidRDefault="00B519CF" w:rsidP="00B519CF">
      <w:pPr>
        <w:ind w:left="1416"/>
      </w:pPr>
      <w:r>
        <w:t xml:space="preserve">                          </w:t>
      </w:r>
      <w:r w:rsidR="0038441E">
        <w:t>Rady Miasta Skarżyska - Kamiennej</w:t>
      </w:r>
    </w:p>
    <w:p w:rsidR="0038441E" w:rsidRDefault="00B519CF" w:rsidP="00B519CF">
      <w:pPr>
        <w:ind w:left="1416" w:firstLine="708"/>
      </w:pPr>
      <w:r>
        <w:t xml:space="preserve">                             dnia 27.10.</w:t>
      </w:r>
      <w:r w:rsidR="00B045D4">
        <w:t>2011r</w:t>
      </w:r>
    </w:p>
    <w:p w:rsidR="0038441E" w:rsidRDefault="0038441E" w:rsidP="00B519CF">
      <w:pPr>
        <w:ind w:left="1416" w:firstLine="708"/>
        <w:jc w:val="center"/>
        <w:rPr>
          <w:b/>
          <w:bCs/>
          <w:sz w:val="28"/>
          <w:szCs w:val="28"/>
        </w:rPr>
      </w:pPr>
    </w:p>
    <w:p w:rsidR="0038441E" w:rsidRDefault="0038441E" w:rsidP="0038441E">
      <w:pPr>
        <w:pStyle w:val="Nagwek7"/>
        <w:jc w:val="center"/>
      </w:pPr>
      <w:r>
        <w:t>Wykaz</w:t>
      </w:r>
    </w:p>
    <w:p w:rsidR="0038441E" w:rsidRDefault="0038441E" w:rsidP="003844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jednostek pomocniczych</w:t>
      </w:r>
    </w:p>
    <w:p w:rsidR="0038441E" w:rsidRDefault="0038441E" w:rsidP="0038441E">
      <w:pPr>
        <w:pStyle w:val="Nagwek6"/>
      </w:pPr>
      <w:r>
        <w:t xml:space="preserve">Osiedla </w:t>
      </w:r>
    </w:p>
    <w:p w:rsidR="0038441E" w:rsidRDefault="0038441E" w:rsidP="003844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oraz ich zasięg terytorialny</w:t>
      </w:r>
    </w:p>
    <w:p w:rsidR="0038441E" w:rsidRDefault="0038441E" w:rsidP="0038441E">
      <w:pPr>
        <w:rPr>
          <w:sz w:val="32"/>
          <w:szCs w:val="3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7512"/>
      </w:tblGrid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</w:rPr>
              <w:t>1 .ŁYŻWY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  <w:rPr>
                <w:sz w:val="16"/>
                <w:szCs w:val="16"/>
              </w:rPr>
            </w:pPr>
            <w:r>
              <w:t>Łyżwy, Langiewicza, Gierymskiego, Czachowskiego, Oleśnicka, 1  Maja od nr 242  do nr 248 i od nr 109 do nr 117, Głogowa.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t>2. USŁÓW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 xml:space="preserve">1  Maja 121 do końca i od nr 252 do końca, Poziomkowa, Borówkowa, Jagodowa, Jeżynowa, Grzybowa, Malinowa, Porzeczkowa, Racławicka, </w:t>
            </w:r>
            <w:proofErr w:type="spellStart"/>
            <w:r>
              <w:t>Podemłynek</w:t>
            </w:r>
            <w:proofErr w:type="spellEnd"/>
            <w:r>
              <w:t>, Piękna od  nr 22 do końca parzyste.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t>3.   DOLNA KAMIENNA I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>Żurawia /nieparzyste/, 1 Maja od nr 134 do nr 242/ parzyste/, i od nr 99 do nr 107/ nieparzyste/, Wschodnia, Bobowskich, Witwickich, Szarych Szeregów, Organizacji  Orzeł Biały, Krucza, Skowronkowa, Słowikowa, Kanarkowa, Gołębia, Jaskółcza, Jastrzębia, Ptasia, W. Bilskiego, Piękna od nr 2  do nr 20 /parzyste/ i wszystkie numery nieparzyste, Krzemowa, Granitowa, Bazaltowa, Marmurowa, Bursztynowa, Szmaragdowa, 3 Maja od nr 195 do końca / nieparzyste/ i od nr 130 do końca / parzyste/.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t>4. DOLNA KAMIENNA II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 xml:space="preserve">Towarowa, Rzemieślnicza, Wspólna, Kredytowa, </w:t>
            </w:r>
            <w:proofErr w:type="spellStart"/>
            <w:r>
              <w:t>Staszcica</w:t>
            </w:r>
            <w:proofErr w:type="spellEnd"/>
            <w:r>
              <w:t xml:space="preserve">, Przechodnia, Podjazdowa, </w:t>
            </w:r>
            <w:r>
              <w:tab/>
              <w:t xml:space="preserve">Kościuszki, Średnia, Chemiczna, Spacerowa, Rynek, Piłsudskiego od nr 62 do końca, Ogrodnicza, Kosynierów, Ogólna, Równoległa, Dobra, Wąska, Świeża, Wiśniowa, Wesoła, Chłodna, Limanowskiego, Fabryczna, </w:t>
            </w:r>
            <w:proofErr w:type="spellStart"/>
            <w:r>
              <w:t>Zaporęba</w:t>
            </w:r>
            <w:proofErr w:type="spellEnd"/>
            <w:r>
              <w:t xml:space="preserve">, Żurawia numery parzyste, Ciepła, Zacisze, Rzeźniana, Ukośna, czerwonego Krzyża, Piaskowa, Obywatelska, Zakole, Franciszkańska, 11 Listopada, Młoda, 1 Maja od nr 1 do nr 97 /nieparzyste/ </w:t>
            </w:r>
            <w:r>
              <w:tab/>
              <w:t>i od nr 2 do nr 132 /parzyste/, 3 Maja od nr 1 do nr 193 / nieparzyste/ i od nr 2 do nr 128 /parzyste/.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t>5. KOLONIA GÓRNA – MŁODZAWY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 xml:space="preserve">Młodzawy, Jaracza, Osterwy, Chałubińskiego, Szkolna, Legionów od nr 124 do końca </w:t>
            </w:r>
            <w:r>
              <w:tab/>
              <w:t>/parzyste/ i nr 131, Ekonomii numery parzyste.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t>6. ZACHODNIE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>Niepodległości od nr 2 do nr 64 / parzyste/, Legionów od nr 64 do nr 122 /parzyste/ i od nr 67 do 125 / nieparzyste/, Rzeczna,</w:t>
            </w:r>
          </w:p>
          <w:p w:rsidR="0038441E" w:rsidRDefault="0038441E">
            <w:pPr>
              <w:spacing w:line="276" w:lineRule="auto"/>
            </w:pPr>
            <w:r>
              <w:lastRenderedPageBreak/>
              <w:t xml:space="preserve">Cmentarna, Spokojna, Staffa, Sportowa od nr 2 do nr 54 / parzyste/, Struga, Prosta, Krzywa, Cicha, Wiklinowa, </w:t>
            </w:r>
            <w:r>
              <w:tab/>
              <w:t xml:space="preserve">Obuwnicza, Ekonomii numery nieparzyste, Niska od nr 12 do końca /parzyste/ i od  nr 11 do końca /nieparzyste/, Jana Pawła II, Mościckiego 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lastRenderedPageBreak/>
              <w:t>7. SKAŁKA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>Praga, Skalna, Wysoka, Asfaltowa, Źródlana.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</w:tcPr>
          <w:p w:rsidR="0038441E" w:rsidRDefault="0038441E">
            <w:pPr>
              <w:spacing w:line="276" w:lineRule="auto"/>
            </w:pP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t>8. REJÓW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 xml:space="preserve">Multanka, Sportowa od nr 56 do końca /parzyste/, Wioślarska, Robotnicza, Krakowska </w:t>
            </w:r>
            <w:r>
              <w:tab/>
              <w:t xml:space="preserve">od nr 1 do nr 89/nieparzyste/ i od nr 2 do nr 8/parzyste/, </w:t>
            </w:r>
          </w:p>
          <w:p w:rsidR="0038441E" w:rsidRDefault="0038441E">
            <w:pPr>
              <w:spacing w:line="276" w:lineRule="auto"/>
            </w:pPr>
            <w:r>
              <w:t xml:space="preserve">Długosza, Przekątna, </w:t>
            </w:r>
            <w:r>
              <w:tab/>
              <w:t>Słoneczna, Reja, Kilińskiego.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t>9. BÓR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 xml:space="preserve">Wojska Polskiego, Jodłowa, Dygasińskiego, Nowa, Sosnowa, Świerkowa, Harcerska, </w:t>
            </w:r>
            <w:r>
              <w:tab/>
              <w:t>Dzielna, 17 Stycznia, Partyzantów, Zwycięzców, Hubala, Wrzosowa, Walecznych, Orzeszkowej, Zbrojna, Iglasta, Dębowa.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t>10. BZINEK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>Krakowska od nr 111 do nr 249 /nieparzyste/  i od nr 10 do nr 116/parzyste/, Tartaczna, Grota Roweckiego, Ponurego, Polna, Żytnia, Legionów od nr 2 do nr 64.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t>11. METALOWIEC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 xml:space="preserve">Paryska od nr 152 do końca/parzyste/, Jaworowa, Akacjowa, Jesionowa, Bukowa, Lipowa, Kasztanowa, Topolowa, Klonowa, Mostowa, Niepodległości od nr 1 do nr 55/nieparzyste/ , Metalowców, Niska od nr 1 do nr 9 i od nr 2 do nr 10, Odlewnicza, Tokarska, Budowlanych, Torowa, Energetyków, Urzędnicza, Krakowska od nr 118 do nr 140  /parzyste/, </w:t>
            </w:r>
            <w:proofErr w:type="spellStart"/>
            <w:r>
              <w:t>Bernatka</w:t>
            </w:r>
            <w:proofErr w:type="spellEnd"/>
            <w:r>
              <w:t xml:space="preserve"> , Legionów od nr 1 do nr 67 / nieparzyste/, Krasińskiego od nr 1 do nr 7/ nieparzyste/.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t>12. PARYSKA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>Paryska od nr 1 do nr 151 / nieparzyste/ i  od nr 2 do nr 150/ parzyste/ , Traugutta, Łąkowa, Krakowska od nr 251 do końca / nieparzyste/.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t>13.PLACE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 xml:space="preserve">Armii Krajowej od nr 1 do końca  /nieparzyste /, Armii Krajowej  od nr 10 do końca  /parzyste /,  Gajowa, Grabowa,  Grottgera,  Łowiecka, Moniuszki od nr 38 do końca /parzyste/ i od nr 19 do końca / nieparzyste/,                                                                                                     Konarskiego od nr 26  do nr 68 / parzyste/ oraz od nr 19 do nr 31 i od nr 39 do końca / nieparzyste/, Krakowska od nr 168 do nr 170 /parzyste/,  Orla, Piłsudskiego od nr 1 do nr 13 /nieparzyste/i od nr 16 do nr 22 A /parzyste/, Popiełuszki  od nr 1 do nr 9 / nieparzyste/ i od nr 2 do nr 10 /parzyste/, Sienkiewicza, Stokowa, Szpitalna, Świętokrzyska, Wiejska od nr 1 do nr 3 / nieparzyste/ i od nr 2 do  nr 22 /parzyste/,  Wileńska,  Wyspiańskiego,                                                                                  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t>14. MILICA – PRZYLESIE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 xml:space="preserve">Apteczna , Konarskiego od nr 33 do nr 37 / nieparzyste/, Krasińskiego od nr </w:t>
            </w:r>
            <w:r>
              <w:lastRenderedPageBreak/>
              <w:t>9 do końca / nieparzyste /, Norwida,  Paryska od nr 153 do końca                         / nieparzyste/ , Piłsudskiego od nr 2 do nr 14 i od nr 24 do nr 34 / parzyste/ i od nr 15 do nr 39   / nieparzyste/, Południowa , Popiełuszki od nr 12 do końca / parzyste / i od nr 11 do końca / nieparzyste/, Prusa, Sikorskiego.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lastRenderedPageBreak/>
              <w:t>15. ODRODZENIA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 xml:space="preserve">Tysiąclecia od nr 2 do nr 24 /parzyste/ i od nr 1 do nr 25 /nieparzyste/, </w:t>
            </w:r>
            <w:proofErr w:type="spellStart"/>
            <w:r>
              <w:t>Piłsudkiego</w:t>
            </w:r>
            <w:proofErr w:type="spellEnd"/>
            <w:r>
              <w:t xml:space="preserve"> nr 50, Niepodległości od nr 57 do nr 77 /nieparzyste/, Krasińskiego od nr 2 do nr 14 /parzyste/, Słowackiego od nr 27 do nr 37 /nieparzyste/ i od nr 30 do nr 46 /parzyste/, </w:t>
            </w:r>
            <w:r>
              <w:tab/>
              <w:t>Okrzei od nr 2 do nr 4 /</w:t>
            </w:r>
            <w:proofErr w:type="spellStart"/>
            <w:r>
              <w:t>parzystre</w:t>
            </w:r>
            <w:proofErr w:type="spellEnd"/>
            <w:r>
              <w:t>/, Konopnickiej, Mickiewicza od nr 2 do nr 12 /parzyste/ i od nr 1 do nr 13 /nieparzyste/, Brzozowa.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t>16. PIŁSUDSKIEGO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>Asnyka, Piłsudskiego od nr 36 do nr 48 /parzyste/, Kr</w:t>
            </w:r>
            <w:r w:rsidR="00B519CF">
              <w:t>asińskiego od nr 18 do nr 20 /p</w:t>
            </w:r>
            <w:r>
              <w:t>arzyste/, Okrzei od nr 1 do nr 13 /nieparzyste/, Mickiewicza od nr 14 do końca/parzyste/ i od nr 15 do końca / nieparzyste/, Orkana, Słowackiego od nr 1 do nr 25 /nieparzyste/ i od nr 2 do nr 28 /parzyste/, Tysiąclecia od nr 27 do nr 37 /nieparzyste/.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t>17. KOLEJOWE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B519CF">
            <w:pPr>
              <w:spacing w:line="276" w:lineRule="auto"/>
            </w:pPr>
            <w:r>
              <w:t>Niepodległo</w:t>
            </w:r>
            <w:r w:rsidR="0038441E">
              <w:t>ści od nr 79 do nr 121 /nieparzyste/ i od nr 66 do nr 100</w:t>
            </w:r>
          </w:p>
          <w:p w:rsidR="0038441E" w:rsidRDefault="0038441E">
            <w:pPr>
              <w:spacing w:line="276" w:lineRule="auto"/>
            </w:pPr>
            <w:r>
              <w:t>/parzyste/, Piłsudskiego od nr 52 do nr 60 /parzyste/.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t>18. ŻEROMSKIEGO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 xml:space="preserve">Armii Krajowej od nr 2 do nr 8 / parzyste/, Górnicza ,Kochanowskiego, Konarskiego od nr 2 do nr 24 / parzyste/ i od nr 1 do nr 17 / nieparzyste/,              Moniuszki od nr 1 do nr 17 / nieparzyste/ i od nr 2 do nr 36 / parzyste/  Niepodległości od nr 85 do nr 121 / nieparzyste/ i od  nr 72 do nr 88                    / parzyste/, Plac Floriański, Powstańców W-wy od nr 1 do nr 33                    / nieparzyste/ i od nr 2 do nr 18 / parzyste/,  Pułaskiego, </w:t>
            </w:r>
            <w:proofErr w:type="spellStart"/>
            <w:r>
              <w:t>Rejowska</w:t>
            </w:r>
            <w:proofErr w:type="spellEnd"/>
            <w:r>
              <w:t xml:space="preserve"> nr 27 i od nr 20 do nr 26 / parzyste/, Pilota Janusza Rybickiego,  Sezamkowa, Sokola od nr 1 do końca  / nieparzyste/, Sporna, Spółdzielca od nr 1 do nr 33                  / nieparzyste/ i od nr 2 do nr 40 / parzyste/,  Tysiąclecia do nr 41 do końca              / nieparzyste/,  Żeromskiego.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t>19. PRZYDWORCOWE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 xml:space="preserve">Sokola od nr 2 do nr 42/parzyste/, Wiejska od nr 46 </w:t>
            </w:r>
            <w:r w:rsidR="00B519CF">
              <w:t>do końca /parzyste/, Niepodległo</w:t>
            </w:r>
            <w:r>
              <w:t xml:space="preserve">ści od nr 123 do końca / nieparzyste/, </w:t>
            </w:r>
            <w:proofErr w:type="spellStart"/>
            <w:r>
              <w:t>Rejowska</w:t>
            </w:r>
            <w:proofErr w:type="spellEnd"/>
            <w:r>
              <w:t xml:space="preserve"> od nr 30 do końca </w:t>
            </w:r>
            <w:r>
              <w:tab/>
              <w:t xml:space="preserve">/parzyste/ i od nr 45 do końca /nieparzyste/, Żwirki i Wigury, Lotnicza, Kosmonautów, </w:t>
            </w:r>
            <w:proofErr w:type="spellStart"/>
            <w:r>
              <w:t>Oseta</w:t>
            </w:r>
            <w:proofErr w:type="spellEnd"/>
            <w:r>
              <w:t xml:space="preserve"> Wasilewskiego, Fałata, Szydłowiecka , Zielna , Kossaka, P</w:t>
            </w:r>
            <w:r w:rsidR="00B519CF">
              <w:t>uła</w:t>
            </w:r>
            <w:r>
              <w:t xml:space="preserve">skiego od nr 41 do końca / nieparzyste/, </w:t>
            </w:r>
            <w:proofErr w:type="spellStart"/>
            <w:r>
              <w:t>Małowicza</w:t>
            </w:r>
            <w:proofErr w:type="spellEnd"/>
            <w:r>
              <w:t>, Matejki, Jagiellońska,</w:t>
            </w:r>
            <w:r w:rsidR="00B519CF">
              <w:t xml:space="preserve"> </w:t>
            </w:r>
            <w:r>
              <w:t>Spółdzielcza od nr 45 do końca / nieparzyste/ i od nr 48 do końca / parzyste/.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t>20. BORKI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pStyle w:val="Nagwek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Kopernika, Sokola od nr 44 do końca / parzyste/, Wiejska od nr 5 do końca </w:t>
            </w:r>
          </w:p>
          <w:p w:rsidR="0038441E" w:rsidRDefault="0038441E">
            <w:pPr>
              <w:spacing w:line="276" w:lineRule="auto"/>
            </w:pPr>
            <w:r>
              <w:t>/ nieparzyste/.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pStyle w:val="Nagwek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21. KSIĄŻĘCE</w:t>
            </w:r>
          </w:p>
        </w:tc>
      </w:tr>
      <w:tr w:rsidR="0038441E" w:rsidTr="0038441E"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 xml:space="preserve">Warszawska od nr 95 do końca /nieparzyste/ i od nr 102 do końca </w:t>
            </w:r>
            <w:r>
              <w:lastRenderedPageBreak/>
              <w:t>/parzyste/, Książęca, Rycerska, Kopernika od nr 118 do końca, Turystyczna, Długa, Działkowa,    Jałowcowa, Kościelna, Laskowa, Mała, Miła, Podlaska</w:t>
            </w:r>
          </w:p>
        </w:tc>
      </w:tr>
      <w:tr w:rsidR="0038441E" w:rsidTr="0038441E">
        <w:tc>
          <w:tcPr>
            <w:tcW w:w="9072" w:type="dxa"/>
            <w:gridSpan w:val="2"/>
            <w:hideMark/>
          </w:tcPr>
          <w:p w:rsidR="0038441E" w:rsidRDefault="0038441E">
            <w:pPr>
              <w:spacing w:line="276" w:lineRule="auto"/>
            </w:pPr>
            <w:r>
              <w:rPr>
                <w:b/>
                <w:bCs/>
              </w:rPr>
              <w:lastRenderedPageBreak/>
              <w:t>22. POGORZAŁE</w:t>
            </w:r>
          </w:p>
        </w:tc>
      </w:tr>
      <w:tr w:rsidR="0038441E" w:rsidTr="0038441E">
        <w:trPr>
          <w:trHeight w:val="710"/>
        </w:trPr>
        <w:tc>
          <w:tcPr>
            <w:tcW w:w="1560" w:type="dxa"/>
          </w:tcPr>
          <w:p w:rsidR="0038441E" w:rsidRDefault="0038441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hideMark/>
          </w:tcPr>
          <w:p w:rsidR="0038441E" w:rsidRDefault="0038441E">
            <w:pPr>
              <w:spacing w:line="276" w:lineRule="auto"/>
            </w:pPr>
            <w:r>
              <w:t>Warszawska od nr 1 do nr 93 /nieparzyste/ i od nr 2 do nr 100 /parzyste/, Rajdowa, Zagórska, Wieżowa, Widokowa, Główna, Nizinna, Modrzewiowa,  Parkingowa, Pogodna, Leśna Polana.</w:t>
            </w:r>
          </w:p>
        </w:tc>
      </w:tr>
    </w:tbl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441E"/>
    <w:rsid w:val="000E6511"/>
    <w:rsid w:val="002D67BB"/>
    <w:rsid w:val="0038441E"/>
    <w:rsid w:val="004863C4"/>
    <w:rsid w:val="006C676F"/>
    <w:rsid w:val="00744B1B"/>
    <w:rsid w:val="00AE428E"/>
    <w:rsid w:val="00AF73CE"/>
    <w:rsid w:val="00B045D4"/>
    <w:rsid w:val="00B519CF"/>
    <w:rsid w:val="00FC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4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38441E"/>
    <w:pPr>
      <w:keepNext/>
      <w:autoSpaceDE/>
      <w:autoSpaceDN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38441E"/>
    <w:pPr>
      <w:keepNext/>
      <w:autoSpaceDE/>
      <w:autoSpaceDN/>
      <w:jc w:val="center"/>
      <w:outlineLvl w:val="5"/>
    </w:pPr>
    <w:rPr>
      <w:b/>
      <w:bCs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8441E"/>
    <w:pPr>
      <w:keepNext/>
      <w:autoSpaceDE/>
      <w:autoSpaceDN/>
      <w:jc w:val="right"/>
      <w:outlineLvl w:val="6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3844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38441E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8441E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99"/>
    <w:qFormat/>
    <w:rsid w:val="0038441E"/>
    <w:pPr>
      <w:autoSpaceDE/>
      <w:autoSpaceDN/>
      <w:ind w:left="1416" w:firstLine="708"/>
      <w:jc w:val="center"/>
    </w:pPr>
    <w:rPr>
      <w:b/>
      <w:bCs/>
      <w:sz w:val="28"/>
      <w:szCs w:val="28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38441E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1105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2011-09-13T08:47:00Z</cp:lastPrinted>
  <dcterms:created xsi:type="dcterms:W3CDTF">2010-11-16T11:24:00Z</dcterms:created>
  <dcterms:modified xsi:type="dcterms:W3CDTF">2011-10-31T13:50:00Z</dcterms:modified>
</cp:coreProperties>
</file>