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3E" w:rsidRPr="008B03EB" w:rsidRDefault="008B0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Rejestr</w:t>
      </w:r>
      <w:r w:rsidR="00F212B4" w:rsidRPr="008B03EB">
        <w:rPr>
          <w:b/>
          <w:sz w:val="28"/>
          <w:szCs w:val="28"/>
        </w:rPr>
        <w:t xml:space="preserve"> żłobków i klubów dziecięcych prowadzących działalność na terenie miasta Skarżyska-Kamiennej</w:t>
      </w:r>
    </w:p>
    <w:p w:rsidR="00F212B4" w:rsidRDefault="00F212B4">
      <w:pPr>
        <w:rPr>
          <w:sz w:val="28"/>
          <w:szCs w:val="28"/>
        </w:rPr>
      </w:pPr>
    </w:p>
    <w:tbl>
      <w:tblPr>
        <w:tblStyle w:val="Tabela-Siatka"/>
        <w:tblW w:w="15026" w:type="dxa"/>
        <w:tblInd w:w="-176" w:type="dxa"/>
        <w:tblLayout w:type="fixed"/>
        <w:tblLook w:val="04A0"/>
      </w:tblPr>
      <w:tblGrid>
        <w:gridCol w:w="1418"/>
        <w:gridCol w:w="1843"/>
        <w:gridCol w:w="2410"/>
        <w:gridCol w:w="1701"/>
        <w:gridCol w:w="1417"/>
        <w:gridCol w:w="2410"/>
        <w:gridCol w:w="2268"/>
        <w:gridCol w:w="1559"/>
      </w:tblGrid>
      <w:tr w:rsidR="008B03EB" w:rsidRPr="004B2B95" w:rsidTr="00EC0E93">
        <w:tc>
          <w:tcPr>
            <w:tcW w:w="1418" w:type="dxa"/>
          </w:tcPr>
          <w:p w:rsidR="00A44A93" w:rsidRPr="004B2B95" w:rsidRDefault="00A44A93" w:rsidP="004B2B95">
            <w:r w:rsidRPr="004B2B95">
              <w:t>Nr wpisu</w:t>
            </w:r>
          </w:p>
        </w:tc>
        <w:tc>
          <w:tcPr>
            <w:tcW w:w="1843" w:type="dxa"/>
          </w:tcPr>
          <w:p w:rsidR="00A44A93" w:rsidRDefault="00A44A93" w:rsidP="004B2B95">
            <w:r>
              <w:t>Data wpisu</w:t>
            </w:r>
          </w:p>
        </w:tc>
        <w:tc>
          <w:tcPr>
            <w:tcW w:w="2410" w:type="dxa"/>
          </w:tcPr>
          <w:p w:rsidR="00A44A93" w:rsidRPr="004B2B95" w:rsidRDefault="00A44A93" w:rsidP="004B2B95">
            <w:r>
              <w:t>Podmiot prowadzący żłobek, klub dziecięcy</w:t>
            </w:r>
          </w:p>
        </w:tc>
        <w:tc>
          <w:tcPr>
            <w:tcW w:w="1701" w:type="dxa"/>
          </w:tcPr>
          <w:p w:rsidR="00A44A93" w:rsidRDefault="00A44A93" w:rsidP="004B2B95">
            <w:r>
              <w:t>Nr NIP</w:t>
            </w:r>
          </w:p>
          <w:p w:rsidR="00A44A93" w:rsidRPr="004B2B95" w:rsidRDefault="00A44A93" w:rsidP="004B2B95"/>
        </w:tc>
        <w:tc>
          <w:tcPr>
            <w:tcW w:w="1417" w:type="dxa"/>
          </w:tcPr>
          <w:p w:rsidR="00A44A93" w:rsidRDefault="00A44A93" w:rsidP="004B2B95">
            <w:r>
              <w:t>Nr REGON</w:t>
            </w:r>
          </w:p>
          <w:p w:rsidR="00A44A93" w:rsidRPr="004B2B95" w:rsidRDefault="00A44A93" w:rsidP="004B2B95"/>
        </w:tc>
        <w:tc>
          <w:tcPr>
            <w:tcW w:w="2410" w:type="dxa"/>
          </w:tcPr>
          <w:p w:rsidR="00A44A93" w:rsidRPr="004B2B95" w:rsidRDefault="00A44A93" w:rsidP="004B2B95">
            <w:r>
              <w:t>Miejsce prowadzenia żłobka, klubu dziecięcego</w:t>
            </w:r>
          </w:p>
        </w:tc>
        <w:tc>
          <w:tcPr>
            <w:tcW w:w="2268" w:type="dxa"/>
          </w:tcPr>
          <w:p w:rsidR="00A44A93" w:rsidRPr="004B2B95" w:rsidRDefault="00A44A93" w:rsidP="004B2B95">
            <w:r>
              <w:t>Forma organizacyjna opieki</w:t>
            </w:r>
            <w:r w:rsidR="001132AF">
              <w:t xml:space="preserve"> i nazwa</w:t>
            </w:r>
          </w:p>
        </w:tc>
        <w:tc>
          <w:tcPr>
            <w:tcW w:w="1559" w:type="dxa"/>
          </w:tcPr>
          <w:p w:rsidR="00EC0E93" w:rsidRDefault="00A173FF" w:rsidP="004B2B95">
            <w:r>
              <w:t xml:space="preserve">Liczba </w:t>
            </w:r>
          </w:p>
          <w:p w:rsidR="00A44A93" w:rsidRPr="004B2B95" w:rsidRDefault="00A173FF" w:rsidP="004B2B95">
            <w:r>
              <w:t>miejsc</w:t>
            </w:r>
          </w:p>
        </w:tc>
      </w:tr>
      <w:tr w:rsidR="008B03EB" w:rsidRPr="008B03EB" w:rsidTr="00EC0E93">
        <w:tc>
          <w:tcPr>
            <w:tcW w:w="1418" w:type="dxa"/>
          </w:tcPr>
          <w:p w:rsidR="008B03EB" w:rsidRPr="008B03EB" w:rsidRDefault="007661C3" w:rsidP="004B2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1/2012</w:t>
            </w:r>
          </w:p>
        </w:tc>
        <w:tc>
          <w:tcPr>
            <w:tcW w:w="1843" w:type="dxa"/>
          </w:tcPr>
          <w:p w:rsidR="008B03EB" w:rsidRPr="008B03EB" w:rsidRDefault="007661C3" w:rsidP="004B2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16.01.2012 r. </w:t>
            </w:r>
          </w:p>
        </w:tc>
        <w:tc>
          <w:tcPr>
            <w:tcW w:w="2410" w:type="dxa"/>
          </w:tcPr>
          <w:p w:rsidR="008B03EB" w:rsidRPr="008B03EB" w:rsidRDefault="007661C3" w:rsidP="004B2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Skarżysko-Kamienna</w:t>
            </w:r>
          </w:p>
        </w:tc>
        <w:tc>
          <w:tcPr>
            <w:tcW w:w="1701" w:type="dxa"/>
          </w:tcPr>
          <w:p w:rsidR="008B03EB" w:rsidRPr="008B03EB" w:rsidRDefault="001132AF" w:rsidP="004B2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663-186-78-69</w:t>
            </w:r>
          </w:p>
        </w:tc>
        <w:tc>
          <w:tcPr>
            <w:tcW w:w="1417" w:type="dxa"/>
          </w:tcPr>
          <w:p w:rsidR="008B03EB" w:rsidRPr="008B03EB" w:rsidRDefault="001132AF" w:rsidP="004B2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260575710</w:t>
            </w:r>
          </w:p>
        </w:tc>
        <w:tc>
          <w:tcPr>
            <w:tcW w:w="2410" w:type="dxa"/>
          </w:tcPr>
          <w:p w:rsidR="008B03EB" w:rsidRDefault="001132AF" w:rsidP="004B2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Skarżysko-Kamienna,</w:t>
            </w:r>
          </w:p>
          <w:p w:rsidR="001132AF" w:rsidRPr="008B03EB" w:rsidRDefault="001132AF" w:rsidP="004B2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Paryska 223</w:t>
            </w:r>
          </w:p>
        </w:tc>
        <w:tc>
          <w:tcPr>
            <w:tcW w:w="2268" w:type="dxa"/>
          </w:tcPr>
          <w:p w:rsidR="008B03EB" w:rsidRPr="008B03EB" w:rsidRDefault="00EC0E93" w:rsidP="004B2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Żłobek Miejski Nr 1</w:t>
            </w:r>
          </w:p>
        </w:tc>
        <w:tc>
          <w:tcPr>
            <w:tcW w:w="1559" w:type="dxa"/>
          </w:tcPr>
          <w:p w:rsidR="008B03EB" w:rsidRPr="008B03EB" w:rsidRDefault="00A173FF" w:rsidP="00A17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C0E93" w:rsidRPr="008B03EB" w:rsidTr="00EC0E93">
        <w:tc>
          <w:tcPr>
            <w:tcW w:w="1418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2/2012</w:t>
            </w:r>
          </w:p>
        </w:tc>
        <w:tc>
          <w:tcPr>
            <w:tcW w:w="1843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16.01.2012 r. </w:t>
            </w:r>
          </w:p>
        </w:tc>
        <w:tc>
          <w:tcPr>
            <w:tcW w:w="2410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Skarżysko-Kamienna</w:t>
            </w:r>
          </w:p>
        </w:tc>
        <w:tc>
          <w:tcPr>
            <w:tcW w:w="1701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663-186-78-75</w:t>
            </w:r>
          </w:p>
        </w:tc>
        <w:tc>
          <w:tcPr>
            <w:tcW w:w="1417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260575727</w:t>
            </w:r>
          </w:p>
        </w:tc>
        <w:tc>
          <w:tcPr>
            <w:tcW w:w="2410" w:type="dxa"/>
          </w:tcPr>
          <w:p w:rsidR="00EC0E93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Skarżysko-Kamienna,</w:t>
            </w:r>
          </w:p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Kossaka 5</w:t>
            </w:r>
          </w:p>
        </w:tc>
        <w:tc>
          <w:tcPr>
            <w:tcW w:w="2268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Żłobek Miejski Nr 2</w:t>
            </w:r>
          </w:p>
        </w:tc>
        <w:tc>
          <w:tcPr>
            <w:tcW w:w="1559" w:type="dxa"/>
          </w:tcPr>
          <w:p w:rsidR="00EC0E93" w:rsidRPr="008B03EB" w:rsidRDefault="00A173FF" w:rsidP="00A17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C0E93" w:rsidRPr="008B03EB" w:rsidTr="00EC0E93">
        <w:tc>
          <w:tcPr>
            <w:tcW w:w="1418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3/2012</w:t>
            </w:r>
          </w:p>
        </w:tc>
        <w:tc>
          <w:tcPr>
            <w:tcW w:w="1843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16.01.2012 r. </w:t>
            </w:r>
          </w:p>
        </w:tc>
        <w:tc>
          <w:tcPr>
            <w:tcW w:w="2410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Skarżysko-Kamienna</w:t>
            </w:r>
          </w:p>
        </w:tc>
        <w:tc>
          <w:tcPr>
            <w:tcW w:w="1701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663-186-78-81</w:t>
            </w:r>
          </w:p>
        </w:tc>
        <w:tc>
          <w:tcPr>
            <w:tcW w:w="1417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260575733</w:t>
            </w:r>
          </w:p>
        </w:tc>
        <w:tc>
          <w:tcPr>
            <w:tcW w:w="2410" w:type="dxa"/>
          </w:tcPr>
          <w:p w:rsidR="00EC0E93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Skarżysko-Kamienna,</w:t>
            </w:r>
          </w:p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Rynek 63</w:t>
            </w:r>
          </w:p>
        </w:tc>
        <w:tc>
          <w:tcPr>
            <w:tcW w:w="2268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Żłobek Miejski Nr 3</w:t>
            </w:r>
          </w:p>
        </w:tc>
        <w:tc>
          <w:tcPr>
            <w:tcW w:w="1559" w:type="dxa"/>
          </w:tcPr>
          <w:p w:rsidR="00EC0E93" w:rsidRPr="008B03EB" w:rsidRDefault="00A173FF" w:rsidP="00A17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C0E93" w:rsidRPr="008B03EB" w:rsidTr="00EC0E93">
        <w:tc>
          <w:tcPr>
            <w:tcW w:w="1418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4/2012</w:t>
            </w:r>
          </w:p>
        </w:tc>
        <w:tc>
          <w:tcPr>
            <w:tcW w:w="1843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16.01.2012 r. </w:t>
            </w:r>
          </w:p>
        </w:tc>
        <w:tc>
          <w:tcPr>
            <w:tcW w:w="2410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Skarżysko-Kamienna</w:t>
            </w:r>
          </w:p>
        </w:tc>
        <w:tc>
          <w:tcPr>
            <w:tcW w:w="1701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663-186-78-98</w:t>
            </w:r>
          </w:p>
        </w:tc>
        <w:tc>
          <w:tcPr>
            <w:tcW w:w="1417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260575762</w:t>
            </w:r>
          </w:p>
        </w:tc>
        <w:tc>
          <w:tcPr>
            <w:tcW w:w="2410" w:type="dxa"/>
          </w:tcPr>
          <w:p w:rsidR="00EC0E93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Skarżysko-Kamienna,</w:t>
            </w:r>
          </w:p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Paryska 223</w:t>
            </w:r>
          </w:p>
        </w:tc>
        <w:tc>
          <w:tcPr>
            <w:tcW w:w="2268" w:type="dxa"/>
          </w:tcPr>
          <w:p w:rsidR="00EC0E93" w:rsidRPr="008B03EB" w:rsidRDefault="00EC0E93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 Dziecięcy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C0E93" w:rsidRPr="008B03EB" w:rsidRDefault="00A173FF" w:rsidP="00A17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57531" w:rsidRPr="008B03EB" w:rsidTr="00EC0E93">
        <w:tc>
          <w:tcPr>
            <w:tcW w:w="1418" w:type="dxa"/>
          </w:tcPr>
          <w:p w:rsidR="00C57531" w:rsidRDefault="00C57531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1/2015</w:t>
            </w:r>
          </w:p>
        </w:tc>
        <w:tc>
          <w:tcPr>
            <w:tcW w:w="1843" w:type="dxa"/>
          </w:tcPr>
          <w:p w:rsidR="00C57531" w:rsidRDefault="00C57531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12.05.2015 r.</w:t>
            </w:r>
          </w:p>
        </w:tc>
        <w:tc>
          <w:tcPr>
            <w:tcW w:w="2410" w:type="dxa"/>
          </w:tcPr>
          <w:p w:rsidR="00C57531" w:rsidRDefault="00C57531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Awans Andrzej Miszczyk</w:t>
            </w:r>
          </w:p>
        </w:tc>
        <w:tc>
          <w:tcPr>
            <w:tcW w:w="1701" w:type="dxa"/>
          </w:tcPr>
          <w:p w:rsidR="00C57531" w:rsidRDefault="00C57531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959-047-04-72</w:t>
            </w:r>
          </w:p>
        </w:tc>
        <w:tc>
          <w:tcPr>
            <w:tcW w:w="1417" w:type="dxa"/>
          </w:tcPr>
          <w:p w:rsidR="00C57531" w:rsidRDefault="00C57531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292886780</w:t>
            </w:r>
          </w:p>
        </w:tc>
        <w:tc>
          <w:tcPr>
            <w:tcW w:w="2410" w:type="dxa"/>
          </w:tcPr>
          <w:p w:rsidR="00C57531" w:rsidRDefault="00C57531" w:rsidP="00F57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Skarżysko-Kamienna,</w:t>
            </w:r>
          </w:p>
          <w:p w:rsidR="00C57531" w:rsidRPr="008B03EB" w:rsidRDefault="00C57531" w:rsidP="00F57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>Sokola 38</w:t>
            </w:r>
          </w:p>
        </w:tc>
        <w:tc>
          <w:tcPr>
            <w:tcW w:w="2268" w:type="dxa"/>
          </w:tcPr>
          <w:p w:rsidR="00C57531" w:rsidRDefault="00C57531" w:rsidP="002C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 Dziecięcy  -Prywatny Klub Dziecięcy Nr 1 „Baby </w:t>
            </w:r>
            <w:proofErr w:type="spellStart"/>
            <w:r>
              <w:rPr>
                <w:sz w:val="24"/>
                <w:szCs w:val="24"/>
              </w:rPr>
              <w:t>World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C57531" w:rsidRDefault="00C57531" w:rsidP="00A17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F212B4" w:rsidRPr="008B03EB" w:rsidRDefault="00F212B4" w:rsidP="004B2B95">
      <w:pPr>
        <w:rPr>
          <w:sz w:val="24"/>
          <w:szCs w:val="24"/>
        </w:rPr>
      </w:pPr>
    </w:p>
    <w:sectPr w:rsidR="00F212B4" w:rsidRPr="008B03EB" w:rsidSect="00A44A93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212B4"/>
    <w:rsid w:val="001132AF"/>
    <w:rsid w:val="004B2B95"/>
    <w:rsid w:val="007661C3"/>
    <w:rsid w:val="008B03EB"/>
    <w:rsid w:val="00957B3E"/>
    <w:rsid w:val="00963965"/>
    <w:rsid w:val="00A173FF"/>
    <w:rsid w:val="00A44A93"/>
    <w:rsid w:val="00C57531"/>
    <w:rsid w:val="00D22576"/>
    <w:rsid w:val="00D806EA"/>
    <w:rsid w:val="00EC0E93"/>
    <w:rsid w:val="00EE33AD"/>
    <w:rsid w:val="00F2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4</cp:revision>
  <cp:lastPrinted>2015-05-14T13:19:00Z</cp:lastPrinted>
  <dcterms:created xsi:type="dcterms:W3CDTF">2013-09-05T08:49:00Z</dcterms:created>
  <dcterms:modified xsi:type="dcterms:W3CDTF">2015-05-14T13:20:00Z</dcterms:modified>
</cp:coreProperties>
</file>