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69" w:rsidRDefault="003E3EAB" w:rsidP="00687E69">
      <w:pPr>
        <w:jc w:val="center"/>
      </w:pPr>
      <w:r>
        <w:t xml:space="preserve">                         </w:t>
      </w:r>
      <w:r w:rsidR="00687E69">
        <w:t xml:space="preserve">                           </w:t>
      </w:r>
      <w:r>
        <w:t xml:space="preserve"> </w:t>
      </w:r>
      <w:r w:rsidR="00B245C6">
        <w:t xml:space="preserve">   </w:t>
      </w:r>
      <w:r w:rsidR="00687E69">
        <w:t>Załącznik nr</w:t>
      </w:r>
      <w:r w:rsidR="00B245C6">
        <w:t xml:space="preserve"> 1</w:t>
      </w:r>
      <w:r w:rsidR="00687E69">
        <w:t xml:space="preserve"> </w:t>
      </w:r>
    </w:p>
    <w:p w:rsidR="003E3EAB" w:rsidRDefault="00687E69" w:rsidP="00687E69">
      <w:pPr>
        <w:jc w:val="center"/>
      </w:pPr>
      <w:r>
        <w:t xml:space="preserve">                                                                            </w:t>
      </w:r>
      <w:r w:rsidR="003E3EAB" w:rsidRPr="003E412C">
        <w:t>do uchwały nr ...................</w:t>
      </w:r>
    </w:p>
    <w:p w:rsidR="00687E69" w:rsidRDefault="00687E69" w:rsidP="00687E69">
      <w:pPr>
        <w:jc w:val="center"/>
      </w:pPr>
      <w:r>
        <w:t xml:space="preserve">                                                                                           Rady Miasta Skarżyska –Kamiennej </w:t>
      </w:r>
    </w:p>
    <w:p w:rsidR="00687E69" w:rsidRDefault="00687E69" w:rsidP="00687E69">
      <w:pPr>
        <w:jc w:val="center"/>
      </w:pPr>
      <w:r>
        <w:t xml:space="preserve">                                                                         z dnia …………………..</w:t>
      </w:r>
    </w:p>
    <w:p w:rsidR="00FA1B51" w:rsidRPr="003E412C" w:rsidRDefault="00FA1B51" w:rsidP="00687E69">
      <w:pPr>
        <w:jc w:val="center"/>
      </w:pPr>
    </w:p>
    <w:p w:rsidR="00687E69" w:rsidRPr="00687E69" w:rsidRDefault="003E3EAB" w:rsidP="00687E69">
      <w:pPr>
        <w:pStyle w:val="Bezodstpw"/>
        <w:jc w:val="center"/>
        <w:rPr>
          <w:b/>
        </w:rPr>
      </w:pPr>
      <w:r w:rsidRPr="00687E69">
        <w:rPr>
          <w:b/>
        </w:rPr>
        <w:t xml:space="preserve">Wysokość cen </w:t>
      </w:r>
      <w:r w:rsidR="00687E69" w:rsidRPr="00687E69">
        <w:rPr>
          <w:b/>
        </w:rPr>
        <w:t>za wodę i ścieki</w:t>
      </w:r>
    </w:p>
    <w:p w:rsidR="003E3EAB" w:rsidRDefault="003E3EAB" w:rsidP="00687E69">
      <w:pPr>
        <w:pStyle w:val="Bezodstpw"/>
        <w:jc w:val="center"/>
      </w:pPr>
      <w:r w:rsidRPr="00687E69">
        <w:rPr>
          <w:b/>
        </w:rPr>
        <w:t>w okresie obowiązywania taryf - od dnia 1</w:t>
      </w:r>
      <w:r w:rsidR="00687E69" w:rsidRPr="00687E69">
        <w:rPr>
          <w:b/>
        </w:rPr>
        <w:t xml:space="preserve">marca </w:t>
      </w:r>
      <w:r w:rsidRPr="00687E69">
        <w:rPr>
          <w:b/>
        </w:rPr>
        <w:t xml:space="preserve"> 201</w:t>
      </w:r>
      <w:r w:rsidR="004A2629">
        <w:rPr>
          <w:b/>
        </w:rPr>
        <w:t>3</w:t>
      </w:r>
      <w:r w:rsidRPr="00687E69">
        <w:rPr>
          <w:b/>
        </w:rPr>
        <w:t xml:space="preserve"> r. </w:t>
      </w:r>
      <w:r w:rsidR="00FA1B51">
        <w:rPr>
          <w:b/>
        </w:rPr>
        <w:t xml:space="preserve"> </w:t>
      </w:r>
      <w:r w:rsidRPr="00687E69">
        <w:rPr>
          <w:b/>
        </w:rPr>
        <w:t xml:space="preserve">do dnia </w:t>
      </w:r>
      <w:r w:rsidR="00687E69" w:rsidRPr="00687E69">
        <w:rPr>
          <w:b/>
        </w:rPr>
        <w:t xml:space="preserve">28 lutego </w:t>
      </w:r>
      <w:r w:rsidRPr="00687E69">
        <w:rPr>
          <w:b/>
        </w:rPr>
        <w:t xml:space="preserve"> 201</w:t>
      </w:r>
      <w:r w:rsidR="000524AD">
        <w:rPr>
          <w:b/>
        </w:rPr>
        <w:t>4</w:t>
      </w:r>
      <w:r w:rsidRPr="00687E69">
        <w:rPr>
          <w:b/>
        </w:rPr>
        <w:t xml:space="preserve"> r. </w:t>
      </w:r>
      <w:r w:rsidR="00193CC3" w:rsidRPr="00687E69">
        <w:rPr>
          <w:b/>
        </w:rPr>
        <w:t xml:space="preserve">                                </w:t>
      </w:r>
      <w:r w:rsidRPr="00687E69">
        <w:t>(w złotych, netto):</w:t>
      </w:r>
    </w:p>
    <w:p w:rsidR="00FA1B51" w:rsidRPr="00687E69" w:rsidRDefault="00FA1B51" w:rsidP="00687E69">
      <w:pPr>
        <w:pStyle w:val="Bezodstpw"/>
        <w:jc w:val="center"/>
        <w:rPr>
          <w:sz w:val="10"/>
          <w:szCs w:val="10"/>
        </w:rPr>
      </w:pPr>
    </w:p>
    <w:tbl>
      <w:tblPr>
        <w:tblW w:w="9606" w:type="dxa"/>
        <w:tblLayout w:type="fixed"/>
        <w:tblLook w:val="0000"/>
      </w:tblPr>
      <w:tblGrid>
        <w:gridCol w:w="568"/>
        <w:gridCol w:w="2409"/>
        <w:gridCol w:w="2983"/>
        <w:gridCol w:w="1839"/>
        <w:gridCol w:w="6"/>
        <w:gridCol w:w="1801"/>
      </w:tblGrid>
      <w:tr w:rsidR="003E3EAB" w:rsidTr="00687E69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Taryfowa grupa odbiorców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Cena/stawka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A1B51">
              <w:rPr>
                <w:b/>
                <w:i/>
                <w:sz w:val="20"/>
                <w:szCs w:val="20"/>
              </w:rPr>
              <w:t>Jednostka miary</w:t>
            </w:r>
          </w:p>
        </w:tc>
      </w:tr>
      <w:tr w:rsidR="003E3EAB" w:rsidTr="00687E69">
        <w:trPr>
          <w:cantSplit/>
          <w:trHeight w:hRule="exact"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FA1B51" w:rsidRDefault="003E3EAB" w:rsidP="006D637B">
            <w:pPr>
              <w:snapToGrid w:val="0"/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FA1B51">
              <w:rPr>
                <w:b/>
                <w:i/>
                <w:sz w:val="20"/>
                <w:szCs w:val="20"/>
              </w:rPr>
              <w:t>netto</w:t>
            </w:r>
            <w:r w:rsidRPr="00FA1B51">
              <w:rPr>
                <w:b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rPr>
                <w:sz w:val="20"/>
                <w:szCs w:val="20"/>
              </w:rPr>
            </w:pPr>
          </w:p>
        </w:tc>
      </w:tr>
      <w:tr w:rsidR="003E3EAB" w:rsidTr="00687E69">
        <w:trPr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AB" w:rsidRPr="00763C02" w:rsidRDefault="003E3EAB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4</w:t>
            </w:r>
          </w:p>
        </w:tc>
      </w:tr>
      <w:tr w:rsidR="00687E69" w:rsidTr="00687E69">
        <w:trPr>
          <w:cantSplit/>
          <w:trHeight w:val="1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7E69" w:rsidRPr="00763C02" w:rsidRDefault="00B517DC" w:rsidP="006D63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grupa taryfowa</w:t>
            </w:r>
            <w:r w:rsidR="00687E69">
              <w:rPr>
                <w:b/>
                <w:sz w:val="20"/>
                <w:szCs w:val="20"/>
              </w:rPr>
              <w:t xml:space="preserve"> </w:t>
            </w:r>
          </w:p>
          <w:p w:rsidR="00687E69" w:rsidRPr="00763C02" w:rsidRDefault="00687E69" w:rsidP="00B517DC">
            <w:pPr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Gospodarstwa domowe </w:t>
            </w:r>
            <w:r w:rsidR="00B51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87E69" w:rsidRPr="00763C02" w:rsidRDefault="00687E69" w:rsidP="00687E69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 xml:space="preserve"> 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dostarczonej</w:t>
            </w:r>
            <w:r>
              <w:rPr>
                <w:sz w:val="20"/>
                <w:szCs w:val="20"/>
              </w:rPr>
              <w:t xml:space="preserve"> </w:t>
            </w:r>
            <w:r w:rsidRPr="00763C02">
              <w:rPr>
                <w:sz w:val="20"/>
                <w:szCs w:val="20"/>
              </w:rPr>
              <w:t>wody</w:t>
            </w:r>
          </w:p>
          <w:p w:rsidR="00687E69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87E69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7E69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D63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0524A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</w:p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7E69" w:rsidRPr="00EB7A85" w:rsidTr="00FA1B51">
        <w:trPr>
          <w:cantSplit/>
          <w:trHeight w:val="1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E69" w:rsidRPr="00763C02" w:rsidRDefault="00687E69" w:rsidP="006D63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7DC" w:rsidRPr="00763C02" w:rsidRDefault="00B517DC" w:rsidP="00B517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grupa taryfowa </w:t>
            </w:r>
          </w:p>
          <w:p w:rsidR="00687E69" w:rsidRPr="00763C02" w:rsidRDefault="00B517DC" w:rsidP="00B5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Pozostali odbiorcy </w:t>
            </w:r>
            <w:r w:rsidRPr="00763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B51" w:rsidRDefault="00FA1B51" w:rsidP="00B517DC">
            <w:pPr>
              <w:snapToGrid w:val="0"/>
              <w:rPr>
                <w:sz w:val="20"/>
                <w:szCs w:val="20"/>
              </w:rPr>
            </w:pPr>
          </w:p>
          <w:p w:rsidR="00B517DC" w:rsidRPr="00763C02" w:rsidRDefault="00B517DC" w:rsidP="00B517DC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dostarczonej</w:t>
            </w:r>
            <w:r>
              <w:rPr>
                <w:sz w:val="20"/>
                <w:szCs w:val="20"/>
              </w:rPr>
              <w:t xml:space="preserve"> </w:t>
            </w:r>
            <w:r w:rsidRPr="00763C02">
              <w:rPr>
                <w:sz w:val="20"/>
                <w:szCs w:val="20"/>
              </w:rPr>
              <w:t>wody</w:t>
            </w:r>
          </w:p>
          <w:p w:rsidR="00B517DC" w:rsidRDefault="00B517DC" w:rsidP="00B517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87E69" w:rsidRPr="00763C02" w:rsidRDefault="00687E69" w:rsidP="006D637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E69" w:rsidRPr="00763C02" w:rsidRDefault="000524AD" w:rsidP="00052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3,72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E69" w:rsidRPr="00763C02" w:rsidRDefault="00B517DC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FA1B51" w:rsidRPr="00EB7A85" w:rsidTr="00FA1B51">
        <w:trPr>
          <w:cantSplit/>
          <w:trHeight w:val="1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6D6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Pozostali odbiorcy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FA1B51" w:rsidP="00B517DC">
            <w:pPr>
              <w:snapToGrid w:val="0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cena 1m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  <w:r w:rsidRPr="00763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odprowadzonych ścieków</w:t>
            </w:r>
          </w:p>
          <w:p w:rsidR="00FA1B51" w:rsidRPr="00763C02" w:rsidRDefault="00FA1B51" w:rsidP="006D63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1B51" w:rsidRPr="00763C02" w:rsidRDefault="009D4235" w:rsidP="009D4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4,75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B51" w:rsidRPr="00763C02" w:rsidRDefault="00FA1B51" w:rsidP="006D637B">
            <w:pPr>
              <w:snapToGrid w:val="0"/>
              <w:jc w:val="center"/>
              <w:rPr>
                <w:sz w:val="20"/>
                <w:szCs w:val="20"/>
              </w:rPr>
            </w:pPr>
            <w:r w:rsidRPr="00763C02">
              <w:rPr>
                <w:sz w:val="20"/>
                <w:szCs w:val="20"/>
              </w:rPr>
              <w:t>zł/m</w:t>
            </w:r>
            <w:r w:rsidRPr="00763C02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3E3EAB" w:rsidRDefault="003E3EAB" w:rsidP="003E3EAB"/>
    <w:p w:rsidR="00FA1B51" w:rsidRDefault="00FA1B51" w:rsidP="00FA1B51">
      <w:pPr>
        <w:pStyle w:val="Bezodstpw"/>
        <w:rPr>
          <w:vertAlign w:val="superscript"/>
        </w:rPr>
      </w:pPr>
    </w:p>
    <w:p w:rsidR="003E3EAB" w:rsidRDefault="003E3EAB" w:rsidP="003E3EAB">
      <w:pPr>
        <w:spacing w:after="120" w:line="288" w:lineRule="auto"/>
        <w:jc w:val="both"/>
        <w:rPr>
          <w:b/>
          <w:u w:val="single"/>
        </w:rPr>
      </w:pPr>
      <w:r w:rsidRPr="00B245C6">
        <w:rPr>
          <w:b/>
          <w:vertAlign w:val="superscript"/>
        </w:rPr>
        <w:t>1</w:t>
      </w:r>
      <w:r w:rsidRPr="00B245C6">
        <w:rPr>
          <w:b/>
        </w:rPr>
        <w:t xml:space="preserve"> </w:t>
      </w:r>
      <w:r w:rsidR="00FA1B51" w:rsidRPr="00B245C6">
        <w:rPr>
          <w:b/>
        </w:rPr>
        <w:t xml:space="preserve">Do powyższych cen </w:t>
      </w:r>
      <w:r w:rsidRPr="00B245C6">
        <w:rPr>
          <w:b/>
        </w:rPr>
        <w:t xml:space="preserve"> dolicza się obowiązujący podatek </w:t>
      </w:r>
      <w:r w:rsidR="00FA1B51" w:rsidRPr="00B245C6">
        <w:rPr>
          <w:b/>
        </w:rPr>
        <w:t xml:space="preserve"> VAT</w:t>
      </w:r>
      <w:r w:rsidRPr="00B245C6">
        <w:rPr>
          <w:b/>
        </w:rPr>
        <w:t xml:space="preserve"> zgodnie z odrębnymi przepisami.</w:t>
      </w:r>
    </w:p>
    <w:p w:rsidR="008F69E4" w:rsidRDefault="008F69E4"/>
    <w:sectPr w:rsidR="008F69E4" w:rsidSect="008F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EAB"/>
    <w:rsid w:val="000524AD"/>
    <w:rsid w:val="00193CC3"/>
    <w:rsid w:val="003823D6"/>
    <w:rsid w:val="003E3EAB"/>
    <w:rsid w:val="004A2629"/>
    <w:rsid w:val="00687E69"/>
    <w:rsid w:val="0077129A"/>
    <w:rsid w:val="008A14A6"/>
    <w:rsid w:val="008F69E4"/>
    <w:rsid w:val="009D4235"/>
    <w:rsid w:val="00B06A8D"/>
    <w:rsid w:val="00B245C6"/>
    <w:rsid w:val="00B517DC"/>
    <w:rsid w:val="00C339D7"/>
    <w:rsid w:val="00D0328C"/>
    <w:rsid w:val="00D05897"/>
    <w:rsid w:val="00E54C56"/>
    <w:rsid w:val="00FA123C"/>
    <w:rsid w:val="00F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2013-01-14T08:41:00Z</dcterms:created>
  <dcterms:modified xsi:type="dcterms:W3CDTF">2013-01-14T08:41:00Z</dcterms:modified>
</cp:coreProperties>
</file>