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BB" w:rsidRPr="00382D05" w:rsidRDefault="00B52ABB" w:rsidP="004A0F24">
      <w:pPr>
        <w:shd w:val="clear" w:color="auto" w:fill="FFFFFF"/>
        <w:tabs>
          <w:tab w:val="left" w:leader="dot" w:pos="6521"/>
        </w:tabs>
        <w:jc w:val="both"/>
        <w:rPr>
          <w:rFonts w:ascii="Arial" w:hAnsi="Arial" w:cs="Arial"/>
          <w:sz w:val="20"/>
          <w:szCs w:val="20"/>
        </w:rPr>
      </w:pPr>
    </w:p>
    <w:p w:rsidR="00B52ABB" w:rsidRPr="00382D05" w:rsidRDefault="00B52ABB" w:rsidP="004A0F24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B52ABB" w:rsidRDefault="00B52ABB" w:rsidP="004A0F24">
      <w:pPr>
        <w:spacing w:before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ZAKTUALIZOWANA </w:t>
      </w: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B52ABB" w:rsidRPr="00382D05" w:rsidRDefault="00B52ABB" w:rsidP="004A0F24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B52ABB" w:rsidRDefault="00B52ABB" w:rsidP="004A0F24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B52ABB" w:rsidRPr="008D3540" w:rsidRDefault="00B52ABB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B52ABB" w:rsidRDefault="00B52ABB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B52ABB" w:rsidRDefault="00B52ABB" w:rsidP="004A0F24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 ZAKTUALIZOWANA </w:t>
      </w: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 xml:space="preserve">ORGANIZACJI POZARZĄDOWEJ(-YCH)/ PODMIOTU(-ÓW), O KTÓRYM(-YCH) MOWA W ART. 3 UST. 3 USTAWY Z DNIA 24 KWIETNIA 2003 R. O DZIAŁALNOŚCI POŻYTKU PUBLICZNEGO </w:t>
      </w:r>
      <w:r>
        <w:rPr>
          <w:rFonts w:ascii="Arial" w:hAnsi="Arial" w:cs="Arial"/>
          <w:b/>
          <w:bCs/>
          <w:sz w:val="22"/>
          <w:szCs w:val="22"/>
        </w:rPr>
        <w:t>I O WOLONTARIACIE (DZ. U. z 2014</w:t>
      </w:r>
      <w:r w:rsidRPr="00580345"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 xml:space="preserve">, poz. 1118 z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zm.</w:t>
      </w:r>
      <w:r w:rsidRPr="00580345">
        <w:rPr>
          <w:rFonts w:ascii="Arial" w:hAnsi="Arial" w:cs="Arial"/>
          <w:b/>
          <w:bCs/>
          <w:sz w:val="22"/>
          <w:szCs w:val="22"/>
        </w:rPr>
        <w:t>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B52ABB" w:rsidRPr="00787EB5" w:rsidRDefault="00B52ABB" w:rsidP="004A0F24">
      <w:pPr>
        <w:jc w:val="both"/>
        <w:rPr>
          <w:rFonts w:ascii="Arial" w:hAnsi="Arial" w:cs="Arial"/>
          <w:sz w:val="24"/>
        </w:rPr>
      </w:pPr>
    </w:p>
    <w:p w:rsidR="00B52ABB" w:rsidRDefault="00B52ABB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B52ABB" w:rsidRPr="00787EB5" w:rsidRDefault="00B52ABB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B52ABB" w:rsidRPr="00580345" w:rsidRDefault="00B52ABB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Pr="00787EB5" w:rsidRDefault="00B52ABB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B52ABB" w:rsidRPr="00580345" w:rsidRDefault="00B52ABB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Pr="00414553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Pr="00580345" w:rsidRDefault="00B52ABB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B52ABB" w:rsidRDefault="00B52ABB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B52ABB" w:rsidRDefault="00B52ABB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B52ABB" w:rsidRPr="00580345" w:rsidRDefault="00B52ABB" w:rsidP="004A0F24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B52ABB" w:rsidRPr="00580345" w:rsidRDefault="00CC2149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>
        <w:rPr>
          <w:rFonts w:ascii="Arial" w:hAnsi="Arial" w:cs="Arial"/>
          <w:b/>
          <w:spacing w:val="30"/>
          <w:sz w:val="22"/>
          <w:szCs w:val="22"/>
        </w:rPr>
        <w:t>Prezydenta Miasta Skarżyska-Kamiennej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B52ABB" w:rsidRPr="00580345" w:rsidRDefault="00B52ABB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B52ABB" w:rsidRPr="00580345" w:rsidRDefault="00B52ABB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B52ABB" w:rsidRDefault="00B52ABB" w:rsidP="004A0F24">
      <w:pPr>
        <w:rPr>
          <w:rFonts w:ascii="Arial" w:hAnsi="Arial" w:cs="Arial"/>
          <w:b/>
          <w:bCs/>
          <w:sz w:val="24"/>
        </w:rPr>
        <w:sectPr w:rsidR="00B52ABB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8E1FFA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 w:rsidRPr="008E1FFA">
              <w:rPr>
                <w:rFonts w:ascii="Arial" w:hAnsi="Arial" w:cs="Arial"/>
                <w:sz w:val="22"/>
                <w:szCs w:val="22"/>
              </w:rPr>
              <w:t>: ……………………………………………….....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52ABB" w:rsidRPr="008E1FFA" w:rsidRDefault="00B52ABB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52ABB" w:rsidRPr="008E1FFA" w:rsidRDefault="00B52ABB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52ABB" w:rsidRPr="008E1FFA" w:rsidRDefault="00B52ABB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B52ABB" w:rsidRPr="008E1FFA" w:rsidTr="00440D5A">
        <w:tc>
          <w:tcPr>
            <w:tcW w:w="9964" w:type="dxa"/>
            <w:gridSpan w:val="2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B52ABB" w:rsidRPr="008E1FFA" w:rsidTr="00440D5A">
        <w:tc>
          <w:tcPr>
            <w:tcW w:w="9964" w:type="dxa"/>
            <w:gridSpan w:val="2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B52ABB" w:rsidRPr="008E1FFA" w:rsidTr="00440D5A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B52ABB" w:rsidRPr="008E1FFA" w:rsidTr="00440D5A">
        <w:trPr>
          <w:trHeight w:val="622"/>
        </w:trPr>
        <w:tc>
          <w:tcPr>
            <w:tcW w:w="4024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B52ABB" w:rsidRPr="008E1FFA" w:rsidTr="00440D5A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B52ABB" w:rsidRPr="008E1FFA" w:rsidRDefault="00B52ABB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B52ABB" w:rsidRPr="008E1FFA" w:rsidRDefault="00B52ABB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B52ABB" w:rsidRPr="008E1FFA" w:rsidRDefault="00B52ABB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185554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 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8D06E8" w:rsidRDefault="00B52ABB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8D06E8" w:rsidRDefault="00B52ABB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8D06E8" w:rsidRDefault="00B52ABB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szty obsługi zadania </w:t>
            </w:r>
            <w:proofErr w:type="spellStart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Środki finansowe z innych źródeł ogółem (środki finansowe wymienione w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3.1-3.3)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bottom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bottom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Ogółem (środki wymienione w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1-4)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B52ABB" w:rsidRDefault="00B52ABB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B52ABB" w:rsidRDefault="00B52ABB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B52ABB" w:rsidRDefault="00B52ABB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ABB" w:rsidRPr="008E1FFA" w:rsidTr="00440D5A">
        <w:tc>
          <w:tcPr>
            <w:tcW w:w="9964" w:type="dxa"/>
            <w:gridSpan w:val="22"/>
            <w:vAlign w:val="center"/>
          </w:tcPr>
          <w:p w:rsidR="00B52ABB" w:rsidRPr="008E1FFA" w:rsidRDefault="00B52ABB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B52ABB" w:rsidRPr="008E1FFA" w:rsidRDefault="00B52ABB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B52ABB" w:rsidRPr="008E1FFA" w:rsidRDefault="00B52ABB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B52ABB" w:rsidRPr="008E1FFA" w:rsidRDefault="00B52ABB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B52ABB" w:rsidRPr="00787EB5" w:rsidRDefault="00B52ABB" w:rsidP="004A0F2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B52ABB" w:rsidRPr="00787EB5" w:rsidRDefault="00B52ABB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B52ABB" w:rsidRDefault="00B52ABB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B52ABB" w:rsidRDefault="00B52ABB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B52ABB" w:rsidRDefault="00B52ABB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B52ABB" w:rsidRDefault="00B52ABB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B52ABB" w:rsidRDefault="00B52ABB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B52ABB" w:rsidRPr="00787EB5" w:rsidRDefault="00B52ABB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B52ABB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Pr="00787EB5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Pr="00787EB5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Pr="00787EB5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B52ABB" w:rsidRDefault="00B52ABB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B52ABB" w:rsidRDefault="00B52ABB" w:rsidP="004A0F24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B52ABB" w:rsidRDefault="00B52ABB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52ABB" w:rsidRPr="0036337C" w:rsidRDefault="00B52ABB" w:rsidP="004A0F24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B52ABB" w:rsidRPr="00787EB5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B52ABB" w:rsidTr="00440D5A">
        <w:tc>
          <w:tcPr>
            <w:tcW w:w="9250" w:type="dxa"/>
          </w:tcPr>
          <w:p w:rsidR="00B52ABB" w:rsidRPr="00787EB5" w:rsidRDefault="00B52ABB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B52ABB" w:rsidRPr="00787EB5" w:rsidRDefault="00B52ABB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2ABB" w:rsidRPr="00787EB5" w:rsidRDefault="00B52ABB" w:rsidP="004A0F24">
      <w:pPr>
        <w:rPr>
          <w:rFonts w:ascii="Arial" w:hAnsi="Arial" w:cs="Arial"/>
          <w:sz w:val="22"/>
          <w:szCs w:val="22"/>
        </w:rPr>
      </w:pPr>
    </w:p>
    <w:p w:rsidR="00B52ABB" w:rsidRPr="0036337C" w:rsidRDefault="00B52ABB" w:rsidP="004A0F24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B52ABB" w:rsidRPr="00787EB5" w:rsidRDefault="00B52ABB" w:rsidP="004A0F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B52ABB" w:rsidTr="00440D5A"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</w:tcPr>
          <w:p w:rsidR="00B52ABB" w:rsidRPr="00787EB5" w:rsidRDefault="00B52ABB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B52ABB" w:rsidRPr="00787EB5" w:rsidRDefault="00B52ABB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2ABB" w:rsidRDefault="00B52ABB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B52ABB" w:rsidRPr="00C15505" w:rsidRDefault="00B52ABB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B52ABB" w:rsidRPr="00C15505" w:rsidRDefault="00B52ABB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B52ABB" w:rsidRPr="003E2A0E" w:rsidRDefault="00B52ABB" w:rsidP="004A0F24">
      <w:pPr>
        <w:rPr>
          <w:rFonts w:ascii="Arial" w:hAnsi="Arial" w:cs="Arial"/>
          <w:sz w:val="16"/>
          <w:szCs w:val="16"/>
        </w:rPr>
      </w:pPr>
    </w:p>
    <w:p w:rsidR="00B52ABB" w:rsidRPr="003E2A0E" w:rsidRDefault="00B52ABB" w:rsidP="004A0F24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B52ABB" w:rsidRPr="00BB2984" w:rsidRDefault="00B52ABB" w:rsidP="004A0F24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B52ABB" w:rsidRPr="00BB2984" w:rsidRDefault="00B52ABB" w:rsidP="004A0F24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B52ABB" w:rsidRPr="00BB2984" w:rsidRDefault="00B52ABB" w:rsidP="004A0F24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B52ABB" w:rsidRPr="00BB2984" w:rsidRDefault="00B52ABB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B52ABB" w:rsidRPr="00BB2984" w:rsidRDefault="00B52ABB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B52ABB" w:rsidRDefault="00B52ABB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B52ABB" w:rsidRPr="00BB2984" w:rsidRDefault="00B52ABB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B52ABB" w:rsidRPr="00BB2984" w:rsidRDefault="00B52ABB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B52ABB" w:rsidRPr="00BB2984" w:rsidRDefault="00B52ABB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B52ABB" w:rsidRPr="00BB2984" w:rsidRDefault="00B52ABB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B52ABB" w:rsidRPr="00BB2984" w:rsidRDefault="00B52ABB" w:rsidP="004A0F24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p w:rsidR="00B52ABB" w:rsidRDefault="00B52ABB"/>
    <w:sectPr w:rsidR="00B52ABB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C8" w:rsidRDefault="00C815C8" w:rsidP="00405F48">
      <w:r>
        <w:separator/>
      </w:r>
    </w:p>
  </w:endnote>
  <w:endnote w:type="continuationSeparator" w:id="0">
    <w:p w:rsidR="00C815C8" w:rsidRDefault="00C815C8" w:rsidP="0040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BB" w:rsidRDefault="00D66684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2A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ABB" w:rsidRDefault="00B52AB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BB" w:rsidRPr="003E2A0E" w:rsidRDefault="00D66684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B52ABB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CC2149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B52ABB" w:rsidRDefault="00B52AB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C8" w:rsidRDefault="00C815C8" w:rsidP="00405F48">
      <w:r>
        <w:separator/>
      </w:r>
    </w:p>
  </w:footnote>
  <w:footnote w:type="continuationSeparator" w:id="0">
    <w:p w:rsidR="00C815C8" w:rsidRDefault="00C815C8" w:rsidP="0040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cs="Times New Roman"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F24"/>
    <w:rsid w:val="000D7E87"/>
    <w:rsid w:val="00111537"/>
    <w:rsid w:val="00163AC8"/>
    <w:rsid w:val="00185554"/>
    <w:rsid w:val="001F29FE"/>
    <w:rsid w:val="002636B4"/>
    <w:rsid w:val="002A082F"/>
    <w:rsid w:val="002C30A9"/>
    <w:rsid w:val="00324BA9"/>
    <w:rsid w:val="0036337C"/>
    <w:rsid w:val="00370D7B"/>
    <w:rsid w:val="00381742"/>
    <w:rsid w:val="00382D05"/>
    <w:rsid w:val="0039223C"/>
    <w:rsid w:val="003E2A0E"/>
    <w:rsid w:val="00405F48"/>
    <w:rsid w:val="00407009"/>
    <w:rsid w:val="00414553"/>
    <w:rsid w:val="00440D5A"/>
    <w:rsid w:val="004A0F24"/>
    <w:rsid w:val="00523022"/>
    <w:rsid w:val="00580345"/>
    <w:rsid w:val="005D29C6"/>
    <w:rsid w:val="00653A7E"/>
    <w:rsid w:val="00715BAF"/>
    <w:rsid w:val="00787EB5"/>
    <w:rsid w:val="007A2157"/>
    <w:rsid w:val="00886109"/>
    <w:rsid w:val="008D06E8"/>
    <w:rsid w:val="008D2264"/>
    <w:rsid w:val="008D3540"/>
    <w:rsid w:val="008E1FFA"/>
    <w:rsid w:val="00A1320E"/>
    <w:rsid w:val="00B52ABB"/>
    <w:rsid w:val="00BB2984"/>
    <w:rsid w:val="00BB79EF"/>
    <w:rsid w:val="00BC46A7"/>
    <w:rsid w:val="00C15505"/>
    <w:rsid w:val="00C815C8"/>
    <w:rsid w:val="00CC2149"/>
    <w:rsid w:val="00CD4B56"/>
    <w:rsid w:val="00D50DAB"/>
    <w:rsid w:val="00D66684"/>
    <w:rsid w:val="00DD1B25"/>
    <w:rsid w:val="00E7292C"/>
    <w:rsid w:val="00E82B22"/>
    <w:rsid w:val="00EC428E"/>
    <w:rsid w:val="00EE58B4"/>
    <w:rsid w:val="00F1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F24"/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A0F2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A0F2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A0F2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0F24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A0F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1834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ZAKTUALIZOWANA OFERTA REALIZACJI ZADANIA PUBLICZNEGO</dc:title>
  <dc:creator>monhar</dc:creator>
  <cp:lastModifiedBy>user</cp:lastModifiedBy>
  <cp:revision>4</cp:revision>
  <dcterms:created xsi:type="dcterms:W3CDTF">2015-12-14T14:34:00Z</dcterms:created>
  <dcterms:modified xsi:type="dcterms:W3CDTF">2015-12-17T09:16:00Z</dcterms:modified>
</cp:coreProperties>
</file>