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68" w:rsidRPr="00D13B5E" w:rsidRDefault="00D13B5E" w:rsidP="00644141">
      <w:pPr>
        <w:pStyle w:val="Tekstpodstawowy"/>
        <w:spacing w:line="276" w:lineRule="auto"/>
        <w:jc w:val="both"/>
        <w:rPr>
          <w:rFonts w:ascii="Times New Roman" w:hAnsi="Times New Roman"/>
        </w:rPr>
      </w:pPr>
      <w:r w:rsidRPr="00D13B5E">
        <w:rPr>
          <w:rFonts w:ascii="Times New Roman" w:hAnsi="Times New Roman"/>
          <w:lang w:eastAsia="ar-SA"/>
        </w:rPr>
        <w:t xml:space="preserve">Wyniki </w:t>
      </w:r>
      <w:r w:rsidRPr="00D13B5E">
        <w:rPr>
          <w:rFonts w:ascii="Times New Roman" w:hAnsi="Times New Roman"/>
          <w:bCs/>
        </w:rPr>
        <w:t>Konkursu ofert na realizacj</w:t>
      </w:r>
      <w:r w:rsidR="003A3913">
        <w:rPr>
          <w:rFonts w:ascii="Times New Roman" w:hAnsi="Times New Roman"/>
          <w:bCs/>
        </w:rPr>
        <w:t>ę zadań publicznych gminy w 2016</w:t>
      </w:r>
      <w:r w:rsidRPr="00D13B5E">
        <w:rPr>
          <w:rFonts w:ascii="Times New Roman" w:hAnsi="Times New Roman"/>
          <w:bCs/>
        </w:rPr>
        <w:t xml:space="preserve"> roku w zakresie rozwoju sportu w mieście</w:t>
      </w:r>
      <w:r>
        <w:rPr>
          <w:rFonts w:ascii="Times New Roman" w:hAnsi="Times New Roman"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835"/>
        <w:gridCol w:w="3282"/>
        <w:gridCol w:w="3317"/>
      </w:tblGrid>
      <w:tr w:rsidR="00644141" w:rsidRPr="00F605A3" w:rsidTr="003B37D6">
        <w:tc>
          <w:tcPr>
            <w:tcW w:w="4786" w:type="dxa"/>
          </w:tcPr>
          <w:p w:rsidR="00644141" w:rsidRPr="00F605A3" w:rsidRDefault="00644141" w:rsidP="00883B0D">
            <w:pPr>
              <w:spacing w:before="24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Oferenci</w:t>
            </w:r>
          </w:p>
        </w:tc>
        <w:tc>
          <w:tcPr>
            <w:tcW w:w="2835" w:type="dxa"/>
          </w:tcPr>
          <w:p w:rsidR="00644141" w:rsidRDefault="00D13B5E" w:rsidP="00A14B40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Oferta kompletna tak/nie</w:t>
            </w:r>
          </w:p>
        </w:tc>
        <w:tc>
          <w:tcPr>
            <w:tcW w:w="3282" w:type="dxa"/>
          </w:tcPr>
          <w:p w:rsidR="00644141" w:rsidRDefault="00D13B5E" w:rsidP="00F605A3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Wartość punktowa</w:t>
            </w:r>
          </w:p>
        </w:tc>
        <w:tc>
          <w:tcPr>
            <w:tcW w:w="3317" w:type="dxa"/>
          </w:tcPr>
          <w:p w:rsidR="00644141" w:rsidRDefault="003B37D6" w:rsidP="00F605A3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Przyznana kwota dotacji</w:t>
            </w:r>
          </w:p>
        </w:tc>
      </w:tr>
      <w:tr w:rsidR="00644141" w:rsidRPr="00F605A3" w:rsidTr="003B37D6">
        <w:tc>
          <w:tcPr>
            <w:tcW w:w="4786" w:type="dxa"/>
          </w:tcPr>
          <w:p w:rsidR="00644141" w:rsidRPr="00644141" w:rsidRDefault="00644141" w:rsidP="00F605A3">
            <w:pPr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1. SKARŻYSKIE TOWARZYSTWO SPORTOWE</w:t>
            </w:r>
          </w:p>
        </w:tc>
        <w:tc>
          <w:tcPr>
            <w:tcW w:w="2835" w:type="dxa"/>
          </w:tcPr>
          <w:p w:rsidR="00644141" w:rsidRPr="00F605A3" w:rsidRDefault="00D13B5E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644141" w:rsidRPr="00F605A3" w:rsidRDefault="00E0647B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3317" w:type="dxa"/>
          </w:tcPr>
          <w:p w:rsidR="00644141" w:rsidRDefault="00E0647B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5</w:t>
            </w:r>
            <w:r w:rsidR="00A6561B">
              <w:rPr>
                <w:rFonts w:ascii="Cambria" w:hAnsi="Cambria"/>
                <w:b/>
                <w:sz w:val="24"/>
                <w:szCs w:val="24"/>
                <w:lang w:eastAsia="ar-SA"/>
              </w:rPr>
              <w:t>0</w:t>
            </w:r>
            <w:r w:rsidR="003B37D6">
              <w:rPr>
                <w:rFonts w:ascii="Cambria" w:hAnsi="Cambria"/>
                <w:b/>
                <w:sz w:val="24"/>
                <w:szCs w:val="24"/>
                <w:lang w:eastAsia="ar-SA"/>
              </w:rPr>
              <w:t>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2. </w:t>
            </w:r>
            <w:r w:rsidR="00E0647B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MKS GRANAT 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E0647B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8</w:t>
            </w:r>
            <w:r w:rsidR="00D90DBA">
              <w:rPr>
                <w:rFonts w:ascii="Cambria" w:hAnsi="Cambria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17" w:type="dxa"/>
          </w:tcPr>
          <w:p w:rsidR="00D13B5E" w:rsidRDefault="00A6561B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200 000,00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3. </w:t>
            </w:r>
            <w:r w:rsidR="00E0647B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UCZNIOWSKI KLUB SPORTOWY „CELSIUM”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E0647B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3317" w:type="dxa"/>
          </w:tcPr>
          <w:p w:rsidR="00D13B5E" w:rsidRDefault="00E0647B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12 0</w:t>
            </w:r>
            <w:r w:rsidR="003B37D6">
              <w:rPr>
                <w:rFonts w:ascii="Cambria" w:hAnsi="Cambria"/>
                <w:b/>
                <w:sz w:val="24"/>
                <w:szCs w:val="24"/>
                <w:lang w:eastAsia="ar-SA"/>
              </w:rPr>
              <w:t>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E0647B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4. </w:t>
            </w: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MIĘDZYSZKOLNY KLUB SPORTOWY „GALA SKARŻYSKO”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E0647B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3317" w:type="dxa"/>
          </w:tcPr>
          <w:p w:rsidR="00D13B5E" w:rsidRDefault="00E0647B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33 0</w:t>
            </w:r>
            <w:r w:rsidR="003B37D6">
              <w:rPr>
                <w:rFonts w:ascii="Cambria" w:hAnsi="Cambria"/>
                <w:b/>
                <w:sz w:val="24"/>
                <w:szCs w:val="24"/>
                <w:lang w:eastAsia="ar-SA"/>
              </w:rPr>
              <w:t>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5. UCZNIOWSKI KLUB SPORTOWY „RELAKS”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E0647B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3317" w:type="dxa"/>
          </w:tcPr>
          <w:p w:rsidR="00D13B5E" w:rsidRDefault="003B37D6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10 000,00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6. </w:t>
            </w:r>
            <w:r w:rsidR="00E0647B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SKARŻYSKI KLUB SPORTÓW WALKI „</w:t>
            </w:r>
            <w:proofErr w:type="spellStart"/>
            <w:r w:rsidR="00E0647B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KYOKUSHIN-KARATE</w:t>
            </w:r>
            <w:proofErr w:type="spellEnd"/>
            <w:r w:rsidR="00E0647B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”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E0647B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3317" w:type="dxa"/>
          </w:tcPr>
          <w:p w:rsidR="00D13B5E" w:rsidRDefault="00A6561B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21 000,00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7. </w:t>
            </w:r>
            <w:r w:rsidR="00E0647B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Piłkarska Akademia Skarżyska</w:t>
            </w:r>
            <w:r w:rsidR="00E0647B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E53EDC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3317" w:type="dxa"/>
          </w:tcPr>
          <w:p w:rsidR="00D13B5E" w:rsidRDefault="00E0647B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12</w:t>
            </w:r>
            <w:r w:rsidR="003B37D6">
              <w:rPr>
                <w:rFonts w:ascii="Cambria" w:hAnsi="Cambria"/>
                <w:b/>
                <w:sz w:val="24"/>
                <w:szCs w:val="24"/>
                <w:lang w:eastAsia="ar-SA"/>
              </w:rPr>
              <w:t>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8. </w:t>
            </w:r>
            <w:r w:rsidR="00E0647B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S</w:t>
            </w:r>
            <w:r w:rsidR="00E0647B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KARŻYSKA AKADEMIA SIATKÓWKI 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E0647B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5</w:t>
            </w:r>
            <w:r w:rsidR="00E53EDC">
              <w:rPr>
                <w:rFonts w:ascii="Cambria" w:hAnsi="Cambria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17" w:type="dxa"/>
          </w:tcPr>
          <w:p w:rsidR="00D13B5E" w:rsidRDefault="00E0647B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12</w:t>
            </w:r>
            <w:r w:rsidR="003B37D6">
              <w:rPr>
                <w:rFonts w:ascii="Cambria" w:hAnsi="Cambria"/>
                <w:b/>
                <w:sz w:val="24"/>
                <w:szCs w:val="24"/>
                <w:lang w:eastAsia="ar-SA"/>
              </w:rPr>
              <w:t> 000,00</w:t>
            </w:r>
          </w:p>
        </w:tc>
      </w:tr>
      <w:tr w:rsidR="003B37D6" w:rsidRPr="00F605A3" w:rsidTr="00461D2E">
        <w:tc>
          <w:tcPr>
            <w:tcW w:w="14220" w:type="dxa"/>
            <w:gridSpan w:val="4"/>
          </w:tcPr>
          <w:p w:rsidR="003B37D6" w:rsidRDefault="003B37D6" w:rsidP="009317AE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Razem:                                                                                                                                                                                                                350 000,00</w:t>
            </w:r>
          </w:p>
        </w:tc>
      </w:tr>
    </w:tbl>
    <w:p w:rsidR="000F79D4" w:rsidRPr="00707668" w:rsidRDefault="000F79D4" w:rsidP="00707668">
      <w:pPr>
        <w:suppressAutoHyphens/>
        <w:snapToGrid w:val="0"/>
        <w:spacing w:before="240" w:after="120"/>
        <w:rPr>
          <w:rFonts w:ascii="Cambria" w:hAnsi="Cambria"/>
          <w:b/>
          <w:caps/>
          <w:sz w:val="24"/>
          <w:szCs w:val="24"/>
          <w:lang w:eastAsia="ar-SA"/>
        </w:rPr>
      </w:pPr>
    </w:p>
    <w:sectPr w:rsidR="000F79D4" w:rsidRPr="00707668" w:rsidSect="007076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6146"/>
    <w:rsid w:val="0001050E"/>
    <w:rsid w:val="000D6020"/>
    <w:rsid w:val="000F79D4"/>
    <w:rsid w:val="00160991"/>
    <w:rsid w:val="001F4A49"/>
    <w:rsid w:val="0022739F"/>
    <w:rsid w:val="00256763"/>
    <w:rsid w:val="003119F4"/>
    <w:rsid w:val="003A3913"/>
    <w:rsid w:val="003B37D6"/>
    <w:rsid w:val="004139DC"/>
    <w:rsid w:val="00453677"/>
    <w:rsid w:val="00461D2E"/>
    <w:rsid w:val="004B62D4"/>
    <w:rsid w:val="00644141"/>
    <w:rsid w:val="00707668"/>
    <w:rsid w:val="00766146"/>
    <w:rsid w:val="00883B0D"/>
    <w:rsid w:val="009317AE"/>
    <w:rsid w:val="00934C76"/>
    <w:rsid w:val="009B5B56"/>
    <w:rsid w:val="00A14B40"/>
    <w:rsid w:val="00A6561B"/>
    <w:rsid w:val="00A968A1"/>
    <w:rsid w:val="00CE6E8E"/>
    <w:rsid w:val="00D13B5E"/>
    <w:rsid w:val="00D90DBA"/>
    <w:rsid w:val="00E0647B"/>
    <w:rsid w:val="00E53EDC"/>
    <w:rsid w:val="00EC3F27"/>
    <w:rsid w:val="00F605A3"/>
    <w:rsid w:val="00FE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7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07668"/>
    <w:pPr>
      <w:spacing w:after="0" w:line="240" w:lineRule="auto"/>
    </w:pPr>
    <w:rPr>
      <w:rFonts w:ascii="Bookman Old Style" w:eastAsia="Times New Roman" w:hAnsi="Bookman Old Style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7668"/>
    <w:rPr>
      <w:rFonts w:ascii="Bookman Old Style" w:eastAsia="Times New Roman" w:hAnsi="Bookman Old Style"/>
      <w:b/>
      <w:sz w:val="24"/>
      <w:szCs w:val="24"/>
    </w:rPr>
  </w:style>
  <w:style w:type="table" w:styleId="Tabela-Siatka">
    <w:name w:val="Table Grid"/>
    <w:basedOn w:val="Standardowy"/>
    <w:uiPriority w:val="59"/>
    <w:rsid w:val="00707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a.borowiec</cp:lastModifiedBy>
  <cp:revision>10</cp:revision>
  <cp:lastPrinted>2016-01-27T12:22:00Z</cp:lastPrinted>
  <dcterms:created xsi:type="dcterms:W3CDTF">2015-12-10T09:57:00Z</dcterms:created>
  <dcterms:modified xsi:type="dcterms:W3CDTF">2016-01-27T12:37:00Z</dcterms:modified>
</cp:coreProperties>
</file>