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98" w:rsidRPr="00CC40C8" w:rsidRDefault="006D0398" w:rsidP="006D0398">
      <w:pPr>
        <w:spacing w:line="360" w:lineRule="auto"/>
        <w:rPr>
          <w:rFonts w:ascii="Tahoma" w:hAnsi="Tahoma" w:cs="Tahoma"/>
          <w:b/>
          <w:bCs/>
        </w:rPr>
      </w:pPr>
    </w:p>
    <w:p w:rsidR="006D0398" w:rsidRPr="00CC40C8" w:rsidRDefault="006D0398" w:rsidP="006D0398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Protokół  Nr</w:t>
      </w:r>
      <w:r>
        <w:rPr>
          <w:rFonts w:ascii="Tahoma" w:hAnsi="Tahoma" w:cs="Tahoma"/>
          <w:b/>
          <w:bCs/>
        </w:rPr>
        <w:t xml:space="preserve">  1</w:t>
      </w:r>
      <w:r w:rsidRPr="00CC40C8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2010</w:t>
      </w:r>
    </w:p>
    <w:p w:rsidR="006D0398" w:rsidRPr="00CC40C8" w:rsidRDefault="006D0398" w:rsidP="006D0398">
      <w:pPr>
        <w:spacing w:line="360" w:lineRule="auto"/>
        <w:rPr>
          <w:rFonts w:ascii="Tahoma" w:hAnsi="Tahoma" w:cs="Tahoma"/>
          <w:b/>
          <w:bCs/>
        </w:rPr>
      </w:pPr>
    </w:p>
    <w:p w:rsidR="006D0398" w:rsidRPr="00CC40C8" w:rsidRDefault="006D0398" w:rsidP="006D0398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Z posiedzenia Komisji Budżetu,</w:t>
      </w:r>
    </w:p>
    <w:p w:rsidR="006D0398" w:rsidRPr="00CC40C8" w:rsidRDefault="006D0398" w:rsidP="006D0398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Rozwoju Gospodarczego i Współpracy z Zagranicą</w:t>
      </w:r>
    </w:p>
    <w:p w:rsidR="006D0398" w:rsidRPr="00CC40C8" w:rsidRDefault="006D0398" w:rsidP="006D0398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</w:t>
      </w:r>
    </w:p>
    <w:p w:rsidR="006D0398" w:rsidRPr="00CC40C8" w:rsidRDefault="006D0398" w:rsidP="006D0398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CC40C8">
        <w:rPr>
          <w:rFonts w:ascii="Tahoma" w:hAnsi="Tahoma" w:cs="Tahoma"/>
          <w:b/>
          <w:bCs/>
        </w:rPr>
        <w:t>Odbytego w dniu</w:t>
      </w:r>
      <w:r>
        <w:rPr>
          <w:rFonts w:ascii="Tahoma" w:hAnsi="Tahoma" w:cs="Tahoma"/>
          <w:b/>
          <w:bCs/>
        </w:rPr>
        <w:t xml:space="preserve"> 18.01.2010</w:t>
      </w:r>
      <w:r w:rsidRPr="00CC40C8">
        <w:rPr>
          <w:rFonts w:ascii="Tahoma" w:hAnsi="Tahoma" w:cs="Tahoma"/>
          <w:b/>
          <w:bCs/>
        </w:rPr>
        <w:t xml:space="preserve">r </w:t>
      </w:r>
    </w:p>
    <w:p w:rsidR="006D0398" w:rsidRPr="00CC40C8" w:rsidRDefault="006D0398" w:rsidP="006D0398">
      <w:pPr>
        <w:spacing w:line="360" w:lineRule="auto"/>
        <w:rPr>
          <w:rFonts w:ascii="Tahoma" w:hAnsi="Tahoma" w:cs="Tahoma"/>
        </w:rPr>
      </w:pPr>
    </w:p>
    <w:p w:rsidR="006D0398" w:rsidRPr="00CC40C8" w:rsidRDefault="006D0398" w:rsidP="006D0398">
      <w:pPr>
        <w:spacing w:line="360" w:lineRule="auto"/>
        <w:rPr>
          <w:rFonts w:ascii="Tahoma" w:hAnsi="Tahoma" w:cs="Tahoma"/>
        </w:rPr>
      </w:pPr>
    </w:p>
    <w:p w:rsidR="006D0398" w:rsidRPr="00CC40C8" w:rsidRDefault="006D0398" w:rsidP="006D0398">
      <w:pPr>
        <w:spacing w:line="360" w:lineRule="auto"/>
        <w:rPr>
          <w:rFonts w:ascii="Tahoma" w:hAnsi="Tahoma" w:cs="Tahoma"/>
          <w:sz w:val="28"/>
          <w:szCs w:val="28"/>
        </w:rPr>
      </w:pPr>
      <w:r w:rsidRPr="00CC40C8">
        <w:rPr>
          <w:rFonts w:ascii="Tahoma" w:hAnsi="Tahoma" w:cs="Tahoma"/>
        </w:rPr>
        <w:t xml:space="preserve">Posiedzenie Komisji prowadził Przewodniczący Komisji – </w:t>
      </w:r>
      <w:r>
        <w:rPr>
          <w:rFonts w:ascii="Tahoma" w:hAnsi="Tahoma" w:cs="Tahoma"/>
        </w:rPr>
        <w:t>Jarosław Tarasiński</w:t>
      </w:r>
    </w:p>
    <w:p w:rsidR="006D0398" w:rsidRPr="00CC40C8" w:rsidRDefault="006D0398" w:rsidP="006D0398">
      <w:pPr>
        <w:spacing w:line="360" w:lineRule="auto"/>
        <w:rPr>
          <w:rFonts w:ascii="Tahoma" w:hAnsi="Tahoma" w:cs="Tahoma"/>
        </w:rPr>
      </w:pPr>
      <w:r w:rsidRPr="00CC40C8">
        <w:rPr>
          <w:rFonts w:ascii="Tahoma" w:hAnsi="Tahoma" w:cs="Tahoma"/>
        </w:rPr>
        <w:t>Lista osób biorących udział w posiedzeniu komisji w załączeniu.</w:t>
      </w:r>
    </w:p>
    <w:p w:rsidR="006D0398" w:rsidRPr="00CC40C8" w:rsidRDefault="006D0398" w:rsidP="006D0398">
      <w:pPr>
        <w:spacing w:line="360" w:lineRule="auto"/>
        <w:rPr>
          <w:rFonts w:ascii="Tahoma" w:hAnsi="Tahoma" w:cs="Tahoma"/>
        </w:rPr>
      </w:pPr>
    </w:p>
    <w:p w:rsidR="006D0398" w:rsidRPr="00CC40C8" w:rsidRDefault="006D0398" w:rsidP="006D0398">
      <w:pPr>
        <w:spacing w:line="360" w:lineRule="auto"/>
        <w:rPr>
          <w:rFonts w:ascii="Tahoma" w:hAnsi="Tahoma" w:cs="Tahoma"/>
        </w:rPr>
      </w:pPr>
    </w:p>
    <w:p w:rsidR="006D0398" w:rsidRDefault="006D0398" w:rsidP="006D0398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6D0398" w:rsidRDefault="006D0398" w:rsidP="006D0398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Rozpatrzenie projektów uchwał.</w:t>
      </w:r>
    </w:p>
    <w:p w:rsidR="006D0398" w:rsidRDefault="006D0398" w:rsidP="006D0398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2/ Projekt budżetu miasta na 2010 rok .</w:t>
      </w:r>
    </w:p>
    <w:p w:rsidR="006D0398" w:rsidRDefault="006D0398" w:rsidP="006D0398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3/ Przyjęcie opinii Komisji Budżetu dotyczące projektu budżetu miasta na 2010 rok.</w:t>
      </w:r>
    </w:p>
    <w:p w:rsidR="006D0398" w:rsidRDefault="006D0398" w:rsidP="006D0398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4/ Przedstawienie sprawozdania z pracy komisji za 2009 rok.</w:t>
      </w:r>
    </w:p>
    <w:p w:rsidR="006D0398" w:rsidRPr="00DF1714" w:rsidRDefault="006D0398" w:rsidP="006D0398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5/ Przyjęcie planu pracy komisji na 2010 rok.</w:t>
      </w:r>
    </w:p>
    <w:p w:rsidR="006D0398" w:rsidRDefault="006D0398" w:rsidP="006D0398">
      <w:pPr>
        <w:spacing w:line="360" w:lineRule="auto"/>
        <w:rPr>
          <w:rFonts w:ascii="Tahoma" w:hAnsi="Tahoma" w:cs="Tahoma"/>
          <w:b/>
          <w:bCs/>
        </w:rPr>
      </w:pPr>
    </w:p>
    <w:p w:rsidR="006D0398" w:rsidRDefault="006D0398" w:rsidP="006D0398">
      <w:pPr>
        <w:spacing w:line="360" w:lineRule="auto"/>
        <w:rPr>
          <w:rFonts w:ascii="Tahoma" w:hAnsi="Tahoma" w:cs="Tahoma"/>
          <w:b/>
          <w:bCs/>
        </w:rPr>
      </w:pP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Zaproponowany porządek posiedzenia członkowie Komisji przyjęli jednogłośnie.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</w:p>
    <w:p w:rsidR="006D0398" w:rsidRPr="007D437E" w:rsidRDefault="006D0398" w:rsidP="006D0398">
      <w:pPr>
        <w:spacing w:line="360" w:lineRule="auto"/>
        <w:rPr>
          <w:rFonts w:ascii="Tahoma" w:hAnsi="Tahoma" w:cs="Tahoma"/>
        </w:rPr>
      </w:pPr>
      <w:r w:rsidRPr="007D437E">
        <w:rPr>
          <w:rFonts w:ascii="Tahoma" w:hAnsi="Tahoma" w:cs="Tahoma"/>
        </w:rPr>
        <w:t xml:space="preserve">                                        Streszczenie posiedzenia : </w:t>
      </w:r>
    </w:p>
    <w:p w:rsidR="006D0398" w:rsidRPr="007D437E" w:rsidRDefault="006D0398" w:rsidP="006D0398">
      <w:pPr>
        <w:rPr>
          <w:rFonts w:ascii="Tahoma" w:hAnsi="Tahoma" w:cs="Tahoma"/>
        </w:rPr>
      </w:pPr>
      <w:r w:rsidRPr="007D437E">
        <w:rPr>
          <w:rFonts w:ascii="Tahoma" w:hAnsi="Tahoma" w:cs="Tahoma"/>
        </w:rPr>
        <w:t xml:space="preserve">Adn. 1 </w:t>
      </w:r>
    </w:p>
    <w:p w:rsidR="006D0398" w:rsidRPr="007D437E" w:rsidRDefault="006D0398" w:rsidP="006D0398">
      <w:pPr>
        <w:ind w:right="72"/>
        <w:rPr>
          <w:rFonts w:ascii="Tahoma" w:hAnsi="Tahoma" w:cs="Tahoma"/>
          <w:b/>
        </w:rPr>
      </w:pPr>
    </w:p>
    <w:p w:rsidR="006D0398" w:rsidRDefault="006D0398" w:rsidP="006D0398">
      <w:pPr>
        <w:ind w:right="72"/>
        <w:rPr>
          <w:rFonts w:ascii="Tahoma" w:hAnsi="Tahoma" w:cs="Tahoma"/>
        </w:rPr>
      </w:pPr>
      <w:r w:rsidRPr="007D437E">
        <w:rPr>
          <w:rFonts w:ascii="Tahoma" w:hAnsi="Tahoma" w:cs="Tahoma"/>
        </w:rPr>
        <w:t xml:space="preserve">1/ </w:t>
      </w:r>
      <w:r w:rsidRPr="007D437E">
        <w:rPr>
          <w:rFonts w:ascii="Tahoma" w:hAnsi="Tahoma" w:cs="Tahoma"/>
          <w:bCs/>
        </w:rPr>
        <w:t>Szczegółowości budżetu miasta Skarżysko-Kamienna na 2010 rok</w:t>
      </w:r>
      <w:r w:rsidRPr="007D437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Projekt uchwały przedstawiła </w:t>
      </w:r>
      <w:r w:rsidRPr="009F0A10">
        <w:rPr>
          <w:rFonts w:ascii="Tahoma" w:hAnsi="Tahoma" w:cs="Tahoma"/>
          <w:b/>
        </w:rPr>
        <w:t>Skarbnik Miasta Magdalena Grzmil</w:t>
      </w:r>
      <w:r>
        <w:rPr>
          <w:rFonts w:ascii="Tahoma" w:hAnsi="Tahoma" w:cs="Tahoma"/>
        </w:rPr>
        <w:t xml:space="preserve">. </w:t>
      </w:r>
    </w:p>
    <w:p w:rsidR="006D0398" w:rsidRPr="007D437E" w:rsidRDefault="006D0398" w:rsidP="006D0398">
      <w:pPr>
        <w:ind w:right="72"/>
        <w:rPr>
          <w:rFonts w:ascii="Tahoma" w:hAnsi="Tahoma" w:cs="Tahoma"/>
        </w:rPr>
      </w:pPr>
      <w:r>
        <w:rPr>
          <w:rFonts w:ascii="Tahoma" w:hAnsi="Tahoma" w:cs="Tahoma"/>
        </w:rPr>
        <w:t>Projekt uchwały wyniku przeprowadzonego głosowania został przyjęty 5 głosami za.</w:t>
      </w:r>
    </w:p>
    <w:p w:rsidR="006D0398" w:rsidRPr="007D437E" w:rsidRDefault="006D0398" w:rsidP="006D0398">
      <w:pPr>
        <w:autoSpaceDE w:val="0"/>
        <w:autoSpaceDN w:val="0"/>
        <w:adjustRightInd w:val="0"/>
        <w:rPr>
          <w:rFonts w:ascii="Tahoma" w:hAnsi="Tahoma" w:cs="Tahoma"/>
        </w:rPr>
      </w:pPr>
      <w:r w:rsidRPr="007D437E">
        <w:rPr>
          <w:rFonts w:ascii="Tahoma" w:hAnsi="Tahoma" w:cs="Tahoma"/>
        </w:rPr>
        <w:t xml:space="preserve">  </w:t>
      </w:r>
    </w:p>
    <w:p w:rsidR="006D0398" w:rsidRDefault="006D0398" w:rsidP="006D0398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  <w:r w:rsidRPr="007D437E">
        <w:rPr>
          <w:rFonts w:ascii="Tahoma" w:hAnsi="Tahoma" w:cs="Tahoma"/>
        </w:rPr>
        <w:t xml:space="preserve">4/ </w:t>
      </w:r>
      <w:r w:rsidRPr="007D437E">
        <w:rPr>
          <w:rFonts w:ascii="Tahoma" w:eastAsia="Calibri" w:hAnsi="Tahoma" w:cs="Tahoma"/>
          <w:bCs/>
        </w:rPr>
        <w:t>zmiany Uchwały Nr XIII/74/2007 Rady Miasta Skarżyska-Kamiennej z dnia 30 sierpnia 2007 roku  w sprawie przyjęcia „Wieloletniego Planu Inwestycyjnego na lata 2007 - 2011”.</w:t>
      </w:r>
      <w:r>
        <w:rPr>
          <w:rFonts w:ascii="Tahoma" w:eastAsia="Calibri" w:hAnsi="Tahoma" w:cs="Tahoma"/>
          <w:bCs/>
        </w:rPr>
        <w:t xml:space="preserve">Projekt uchwały przedstawiła </w:t>
      </w:r>
      <w:r w:rsidRPr="005F4644">
        <w:rPr>
          <w:rFonts w:ascii="Tahoma" w:eastAsia="Calibri" w:hAnsi="Tahoma" w:cs="Tahoma"/>
          <w:b/>
          <w:bCs/>
        </w:rPr>
        <w:t>Naczelnik Wydziału Inwestycji Agnieszka Winiarska.</w:t>
      </w:r>
    </w:p>
    <w:p w:rsidR="006D0398" w:rsidRPr="005F4644" w:rsidRDefault="006D0398" w:rsidP="006D0398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lastRenderedPageBreak/>
        <w:t xml:space="preserve">W wyniku przeprowadzonego głosowania projekt uchwały został przyjęty 5 głosami. </w:t>
      </w:r>
    </w:p>
    <w:p w:rsidR="006D0398" w:rsidRPr="007D437E" w:rsidRDefault="006D0398" w:rsidP="006D0398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</w:p>
    <w:p w:rsidR="006D0398" w:rsidRPr="007D437E" w:rsidRDefault="006D0398" w:rsidP="006D0398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  <w:r w:rsidRPr="007D437E">
        <w:rPr>
          <w:rFonts w:ascii="Tahoma" w:eastAsia="Calibri" w:hAnsi="Tahoma" w:cs="Tahoma"/>
          <w:bCs/>
        </w:rPr>
        <w:t>5/zmiany lokalizacji i zabezpieczenia istniejącego pomnika Leopolda Staffa na terenie</w:t>
      </w:r>
    </w:p>
    <w:p w:rsidR="006D0398" w:rsidRDefault="006D0398" w:rsidP="006D0398">
      <w:pPr>
        <w:autoSpaceDE w:val="0"/>
        <w:autoSpaceDN w:val="0"/>
        <w:adjustRightInd w:val="0"/>
        <w:rPr>
          <w:rFonts w:ascii="Tahoma" w:eastAsia="Calibri" w:hAnsi="Tahoma" w:cs="Tahoma"/>
          <w:b/>
          <w:bCs/>
        </w:rPr>
      </w:pPr>
      <w:r w:rsidRPr="007D437E">
        <w:rPr>
          <w:rFonts w:ascii="Tahoma" w:eastAsia="Calibri" w:hAnsi="Tahoma" w:cs="Tahoma"/>
          <w:bCs/>
        </w:rPr>
        <w:t>miasta Skarżysko-Kamienna.</w:t>
      </w:r>
      <w:r>
        <w:rPr>
          <w:rFonts w:ascii="Tahoma" w:eastAsia="Calibri" w:hAnsi="Tahoma" w:cs="Tahoma"/>
          <w:bCs/>
        </w:rPr>
        <w:t xml:space="preserve"> Projekt uchwały przedstawił </w:t>
      </w:r>
      <w:r w:rsidRPr="005F4644">
        <w:rPr>
          <w:rFonts w:ascii="Tahoma" w:eastAsia="Calibri" w:hAnsi="Tahoma" w:cs="Tahoma"/>
          <w:b/>
          <w:bCs/>
        </w:rPr>
        <w:t>Prezydent Miasta Roman Wojcieszek .</w:t>
      </w:r>
    </w:p>
    <w:p w:rsidR="006D0398" w:rsidRDefault="006D0398" w:rsidP="006D0398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Przewodniczący Komisji przedstawiony projekt uchwały poddał pod głosowanie :</w:t>
      </w:r>
    </w:p>
    <w:p w:rsidR="006D0398" w:rsidRPr="00B81626" w:rsidRDefault="006D0398" w:rsidP="006D0398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 Za przyjęciem głosowało  4 osoby , 1 osoba przeciw.</w:t>
      </w:r>
    </w:p>
    <w:p w:rsidR="006D0398" w:rsidRPr="007D437E" w:rsidRDefault="006D0398" w:rsidP="006D0398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</w:p>
    <w:p w:rsidR="006D0398" w:rsidRPr="007D437E" w:rsidRDefault="006D0398" w:rsidP="006D0398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  <w:r w:rsidRPr="007D437E">
        <w:rPr>
          <w:rFonts w:ascii="Tahoma" w:eastAsia="Calibri" w:hAnsi="Tahoma" w:cs="Tahoma"/>
          <w:bCs/>
        </w:rPr>
        <w:t>6/ przyjęcia zasad dofinansowania przez Gminę Skarżysko- Kamienna ze środków</w:t>
      </w:r>
    </w:p>
    <w:p w:rsidR="006D0398" w:rsidRPr="007D437E" w:rsidRDefault="006D0398" w:rsidP="006D0398">
      <w:pPr>
        <w:autoSpaceDE w:val="0"/>
        <w:autoSpaceDN w:val="0"/>
        <w:adjustRightInd w:val="0"/>
        <w:rPr>
          <w:rFonts w:ascii="Tahoma" w:eastAsia="Calibri" w:hAnsi="Tahoma" w:cs="Tahoma"/>
          <w:bCs/>
        </w:rPr>
      </w:pPr>
      <w:r w:rsidRPr="007D437E">
        <w:rPr>
          <w:rFonts w:ascii="Tahoma" w:eastAsia="Calibri" w:hAnsi="Tahoma" w:cs="Tahoma"/>
          <w:bCs/>
        </w:rPr>
        <w:t>budżetu gminy usuwania wyrobów zawierających azbest z pokryć dachowych, ścian budynków i z nieruchomości stanowiących własność osób fizycznych.</w:t>
      </w:r>
    </w:p>
    <w:p w:rsidR="006D0398" w:rsidRDefault="006D0398" w:rsidP="006D0398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Projekt uchwały przedstawił </w:t>
      </w:r>
      <w:r w:rsidRPr="00F36672">
        <w:rPr>
          <w:rFonts w:ascii="Tahoma" w:hAnsi="Tahoma" w:cs="Tahoma"/>
          <w:b/>
        </w:rPr>
        <w:t>Prezydent Miasta Roman Wojcieszek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Przedstawiony projekt uchwały poddany głosowaniu został przyjęty 5 głosami.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Adn. 2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Projekt budżetu miasta na 2010 rok przedstawiła Skarbnik Miasta Magdalena Grzmil.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Przewodniczący Komisji Jarosław Tarasiński przedstawił proponowane zmiany do budżetu miasta 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1/ Rozdział 60004 Lokalny transport zbiorowy 4.655.000 zmniejszenie o kwotę 200.000.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 w:rsidRPr="00E31B63">
        <w:rPr>
          <w:rFonts w:ascii="Tahoma" w:hAnsi="Tahoma" w:cs="Tahoma"/>
          <w:b/>
        </w:rPr>
        <w:t>Radny Rady Miasta Waldemar Mazur</w:t>
      </w:r>
      <w:r>
        <w:rPr>
          <w:rFonts w:ascii="Tahoma" w:hAnsi="Tahoma" w:cs="Tahoma"/>
        </w:rPr>
        <w:t xml:space="preserve"> – zapytał ile wynosi 1 wozokilometr w spółce?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 w:rsidRPr="00E31B63">
        <w:rPr>
          <w:rFonts w:ascii="Tahoma" w:hAnsi="Tahoma" w:cs="Tahoma"/>
          <w:b/>
        </w:rPr>
        <w:t>Radny Rady Miasta Jan Maćkowiak</w:t>
      </w:r>
      <w:r>
        <w:rPr>
          <w:rFonts w:ascii="Tahoma" w:hAnsi="Tahoma" w:cs="Tahoma"/>
        </w:rPr>
        <w:t xml:space="preserve"> – poinformował ,że  3,20 zł jest to kwota bazowa netto + 7 % Vat + koszty.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Radny Jan Maćkowiak uważa, że zmniejszenie w budżecie tak znacznej kwoty dla MKS będzie bardzo złe ponieważ ceny paliwa rosną ,pensje pracowników MKS są bardzo niskie średnia brutto  to 2.100zł. , duży staż autobusów , funkcjonowanie myjni.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2/ Rozdział 75023 Urzędy gmin zmniejszenie o kwotę 1.700.000.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Prezydent Miasta Roman Wojcieszek poinformował ,że w budżecie na ten cel zaplanowano 9.504.750 zł ponieważ jest to związane ze wzrostem kosztów takich jak energia usługi pocztowe i telefoniczne, informatyczne. Zaplanowane są środki na wypłatę odpraw pracowników którzy są w wieku emerytalnym.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3/ Dotacja dla szpitala  w kwocie 600.000 złotych.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Przewodniczący komisji poinformował ,że Dyrekcja szpitala zwróciła się z pismem do przewodniczącego Rady Miasta o umieszczeniu w budżecie miasta na 2010 rok środków na doposażenie bloku operacyjnego.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 w:rsidRPr="008E68EA">
        <w:rPr>
          <w:rFonts w:ascii="Tahoma" w:hAnsi="Tahoma" w:cs="Tahoma"/>
          <w:b/>
        </w:rPr>
        <w:lastRenderedPageBreak/>
        <w:t>Radny Rady Miasta Jan Maćkowiak</w:t>
      </w:r>
      <w:r>
        <w:rPr>
          <w:rFonts w:ascii="Tahoma" w:hAnsi="Tahoma" w:cs="Tahoma"/>
        </w:rPr>
        <w:t xml:space="preserve"> – uważa ,że przeznaczenie powyższej kwoty dla szpitala nie jest dobrym pomysłem. Stwierdził ,że szpital nic w tej sprawie nie robi nie zamierzał i nie zamierza spłacać pożyczki, nadal się zadłuża. Stwierdził ,że przekazując tę kwotę dla szpitala cierpią inne sprawy które można byłoby wykonać dla naszego miasta.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Przewodniczący Komisji projekt budżetu miasta na 2010 rok poddał pod głosowanie: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 przyjęciem głosowało 2 osoby , przeciw 1 osoba , od głosu wstrzymało się 2 osoby.   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Adn. 3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Następnie Przewodniczący Komisji odczytał opinię komisji w sprawie projektu budżetu miasta na 2010 rok.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Powyższą opinię poddał pod głosowanie :za przyjęciem głosowało  0 osób, przeciw 1 osoba, od głosu wstrzymało się 4 osoby.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Adn.4 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następnej części posiedzenia Przewodniczący komisji odczytał do wiadomości członków sprawozdanie z pracy komisji za 2009 rok.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Sprawozdanie w wyniku przeprowadzonego glosowania zostało przyjęte 5 głosami.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Adn. 5 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Przewodniczący Komisji przedstawił projekt planu pracy komisji na 2010 rok.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Plan pracy komisji na 2010 rok został przyjęty 5 głosami.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 tym protokół zakończono </w:t>
      </w:r>
    </w:p>
    <w:p w:rsidR="006D0398" w:rsidRDefault="006D0398" w:rsidP="006D03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Protokółowała Bożena Figarska</w:t>
      </w:r>
    </w:p>
    <w:p w:rsidR="006D0398" w:rsidRPr="00B838C9" w:rsidRDefault="006D0398" w:rsidP="006D0398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                             </w:t>
      </w:r>
      <w:r w:rsidRPr="00B838C9">
        <w:rPr>
          <w:rFonts w:ascii="Tahoma" w:hAnsi="Tahoma" w:cs="Tahoma"/>
          <w:b/>
        </w:rPr>
        <w:t xml:space="preserve">Przewodniczący Komisji </w:t>
      </w:r>
    </w:p>
    <w:p w:rsidR="006D0398" w:rsidRPr="00B838C9" w:rsidRDefault="006D0398" w:rsidP="006D0398">
      <w:pPr>
        <w:spacing w:line="360" w:lineRule="auto"/>
        <w:rPr>
          <w:rFonts w:ascii="Tahoma" w:hAnsi="Tahoma" w:cs="Tahoma"/>
          <w:b/>
        </w:rPr>
      </w:pPr>
    </w:p>
    <w:p w:rsidR="006D0398" w:rsidRPr="00B838C9" w:rsidRDefault="006D0398" w:rsidP="006D0398">
      <w:pPr>
        <w:spacing w:line="360" w:lineRule="auto"/>
        <w:rPr>
          <w:rFonts w:ascii="Tahoma" w:hAnsi="Tahoma" w:cs="Tahoma"/>
          <w:b/>
        </w:rPr>
      </w:pPr>
      <w:r w:rsidRPr="00B838C9">
        <w:rPr>
          <w:rFonts w:ascii="Tahoma" w:hAnsi="Tahoma" w:cs="Tahoma"/>
          <w:b/>
        </w:rPr>
        <w:t xml:space="preserve">                                                                            </w:t>
      </w:r>
      <w:r>
        <w:rPr>
          <w:rFonts w:ascii="Tahoma" w:hAnsi="Tahoma" w:cs="Tahoma"/>
          <w:b/>
        </w:rPr>
        <w:t xml:space="preserve">     </w:t>
      </w:r>
      <w:r w:rsidRPr="00B838C9">
        <w:rPr>
          <w:rFonts w:ascii="Tahoma" w:hAnsi="Tahoma" w:cs="Tahoma"/>
          <w:b/>
        </w:rPr>
        <w:t xml:space="preserve"> Jarosław Tarasiński</w:t>
      </w:r>
      <w:r w:rsidRPr="00B838C9">
        <w:rPr>
          <w:rFonts w:ascii="Tahoma" w:hAnsi="Tahoma" w:cs="Tahoma"/>
          <w:b/>
          <w:bCs/>
        </w:rPr>
        <w:t xml:space="preserve">                                                                              </w:t>
      </w:r>
    </w:p>
    <w:p w:rsidR="006D0398" w:rsidRPr="00CC40C8" w:rsidRDefault="006D0398" w:rsidP="006D0398">
      <w:pPr>
        <w:rPr>
          <w:rFonts w:ascii="Tahoma" w:hAnsi="Tahoma" w:cs="Tahoma"/>
        </w:rPr>
      </w:pPr>
      <w:r w:rsidRPr="00CC40C8">
        <w:rPr>
          <w:rFonts w:ascii="Tahoma" w:hAnsi="Tahoma" w:cs="Tahoma"/>
        </w:rPr>
        <w:t xml:space="preserve">                               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0398"/>
    <w:rsid w:val="005C2EF8"/>
    <w:rsid w:val="006C676F"/>
    <w:rsid w:val="006D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2011-02-28T08:46:00Z</dcterms:created>
  <dcterms:modified xsi:type="dcterms:W3CDTF">2011-02-28T08:46:00Z</dcterms:modified>
</cp:coreProperties>
</file>