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9E" w:rsidRDefault="0045349E" w:rsidP="0045349E">
      <w:pPr>
        <w:pStyle w:val="Tytu"/>
      </w:pPr>
      <w:r>
        <w:t>Protokół Nr  5/ 2011</w:t>
      </w:r>
    </w:p>
    <w:p w:rsidR="0045349E" w:rsidRDefault="0045349E" w:rsidP="0045349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45349E" w:rsidRDefault="0045349E" w:rsidP="0045349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45349E" w:rsidRDefault="0045349E" w:rsidP="0045349E">
      <w:pPr>
        <w:spacing w:line="360" w:lineRule="auto"/>
        <w:jc w:val="center"/>
        <w:rPr>
          <w:b/>
          <w:bCs/>
          <w:sz w:val="24"/>
          <w:szCs w:val="24"/>
        </w:rPr>
      </w:pPr>
    </w:p>
    <w:p w:rsidR="0045349E" w:rsidRPr="009D1887" w:rsidRDefault="0045349E" w:rsidP="0045349E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17 marca 2011 roku</w:t>
      </w:r>
      <w:r w:rsidRPr="009D1887">
        <w:rPr>
          <w:sz w:val="24"/>
          <w:szCs w:val="24"/>
        </w:rPr>
        <w:t xml:space="preserve">        </w:t>
      </w:r>
    </w:p>
    <w:p w:rsidR="0045349E" w:rsidRDefault="0045349E" w:rsidP="0045349E">
      <w:pPr>
        <w:spacing w:line="360" w:lineRule="auto"/>
        <w:rPr>
          <w:sz w:val="24"/>
          <w:szCs w:val="24"/>
        </w:rPr>
      </w:pPr>
    </w:p>
    <w:p w:rsidR="0045349E" w:rsidRDefault="0045349E" w:rsidP="0045349E">
      <w:pPr>
        <w:spacing w:line="360" w:lineRule="auto"/>
        <w:rPr>
          <w:sz w:val="24"/>
          <w:szCs w:val="24"/>
        </w:rPr>
      </w:pPr>
    </w:p>
    <w:p w:rsidR="0045349E" w:rsidRDefault="0045349E" w:rsidP="004534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45349E" w:rsidRDefault="0045349E" w:rsidP="004534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45349E" w:rsidRDefault="0045349E" w:rsidP="0045349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45349E" w:rsidRDefault="0045349E" w:rsidP="0045349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45349E" w:rsidRDefault="0045349E" w:rsidP="0045349E">
      <w:pPr>
        <w:spacing w:line="360" w:lineRule="auto"/>
        <w:rPr>
          <w:sz w:val="24"/>
          <w:szCs w:val="24"/>
        </w:rPr>
      </w:pPr>
    </w:p>
    <w:p w:rsidR="0045349E" w:rsidRPr="00F33476" w:rsidRDefault="0045349E" w:rsidP="0045349E">
      <w:pPr>
        <w:spacing w:line="360" w:lineRule="auto"/>
        <w:rPr>
          <w:sz w:val="24"/>
          <w:szCs w:val="24"/>
        </w:rPr>
      </w:pPr>
    </w:p>
    <w:p w:rsidR="0045349E" w:rsidRDefault="0045349E" w:rsidP="0045349E">
      <w:pPr>
        <w:pStyle w:val="Nagwek1"/>
      </w:pPr>
      <w:r w:rsidRPr="00F33476">
        <w:t>Porządek posiedzenia</w:t>
      </w:r>
    </w:p>
    <w:p w:rsidR="0045349E" w:rsidRDefault="0045349E" w:rsidP="0045349E"/>
    <w:p w:rsidR="0045349E" w:rsidRDefault="0045349E" w:rsidP="0045349E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1.    Informacja Dyrektora Muzeum im. Orła Białego p. Artura </w:t>
      </w:r>
      <w:proofErr w:type="spellStart"/>
      <w:r>
        <w:rPr>
          <w:sz w:val="24"/>
          <w:szCs w:val="24"/>
        </w:rPr>
        <w:t>Buńko</w:t>
      </w:r>
      <w:proofErr w:type="spellEnd"/>
      <w:r>
        <w:rPr>
          <w:sz w:val="24"/>
          <w:szCs w:val="24"/>
        </w:rPr>
        <w:t xml:space="preserve"> oraz Dyrektor Powiatowej i Miejskiej Biblioteki Publicznej p. Iwony </w:t>
      </w:r>
      <w:proofErr w:type="spellStart"/>
      <w:r>
        <w:rPr>
          <w:sz w:val="24"/>
          <w:szCs w:val="24"/>
        </w:rPr>
        <w:t>Kowaleskiej</w:t>
      </w:r>
      <w:proofErr w:type="spellEnd"/>
      <w:r>
        <w:rPr>
          <w:sz w:val="24"/>
          <w:szCs w:val="24"/>
        </w:rPr>
        <w:t xml:space="preserve"> dotycząca sytuacji finansowej placówek oraz zapoznanie się z ich funkcjonowaniem i zadaniami.</w:t>
      </w:r>
    </w:p>
    <w:p w:rsidR="0045349E" w:rsidRDefault="0045349E" w:rsidP="0045349E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    Informacja Prezydenta Miasta na temat strategii  rozwoju miasta Skarżyska-Kamiennej.</w:t>
      </w:r>
    </w:p>
    <w:p w:rsidR="0045349E" w:rsidRDefault="0045349E" w:rsidP="0045349E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3.     Rozpatrzenie ewentualnych projektów uchwał wchodzących na najbliższą sesję .</w:t>
      </w:r>
    </w:p>
    <w:p w:rsidR="008B37AB" w:rsidRDefault="0045349E" w:rsidP="008B37AB">
      <w:p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4.    Sprawy różn</w:t>
      </w:r>
      <w:r w:rsidR="008B37AB">
        <w:rPr>
          <w:sz w:val="24"/>
          <w:szCs w:val="24"/>
        </w:rPr>
        <w:t>e.</w:t>
      </w:r>
    </w:p>
    <w:p w:rsidR="008B37AB" w:rsidRDefault="008B37AB" w:rsidP="008B37AB">
      <w:pPr>
        <w:spacing w:line="360" w:lineRule="auto"/>
        <w:ind w:left="284" w:hanging="284"/>
        <w:rPr>
          <w:sz w:val="24"/>
          <w:szCs w:val="24"/>
        </w:rPr>
      </w:pPr>
    </w:p>
    <w:p w:rsidR="008B37AB" w:rsidRDefault="0045349E" w:rsidP="008B37AB">
      <w:pPr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8B37AB" w:rsidRDefault="008B37AB" w:rsidP="008B37AB">
      <w:pPr>
        <w:spacing w:line="360" w:lineRule="auto"/>
        <w:jc w:val="both"/>
        <w:rPr>
          <w:sz w:val="24"/>
          <w:szCs w:val="24"/>
        </w:rPr>
      </w:pPr>
    </w:p>
    <w:p w:rsidR="008B37AB" w:rsidRDefault="008B37AB" w:rsidP="008B37AB">
      <w:pPr>
        <w:spacing w:line="276" w:lineRule="auto"/>
        <w:jc w:val="both"/>
        <w:rPr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 powitał obecnych cz</w:t>
      </w:r>
      <w:r>
        <w:rPr>
          <w:bCs/>
          <w:sz w:val="24"/>
          <w:szCs w:val="24"/>
        </w:rPr>
        <w:t>łonków komisji oraz zaproszonych</w:t>
      </w:r>
      <w:r w:rsidRPr="007C139A">
        <w:rPr>
          <w:bCs/>
          <w:sz w:val="24"/>
          <w:szCs w:val="24"/>
        </w:rPr>
        <w:t xml:space="preserve"> na posiedzenie </w:t>
      </w:r>
      <w:r>
        <w:rPr>
          <w:bCs/>
          <w:sz w:val="24"/>
          <w:szCs w:val="24"/>
        </w:rPr>
        <w:t xml:space="preserve">gości: </w:t>
      </w:r>
      <w:r>
        <w:rPr>
          <w:sz w:val="24"/>
          <w:szCs w:val="24"/>
        </w:rPr>
        <w:t xml:space="preserve">Dyrektor Powiatowej i Miejskiej Biblioteki Publicznej         p. Iwonę </w:t>
      </w:r>
      <w:proofErr w:type="spellStart"/>
      <w:r>
        <w:rPr>
          <w:sz w:val="24"/>
          <w:szCs w:val="24"/>
        </w:rPr>
        <w:t>Kowaleską</w:t>
      </w:r>
      <w:proofErr w:type="spellEnd"/>
      <w:r>
        <w:rPr>
          <w:sz w:val="24"/>
          <w:szCs w:val="24"/>
        </w:rPr>
        <w:t xml:space="preserve"> i Dyrektora Muzeum im. Orła Białego p. Artura </w:t>
      </w:r>
      <w:proofErr w:type="spellStart"/>
      <w:r>
        <w:rPr>
          <w:sz w:val="24"/>
          <w:szCs w:val="24"/>
        </w:rPr>
        <w:t>Buńko</w:t>
      </w:r>
      <w:proofErr w:type="spellEnd"/>
      <w:r>
        <w:rPr>
          <w:sz w:val="24"/>
          <w:szCs w:val="24"/>
        </w:rPr>
        <w:t>.</w:t>
      </w:r>
    </w:p>
    <w:p w:rsidR="008B37AB" w:rsidRDefault="008B37AB" w:rsidP="008B37AB">
      <w:pPr>
        <w:spacing w:line="276" w:lineRule="auto"/>
        <w:jc w:val="both"/>
        <w:rPr>
          <w:sz w:val="24"/>
          <w:szCs w:val="24"/>
        </w:rPr>
      </w:pPr>
    </w:p>
    <w:p w:rsidR="008B37AB" w:rsidRDefault="008B37AB" w:rsidP="008B37AB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8B37AB" w:rsidRDefault="008B37AB" w:rsidP="008B37AB">
      <w:pPr>
        <w:spacing w:line="276" w:lineRule="auto"/>
        <w:jc w:val="both"/>
        <w:rPr>
          <w:b/>
          <w:bCs/>
          <w:sz w:val="24"/>
          <w:szCs w:val="24"/>
        </w:rPr>
      </w:pPr>
    </w:p>
    <w:p w:rsidR="008B37AB" w:rsidRDefault="008B37AB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przystąpiła do omówienia sytuacji finansowej oraz funkcjonowania i zadań biblioteki.</w:t>
      </w:r>
    </w:p>
    <w:p w:rsidR="008B37AB" w:rsidRDefault="008B37AB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Budżet biblioteki zaplanowany został na kwotę 794 tys. zł. Należy przy tym wspomnieć, że bardzo duże są koszty utrzymania – szczególnie media. </w:t>
      </w:r>
      <w:r w:rsidR="00EE40EE">
        <w:rPr>
          <w:sz w:val="24"/>
          <w:szCs w:val="24"/>
        </w:rPr>
        <w:t>Ponadto znaczne koszty pochłaniają remonty poszczególnych filii biblioteki. W ciągu kilku ubiegłych lat udało się wykonać wiele prac remontowych, tj. w 2010 roku wyremontowano całe piętro budynku biblioteki przy ul. Towarowej za kwotę 98</w:t>
      </w:r>
      <w:r w:rsidR="00834965">
        <w:rPr>
          <w:sz w:val="24"/>
          <w:szCs w:val="24"/>
        </w:rPr>
        <w:t>.</w:t>
      </w:r>
      <w:r w:rsidR="00EE40EE">
        <w:rPr>
          <w:sz w:val="24"/>
          <w:szCs w:val="24"/>
        </w:rPr>
        <w:t>404</w:t>
      </w:r>
      <w:r w:rsidR="00840164">
        <w:rPr>
          <w:sz w:val="24"/>
          <w:szCs w:val="24"/>
        </w:rPr>
        <w:t xml:space="preserve"> </w:t>
      </w:r>
      <w:r w:rsidR="00834965">
        <w:rPr>
          <w:sz w:val="24"/>
          <w:szCs w:val="24"/>
        </w:rPr>
        <w:t>tys. zł.</w:t>
      </w:r>
    </w:p>
    <w:p w:rsidR="00834965" w:rsidRDefault="00834965" w:rsidP="008B37AB">
      <w:pPr>
        <w:spacing w:line="276" w:lineRule="auto"/>
        <w:jc w:val="both"/>
        <w:rPr>
          <w:sz w:val="24"/>
          <w:szCs w:val="24"/>
        </w:rPr>
      </w:pPr>
    </w:p>
    <w:p w:rsidR="00834965" w:rsidRDefault="00834965" w:rsidP="008B37AB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lastRenderedPageBreak/>
        <w:t>P. Tomasz Sekuła - Przewodniczący Komisji</w:t>
      </w:r>
      <w:r>
        <w:rPr>
          <w:bCs/>
          <w:sz w:val="24"/>
          <w:szCs w:val="24"/>
        </w:rPr>
        <w:t xml:space="preserve"> zwrócił się z pytaniem do dyrektor biblioteki czy osoby niepełnosprawne dostaną się do biblioteki na Kamiennej i na ul. Sokolej?</w:t>
      </w:r>
    </w:p>
    <w:p w:rsidR="00834965" w:rsidRDefault="00834965" w:rsidP="008B37AB">
      <w:pPr>
        <w:spacing w:line="276" w:lineRule="auto"/>
        <w:jc w:val="both"/>
        <w:rPr>
          <w:bCs/>
          <w:sz w:val="24"/>
          <w:szCs w:val="24"/>
        </w:rPr>
      </w:pPr>
    </w:p>
    <w:p w:rsidR="00834965" w:rsidRDefault="00834965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poinformowała, że osoba niepełnosprawna do filii wjedzie, ale do biblioteki na ul. Towarową niestety nie.</w:t>
      </w:r>
    </w:p>
    <w:p w:rsidR="00834965" w:rsidRDefault="00834965" w:rsidP="008B37AB">
      <w:pPr>
        <w:spacing w:line="276" w:lineRule="auto"/>
        <w:jc w:val="both"/>
        <w:rPr>
          <w:sz w:val="24"/>
          <w:szCs w:val="24"/>
        </w:rPr>
      </w:pPr>
    </w:p>
    <w:p w:rsidR="00834965" w:rsidRDefault="00834965" w:rsidP="008B37AB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zapytał ponownie czy jest partycypacja powiatu skarżyskiego</w:t>
      </w:r>
      <w:r w:rsidR="0069080B">
        <w:rPr>
          <w:bCs/>
          <w:sz w:val="24"/>
          <w:szCs w:val="24"/>
        </w:rPr>
        <w:t xml:space="preserve"> do biblioteki?</w:t>
      </w:r>
    </w:p>
    <w:p w:rsidR="0069080B" w:rsidRDefault="0069080B" w:rsidP="008B37AB">
      <w:pPr>
        <w:spacing w:line="276" w:lineRule="auto"/>
        <w:jc w:val="both"/>
        <w:rPr>
          <w:bCs/>
          <w:sz w:val="24"/>
          <w:szCs w:val="24"/>
        </w:rPr>
      </w:pPr>
    </w:p>
    <w:p w:rsidR="0069080B" w:rsidRDefault="0069080B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odpowiedziała, że przy budżecie 794 tys. zł  powiat dofinansowuje działalność biblioteki  do kwoty 24 tys. zł.</w:t>
      </w:r>
    </w:p>
    <w:p w:rsidR="0069080B" w:rsidRDefault="0069080B" w:rsidP="008B37AB">
      <w:pPr>
        <w:spacing w:line="276" w:lineRule="auto"/>
        <w:jc w:val="both"/>
        <w:rPr>
          <w:sz w:val="24"/>
          <w:szCs w:val="24"/>
        </w:rPr>
      </w:pPr>
    </w:p>
    <w:p w:rsidR="0069080B" w:rsidRDefault="0069080B" w:rsidP="008B37AB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zapytał czy są jakieś pytania członków komisji odnośnie</w:t>
      </w:r>
      <w:r w:rsidR="00310949">
        <w:rPr>
          <w:bCs/>
          <w:sz w:val="24"/>
          <w:szCs w:val="24"/>
        </w:rPr>
        <w:t xml:space="preserve"> wydatkowania pieniędzy na remonty biblioteki?</w:t>
      </w:r>
    </w:p>
    <w:p w:rsidR="00310949" w:rsidRDefault="00310949" w:rsidP="008B37AB">
      <w:pPr>
        <w:spacing w:line="276" w:lineRule="auto"/>
        <w:jc w:val="both"/>
        <w:rPr>
          <w:bCs/>
          <w:sz w:val="24"/>
          <w:szCs w:val="24"/>
        </w:rPr>
      </w:pPr>
    </w:p>
    <w:p w:rsidR="00021197" w:rsidRDefault="00310949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Zdzisław Ślusarczyk – członek komisji </w:t>
      </w:r>
      <w:r w:rsidR="00021197">
        <w:rPr>
          <w:sz w:val="24"/>
          <w:szCs w:val="24"/>
        </w:rPr>
        <w:t>poinformował, że biblioteka powinna być miejska, gdyż miasto dużo pieniędzy dokłada do niej. Jest zgodny z tym, co powiedziała dyrektor biblioteki, że pieniądze, które otrzymała zostały bardzo dobrze spożytkowane – widać postępy. Jednak faktycznie zgadzając się z sugestią przewodniczącego komisji i radnej Karpińskiej należy podnieść rangę biblioteki, pomyśleć o wyglądzie, gdyż jest niejako wizytówką wjazdu do dzielnicy Kamienna. Kolejna rzecz to parkowanie przy tej bibliotece – brak odpowiedniego parkingu.</w:t>
      </w:r>
    </w:p>
    <w:p w:rsidR="00021197" w:rsidRDefault="00021197" w:rsidP="008B37AB">
      <w:pPr>
        <w:spacing w:line="276" w:lineRule="auto"/>
        <w:jc w:val="both"/>
        <w:rPr>
          <w:sz w:val="24"/>
          <w:szCs w:val="24"/>
        </w:rPr>
      </w:pPr>
    </w:p>
    <w:p w:rsidR="00310949" w:rsidRDefault="00021197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wyraził swoją opinię, że biblioteka </w:t>
      </w:r>
      <w:r w:rsidR="009A6964">
        <w:rPr>
          <w:sz w:val="24"/>
          <w:szCs w:val="24"/>
        </w:rPr>
        <w:t xml:space="preserve">przy wjeździe do Kamiennej będzie </w:t>
      </w:r>
      <w:r>
        <w:rPr>
          <w:sz w:val="24"/>
          <w:szCs w:val="24"/>
        </w:rPr>
        <w:t>wizyt</w:t>
      </w:r>
      <w:r w:rsidR="009A6964">
        <w:rPr>
          <w:sz w:val="24"/>
          <w:szCs w:val="24"/>
        </w:rPr>
        <w:t>ówką, ale w momencie zmiany otoczenia, tj. rudery, budynki.</w:t>
      </w:r>
    </w:p>
    <w:p w:rsidR="009A6964" w:rsidRDefault="009A6964" w:rsidP="008B37AB">
      <w:pPr>
        <w:spacing w:line="276" w:lineRule="auto"/>
        <w:jc w:val="both"/>
        <w:rPr>
          <w:sz w:val="24"/>
          <w:szCs w:val="24"/>
        </w:rPr>
      </w:pPr>
    </w:p>
    <w:p w:rsidR="009A6964" w:rsidRDefault="009A6964" w:rsidP="008B37AB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zapytał jaka jest ilość etatów merytorycznych        w bibliotece?</w:t>
      </w:r>
    </w:p>
    <w:p w:rsidR="009A6964" w:rsidRDefault="009A6964" w:rsidP="008B37AB">
      <w:pPr>
        <w:spacing w:line="276" w:lineRule="auto"/>
        <w:jc w:val="both"/>
        <w:rPr>
          <w:bCs/>
          <w:sz w:val="24"/>
          <w:szCs w:val="24"/>
        </w:rPr>
      </w:pPr>
    </w:p>
    <w:p w:rsidR="009A6964" w:rsidRDefault="009A6964" w:rsidP="009A6964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odpowiedziała, że w bibliotece jest 1 księgowa, 2 sprzątaczki, 1 palacz-introligator oraz  dyrektor – to daje 5 etatów </w:t>
      </w:r>
      <w:proofErr w:type="spellStart"/>
      <w:r>
        <w:rPr>
          <w:sz w:val="24"/>
          <w:szCs w:val="24"/>
        </w:rPr>
        <w:t>niemerytorycznych</w:t>
      </w:r>
      <w:proofErr w:type="spellEnd"/>
      <w:r>
        <w:rPr>
          <w:sz w:val="24"/>
          <w:szCs w:val="24"/>
        </w:rPr>
        <w:t>. W sumie jest 17 etatów odjąć te wyżej wymienione 5, to daje 12 etatów merytorycznych.</w:t>
      </w:r>
    </w:p>
    <w:p w:rsidR="009A6964" w:rsidRDefault="009A6964" w:rsidP="008B37AB">
      <w:pPr>
        <w:spacing w:line="276" w:lineRule="auto"/>
        <w:jc w:val="both"/>
        <w:rPr>
          <w:b/>
          <w:bCs/>
          <w:sz w:val="24"/>
          <w:szCs w:val="24"/>
        </w:rPr>
      </w:pPr>
    </w:p>
    <w:p w:rsidR="009A6964" w:rsidRDefault="009A6964" w:rsidP="008B37AB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zapytał, czy filia biblioteki przy MCK to należy do </w:t>
      </w:r>
      <w:r w:rsidR="002533D1">
        <w:rPr>
          <w:bCs/>
          <w:sz w:val="24"/>
          <w:szCs w:val="24"/>
        </w:rPr>
        <w:t>Dyrektor?</w:t>
      </w:r>
    </w:p>
    <w:p w:rsidR="002533D1" w:rsidRDefault="002533D1" w:rsidP="008B37AB">
      <w:pPr>
        <w:spacing w:line="276" w:lineRule="auto"/>
        <w:jc w:val="both"/>
        <w:rPr>
          <w:bCs/>
          <w:sz w:val="24"/>
          <w:szCs w:val="24"/>
        </w:rPr>
      </w:pPr>
    </w:p>
    <w:p w:rsidR="002533D1" w:rsidRDefault="002533D1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odpowiedziała, że ma nadzór merytoryczny nad filią biblioteki przy MCK, jak również przy ul. Towarowej, Szpitalnej, przy Skarżyskiej Strefie Gospodarczej, jak również nad bibliotekami powiatowymi m.in. w Stąporkowie – dlatego nazwa powiatowa i miejska biblioteka publiczna.</w:t>
      </w:r>
    </w:p>
    <w:p w:rsidR="00C53158" w:rsidRDefault="00C53158" w:rsidP="008B37AB">
      <w:pPr>
        <w:spacing w:line="276" w:lineRule="auto"/>
        <w:jc w:val="both"/>
        <w:rPr>
          <w:sz w:val="24"/>
          <w:szCs w:val="24"/>
        </w:rPr>
      </w:pPr>
    </w:p>
    <w:p w:rsidR="00C53158" w:rsidRDefault="00C53158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zapytała jak wygląda praca biblioteki w MCK?</w:t>
      </w:r>
    </w:p>
    <w:p w:rsidR="00C53158" w:rsidRDefault="00C53158" w:rsidP="008B37AB">
      <w:pPr>
        <w:spacing w:line="276" w:lineRule="auto"/>
        <w:jc w:val="both"/>
        <w:rPr>
          <w:sz w:val="24"/>
          <w:szCs w:val="24"/>
        </w:rPr>
      </w:pPr>
    </w:p>
    <w:p w:rsidR="00C53158" w:rsidRDefault="00C53158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poinformowała, że praca jest fatalna z uwagi na trwający remont MCK. Pomimo to jednak dyrektor zaznaczyła, że to jest bardzo dobre miejsce a  czytelnictwo jest duże. Najgorsze czytelnictwo jest w fili Skarżyskiej Strefy Gospodarczej. Praktycznie korzystają ze zbiorów tylko ci, co tam pracują. Trzeba zaznaczyć, że w ogóle dzielnica Zachodnie jest specyficzna. </w:t>
      </w:r>
      <w:r w:rsidR="00FE1D1D">
        <w:rPr>
          <w:sz w:val="24"/>
          <w:szCs w:val="24"/>
        </w:rPr>
        <w:t>Dyrektor podkreśliła jednocześnie, że praca w bibliotece, to taka praca trochę społeczna, bo wielokrotnie zdarza się, że pracownica biblioteki chodzi do domów i informuje, że jest taka biblioteka zachęcając do skorzystania ze zbiorów.</w:t>
      </w:r>
    </w:p>
    <w:p w:rsidR="00FE1D1D" w:rsidRDefault="00FE1D1D" w:rsidP="008B37AB">
      <w:pPr>
        <w:spacing w:line="276" w:lineRule="auto"/>
        <w:jc w:val="both"/>
        <w:rPr>
          <w:sz w:val="24"/>
          <w:szCs w:val="24"/>
        </w:rPr>
      </w:pPr>
    </w:p>
    <w:p w:rsidR="00FE1D1D" w:rsidRDefault="00FE1D1D" w:rsidP="008B37AB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zwrócił się do dyrektor o przedstawienie dalej profilaktyki oraz działalności kulturalnej biblioteki.</w:t>
      </w:r>
    </w:p>
    <w:p w:rsidR="00FE1D1D" w:rsidRDefault="00FE1D1D" w:rsidP="008B37AB">
      <w:pPr>
        <w:spacing w:line="276" w:lineRule="auto"/>
        <w:jc w:val="both"/>
        <w:rPr>
          <w:bCs/>
          <w:sz w:val="24"/>
          <w:szCs w:val="24"/>
        </w:rPr>
      </w:pPr>
    </w:p>
    <w:p w:rsidR="00FE1D1D" w:rsidRDefault="00FE1D1D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poinformowała, że głównym zadaniem biblioteki jest gromadzenie księgozbioru i udostępnianie go czytelnikom.</w:t>
      </w:r>
    </w:p>
    <w:p w:rsidR="00DC2E8A" w:rsidRDefault="00FE1D1D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Dalej poinformowała, że księgozbioru w woluminu jest 109.184 szt. , zbiorów specjalnych 6.709 szt. W zbiorach znajduje się także książka mówiona, czyli kasety dla osób niedowidzących, jak również obecnie </w:t>
      </w:r>
      <w:proofErr w:type="spellStart"/>
      <w:r>
        <w:rPr>
          <w:sz w:val="24"/>
          <w:szCs w:val="24"/>
        </w:rPr>
        <w:t>audiobooki</w:t>
      </w:r>
      <w:proofErr w:type="spellEnd"/>
      <w:r>
        <w:rPr>
          <w:sz w:val="24"/>
          <w:szCs w:val="24"/>
        </w:rPr>
        <w:t>. Najwięcej jest książek z literatury pięknej. Ponadto dyrektor podkreśliła, że bardzo dobrze jest wyposażona biblioteka przy ul. Sokolej</w:t>
      </w:r>
      <w:r w:rsidR="00DC2E8A">
        <w:rPr>
          <w:sz w:val="24"/>
          <w:szCs w:val="24"/>
        </w:rPr>
        <w:t xml:space="preserve"> – zbiory popularno-naukowe. Czytelników w tej bibliotece jest 5.777. Jednak liczba korzystających spada. Dla przykładu dyrektor podała, że: </w:t>
      </w:r>
    </w:p>
    <w:p w:rsidR="00FE1D1D" w:rsidRDefault="00DC2E8A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styczeń, luty 2010r. – 435 czytelników</w:t>
      </w:r>
    </w:p>
    <w:p w:rsidR="00DC2E8A" w:rsidRDefault="00DC2E8A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styczeń, luty 2011r. – 396 czytelników</w:t>
      </w:r>
    </w:p>
    <w:p w:rsidR="00DC2E8A" w:rsidRDefault="00DC2E8A" w:rsidP="008B37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to niewielki spadek, ale jednak widoczny.</w:t>
      </w:r>
    </w:p>
    <w:p w:rsidR="00DC2E8A" w:rsidRDefault="00C869BC" w:rsidP="008B37AB">
      <w:pPr>
        <w:spacing w:line="276" w:lineRule="auto"/>
        <w:jc w:val="both"/>
        <w:rPr>
          <w:bCs/>
          <w:sz w:val="24"/>
          <w:szCs w:val="24"/>
        </w:rPr>
      </w:pPr>
      <w:r w:rsidRPr="00C869BC">
        <w:rPr>
          <w:bCs/>
          <w:sz w:val="24"/>
          <w:szCs w:val="24"/>
        </w:rPr>
        <w:t xml:space="preserve">Dyrektor dodała </w:t>
      </w:r>
      <w:r>
        <w:rPr>
          <w:bCs/>
          <w:sz w:val="24"/>
          <w:szCs w:val="24"/>
        </w:rPr>
        <w:t>ponadto, iż zaprasza do przeglądu czasopism, których jest 60. Jako biblioteka powiatowa i miejska nie ma obowiązku przetrzymywania czasopism, ale mimo wszystko są gromadzone.  Przechowywane są również czasopisma z ważnego działu „ regionalne” np. przydatne jako bibliografia do prac magisterskich. Od 1999r. biblioteka jest zobowiązana taką bibliografię tworzyć.</w:t>
      </w:r>
    </w:p>
    <w:p w:rsidR="00C869BC" w:rsidRDefault="00C869BC" w:rsidP="008B37A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Następnie dyrektor przeszła do omówienia działu kultura w działalności biblioteki i tak np.:</w:t>
      </w:r>
    </w:p>
    <w:p w:rsidR="00C869BC" w:rsidRDefault="00C869BC" w:rsidP="008B37A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spotkanie autorskie (22.03.2011r.) z p. Jackiem </w:t>
      </w:r>
      <w:proofErr w:type="spellStart"/>
      <w:r>
        <w:rPr>
          <w:bCs/>
          <w:sz w:val="24"/>
          <w:szCs w:val="24"/>
        </w:rPr>
        <w:t>Denerem</w:t>
      </w:r>
      <w:proofErr w:type="spellEnd"/>
      <w:r w:rsidR="008134E8">
        <w:rPr>
          <w:bCs/>
          <w:sz w:val="24"/>
          <w:szCs w:val="24"/>
        </w:rPr>
        <w:t>,</w:t>
      </w:r>
    </w:p>
    <w:p w:rsidR="008134E8" w:rsidRDefault="008134E8" w:rsidP="008B37A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ważna uroczystość – 100-tna rocznica urodzin prof. </w:t>
      </w:r>
      <w:proofErr w:type="spellStart"/>
      <w:r>
        <w:rPr>
          <w:bCs/>
          <w:sz w:val="24"/>
          <w:szCs w:val="24"/>
        </w:rPr>
        <w:t>Sedlaka</w:t>
      </w:r>
      <w:proofErr w:type="spellEnd"/>
      <w:r>
        <w:rPr>
          <w:bCs/>
          <w:sz w:val="24"/>
          <w:szCs w:val="24"/>
        </w:rPr>
        <w:t>,</w:t>
      </w:r>
    </w:p>
    <w:p w:rsidR="008134E8" w:rsidRDefault="008134E8" w:rsidP="008B37A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czerwiec br. – wystawa </w:t>
      </w:r>
      <w:r w:rsidR="001E04BF">
        <w:rPr>
          <w:bCs/>
          <w:sz w:val="24"/>
          <w:szCs w:val="24"/>
        </w:rPr>
        <w:t xml:space="preserve">twórczości </w:t>
      </w:r>
      <w:r>
        <w:rPr>
          <w:bCs/>
          <w:sz w:val="24"/>
          <w:szCs w:val="24"/>
        </w:rPr>
        <w:t>Miłosza</w:t>
      </w:r>
      <w:r w:rsidR="001E04BF">
        <w:rPr>
          <w:bCs/>
          <w:sz w:val="24"/>
          <w:szCs w:val="24"/>
        </w:rPr>
        <w:t>,</w:t>
      </w:r>
    </w:p>
    <w:p w:rsidR="001E04BF" w:rsidRDefault="001E04BF" w:rsidP="008B37A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listopad br. – wystawa twórczości M.C. Skłodowskiej</w:t>
      </w:r>
    </w:p>
    <w:p w:rsidR="001E04BF" w:rsidRDefault="001E04BF" w:rsidP="008B37A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Ponadto dyrektor poinformowała, że jedno z przedszkoli zaproponowało, aby przedstawić, przybliżyć dzieciom ważne postaci w mieście.</w:t>
      </w:r>
    </w:p>
    <w:p w:rsidR="001E04BF" w:rsidRDefault="001E04BF" w:rsidP="008B37AB">
      <w:pPr>
        <w:spacing w:line="276" w:lineRule="auto"/>
        <w:jc w:val="both"/>
        <w:rPr>
          <w:bCs/>
          <w:sz w:val="24"/>
          <w:szCs w:val="24"/>
        </w:rPr>
      </w:pPr>
    </w:p>
    <w:p w:rsidR="00C869BC" w:rsidRDefault="001E04BF" w:rsidP="008B37AB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zapytał, czy bibliotekarze ze szkół współpracują z panią dyrektor?</w:t>
      </w:r>
    </w:p>
    <w:p w:rsidR="001E04BF" w:rsidRDefault="001E04BF" w:rsidP="008B37AB">
      <w:pPr>
        <w:spacing w:line="276" w:lineRule="auto"/>
        <w:jc w:val="both"/>
        <w:rPr>
          <w:bCs/>
          <w:sz w:val="24"/>
          <w:szCs w:val="24"/>
        </w:rPr>
      </w:pPr>
    </w:p>
    <w:p w:rsidR="001E04BF" w:rsidRDefault="001E04BF" w:rsidP="008B37AB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poinformowała, że z niektórych szkół owszem, jak np. SP Nr 9 z </w:t>
      </w:r>
      <w:proofErr w:type="spellStart"/>
      <w:r>
        <w:rPr>
          <w:sz w:val="24"/>
          <w:szCs w:val="24"/>
        </w:rPr>
        <w:t>Pogorzałego</w:t>
      </w:r>
      <w:proofErr w:type="spellEnd"/>
      <w:r>
        <w:rPr>
          <w:sz w:val="24"/>
          <w:szCs w:val="24"/>
        </w:rPr>
        <w:t>, SP Nr 7, SP Nr 5, SP Nr 13, jak również niektóre przedszkola. Ponadto współpraca jest z biblioteką w Szpitalu Miejskim. Od 6 do 10 czerwca będzie akcja „Cała Polska czyta dzieciom”.</w:t>
      </w:r>
    </w:p>
    <w:p w:rsidR="001E04BF" w:rsidRDefault="001E04BF" w:rsidP="001E04BF">
      <w:pPr>
        <w:rPr>
          <w:sz w:val="24"/>
          <w:szCs w:val="24"/>
        </w:rPr>
      </w:pPr>
    </w:p>
    <w:p w:rsidR="001E04BF" w:rsidRDefault="001E04BF" w:rsidP="006D3306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lastRenderedPageBreak/>
        <w:t>P. Tomasz Sekuła - Przewodniczący Komisji</w:t>
      </w:r>
      <w:r>
        <w:rPr>
          <w:bCs/>
          <w:sz w:val="24"/>
          <w:szCs w:val="24"/>
        </w:rPr>
        <w:t xml:space="preserve"> zapytał jeszcze czy bibliotekarze </w:t>
      </w:r>
      <w:r w:rsidR="006D3306">
        <w:rPr>
          <w:bCs/>
          <w:sz w:val="24"/>
          <w:szCs w:val="24"/>
        </w:rPr>
        <w:t xml:space="preserve">                            </w:t>
      </w:r>
      <w:r>
        <w:rPr>
          <w:bCs/>
          <w:sz w:val="24"/>
          <w:szCs w:val="24"/>
        </w:rPr>
        <w:t>z ponad</w:t>
      </w:r>
      <w:r w:rsidR="006D3306">
        <w:rPr>
          <w:bCs/>
          <w:sz w:val="24"/>
          <w:szCs w:val="24"/>
        </w:rPr>
        <w:t xml:space="preserve"> g</w:t>
      </w:r>
      <w:r>
        <w:rPr>
          <w:bCs/>
          <w:sz w:val="24"/>
          <w:szCs w:val="24"/>
        </w:rPr>
        <w:t>imnazjalnych szkół współpracują?</w:t>
      </w:r>
    </w:p>
    <w:p w:rsidR="006D3306" w:rsidRDefault="006D3306" w:rsidP="006D3306">
      <w:pPr>
        <w:spacing w:line="276" w:lineRule="auto"/>
        <w:jc w:val="both"/>
        <w:rPr>
          <w:bCs/>
          <w:sz w:val="24"/>
          <w:szCs w:val="24"/>
        </w:rPr>
      </w:pPr>
    </w:p>
    <w:p w:rsidR="006D3306" w:rsidRPr="001E04BF" w:rsidRDefault="006D3306" w:rsidP="006D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poinformowała, że bardzo rzadko.</w:t>
      </w:r>
    </w:p>
    <w:p w:rsidR="0045349E" w:rsidRDefault="0045349E" w:rsidP="0045349E">
      <w:pPr>
        <w:keepNext/>
        <w:jc w:val="both"/>
        <w:outlineLvl w:val="1"/>
        <w:rPr>
          <w:bCs/>
          <w:sz w:val="24"/>
          <w:szCs w:val="24"/>
        </w:rPr>
      </w:pPr>
    </w:p>
    <w:p w:rsidR="0045349E" w:rsidRDefault="006D3306" w:rsidP="006D3306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Przemysław Żmijewski – Zastępca Przewodniczącego Komisji zwrócił się do dyrektor z zapytaniem, gdzie udać się, gdy ktoś chce udostępnić zbiory bibliotece?</w:t>
      </w:r>
    </w:p>
    <w:p w:rsidR="006D3306" w:rsidRDefault="006D3306" w:rsidP="006D3306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6D3306" w:rsidRDefault="006D3306" w:rsidP="006D330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P. Iwona </w:t>
      </w:r>
      <w:proofErr w:type="spellStart"/>
      <w:r>
        <w:rPr>
          <w:sz w:val="24"/>
          <w:szCs w:val="24"/>
        </w:rPr>
        <w:t>Kowaleska</w:t>
      </w:r>
      <w:proofErr w:type="spellEnd"/>
      <w:r>
        <w:rPr>
          <w:sz w:val="24"/>
          <w:szCs w:val="24"/>
        </w:rPr>
        <w:t xml:space="preserve"> - Dyrektor Powiatowej i Miejskiej Biblioteki Publicznej wyjaśniła, że najpierw należałoby przynieść spis zbiorów a następnie zostanie to sprawdzone, czy owe zbiory będą przydatne dla biblioteki.</w:t>
      </w:r>
    </w:p>
    <w:p w:rsidR="006D3306" w:rsidRDefault="006D3306" w:rsidP="006D3306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6D3306" w:rsidRDefault="006D3306" w:rsidP="006D3306">
      <w:pPr>
        <w:keepNext/>
        <w:spacing w:line="276" w:lineRule="auto"/>
        <w:jc w:val="both"/>
        <w:outlineLvl w:val="1"/>
        <w:rPr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podziękował dyrektor biblioteki za wyczerpujące informacje. Następnie wyjaśnił, że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2 porządku posiedzenia dotyczący</w:t>
      </w:r>
      <w:r>
        <w:rPr>
          <w:sz w:val="24"/>
          <w:szCs w:val="24"/>
        </w:rPr>
        <w:t xml:space="preserve">  informacji Prezydenta Miasta na temat strategii  rozwoju miasta Skarżyska-Kamiennej zostaje zdjęty z porządku posiedzenia komisji.</w:t>
      </w:r>
      <w:r w:rsidR="00187C85">
        <w:rPr>
          <w:sz w:val="24"/>
          <w:szCs w:val="24"/>
        </w:rPr>
        <w:t xml:space="preserve"> </w:t>
      </w:r>
    </w:p>
    <w:p w:rsidR="00187C85" w:rsidRDefault="00187C85" w:rsidP="006D330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W związku z tym przewodniczący przeszedł do rozpatrywania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 porządku, a mianowicie rozpatrzenie ewentualnych projektów uchwał wchodzących na najbliższą sesję.</w:t>
      </w:r>
    </w:p>
    <w:p w:rsidR="00187C85" w:rsidRDefault="00187C85" w:rsidP="0045349E">
      <w:pPr>
        <w:keepNext/>
        <w:outlineLvl w:val="1"/>
        <w:rPr>
          <w:sz w:val="24"/>
          <w:szCs w:val="24"/>
        </w:rPr>
      </w:pPr>
    </w:p>
    <w:p w:rsidR="00C51271" w:rsidRPr="00C51271" w:rsidRDefault="00C51271" w:rsidP="0045349E">
      <w:pPr>
        <w:keepNext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C51271" w:rsidRDefault="00C51271" w:rsidP="0045349E">
      <w:pPr>
        <w:keepNext/>
        <w:outlineLvl w:val="1"/>
        <w:rPr>
          <w:sz w:val="24"/>
          <w:szCs w:val="24"/>
        </w:rPr>
      </w:pPr>
    </w:p>
    <w:p w:rsidR="0045349E" w:rsidRDefault="0045349E" w:rsidP="00187C85">
      <w:pPr>
        <w:keepNext/>
        <w:spacing w:line="276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45349E" w:rsidRDefault="0045349E" w:rsidP="00187C85">
      <w:pPr>
        <w:spacing w:line="276" w:lineRule="auto"/>
        <w:rPr>
          <w:sz w:val="24"/>
          <w:szCs w:val="24"/>
        </w:rPr>
      </w:pPr>
    </w:p>
    <w:p w:rsidR="0045349E" w:rsidRDefault="00187C85" w:rsidP="00187C85">
      <w:pPr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187C85">
        <w:rPr>
          <w:b/>
          <w:bCs/>
          <w:sz w:val="24"/>
          <w:szCs w:val="24"/>
        </w:rPr>
        <w:t xml:space="preserve">1) </w:t>
      </w:r>
      <w:r w:rsidRPr="00187C85">
        <w:rPr>
          <w:rFonts w:eastAsiaTheme="minorHAnsi"/>
          <w:b/>
          <w:bCs/>
          <w:sz w:val="24"/>
          <w:szCs w:val="24"/>
          <w:lang w:eastAsia="en-US"/>
        </w:rPr>
        <w:t>zmiany Uchwały Nr II/9/2010 Rady Miasta Skarżyska – Kamiennej z dnia 9 grudnia 2010 r. w sprawie powołania stałych Komisji Rady Miasta Skarżyska – Kamiennej i ich składów.</w:t>
      </w:r>
    </w:p>
    <w:p w:rsidR="00187C85" w:rsidRDefault="00187C85" w:rsidP="00187C85">
      <w:pPr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187C85" w:rsidRPr="00187C85" w:rsidRDefault="00187C85" w:rsidP="00187C85">
      <w:pPr>
        <w:adjustRightInd w:val="0"/>
        <w:spacing w:line="276" w:lineRule="auto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Projekt uchwały omówił Przewodniczący Rady Miasta p. Andrzej Dąbrowski.</w:t>
      </w:r>
    </w:p>
    <w:p w:rsidR="0045349E" w:rsidRPr="00187C85" w:rsidRDefault="0045349E" w:rsidP="00187C85">
      <w:pPr>
        <w:spacing w:line="276" w:lineRule="auto"/>
        <w:jc w:val="both"/>
        <w:rPr>
          <w:b/>
          <w:bCs/>
          <w:sz w:val="24"/>
          <w:szCs w:val="24"/>
        </w:rPr>
      </w:pPr>
    </w:p>
    <w:p w:rsidR="00187C85" w:rsidRDefault="00187C85" w:rsidP="00187C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</w:t>
      </w:r>
      <w:r w:rsidR="0001251B">
        <w:rPr>
          <w:sz w:val="24"/>
          <w:szCs w:val="24"/>
        </w:rPr>
        <w:t>y „za”, 1 „wstrzymujący”. W gło</w:t>
      </w:r>
      <w:r>
        <w:rPr>
          <w:sz w:val="24"/>
          <w:szCs w:val="24"/>
        </w:rPr>
        <w:t>sowaniu nie</w:t>
      </w:r>
      <w:r w:rsidR="0001251B">
        <w:rPr>
          <w:sz w:val="24"/>
          <w:szCs w:val="24"/>
        </w:rPr>
        <w:t xml:space="preserve"> brał udziału radny Piotr </w:t>
      </w:r>
      <w:proofErr w:type="spellStart"/>
      <w:r w:rsidR="0001251B">
        <w:rPr>
          <w:sz w:val="24"/>
          <w:szCs w:val="24"/>
        </w:rPr>
        <w:t>Gadecki</w:t>
      </w:r>
      <w:proofErr w:type="spellEnd"/>
      <w:r w:rsidR="0001251B">
        <w:rPr>
          <w:sz w:val="24"/>
          <w:szCs w:val="24"/>
        </w:rPr>
        <w:t>.</w:t>
      </w:r>
    </w:p>
    <w:p w:rsidR="0001251B" w:rsidRDefault="0001251B" w:rsidP="00187C85">
      <w:pPr>
        <w:spacing w:line="276" w:lineRule="auto"/>
        <w:jc w:val="both"/>
        <w:rPr>
          <w:sz w:val="24"/>
          <w:szCs w:val="24"/>
        </w:rPr>
      </w:pPr>
    </w:p>
    <w:p w:rsidR="0001251B" w:rsidRPr="0001251B" w:rsidRDefault="0001251B" w:rsidP="0001251B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2) </w:t>
      </w:r>
      <w:r w:rsidRPr="0001251B">
        <w:rPr>
          <w:rFonts w:eastAsiaTheme="minorHAnsi"/>
          <w:b/>
          <w:bCs/>
          <w:sz w:val="24"/>
          <w:szCs w:val="24"/>
          <w:lang w:eastAsia="en-US"/>
        </w:rPr>
        <w:t>powołania Komisji Doraźnej Regulaminowo – Statutowej do dokonania zmian w Statucie Miasta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01251B">
        <w:rPr>
          <w:rFonts w:eastAsiaTheme="minorHAnsi"/>
          <w:b/>
          <w:bCs/>
          <w:sz w:val="24"/>
          <w:szCs w:val="24"/>
          <w:lang w:eastAsia="en-US"/>
        </w:rPr>
        <w:t>Skarżyska-Kamiennej.</w:t>
      </w:r>
    </w:p>
    <w:p w:rsidR="0001251B" w:rsidRDefault="0001251B" w:rsidP="00187C85">
      <w:pPr>
        <w:spacing w:line="276" w:lineRule="auto"/>
        <w:jc w:val="both"/>
        <w:rPr>
          <w:sz w:val="24"/>
          <w:szCs w:val="24"/>
        </w:rPr>
      </w:pPr>
    </w:p>
    <w:p w:rsidR="0001251B" w:rsidRDefault="0001251B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Przewodniczący Rady Miasta p. Andrzej Dąbrowski. Zwrócił się do członków komisji o zastanowienie się nad składem takiej komisji doraźnej, czy ma to być np. po jednej osobie z każdego klubu? Komisja taka działała by do końca kadencji.</w:t>
      </w:r>
    </w:p>
    <w:p w:rsidR="0001251B" w:rsidRDefault="0001251B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01251B" w:rsidRDefault="0001251B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01251B" w:rsidRDefault="0001251B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01251B" w:rsidRDefault="0001251B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powitał przybyłego na posiedzenie Dyrektora </w:t>
      </w:r>
      <w:r>
        <w:rPr>
          <w:sz w:val="24"/>
          <w:szCs w:val="24"/>
        </w:rPr>
        <w:t>Muzeum im.</w:t>
      </w:r>
      <w:r w:rsidR="00E75078">
        <w:rPr>
          <w:sz w:val="24"/>
          <w:szCs w:val="24"/>
        </w:rPr>
        <w:t xml:space="preserve"> Orła Białego p. Artura </w:t>
      </w:r>
      <w:proofErr w:type="spellStart"/>
      <w:r w:rsidR="00E75078">
        <w:rPr>
          <w:sz w:val="24"/>
          <w:szCs w:val="24"/>
        </w:rPr>
        <w:t>Buńko</w:t>
      </w:r>
      <w:proofErr w:type="spellEnd"/>
      <w:r w:rsidR="00E75078">
        <w:rPr>
          <w:sz w:val="24"/>
          <w:szCs w:val="24"/>
        </w:rPr>
        <w:t>. Następnie przeszedł</w:t>
      </w:r>
      <w:r>
        <w:rPr>
          <w:sz w:val="24"/>
          <w:szCs w:val="24"/>
        </w:rPr>
        <w:t xml:space="preserve"> </w:t>
      </w:r>
      <w:r w:rsidR="00E75078">
        <w:rPr>
          <w:sz w:val="24"/>
          <w:szCs w:val="24"/>
        </w:rPr>
        <w:t xml:space="preserve">do </w:t>
      </w:r>
      <w:proofErr w:type="spellStart"/>
      <w:r w:rsidR="00E75078">
        <w:rPr>
          <w:sz w:val="24"/>
          <w:szCs w:val="24"/>
        </w:rPr>
        <w:t>pkt</w:t>
      </w:r>
      <w:proofErr w:type="spellEnd"/>
      <w:r w:rsidR="00E75078">
        <w:rPr>
          <w:sz w:val="24"/>
          <w:szCs w:val="24"/>
        </w:rPr>
        <w:t xml:space="preserve"> 1 porządku</w:t>
      </w:r>
      <w:r>
        <w:rPr>
          <w:sz w:val="24"/>
          <w:szCs w:val="24"/>
        </w:rPr>
        <w:t xml:space="preserve"> </w:t>
      </w:r>
      <w:r w:rsidR="00E75078">
        <w:rPr>
          <w:sz w:val="24"/>
          <w:szCs w:val="24"/>
        </w:rPr>
        <w:t>-</w:t>
      </w:r>
      <w:r>
        <w:rPr>
          <w:sz w:val="24"/>
          <w:szCs w:val="24"/>
        </w:rPr>
        <w:t xml:space="preserve"> przedstawienie sytuacji w Muzeum.</w:t>
      </w:r>
    </w:p>
    <w:p w:rsidR="00E75078" w:rsidRDefault="00E75078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C51271" w:rsidRPr="00C51271" w:rsidRDefault="00C51271" w:rsidP="0001251B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1.</w:t>
      </w:r>
    </w:p>
    <w:p w:rsidR="00C51271" w:rsidRDefault="00C51271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E75078" w:rsidRDefault="00E75078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Artur </w:t>
      </w:r>
      <w:proofErr w:type="spellStart"/>
      <w:r>
        <w:rPr>
          <w:sz w:val="24"/>
          <w:szCs w:val="24"/>
        </w:rPr>
        <w:t>Buńko</w:t>
      </w:r>
      <w:proofErr w:type="spellEnd"/>
      <w:r>
        <w:rPr>
          <w:sz w:val="24"/>
          <w:szCs w:val="24"/>
        </w:rPr>
        <w:t xml:space="preserve"> – Dyrektor Muzeum im. Orła Białego zaczął od przedstawienia merytorycznej działalności Muzeum a następnie zadań zrealizowanych przez Muzeum w 2010r. (materiał w załączeniu).</w:t>
      </w:r>
    </w:p>
    <w:p w:rsidR="00E75078" w:rsidRDefault="00E75078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poinformował dalej, że zwiedzanie plenerowe w Muzeum jest dostępne cały czas. </w:t>
      </w:r>
      <w:r w:rsidR="00B66784">
        <w:rPr>
          <w:sz w:val="24"/>
          <w:szCs w:val="24"/>
        </w:rPr>
        <w:t>Natomiast od m-ca VIII 2010r.  wewnętrzna ekspozycja Muzeum jest zamknięta z powodu remontu.</w:t>
      </w:r>
    </w:p>
    <w:p w:rsidR="00B66784" w:rsidRDefault="00DD57B9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2010r. było 22.331 zwiedzających, tj. mniej jak w 2009r. – 25.033 osób. Statystykę  poprawiła trochę bitwa.</w:t>
      </w:r>
    </w:p>
    <w:p w:rsidR="006F5394" w:rsidRDefault="006F5394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wspomniał jeszcze o konieczności ogłoszenia drugiego przetargu na wykonanie gablot ekspozycyjnych, gdyż obecny wykonawca nie wywiązał się z umowy a sprawa idzie do Sądu.</w:t>
      </w:r>
    </w:p>
    <w:p w:rsidR="006F5394" w:rsidRDefault="006F5394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6F5394" w:rsidRDefault="006F5394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</w:t>
      </w:r>
      <w:r w:rsidR="00FA6DD9">
        <w:rPr>
          <w:sz w:val="24"/>
          <w:szCs w:val="24"/>
        </w:rPr>
        <w:t>wyraził swoją opinię, że do czasu, kiedy przy przetargu decydująca będzie cena, to taka sytua</w:t>
      </w:r>
      <w:r w:rsidR="00D06D92">
        <w:rPr>
          <w:sz w:val="24"/>
          <w:szCs w:val="24"/>
        </w:rPr>
        <w:t xml:space="preserve">cja będzie miała miejsce dalej. Kwestia tych gablot jest poważna. Miały być antywłamaniowe a nie są i w ogóle nie są wykonane zgodnie z umową. </w:t>
      </w:r>
    </w:p>
    <w:p w:rsidR="00D06D92" w:rsidRDefault="00D06D92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D06D92" w:rsidRDefault="00D06D92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Artur </w:t>
      </w:r>
      <w:proofErr w:type="spellStart"/>
      <w:r>
        <w:rPr>
          <w:sz w:val="24"/>
          <w:szCs w:val="24"/>
        </w:rPr>
        <w:t>Buńko</w:t>
      </w:r>
      <w:proofErr w:type="spellEnd"/>
      <w:r>
        <w:rPr>
          <w:sz w:val="24"/>
          <w:szCs w:val="24"/>
        </w:rPr>
        <w:t xml:space="preserve"> – Dyrektor Muzeum im. Orła Białego dodał jeszcze, że jako Muzeum Militarne, to jest ono w czołówce, natomiast jeżeli chodzi o Muzeum</w:t>
      </w:r>
      <w:r w:rsidRPr="00D06D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ogóle, to niestety nie. Dyrektor przeszedł następnie do przedstawienia planów modernizacji Muzeum na lata 2011-2012 oraz długookresowych na lata 2011-2021. Poinformował m.in. o planie utworzenia na terenie placu muzealnego sezonowej kawiarni </w:t>
      </w:r>
      <w:r w:rsidR="00A80EB4">
        <w:rPr>
          <w:sz w:val="24"/>
          <w:szCs w:val="24"/>
        </w:rPr>
        <w:t>i placu zabaw dla małych dzieci. Pomysł taki narodził się w wyniku obserwacji, gdzie bardzo często część podróżującej rodziny chce obejrzeć np. sprzęt bojowy a w większości kobiety z małymi dziećmi nie mają w tym czasie zajęcia. Powoduje to dyskomfort psychiczny dla całej rodziny, dlatego też  ten pomysł kawiarenki i placu zabaw.</w:t>
      </w:r>
    </w:p>
    <w:p w:rsidR="00A80EB4" w:rsidRDefault="00A80EB4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A80EB4" w:rsidRDefault="00A80EB4" w:rsidP="0001251B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Zdzisław Kobierski – członek komisji zapytał dyrektora jakie są obce eksponaty w Muzeum, a jakie Muzeum wypożyczyło?</w:t>
      </w:r>
    </w:p>
    <w:p w:rsidR="00A80EB4" w:rsidRDefault="00A80EB4" w:rsidP="0001251B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80EB4" w:rsidRDefault="00A80EB4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Artur </w:t>
      </w:r>
      <w:proofErr w:type="spellStart"/>
      <w:r>
        <w:rPr>
          <w:sz w:val="24"/>
          <w:szCs w:val="24"/>
        </w:rPr>
        <w:t>Buńko</w:t>
      </w:r>
      <w:proofErr w:type="spellEnd"/>
      <w:r>
        <w:rPr>
          <w:sz w:val="24"/>
          <w:szCs w:val="24"/>
        </w:rPr>
        <w:t xml:space="preserve"> – Dyrektor Muzeum im. Orła Białego poinformował, że Muzeum wypożyczyło do Rogowa i St</w:t>
      </w:r>
      <w:r w:rsidR="00C51271">
        <w:rPr>
          <w:sz w:val="24"/>
          <w:szCs w:val="24"/>
        </w:rPr>
        <w:t>a</w:t>
      </w:r>
      <w:r>
        <w:rPr>
          <w:sz w:val="24"/>
          <w:szCs w:val="24"/>
        </w:rPr>
        <w:t>rachowic</w:t>
      </w:r>
      <w:r w:rsidR="00C51271">
        <w:rPr>
          <w:sz w:val="24"/>
          <w:szCs w:val="24"/>
        </w:rPr>
        <w:t xml:space="preserve"> parowozy, dwa kolejne w 1996 r. zostały wypożyczone do Muzeum do Sochaczewa, natomiast sprowadzony został okręt.</w:t>
      </w:r>
    </w:p>
    <w:p w:rsidR="00D06D92" w:rsidRDefault="00D06D92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C51271" w:rsidRDefault="00C51271" w:rsidP="0001251B">
      <w:pPr>
        <w:adjustRightInd w:val="0"/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podziękował dyrektorowi i jednocześnie poinformował o komisji wyjazdowej do Muzeum w III czwartek maja (19 maja br.) w celu zapoznania się ze stanem remontu Muzeum.</w:t>
      </w:r>
    </w:p>
    <w:p w:rsidR="00C51271" w:rsidRDefault="00C51271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Następnie przewodniczący przeszedł do dalszego rozpatrywania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3 porządku posiedzenia, czyli projektów uchwał.</w:t>
      </w:r>
    </w:p>
    <w:p w:rsidR="00C51271" w:rsidRDefault="00C51271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C51271" w:rsidRDefault="00C51271" w:rsidP="0001251B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C51271" w:rsidRPr="00C51271" w:rsidRDefault="00C51271" w:rsidP="0001251B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06D92" w:rsidRDefault="00C51271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</w:t>
      </w:r>
    </w:p>
    <w:p w:rsidR="00D06D92" w:rsidRDefault="00D06D92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C51271" w:rsidRPr="00C51271" w:rsidRDefault="00C51271" w:rsidP="00C51271">
      <w:pPr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3) </w:t>
      </w:r>
      <w:r w:rsidRPr="00C51271">
        <w:rPr>
          <w:rFonts w:eastAsiaTheme="minorHAnsi"/>
          <w:b/>
          <w:bCs/>
          <w:sz w:val="24"/>
          <w:szCs w:val="24"/>
          <w:lang w:eastAsia="en-US"/>
        </w:rPr>
        <w:t>partnerskiej współpracy pomiędzy Miejskim Ośrodkiem Pomocy Społecznej w Skarżysku-Kamiennej i Powiatowym Urzędem Pracy w Skarżysku-Kamiennej na rzecz realizacji projektów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51271">
        <w:rPr>
          <w:rFonts w:eastAsiaTheme="minorHAnsi"/>
          <w:b/>
          <w:bCs/>
          <w:sz w:val="24"/>
          <w:szCs w:val="24"/>
          <w:lang w:eastAsia="en-US"/>
        </w:rPr>
        <w:t>wdrażanych w ramach PO KL 2007-2013 ,Działanie 7.1. Priorytet VII Promocja integracji społecznej,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C51271">
        <w:rPr>
          <w:rFonts w:eastAsiaTheme="minorHAnsi"/>
          <w:b/>
          <w:bCs/>
          <w:sz w:val="24"/>
          <w:szCs w:val="24"/>
          <w:lang w:eastAsia="en-US"/>
        </w:rPr>
        <w:t>Poddziałanie</w:t>
      </w:r>
      <w:proofErr w:type="spellEnd"/>
      <w:r w:rsidRPr="00C51271">
        <w:rPr>
          <w:rFonts w:eastAsiaTheme="minorHAnsi"/>
          <w:b/>
          <w:bCs/>
          <w:sz w:val="24"/>
          <w:szCs w:val="24"/>
          <w:lang w:eastAsia="en-US"/>
        </w:rPr>
        <w:t xml:space="preserve"> 7.1.1 Rozwój i upowszechnianie aktywnej integracji przez ośrodki pomocy społecznej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E75078" w:rsidRDefault="00E75078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C51271" w:rsidRDefault="00DD42E6" w:rsidP="0001251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pracownica MOPS. Wyjaśniła, że jest to uchwała porządkująca pewne kwestie wynikające m.in. ze współpracy z Powiatowym Urzędem Pracy. Jest współpraca              i koordynacja działań. Do tej pory była to nieformalna współpraca.</w:t>
      </w:r>
    </w:p>
    <w:p w:rsidR="00DD42E6" w:rsidRDefault="00DD42E6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DD42E6" w:rsidRDefault="00DD42E6" w:rsidP="00DD42E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DD42E6" w:rsidRDefault="00DD42E6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DD42E6" w:rsidRPr="00185A31" w:rsidRDefault="00DD42E6" w:rsidP="00185A31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4) </w:t>
      </w:r>
      <w:r w:rsidR="00185A31" w:rsidRPr="00185A31">
        <w:rPr>
          <w:rFonts w:eastAsiaTheme="minorHAnsi"/>
          <w:b/>
          <w:bCs/>
          <w:sz w:val="24"/>
          <w:szCs w:val="24"/>
          <w:lang w:eastAsia="en-US"/>
        </w:rPr>
        <w:t>przystąpienia Gminy Skarżysko - Kamienna do wykonywania działalności w zakresie usług</w:t>
      </w:r>
      <w:r w:rsidR="00185A31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185A31" w:rsidRPr="00185A31">
        <w:rPr>
          <w:rFonts w:eastAsiaTheme="minorHAnsi"/>
          <w:b/>
          <w:bCs/>
          <w:sz w:val="24"/>
          <w:szCs w:val="24"/>
          <w:lang w:eastAsia="en-US"/>
        </w:rPr>
        <w:t>telekomunikacyjnych</w:t>
      </w:r>
      <w:r w:rsidR="00185A31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DD42E6" w:rsidRDefault="00DD42E6" w:rsidP="0001251B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DD42E6" w:rsidRPr="00DD42E6" w:rsidRDefault="00DD42E6" w:rsidP="0001251B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Projekt uchwały omówiła Naczelnik Wydziału Projektów i Inwestycji Miejskich p. Agnieszka Winiarska. </w:t>
      </w:r>
    </w:p>
    <w:p w:rsidR="00DD42E6" w:rsidRDefault="00DD42E6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DD42E6" w:rsidRDefault="00DD42E6" w:rsidP="00DD42E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DD42E6" w:rsidRDefault="00DD42E6" w:rsidP="0001251B">
      <w:pPr>
        <w:adjustRightInd w:val="0"/>
        <w:spacing w:line="276" w:lineRule="auto"/>
        <w:jc w:val="both"/>
        <w:rPr>
          <w:sz w:val="24"/>
          <w:szCs w:val="24"/>
        </w:rPr>
      </w:pPr>
    </w:p>
    <w:p w:rsidR="00DD42E6" w:rsidRDefault="00DD42E6" w:rsidP="00185A31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5) </w:t>
      </w:r>
      <w:r w:rsidR="00185A31" w:rsidRPr="00185A31">
        <w:rPr>
          <w:rFonts w:eastAsiaTheme="minorHAnsi"/>
          <w:b/>
          <w:bCs/>
          <w:sz w:val="24"/>
          <w:szCs w:val="24"/>
          <w:lang w:eastAsia="en-US"/>
        </w:rPr>
        <w:t>zmiany Uchwały Rady Miasta Skarżyska-Kamiennej Nr IV/4/2011 z dnia 27 stycznia 2011 r.</w:t>
      </w:r>
      <w:r w:rsidR="00185A31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185A31" w:rsidRPr="00185A31">
        <w:rPr>
          <w:rFonts w:eastAsiaTheme="minorHAnsi"/>
          <w:b/>
          <w:bCs/>
          <w:sz w:val="24"/>
          <w:szCs w:val="24"/>
          <w:lang w:eastAsia="en-US"/>
        </w:rPr>
        <w:t>w sprawie wyrażenia zgody na zawarcie porozumienia międzygminnego.</w:t>
      </w:r>
    </w:p>
    <w:p w:rsidR="00185A31" w:rsidRDefault="00185A31" w:rsidP="00185A31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</w:p>
    <w:p w:rsidR="00185A31" w:rsidRDefault="00185A31" w:rsidP="00185A3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Naczelnik Wydziału Projektów i Inwestycji Miejskich p. Agnieszka Winiarska. </w:t>
      </w:r>
      <w:r w:rsidR="00154060">
        <w:rPr>
          <w:sz w:val="24"/>
          <w:szCs w:val="24"/>
        </w:rPr>
        <w:t>Poinformowała, że ostatnio podjęta uchwała w tej sprawie nie została zmieniona, tylko załącznik do niej się zmienił.</w:t>
      </w:r>
    </w:p>
    <w:p w:rsidR="00154060" w:rsidRDefault="00154060" w:rsidP="00185A31">
      <w:pPr>
        <w:adjustRightInd w:val="0"/>
        <w:spacing w:line="276" w:lineRule="auto"/>
        <w:jc w:val="both"/>
        <w:rPr>
          <w:sz w:val="24"/>
          <w:szCs w:val="24"/>
        </w:rPr>
      </w:pPr>
    </w:p>
    <w:p w:rsidR="00154060" w:rsidRDefault="00154060" w:rsidP="0015406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„za”, 1 „wstrzymująca”.</w:t>
      </w:r>
    </w:p>
    <w:p w:rsidR="00154060" w:rsidRDefault="00154060" w:rsidP="00154060">
      <w:pPr>
        <w:adjustRightInd w:val="0"/>
        <w:spacing w:line="276" w:lineRule="auto"/>
        <w:jc w:val="both"/>
        <w:rPr>
          <w:sz w:val="24"/>
          <w:szCs w:val="24"/>
        </w:rPr>
      </w:pPr>
    </w:p>
    <w:p w:rsidR="00154060" w:rsidRPr="00154060" w:rsidRDefault="00154060" w:rsidP="00154060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6) </w:t>
      </w:r>
      <w:r w:rsidRPr="00154060">
        <w:rPr>
          <w:rFonts w:eastAsiaTheme="minorHAnsi"/>
          <w:b/>
          <w:bCs/>
          <w:sz w:val="24"/>
          <w:szCs w:val="24"/>
          <w:lang w:eastAsia="en-US"/>
        </w:rPr>
        <w:t>zbycia w drodze przetargu nieruchomości położonej w Skarżysku-Kamiennej przy ul. Rajdowej – ul. Wieżowej.</w:t>
      </w:r>
    </w:p>
    <w:p w:rsidR="00154060" w:rsidRDefault="00154060" w:rsidP="00154060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154060" w:rsidRDefault="005E243E" w:rsidP="00154060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5E243E" w:rsidRDefault="005E243E" w:rsidP="00154060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5E243E" w:rsidRDefault="005E243E" w:rsidP="005E243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5E243E" w:rsidRDefault="005E243E" w:rsidP="00154060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5E243E" w:rsidRPr="005E243E" w:rsidRDefault="005E243E" w:rsidP="005E243E">
      <w:pPr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7) </w:t>
      </w:r>
      <w:r w:rsidRPr="005E243E">
        <w:rPr>
          <w:rFonts w:eastAsiaTheme="minorHAnsi"/>
          <w:b/>
          <w:bCs/>
          <w:sz w:val="24"/>
          <w:szCs w:val="24"/>
          <w:lang w:eastAsia="en-US"/>
        </w:rPr>
        <w:t>określenia trybu powoływania członków oraz organizacji i trybu działania Rady</w:t>
      </w:r>
    </w:p>
    <w:p w:rsidR="005E243E" w:rsidRDefault="005E243E" w:rsidP="005E243E">
      <w:pPr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E243E">
        <w:rPr>
          <w:rFonts w:eastAsiaTheme="minorHAnsi"/>
          <w:b/>
          <w:bCs/>
          <w:sz w:val="24"/>
          <w:szCs w:val="24"/>
          <w:lang w:eastAsia="en-US"/>
        </w:rPr>
        <w:t>Działalności Pożytku Publicznego Miasta Skarżyska-Kamiennej.</w:t>
      </w:r>
    </w:p>
    <w:p w:rsidR="005E243E" w:rsidRDefault="005E243E" w:rsidP="005E243E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E243E" w:rsidRDefault="005E243E" w:rsidP="005E243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5E243E" w:rsidRDefault="005E243E" w:rsidP="005E243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5E243E" w:rsidRDefault="005E243E" w:rsidP="005E243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5E243E" w:rsidRDefault="005E243E" w:rsidP="005E243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5E243E" w:rsidRPr="005E243E" w:rsidRDefault="005E243E" w:rsidP="005E243E">
      <w:pPr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8) </w:t>
      </w:r>
      <w:r w:rsidRPr="005E243E">
        <w:rPr>
          <w:rFonts w:eastAsiaTheme="minorHAnsi"/>
          <w:b/>
          <w:bCs/>
          <w:sz w:val="24"/>
          <w:szCs w:val="24"/>
          <w:lang w:eastAsia="en-US"/>
        </w:rPr>
        <w:t>powołania Rady Społecznej Samodzielnego Publicznego Zakładu Opieki Zdrowotnej</w:t>
      </w:r>
    </w:p>
    <w:p w:rsidR="005E243E" w:rsidRDefault="005E243E" w:rsidP="005E243E">
      <w:pPr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E243E">
        <w:rPr>
          <w:rFonts w:eastAsiaTheme="minorHAnsi"/>
          <w:b/>
          <w:bCs/>
          <w:sz w:val="24"/>
          <w:szCs w:val="24"/>
          <w:lang w:eastAsia="en-US"/>
        </w:rPr>
        <w:t>"Przychodnie Miejskie" w Skarżysku-Kamiennej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5E243E" w:rsidRDefault="005E243E" w:rsidP="005E243E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E243E" w:rsidRDefault="005E243E" w:rsidP="005E243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5E243E" w:rsidRDefault="005E243E" w:rsidP="005E243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za projektem uchwały w głosowaniu: 6 osób „za”.</w:t>
      </w:r>
    </w:p>
    <w:p w:rsidR="005E243E" w:rsidRDefault="005E243E" w:rsidP="005E243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5E243E" w:rsidRDefault="005E243E" w:rsidP="005E243E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4.</w:t>
      </w:r>
    </w:p>
    <w:p w:rsidR="005E243E" w:rsidRDefault="005E243E" w:rsidP="005E243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5E243E" w:rsidRDefault="005E243E" w:rsidP="005E243E">
      <w:pPr>
        <w:adjustRightInd w:val="0"/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poinformował, że do rozpatrzenia pisma Wydziału Oświaty, Kultury i Sportu Urzędu Miasta dotyczącego przyznania nagród za </w:t>
      </w:r>
      <w:r w:rsidR="00F35CEC">
        <w:rPr>
          <w:bCs/>
          <w:sz w:val="24"/>
          <w:szCs w:val="24"/>
        </w:rPr>
        <w:t>wysokie wyniki we współzawodnictwie sportowym na rzecz 11 zawodniczek MKS „Gala” komisja powróci na następnym posiedzeniu po bliższym zapoznaniu się ze sprawą.</w:t>
      </w:r>
    </w:p>
    <w:p w:rsidR="00F35CEC" w:rsidRDefault="00F35CEC" w:rsidP="005E243E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F35CEC" w:rsidRDefault="00F35CEC" w:rsidP="005E243E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Następnie </w:t>
      </w:r>
      <w:r w:rsidRPr="007C139A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poinformował, że w związku z tym, że nie zostały rozpatrzone wszystkie projekty uchwał wchodzące na sesję w dniu 31 marca br. wyznacza kolejne posiedzenie komisji na dzień 31 marca br. – w dzień sesji na godz. 8.30.</w:t>
      </w:r>
    </w:p>
    <w:p w:rsidR="00187C85" w:rsidRPr="004F2CCC" w:rsidRDefault="00187C85" w:rsidP="0045349E">
      <w:pPr>
        <w:spacing w:line="360" w:lineRule="auto"/>
        <w:rPr>
          <w:b/>
          <w:bCs/>
          <w:sz w:val="24"/>
          <w:szCs w:val="24"/>
        </w:rPr>
      </w:pPr>
    </w:p>
    <w:p w:rsidR="0045349E" w:rsidRPr="00F33476" w:rsidRDefault="0045349E" w:rsidP="004534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45349E" w:rsidRDefault="0045349E" w:rsidP="0045349E">
      <w:pPr>
        <w:rPr>
          <w:sz w:val="24"/>
          <w:szCs w:val="24"/>
        </w:rPr>
      </w:pPr>
    </w:p>
    <w:p w:rsidR="00F35CEC" w:rsidRDefault="00F35CEC" w:rsidP="0045349E">
      <w:pPr>
        <w:rPr>
          <w:sz w:val="24"/>
          <w:szCs w:val="24"/>
        </w:rPr>
      </w:pPr>
    </w:p>
    <w:p w:rsidR="00F35CEC" w:rsidRDefault="00F35CEC" w:rsidP="0045349E">
      <w:pPr>
        <w:rPr>
          <w:sz w:val="24"/>
          <w:szCs w:val="24"/>
        </w:rPr>
      </w:pPr>
    </w:p>
    <w:p w:rsidR="0045349E" w:rsidRPr="00F33476" w:rsidRDefault="0045349E" w:rsidP="0045349E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45349E" w:rsidRPr="00F33476" w:rsidRDefault="0045349E" w:rsidP="004534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45349E" w:rsidRPr="00F33476" w:rsidRDefault="0045349E" w:rsidP="0045349E">
      <w:pPr>
        <w:spacing w:line="360" w:lineRule="auto"/>
        <w:rPr>
          <w:sz w:val="24"/>
          <w:szCs w:val="24"/>
        </w:rPr>
      </w:pPr>
    </w:p>
    <w:p w:rsidR="00AF6799" w:rsidRPr="0045349E" w:rsidRDefault="00AF6799" w:rsidP="0045349E">
      <w:pPr>
        <w:jc w:val="both"/>
        <w:rPr>
          <w:sz w:val="24"/>
          <w:szCs w:val="24"/>
        </w:rPr>
      </w:pPr>
    </w:p>
    <w:sectPr w:rsidR="00AF6799" w:rsidRPr="0045349E" w:rsidSect="00ED7926">
      <w:headerReference w:type="default" r:id="rId7"/>
      <w:pgSz w:w="11906" w:h="16838"/>
      <w:pgMar w:top="1418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3E" w:rsidRDefault="005E243E" w:rsidP="00ED7926">
      <w:r>
        <w:separator/>
      </w:r>
    </w:p>
  </w:endnote>
  <w:endnote w:type="continuationSeparator" w:id="1">
    <w:p w:rsidR="005E243E" w:rsidRDefault="005E243E" w:rsidP="00ED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3E" w:rsidRDefault="005E243E" w:rsidP="00ED7926">
      <w:r>
        <w:separator/>
      </w:r>
    </w:p>
  </w:footnote>
  <w:footnote w:type="continuationSeparator" w:id="1">
    <w:p w:rsidR="005E243E" w:rsidRDefault="005E243E" w:rsidP="00ED7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3E" w:rsidRDefault="005E243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5CEC">
      <w:rPr>
        <w:rStyle w:val="Numerstrony"/>
        <w:noProof/>
      </w:rPr>
      <w:t>7</w:t>
    </w:r>
    <w:r>
      <w:rPr>
        <w:rStyle w:val="Numerstrony"/>
      </w:rPr>
      <w:fldChar w:fldCharType="end"/>
    </w:r>
  </w:p>
  <w:p w:rsidR="005E243E" w:rsidRDefault="005E24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49E"/>
    <w:rsid w:val="0001251B"/>
    <w:rsid w:val="000200DD"/>
    <w:rsid w:val="00021197"/>
    <w:rsid w:val="00154060"/>
    <w:rsid w:val="00185A31"/>
    <w:rsid w:val="00187C85"/>
    <w:rsid w:val="001E04BF"/>
    <w:rsid w:val="002344C8"/>
    <w:rsid w:val="002533D1"/>
    <w:rsid w:val="00310949"/>
    <w:rsid w:val="003C7134"/>
    <w:rsid w:val="0045349E"/>
    <w:rsid w:val="005E243E"/>
    <w:rsid w:val="0069080B"/>
    <w:rsid w:val="006D3306"/>
    <w:rsid w:val="006F5394"/>
    <w:rsid w:val="008134E8"/>
    <w:rsid w:val="00834965"/>
    <w:rsid w:val="00840164"/>
    <w:rsid w:val="008B37AB"/>
    <w:rsid w:val="009A6964"/>
    <w:rsid w:val="00A80EB4"/>
    <w:rsid w:val="00AF6799"/>
    <w:rsid w:val="00B66784"/>
    <w:rsid w:val="00C51271"/>
    <w:rsid w:val="00C53158"/>
    <w:rsid w:val="00C851AD"/>
    <w:rsid w:val="00C869BC"/>
    <w:rsid w:val="00D06D92"/>
    <w:rsid w:val="00DC2E8A"/>
    <w:rsid w:val="00DD42E6"/>
    <w:rsid w:val="00DD57B9"/>
    <w:rsid w:val="00E75078"/>
    <w:rsid w:val="00ED7926"/>
    <w:rsid w:val="00EE40EE"/>
    <w:rsid w:val="00F35CEC"/>
    <w:rsid w:val="00FA6DD9"/>
    <w:rsid w:val="00FE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349E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349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45349E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4534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53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4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534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2113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2011-05-12T09:44:00Z</cp:lastPrinted>
  <dcterms:created xsi:type="dcterms:W3CDTF">2011-04-13T12:37:00Z</dcterms:created>
  <dcterms:modified xsi:type="dcterms:W3CDTF">2011-05-12T09:45:00Z</dcterms:modified>
</cp:coreProperties>
</file>