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C7" w:rsidRDefault="008502C7" w:rsidP="008502C7">
      <w:pPr>
        <w:pStyle w:val="Tytu"/>
      </w:pPr>
      <w:r>
        <w:t>Protokół Nr  14 / 2011</w:t>
      </w:r>
    </w:p>
    <w:p w:rsidR="008502C7" w:rsidRDefault="008502C7" w:rsidP="008502C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8502C7" w:rsidRDefault="008502C7" w:rsidP="008502C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8502C7" w:rsidRDefault="008502C7" w:rsidP="008502C7">
      <w:pPr>
        <w:spacing w:line="360" w:lineRule="auto"/>
        <w:jc w:val="center"/>
        <w:rPr>
          <w:b/>
          <w:bCs/>
          <w:sz w:val="24"/>
          <w:szCs w:val="24"/>
        </w:rPr>
      </w:pPr>
    </w:p>
    <w:p w:rsidR="008502C7" w:rsidRPr="009D1887" w:rsidRDefault="008502C7" w:rsidP="008502C7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21 lipca 2011r.</w:t>
      </w:r>
      <w:r w:rsidRPr="009D1887">
        <w:rPr>
          <w:sz w:val="24"/>
          <w:szCs w:val="24"/>
        </w:rPr>
        <w:t xml:space="preserve">         </w:t>
      </w:r>
    </w:p>
    <w:p w:rsidR="008502C7" w:rsidRDefault="008502C7" w:rsidP="008502C7">
      <w:pPr>
        <w:spacing w:line="360" w:lineRule="auto"/>
        <w:rPr>
          <w:sz w:val="24"/>
          <w:szCs w:val="24"/>
        </w:rPr>
      </w:pPr>
    </w:p>
    <w:p w:rsidR="008502C7" w:rsidRDefault="008502C7" w:rsidP="008502C7">
      <w:pPr>
        <w:spacing w:line="360" w:lineRule="auto"/>
        <w:rPr>
          <w:sz w:val="24"/>
          <w:szCs w:val="24"/>
        </w:rPr>
      </w:pPr>
    </w:p>
    <w:p w:rsidR="008502C7" w:rsidRDefault="008502C7" w:rsidP="008502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8502C7" w:rsidRDefault="008502C7" w:rsidP="008502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8502C7" w:rsidRDefault="008502C7" w:rsidP="008502C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8502C7" w:rsidRDefault="008502C7" w:rsidP="008502C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8502C7" w:rsidRDefault="008502C7" w:rsidP="008502C7">
      <w:pPr>
        <w:spacing w:line="360" w:lineRule="auto"/>
        <w:rPr>
          <w:sz w:val="24"/>
          <w:szCs w:val="24"/>
        </w:rPr>
      </w:pPr>
    </w:p>
    <w:p w:rsidR="008502C7" w:rsidRPr="00F33476" w:rsidRDefault="008502C7" w:rsidP="008502C7">
      <w:pPr>
        <w:spacing w:line="360" w:lineRule="auto"/>
        <w:rPr>
          <w:sz w:val="24"/>
          <w:szCs w:val="24"/>
        </w:rPr>
      </w:pPr>
    </w:p>
    <w:p w:rsidR="008502C7" w:rsidRDefault="008502C7" w:rsidP="008502C7">
      <w:pPr>
        <w:pStyle w:val="Nagwek1"/>
      </w:pPr>
      <w:r w:rsidRPr="00F33476">
        <w:t>Porządek posiedzenia</w:t>
      </w:r>
    </w:p>
    <w:p w:rsidR="008502C7" w:rsidRDefault="008502C7" w:rsidP="008502C7"/>
    <w:p w:rsidR="008502C7" w:rsidRDefault="008502C7" w:rsidP="008502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3688">
        <w:rPr>
          <w:sz w:val="24"/>
          <w:szCs w:val="24"/>
        </w:rPr>
        <w:t>Informacje przedstawione</w:t>
      </w:r>
      <w:r>
        <w:rPr>
          <w:sz w:val="24"/>
          <w:szCs w:val="24"/>
        </w:rPr>
        <w:t xml:space="preserve"> przez Prezydenta Miasta oraz jego zastępcę.</w:t>
      </w:r>
    </w:p>
    <w:p w:rsidR="008502C7" w:rsidRDefault="008502C7" w:rsidP="008502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Wyjazd do Muzeum i na teren budowanego lodowiska celem zbadania zaawansowania prac.</w:t>
      </w:r>
    </w:p>
    <w:p w:rsidR="008502C7" w:rsidRDefault="008502C7" w:rsidP="008502C7">
      <w:pPr>
        <w:spacing w:line="276" w:lineRule="auto"/>
        <w:rPr>
          <w:sz w:val="24"/>
          <w:szCs w:val="24"/>
        </w:rPr>
      </w:pPr>
    </w:p>
    <w:p w:rsidR="008502C7" w:rsidRDefault="008502C7" w:rsidP="008502C7">
      <w:pPr>
        <w:rPr>
          <w:sz w:val="24"/>
          <w:szCs w:val="24"/>
        </w:rPr>
      </w:pPr>
    </w:p>
    <w:p w:rsidR="008502C7" w:rsidRDefault="008502C7" w:rsidP="008502C7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8502C7" w:rsidRDefault="008502C7" w:rsidP="008502C7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8502C7" w:rsidRDefault="008502C7" w:rsidP="008502C7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8502C7" w:rsidRDefault="008502C7" w:rsidP="008502C7">
      <w:pPr>
        <w:spacing w:line="276" w:lineRule="auto"/>
        <w:jc w:val="both"/>
        <w:rPr>
          <w:b/>
          <w:bCs/>
          <w:sz w:val="24"/>
          <w:szCs w:val="24"/>
        </w:rPr>
      </w:pPr>
    </w:p>
    <w:p w:rsidR="008502C7" w:rsidRDefault="009B3688" w:rsidP="008502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Tomasz Sekuła - Przewodniczący Komisji poinformował na wstępie, że przed wyjazdem komisji do Muzeum i na teren lodowiska jeszcze kilka informacji</w:t>
      </w:r>
      <w:r w:rsidR="006E62EF">
        <w:rPr>
          <w:sz w:val="24"/>
          <w:szCs w:val="24"/>
        </w:rPr>
        <w:t xml:space="preserve"> przekaże Zastępc</w:t>
      </w:r>
      <w:r>
        <w:rPr>
          <w:sz w:val="24"/>
          <w:szCs w:val="24"/>
        </w:rPr>
        <w:t xml:space="preserve">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oraz Prezydent Miasta Roman Wojcieszek.</w:t>
      </w:r>
    </w:p>
    <w:p w:rsidR="009B3688" w:rsidRDefault="009B3688" w:rsidP="008502C7">
      <w:pPr>
        <w:spacing w:line="276" w:lineRule="auto"/>
        <w:jc w:val="both"/>
        <w:rPr>
          <w:sz w:val="24"/>
          <w:szCs w:val="24"/>
        </w:rPr>
      </w:pPr>
    </w:p>
    <w:p w:rsidR="009B3688" w:rsidRDefault="009B3688" w:rsidP="008502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Prezydenta Miasta –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poinformował na wstępie</w:t>
      </w:r>
      <w:r w:rsidR="000B34BB">
        <w:rPr>
          <w:sz w:val="24"/>
          <w:szCs w:val="24"/>
        </w:rPr>
        <w:t>, że został opracowany</w:t>
      </w:r>
      <w:r w:rsidR="006E62EF">
        <w:rPr>
          <w:sz w:val="24"/>
          <w:szCs w:val="24"/>
        </w:rPr>
        <w:t xml:space="preserve"> plan zago</w:t>
      </w:r>
      <w:r w:rsidR="00AB1C90">
        <w:rPr>
          <w:sz w:val="24"/>
          <w:szCs w:val="24"/>
        </w:rPr>
        <w:t>spodarowania terenu przy Szkole Podstawowej Nr 1. Po wielu problemach stwarzanych przez właściciela</w:t>
      </w:r>
      <w:r w:rsidR="00091D20">
        <w:rPr>
          <w:sz w:val="24"/>
          <w:szCs w:val="24"/>
        </w:rPr>
        <w:t xml:space="preserve"> mieszkania w budynku szkoły wreszcie sprawa został</w:t>
      </w:r>
      <w:r w:rsidR="001851EF">
        <w:rPr>
          <w:sz w:val="24"/>
          <w:szCs w:val="24"/>
        </w:rPr>
        <w:t>a uregulowana i można dysponować</w:t>
      </w:r>
      <w:r w:rsidR="00091D20">
        <w:rPr>
          <w:sz w:val="24"/>
          <w:szCs w:val="24"/>
        </w:rPr>
        <w:t xml:space="preserve"> już terenem szkoły. Najważniejsza będzie termomodernizacja szkoły. Zastępca Prezydenta przedstawił plan członkom komisji – celem wypowiedzenia się.</w:t>
      </w:r>
    </w:p>
    <w:p w:rsidR="00091D20" w:rsidRDefault="00091D20" w:rsidP="008502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Ogólnie rzecz ujmując plan przewiduje duże boisko do gry w siatkę, w nogę a także bieżnię, piaskownicę itd. Wydaje się on bardzo ładnie zagospodarowany.</w:t>
      </w:r>
    </w:p>
    <w:p w:rsidR="00B229D3" w:rsidRDefault="00B229D3" w:rsidP="008502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Członkowie komisji pozytywnie wypowiadali się nt. przedstawionej koncepcji zagospodarowania terenu wokół szkoły.</w:t>
      </w:r>
    </w:p>
    <w:p w:rsidR="00B229D3" w:rsidRDefault="00B229D3" w:rsidP="008502C7">
      <w:pPr>
        <w:spacing w:line="276" w:lineRule="auto"/>
        <w:jc w:val="both"/>
        <w:rPr>
          <w:sz w:val="24"/>
          <w:szCs w:val="24"/>
        </w:rPr>
      </w:pPr>
    </w:p>
    <w:p w:rsidR="00B229D3" w:rsidRDefault="00B229D3" w:rsidP="008502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Drugi temat poruszony przez</w:t>
      </w:r>
      <w:r w:rsidR="00795A05">
        <w:rPr>
          <w:sz w:val="24"/>
          <w:szCs w:val="24"/>
        </w:rPr>
        <w:t xml:space="preserve"> Zastępcę Prezydenta Miasta Grzegorza </w:t>
      </w:r>
      <w:proofErr w:type="spellStart"/>
      <w:r w:rsidR="00795A05">
        <w:rPr>
          <w:sz w:val="24"/>
          <w:szCs w:val="24"/>
        </w:rPr>
        <w:t>Małkusa</w:t>
      </w:r>
      <w:proofErr w:type="spellEnd"/>
      <w:r w:rsidR="00795A05">
        <w:rPr>
          <w:sz w:val="24"/>
          <w:szCs w:val="24"/>
        </w:rPr>
        <w:t xml:space="preserve">, to otrzymana dotacja celowa w wysokości 399 tys. zł na „Program Maluch” dotyczący tworzenia żłobków w przedszkolach. Zastępca wyjaśnił, że w związku z tym, że było mało złożonych programów, to </w:t>
      </w:r>
      <w:r w:rsidR="00795A05">
        <w:rPr>
          <w:sz w:val="24"/>
          <w:szCs w:val="24"/>
        </w:rPr>
        <w:lastRenderedPageBreak/>
        <w:t>wszystkie gminy, które złożyły otrzymały dotacje, m.in. nasza gmina. Jest to bardzo dobra koncepcja – najpierw prace adaptacyjne będą trwały w Przedszkolu Nr 9 a następnie</w:t>
      </w:r>
      <w:r w:rsidR="00D76636">
        <w:rPr>
          <w:sz w:val="24"/>
          <w:szCs w:val="24"/>
        </w:rPr>
        <w:t xml:space="preserve"> inne przedszkola będą przystosowywane pod tworzenie żłobków.</w:t>
      </w:r>
    </w:p>
    <w:p w:rsidR="008502C7" w:rsidRDefault="00D76636" w:rsidP="00D766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Członkowie komisji również w tej kwestii wypowiadali się pozytywnie.</w:t>
      </w:r>
    </w:p>
    <w:p w:rsidR="00D76636" w:rsidRDefault="00D76636" w:rsidP="00D76636">
      <w:pPr>
        <w:spacing w:line="276" w:lineRule="auto"/>
        <w:jc w:val="both"/>
        <w:rPr>
          <w:sz w:val="24"/>
          <w:szCs w:val="24"/>
        </w:rPr>
      </w:pPr>
    </w:p>
    <w:p w:rsidR="00D76636" w:rsidRDefault="00D76636" w:rsidP="00D766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Następnie Zastępca Prezydenta poinformował jeszcze o nieprzyjemnym  incydencie</w:t>
      </w:r>
      <w:r w:rsidR="006A1784">
        <w:rPr>
          <w:sz w:val="24"/>
          <w:szCs w:val="24"/>
        </w:rPr>
        <w:t>, który nie wiadomo na chwilę obecną, jaki będzie miał finał, tj. chodzi o szkołę Avans mieszczącą się w budynku należącym do zasobów gminy przy ul. Sokolej 38, której to dyrekcja bez zgody wynajmującego – czyli gminy (zapis w umowie) wykonała szereg przebudowy i remontów celem stworzenia przedszkola prywatnego. Po sprawdzeniu tego stanu rzeczy (przedstawiono zdjęcia) prezes ZZK wystosował pismo do dyrekcji szkoły o przywrócenie pomieszczeń do stanu poprzedniego - zgodnie z umową z uwagi na remont obiektu bez zgody wynajmującego</w:t>
      </w:r>
      <w:r w:rsidR="00A03D8A">
        <w:rPr>
          <w:sz w:val="24"/>
          <w:szCs w:val="24"/>
        </w:rPr>
        <w:t xml:space="preserve"> – gminy do dnia 28.07.br. Jeżeli dyrekcja nie zastosuje się do powyższego, konsekwencją będzie odbiór tych pomieszczeń dnia 29.07.br. oraz co za tym idzie wypowiedzenie umowy przez zarządcę budynku.</w:t>
      </w:r>
    </w:p>
    <w:p w:rsidR="00A03D8A" w:rsidRDefault="00A03D8A" w:rsidP="00D76636">
      <w:pPr>
        <w:spacing w:line="276" w:lineRule="auto"/>
        <w:jc w:val="both"/>
        <w:rPr>
          <w:sz w:val="24"/>
          <w:szCs w:val="24"/>
        </w:rPr>
      </w:pPr>
    </w:p>
    <w:p w:rsidR="00A03D8A" w:rsidRDefault="00A03D8A" w:rsidP="00D766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powyższej kwestii zabrał jeszcze głos Prezydent Miasta Roman Wojcieszek. Poinformował, że nie jest w interesie gminy, aby tworzone były</w:t>
      </w:r>
      <w:r w:rsidR="007E24E8">
        <w:rPr>
          <w:sz w:val="24"/>
          <w:szCs w:val="24"/>
        </w:rPr>
        <w:t xml:space="preserve"> konkurencyjne prywatne przedszkola i nie ukrywa tego, ale dyrektor działa nie zgodnie z umową i samowolnie dokonał przebudowy i naboru dzieci już do tego przedszkola. Na takie działan</w:t>
      </w:r>
      <w:r w:rsidR="001851EF">
        <w:rPr>
          <w:sz w:val="24"/>
          <w:szCs w:val="24"/>
        </w:rPr>
        <w:t>ia gmina nie może sobie pozwolić</w:t>
      </w:r>
      <w:r w:rsidR="007E24E8">
        <w:rPr>
          <w:sz w:val="24"/>
          <w:szCs w:val="24"/>
        </w:rPr>
        <w:t>. Prezydent zasugerował, że dyrektor pewnie kieruje się tym, że dos</w:t>
      </w:r>
      <w:r w:rsidR="001851EF">
        <w:rPr>
          <w:sz w:val="24"/>
          <w:szCs w:val="24"/>
        </w:rPr>
        <w:t>tanie od gminy na tą działalność</w:t>
      </w:r>
      <w:r w:rsidR="007E24E8">
        <w:rPr>
          <w:sz w:val="24"/>
          <w:szCs w:val="24"/>
        </w:rPr>
        <w:t xml:space="preserve"> 75% dofinan</w:t>
      </w:r>
      <w:r w:rsidR="001851EF">
        <w:rPr>
          <w:sz w:val="24"/>
          <w:szCs w:val="24"/>
        </w:rPr>
        <w:t>sowania. Gmina nie może zabronić</w:t>
      </w:r>
      <w:r w:rsidR="007E24E8">
        <w:rPr>
          <w:sz w:val="24"/>
          <w:szCs w:val="24"/>
        </w:rPr>
        <w:t xml:space="preserve"> tworzenia prywatnych pr</w:t>
      </w:r>
      <w:r w:rsidR="001851EF">
        <w:rPr>
          <w:sz w:val="24"/>
          <w:szCs w:val="24"/>
        </w:rPr>
        <w:t>zedszkoli, ale nie może pozwolić</w:t>
      </w:r>
      <w:r w:rsidR="007E24E8">
        <w:rPr>
          <w:sz w:val="24"/>
          <w:szCs w:val="24"/>
        </w:rPr>
        <w:t>, żeby to miało miejsce w budynku gminy. Na dzień dzisiejszy dyrektor nie odniósł się jeszcze do pisma skierowanego przez prezesa ZZK.</w:t>
      </w:r>
    </w:p>
    <w:p w:rsidR="007E24E8" w:rsidRDefault="007E24E8" w:rsidP="00D76636">
      <w:pPr>
        <w:spacing w:line="276" w:lineRule="auto"/>
        <w:jc w:val="both"/>
        <w:rPr>
          <w:sz w:val="24"/>
          <w:szCs w:val="24"/>
        </w:rPr>
      </w:pPr>
    </w:p>
    <w:p w:rsidR="007E24E8" w:rsidRDefault="007E24E8" w:rsidP="00D766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Tomasz Sekuła - Przewodniczący Komisji</w:t>
      </w:r>
      <w:r w:rsidR="00EB54E5">
        <w:rPr>
          <w:sz w:val="24"/>
          <w:szCs w:val="24"/>
        </w:rPr>
        <w:t xml:space="preserve"> podkreślił przy tym temacie jednocześnie</w:t>
      </w:r>
      <w:r w:rsidR="000D1B8A">
        <w:rPr>
          <w:sz w:val="24"/>
          <w:szCs w:val="24"/>
        </w:rPr>
        <w:t>, że takie gimnazjum  dla trudnej młodzieży mieszczące się w Avansie jest bardzo potrzebne.</w:t>
      </w:r>
    </w:p>
    <w:p w:rsidR="000D1B8A" w:rsidRDefault="000D1B8A" w:rsidP="00D76636">
      <w:pPr>
        <w:spacing w:line="276" w:lineRule="auto"/>
        <w:jc w:val="both"/>
        <w:rPr>
          <w:sz w:val="24"/>
          <w:szCs w:val="24"/>
        </w:rPr>
      </w:pPr>
    </w:p>
    <w:p w:rsidR="000D1B8A" w:rsidRDefault="000D1B8A" w:rsidP="00D766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Prezydent Miasta - Roman Wojcieszek odpowied</w:t>
      </w:r>
      <w:r w:rsidR="001851EF">
        <w:rPr>
          <w:sz w:val="24"/>
          <w:szCs w:val="24"/>
        </w:rPr>
        <w:t>ział, że nie zamierza likwidować</w:t>
      </w:r>
      <w:r>
        <w:rPr>
          <w:sz w:val="24"/>
          <w:szCs w:val="24"/>
        </w:rPr>
        <w:t xml:space="preserve"> tego gimn</w:t>
      </w:r>
      <w:r w:rsidR="001851EF">
        <w:rPr>
          <w:sz w:val="24"/>
          <w:szCs w:val="24"/>
        </w:rPr>
        <w:t>azjum, jedynie nie może pozwolić</w:t>
      </w:r>
      <w:r>
        <w:rPr>
          <w:sz w:val="24"/>
          <w:szCs w:val="24"/>
        </w:rPr>
        <w:t xml:space="preserve"> na działanie nie zgodnie z umową.</w:t>
      </w:r>
    </w:p>
    <w:p w:rsidR="00E911F5" w:rsidRDefault="00E911F5" w:rsidP="00D76636">
      <w:pPr>
        <w:spacing w:line="276" w:lineRule="auto"/>
        <w:jc w:val="both"/>
        <w:rPr>
          <w:sz w:val="24"/>
          <w:szCs w:val="24"/>
        </w:rPr>
      </w:pPr>
    </w:p>
    <w:p w:rsidR="00E911F5" w:rsidRDefault="00E911F5" w:rsidP="00D766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Następnie głos zabrał Naczelnik Wydziału Oświaty, Kultury i Sportu Krzysztof Myszka, gdzie poruszył sprawę ochrony w szkołach podstawowych i gimnazjach po godzinach statutowej działalności szkoły. Niestety nie ochraniane szkoły przynoszą duże koszty. Powybijane szyby i zniszczenia przewyższają koszty zatrudnienia ochrony. W godzinach wieczornych zbiera się młodzież i dewastują obiekt. Naczelnik poinformował dalej, że wystosował już pismo do dyrektorów szkół w celu ustosunkowania się do tej sprawy.</w:t>
      </w:r>
    </w:p>
    <w:p w:rsidR="00E911F5" w:rsidRDefault="00E911F5" w:rsidP="00D76636">
      <w:pPr>
        <w:spacing w:line="276" w:lineRule="auto"/>
        <w:jc w:val="both"/>
        <w:rPr>
          <w:sz w:val="24"/>
          <w:szCs w:val="24"/>
        </w:rPr>
      </w:pPr>
    </w:p>
    <w:p w:rsidR="00E911F5" w:rsidRDefault="008E31C3" w:rsidP="00D766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Prezydent Miasta – Roman Wojcieszek poinformował jeszcze o rozmowach prowadzonych ze Starostwem Powiatowym w sprawie remontu ulic Kopernika i Rycerskiej, któr</w:t>
      </w:r>
      <w:r w:rsidR="000D4F15">
        <w:rPr>
          <w:sz w:val="24"/>
          <w:szCs w:val="24"/>
        </w:rPr>
        <w:t>ych remont współfinansuje także gmina. Wyniknął problem</w:t>
      </w:r>
      <w:r w:rsidR="00402969">
        <w:rPr>
          <w:sz w:val="24"/>
          <w:szCs w:val="24"/>
        </w:rPr>
        <w:t>, gdyż Starostwo zajęło odm</w:t>
      </w:r>
      <w:r w:rsidR="001851EF">
        <w:rPr>
          <w:sz w:val="24"/>
          <w:szCs w:val="24"/>
        </w:rPr>
        <w:t>ienne stanowisko, aby remontować</w:t>
      </w:r>
      <w:r w:rsidR="00402969">
        <w:rPr>
          <w:sz w:val="24"/>
          <w:szCs w:val="24"/>
        </w:rPr>
        <w:t xml:space="preserve"> ulice bez budowy ścieżek rowerowych. Prezydent dodał, że on zajął odrębne zupełnie stanowisko, że w tych czasach ścieżka rowerowa to ni</w:t>
      </w:r>
      <w:r w:rsidR="001851EF">
        <w:rPr>
          <w:sz w:val="24"/>
          <w:szCs w:val="24"/>
        </w:rPr>
        <w:t>e wymysł a konieczność</w:t>
      </w:r>
      <w:r w:rsidR="00402969">
        <w:rPr>
          <w:sz w:val="24"/>
          <w:szCs w:val="24"/>
        </w:rPr>
        <w:t xml:space="preserve"> i norma, jak również dobre rozwiązanie komunikacyjne, gdzie wiele osób w tamte tereny jeździ rowerami. Jednak z tą koncepcją wiąże się na pewno dłuższy czas remontu oraz większe koszty, </w:t>
      </w:r>
      <w:r w:rsidR="00402969">
        <w:rPr>
          <w:sz w:val="24"/>
          <w:szCs w:val="24"/>
        </w:rPr>
        <w:lastRenderedPageBreak/>
        <w:t>jak również problemy z wypłatą odszkodowań właścicielom działek, na których teren trzeba by było wejść. Prezydent</w:t>
      </w:r>
      <w:r w:rsidR="001851EF">
        <w:rPr>
          <w:sz w:val="24"/>
          <w:szCs w:val="24"/>
        </w:rPr>
        <w:t xml:space="preserve"> uważa jednak, że warto poczekać ten rok czy dwa i dołożyć</w:t>
      </w:r>
      <w:r w:rsidR="00402969">
        <w:rPr>
          <w:sz w:val="24"/>
          <w:szCs w:val="24"/>
        </w:rPr>
        <w:t xml:space="preserve"> nawet m</w:t>
      </w:r>
      <w:r w:rsidR="001851EF">
        <w:rPr>
          <w:sz w:val="24"/>
          <w:szCs w:val="24"/>
        </w:rPr>
        <w:t>ilion złotych, ale zrobić</w:t>
      </w:r>
      <w:r w:rsidR="00D069AC">
        <w:rPr>
          <w:sz w:val="24"/>
          <w:szCs w:val="24"/>
        </w:rPr>
        <w:t xml:space="preserve"> już tą</w:t>
      </w:r>
      <w:r w:rsidR="00402969">
        <w:rPr>
          <w:sz w:val="24"/>
          <w:szCs w:val="24"/>
        </w:rPr>
        <w:t xml:space="preserve"> drogę zgodnie z przyjętymi normami. Poinformował, że będzie ten temat</w:t>
      </w:r>
      <w:r w:rsidR="00D069AC">
        <w:rPr>
          <w:sz w:val="24"/>
          <w:szCs w:val="24"/>
        </w:rPr>
        <w:t xml:space="preserve"> jeszcze szerzej omawi</w:t>
      </w:r>
      <w:r w:rsidR="001851EF">
        <w:rPr>
          <w:sz w:val="24"/>
          <w:szCs w:val="24"/>
        </w:rPr>
        <w:t>ać</w:t>
      </w:r>
      <w:r w:rsidR="00D069AC">
        <w:rPr>
          <w:sz w:val="24"/>
          <w:szCs w:val="24"/>
        </w:rPr>
        <w:t xml:space="preserve"> na posiedzeniu komisji merytorycz</w:t>
      </w:r>
      <w:r w:rsidR="001851EF">
        <w:rPr>
          <w:sz w:val="24"/>
          <w:szCs w:val="24"/>
        </w:rPr>
        <w:t>nej, ale chciał również zapoznać</w:t>
      </w:r>
      <w:r w:rsidR="00D069AC">
        <w:rPr>
          <w:sz w:val="24"/>
          <w:szCs w:val="24"/>
        </w:rPr>
        <w:t xml:space="preserve"> z tematem komisję oświaty.</w:t>
      </w:r>
    </w:p>
    <w:p w:rsidR="00D069AC" w:rsidRDefault="00D069AC" w:rsidP="00D76636">
      <w:pPr>
        <w:spacing w:line="276" w:lineRule="auto"/>
        <w:jc w:val="both"/>
        <w:rPr>
          <w:sz w:val="24"/>
          <w:szCs w:val="24"/>
        </w:rPr>
      </w:pPr>
    </w:p>
    <w:p w:rsidR="00D069AC" w:rsidRDefault="00D069AC" w:rsidP="00D766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Tomasz Sekuła - Przewodniczący Komisji, jak i pozostali członkowie zgodzili się z koncepcją przedstawioną przez Prezydenta Miasta i poparli, aby drogę budow</w:t>
      </w:r>
      <w:r w:rsidR="001851EF">
        <w:rPr>
          <w:sz w:val="24"/>
          <w:szCs w:val="24"/>
        </w:rPr>
        <w:t>ać</w:t>
      </w:r>
      <w:r>
        <w:rPr>
          <w:sz w:val="24"/>
          <w:szCs w:val="24"/>
        </w:rPr>
        <w:t xml:space="preserve"> ze ścieżką rowerową, gdyż nie jest to wymysł, ale przyjęta norma.</w:t>
      </w:r>
    </w:p>
    <w:p w:rsidR="00D069AC" w:rsidRDefault="00D069AC" w:rsidP="00D76636">
      <w:pPr>
        <w:spacing w:line="276" w:lineRule="auto"/>
        <w:jc w:val="both"/>
        <w:rPr>
          <w:sz w:val="24"/>
          <w:szCs w:val="24"/>
        </w:rPr>
      </w:pPr>
    </w:p>
    <w:p w:rsidR="00D069AC" w:rsidRDefault="00D069AC" w:rsidP="00D7663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2.</w:t>
      </w:r>
    </w:p>
    <w:p w:rsidR="00D069AC" w:rsidRPr="00D069AC" w:rsidRDefault="00D069AC" w:rsidP="00D76636">
      <w:pPr>
        <w:spacing w:line="276" w:lineRule="auto"/>
        <w:jc w:val="both"/>
        <w:rPr>
          <w:b/>
          <w:sz w:val="24"/>
          <w:szCs w:val="24"/>
        </w:rPr>
      </w:pPr>
    </w:p>
    <w:p w:rsidR="00D069AC" w:rsidRDefault="00D069AC" w:rsidP="00D76636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P. Tomasz Sekuła - Przewodniczący Komisji podziękował Prezydentowi Miasta oraz Zastępcy Grzegorzowi </w:t>
      </w:r>
      <w:proofErr w:type="spellStart"/>
      <w:r>
        <w:rPr>
          <w:sz w:val="24"/>
          <w:szCs w:val="24"/>
        </w:rPr>
        <w:t>Małkusowi</w:t>
      </w:r>
      <w:proofErr w:type="spellEnd"/>
      <w:r>
        <w:rPr>
          <w:sz w:val="24"/>
          <w:szCs w:val="24"/>
        </w:rPr>
        <w:t xml:space="preserve"> za udział w posiedzeniu a następnie udał się z członkami komisji na teren Muzeum oraz na teren budowy lodowiska.</w:t>
      </w:r>
    </w:p>
    <w:p w:rsidR="001851EF" w:rsidRDefault="001851EF" w:rsidP="008502C7">
      <w:pPr>
        <w:spacing w:line="360" w:lineRule="auto"/>
        <w:rPr>
          <w:b/>
          <w:sz w:val="24"/>
          <w:szCs w:val="24"/>
        </w:rPr>
      </w:pPr>
    </w:p>
    <w:p w:rsidR="008502C7" w:rsidRPr="00F33476" w:rsidRDefault="008502C7" w:rsidP="008502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8502C7" w:rsidRDefault="008502C7" w:rsidP="008502C7">
      <w:pPr>
        <w:rPr>
          <w:sz w:val="24"/>
          <w:szCs w:val="24"/>
        </w:rPr>
      </w:pPr>
    </w:p>
    <w:p w:rsidR="008502C7" w:rsidRPr="00F33476" w:rsidRDefault="008502C7" w:rsidP="008502C7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8502C7" w:rsidRPr="00F33476" w:rsidRDefault="008502C7" w:rsidP="008502C7">
      <w:pPr>
        <w:spacing w:line="360" w:lineRule="auto"/>
        <w:rPr>
          <w:sz w:val="24"/>
          <w:szCs w:val="24"/>
        </w:rPr>
      </w:pPr>
    </w:p>
    <w:p w:rsidR="008502C7" w:rsidRPr="00F33476" w:rsidRDefault="008502C7" w:rsidP="008502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8502C7" w:rsidRPr="00F33476" w:rsidRDefault="008502C7" w:rsidP="008502C7">
      <w:pPr>
        <w:spacing w:line="360" w:lineRule="auto"/>
        <w:rPr>
          <w:sz w:val="24"/>
          <w:szCs w:val="24"/>
        </w:rPr>
      </w:pPr>
    </w:p>
    <w:p w:rsidR="00C10710" w:rsidRPr="008502C7" w:rsidRDefault="00C10710" w:rsidP="008502C7">
      <w:pPr>
        <w:jc w:val="both"/>
        <w:rPr>
          <w:sz w:val="24"/>
          <w:szCs w:val="24"/>
        </w:rPr>
      </w:pPr>
    </w:p>
    <w:sectPr w:rsidR="00C10710" w:rsidRPr="008502C7" w:rsidSect="00190AF2">
      <w:headerReference w:type="default" r:id="rId7"/>
      <w:pgSz w:w="11906" w:h="16838"/>
      <w:pgMar w:top="1418" w:right="851" w:bottom="1134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AC" w:rsidRDefault="00D069AC" w:rsidP="00190AF2">
      <w:r>
        <w:separator/>
      </w:r>
    </w:p>
  </w:endnote>
  <w:endnote w:type="continuationSeparator" w:id="0">
    <w:p w:rsidR="00D069AC" w:rsidRDefault="00D069AC" w:rsidP="0019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AC" w:rsidRDefault="00D069AC" w:rsidP="00190AF2">
      <w:r>
        <w:separator/>
      </w:r>
    </w:p>
  </w:footnote>
  <w:footnote w:type="continuationSeparator" w:id="0">
    <w:p w:rsidR="00D069AC" w:rsidRDefault="00D069AC" w:rsidP="00190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AC" w:rsidRDefault="00BE689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69A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1E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069AC" w:rsidRDefault="00D069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2C7"/>
    <w:rsid w:val="00091D20"/>
    <w:rsid w:val="000B34BB"/>
    <w:rsid w:val="000D1B8A"/>
    <w:rsid w:val="000D4F15"/>
    <w:rsid w:val="001851EF"/>
    <w:rsid w:val="00190AF2"/>
    <w:rsid w:val="003D12F1"/>
    <w:rsid w:val="00402969"/>
    <w:rsid w:val="006A1784"/>
    <w:rsid w:val="006E62EF"/>
    <w:rsid w:val="00795A05"/>
    <w:rsid w:val="007E24E8"/>
    <w:rsid w:val="008502C7"/>
    <w:rsid w:val="008E31C3"/>
    <w:rsid w:val="009B3688"/>
    <w:rsid w:val="00A03D8A"/>
    <w:rsid w:val="00AB1C90"/>
    <w:rsid w:val="00B229D3"/>
    <w:rsid w:val="00BE6893"/>
    <w:rsid w:val="00C10710"/>
    <w:rsid w:val="00D069AC"/>
    <w:rsid w:val="00D76636"/>
    <w:rsid w:val="00E25816"/>
    <w:rsid w:val="00E911F5"/>
    <w:rsid w:val="00EB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2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02C7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02C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8502C7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502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0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2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502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12</cp:revision>
  <cp:lastPrinted>2011-09-12T10:51:00Z</cp:lastPrinted>
  <dcterms:created xsi:type="dcterms:W3CDTF">2011-09-08T10:57:00Z</dcterms:created>
  <dcterms:modified xsi:type="dcterms:W3CDTF">2012-09-25T12:42:00Z</dcterms:modified>
</cp:coreProperties>
</file>