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DB" w:rsidRDefault="00BC1ADB" w:rsidP="00BC1ADB">
      <w:pPr>
        <w:pStyle w:val="Tytu"/>
      </w:pPr>
      <w:r>
        <w:t>Protokół Nr  19 / 2011</w:t>
      </w:r>
    </w:p>
    <w:p w:rsidR="00BC1ADB" w:rsidRDefault="00BC1ADB" w:rsidP="00BC1AD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BC1ADB" w:rsidRDefault="00BC1ADB" w:rsidP="00BC1AD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BC1ADB" w:rsidRDefault="00BC1ADB" w:rsidP="00BC1ADB">
      <w:pPr>
        <w:spacing w:line="360" w:lineRule="auto"/>
        <w:jc w:val="center"/>
        <w:rPr>
          <w:b/>
          <w:bCs/>
          <w:sz w:val="24"/>
          <w:szCs w:val="24"/>
        </w:rPr>
      </w:pPr>
    </w:p>
    <w:p w:rsidR="00BC1ADB" w:rsidRPr="009D1887" w:rsidRDefault="00BC1ADB" w:rsidP="00BC1ADB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20 października 2011r.</w:t>
      </w:r>
      <w:r w:rsidRPr="009D1887">
        <w:rPr>
          <w:sz w:val="24"/>
          <w:szCs w:val="24"/>
        </w:rPr>
        <w:t xml:space="preserve">      </w:t>
      </w:r>
    </w:p>
    <w:p w:rsidR="00BC1ADB" w:rsidRDefault="00BC1ADB" w:rsidP="00BC1ADB">
      <w:pPr>
        <w:spacing w:line="360" w:lineRule="auto"/>
        <w:rPr>
          <w:sz w:val="24"/>
          <w:szCs w:val="24"/>
        </w:rPr>
      </w:pPr>
    </w:p>
    <w:p w:rsidR="00BC1ADB" w:rsidRDefault="00BC1ADB" w:rsidP="00BC1ADB">
      <w:pPr>
        <w:spacing w:line="360" w:lineRule="auto"/>
        <w:rPr>
          <w:sz w:val="24"/>
          <w:szCs w:val="24"/>
        </w:rPr>
      </w:pPr>
    </w:p>
    <w:p w:rsidR="00BC1ADB" w:rsidRDefault="00BC1ADB" w:rsidP="00BC1A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BC1ADB" w:rsidRDefault="00BC1ADB" w:rsidP="00BC1A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BC1ADB" w:rsidRDefault="00BC1ADB" w:rsidP="00BC1AD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BC1ADB" w:rsidRDefault="00BC1ADB" w:rsidP="00BC1AD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BC1ADB" w:rsidRDefault="00BC1ADB" w:rsidP="00BC1ADB">
      <w:pPr>
        <w:spacing w:line="360" w:lineRule="auto"/>
        <w:rPr>
          <w:sz w:val="24"/>
          <w:szCs w:val="24"/>
        </w:rPr>
      </w:pPr>
    </w:p>
    <w:p w:rsidR="00BC1ADB" w:rsidRPr="00F33476" w:rsidRDefault="00BC1ADB" w:rsidP="00BC1ADB">
      <w:pPr>
        <w:spacing w:line="360" w:lineRule="auto"/>
        <w:rPr>
          <w:sz w:val="24"/>
          <w:szCs w:val="24"/>
        </w:rPr>
      </w:pPr>
    </w:p>
    <w:p w:rsidR="00BC1ADB" w:rsidRDefault="00BC1ADB" w:rsidP="00BC1ADB">
      <w:pPr>
        <w:pStyle w:val="Nagwek1"/>
      </w:pPr>
      <w:r w:rsidRPr="00F33476">
        <w:t>Porządek posiedzenia</w:t>
      </w:r>
    </w:p>
    <w:p w:rsidR="00BC1ADB" w:rsidRDefault="00BC1ADB" w:rsidP="00BC1ADB"/>
    <w:p w:rsidR="00BC1ADB" w:rsidRDefault="00BC1ADB" w:rsidP="00BC1ADB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1.    Informacja Dyrektora MCK nt. zakończenia prac remontowych budynku.</w:t>
      </w:r>
    </w:p>
    <w:p w:rsidR="00BC1ADB" w:rsidRDefault="00BC1ADB" w:rsidP="00BC1ADB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    Rozpatrzenie projektów uchwał wchodzących na sesję w dniu 27.10.2011r.</w:t>
      </w:r>
    </w:p>
    <w:p w:rsidR="00C15DEA" w:rsidRDefault="00BC1ADB" w:rsidP="00C15DEA">
      <w:p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3.    Sprawy różne.</w:t>
      </w:r>
    </w:p>
    <w:p w:rsidR="00C15DEA" w:rsidRDefault="00C15DEA" w:rsidP="00C15DEA">
      <w:pPr>
        <w:spacing w:line="360" w:lineRule="auto"/>
        <w:ind w:left="284" w:hanging="284"/>
        <w:jc w:val="center"/>
        <w:rPr>
          <w:sz w:val="24"/>
          <w:szCs w:val="24"/>
        </w:rPr>
      </w:pPr>
    </w:p>
    <w:p w:rsidR="00302D0C" w:rsidRDefault="00BC1ADB" w:rsidP="00302D0C">
      <w:pPr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302D0C" w:rsidRDefault="00302D0C" w:rsidP="00302D0C">
      <w:pPr>
        <w:spacing w:line="360" w:lineRule="auto"/>
        <w:ind w:left="284" w:hanging="284"/>
        <w:jc w:val="center"/>
        <w:rPr>
          <w:sz w:val="24"/>
          <w:szCs w:val="24"/>
        </w:rPr>
      </w:pPr>
    </w:p>
    <w:p w:rsidR="00302D0C" w:rsidRDefault="00ED4366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powitał zebranych a następnie przedstawił porządek posiedzenia, który został przyjęty jednogłośnie (5 głosów „za”). Następnie zaproponował, aby zacząć od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2 porządku, czyli omówienia projektów uchwał.</w:t>
      </w: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302D0C" w:rsidRDefault="00ED4366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2.</w:t>
      </w: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302D0C" w:rsidRDefault="00BC1ADB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302D0C" w:rsidRDefault="00767EA5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="00AD55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udzielenia pomocy finansowej dla Powiatu</w:t>
      </w:r>
      <w:r w:rsidR="00AD55CC">
        <w:rPr>
          <w:b/>
          <w:bCs/>
          <w:sz w:val="24"/>
          <w:szCs w:val="24"/>
        </w:rPr>
        <w:t xml:space="preserve"> Skarżyskiego.</w:t>
      </w: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302D0C" w:rsidRDefault="00767EA5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 Prezydent Miasta – P. Roman Wojcieszek oraz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. Poinformowali, że środki są zarezerwowane w budżecie Gminnej Komisji Przeciwdziałania Alkoholizmowi. </w:t>
      </w: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302D0C" w:rsidRDefault="00C15DEA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</w:p>
    <w:p w:rsidR="00C15DEA" w:rsidRPr="00AD55CC" w:rsidRDefault="00C15DEA" w:rsidP="00AD55CC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2) </w:t>
      </w:r>
      <w:r w:rsidR="00AD55CC" w:rsidRPr="00AD55CC">
        <w:rPr>
          <w:b/>
          <w:sz w:val="24"/>
          <w:szCs w:val="24"/>
        </w:rPr>
        <w:t>udzielenia pomocy finansowej dla powiatu Skarżyskiego na realizację zadania : zimowe utrzymanie oraz pozimowe sprzątanie chodników w ciągach dróg powiatowych na terenie Gminy Skarżysko – Kamienna.</w:t>
      </w:r>
    </w:p>
    <w:p w:rsidR="00C15DEA" w:rsidRDefault="00C15DEA" w:rsidP="00767EA5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302D0C" w:rsidRDefault="00302D0C" w:rsidP="00767EA5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 Prezydent Miasta – P. Roman Wojcieszek. Wyjaśnił, że na podstawie zawartego porozumienia z powiatem gmina płaci za utrzymanie dróg gminnych a powiat za drogi powiatowe.</w:t>
      </w:r>
    </w:p>
    <w:p w:rsidR="00302D0C" w:rsidRDefault="00302D0C" w:rsidP="00767EA5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302D0C" w:rsidRDefault="00302D0C" w:rsidP="00302D0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302D0C" w:rsidRDefault="00302D0C" w:rsidP="00767EA5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302D0C" w:rsidRPr="00AD55CC" w:rsidRDefault="00302D0C" w:rsidP="00767EA5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AD55CC" w:rsidRPr="00AD55CC">
        <w:rPr>
          <w:b/>
          <w:sz w:val="24"/>
          <w:szCs w:val="24"/>
        </w:rPr>
        <w:t>w sprawie wprowadzenia zmian w budżecie miasta na 2011 rok.</w:t>
      </w:r>
    </w:p>
    <w:p w:rsidR="00302D0C" w:rsidRDefault="00302D0C" w:rsidP="00767EA5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302D0C" w:rsidRDefault="00302D0C" w:rsidP="00767EA5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–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</w:t>
      </w:r>
    </w:p>
    <w:p w:rsidR="000453D7" w:rsidRDefault="000453D7" w:rsidP="00767EA5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0453D7" w:rsidRDefault="000453D7" w:rsidP="000453D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„za”.</w:t>
      </w:r>
    </w:p>
    <w:p w:rsidR="000453D7" w:rsidRDefault="000453D7" w:rsidP="000453D7">
      <w:pPr>
        <w:spacing w:line="276" w:lineRule="auto"/>
        <w:jc w:val="both"/>
        <w:rPr>
          <w:bCs/>
          <w:sz w:val="24"/>
          <w:szCs w:val="24"/>
        </w:rPr>
      </w:pPr>
    </w:p>
    <w:p w:rsidR="000453D7" w:rsidRDefault="000453D7" w:rsidP="00AD55CC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="00AD55CC" w:rsidRPr="00AD55CC">
        <w:rPr>
          <w:b/>
          <w:sz w:val="24"/>
          <w:szCs w:val="24"/>
        </w:rPr>
        <w:t>wprowadzenia zmian w wieloletniej prognozie finansowej miasta Skarżyska-Kamiennej na lata 2011 – 2024</w:t>
      </w:r>
      <w:r w:rsidR="00AD55CC">
        <w:rPr>
          <w:b/>
          <w:sz w:val="24"/>
          <w:szCs w:val="24"/>
        </w:rPr>
        <w:t>.</w:t>
      </w:r>
    </w:p>
    <w:p w:rsidR="00AD55CC" w:rsidRPr="00AD55CC" w:rsidRDefault="00AD55CC" w:rsidP="00AD55CC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0453D7" w:rsidRDefault="000453D7" w:rsidP="000453D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–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</w:t>
      </w:r>
    </w:p>
    <w:p w:rsidR="000453D7" w:rsidRDefault="000453D7" w:rsidP="000453D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0453D7" w:rsidRDefault="000453D7" w:rsidP="000453D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„za”.</w:t>
      </w:r>
    </w:p>
    <w:p w:rsidR="000453D7" w:rsidRDefault="000453D7" w:rsidP="000453D7">
      <w:pPr>
        <w:spacing w:line="276" w:lineRule="auto"/>
        <w:jc w:val="both"/>
        <w:rPr>
          <w:bCs/>
          <w:sz w:val="24"/>
          <w:szCs w:val="24"/>
        </w:rPr>
      </w:pPr>
    </w:p>
    <w:p w:rsidR="000453D7" w:rsidRDefault="000453D7" w:rsidP="000453D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 w:rsidR="00AD55CC" w:rsidRPr="00AD55CC">
        <w:rPr>
          <w:b/>
          <w:sz w:val="24"/>
          <w:szCs w:val="24"/>
        </w:rPr>
        <w:t>określenia wysokości stawek podat</w:t>
      </w:r>
      <w:r w:rsidR="00AD55CC">
        <w:rPr>
          <w:b/>
          <w:sz w:val="24"/>
          <w:szCs w:val="24"/>
        </w:rPr>
        <w:t>ku od nieruchomości na 2012 rok.</w:t>
      </w:r>
    </w:p>
    <w:p w:rsidR="00AD55CC" w:rsidRDefault="00AD55CC" w:rsidP="000453D7">
      <w:pPr>
        <w:spacing w:line="276" w:lineRule="auto"/>
        <w:jc w:val="both"/>
        <w:rPr>
          <w:b/>
          <w:sz w:val="24"/>
          <w:szCs w:val="24"/>
        </w:rPr>
      </w:pPr>
    </w:p>
    <w:p w:rsidR="00AD55CC" w:rsidRDefault="00AD55CC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 Prezydent Miasta – P. Roman Wojcieszek oraz Skarbnik Miasta –   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</w:t>
      </w:r>
    </w:p>
    <w:p w:rsidR="000A55A7" w:rsidRDefault="000A55A7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AD55CC" w:rsidRDefault="000A55A7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Prezydent Miasta – P. Roman Wojcieszek przypomniał, że podatek ten ostatni raz był podwyższany w 2002 roku. </w:t>
      </w:r>
    </w:p>
    <w:p w:rsidR="000A55A7" w:rsidRDefault="000A55A7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0A55A7" w:rsidRDefault="000A55A7" w:rsidP="000A55A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2 osoby „za”, 3 osoby „wstrzymujące”.</w:t>
      </w:r>
    </w:p>
    <w:p w:rsidR="000A55A7" w:rsidRDefault="000A55A7" w:rsidP="000A55A7">
      <w:pPr>
        <w:spacing w:line="276" w:lineRule="auto"/>
        <w:jc w:val="both"/>
        <w:rPr>
          <w:bCs/>
          <w:sz w:val="24"/>
          <w:szCs w:val="24"/>
        </w:rPr>
      </w:pPr>
    </w:p>
    <w:p w:rsidR="000A55A7" w:rsidRDefault="000A55A7" w:rsidP="000A55A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>
        <w:rPr>
          <w:b/>
          <w:sz w:val="24"/>
          <w:szCs w:val="24"/>
        </w:rPr>
        <w:t>opłaty targowej.</w:t>
      </w:r>
    </w:p>
    <w:p w:rsidR="000A55A7" w:rsidRDefault="000A55A7" w:rsidP="000A55A7">
      <w:pPr>
        <w:spacing w:line="276" w:lineRule="auto"/>
        <w:jc w:val="both"/>
        <w:rPr>
          <w:b/>
          <w:sz w:val="24"/>
          <w:szCs w:val="24"/>
        </w:rPr>
      </w:pPr>
    </w:p>
    <w:p w:rsidR="00950AB3" w:rsidRDefault="00950AB3" w:rsidP="00950AB3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–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</w:t>
      </w:r>
    </w:p>
    <w:p w:rsidR="00950AB3" w:rsidRDefault="00950AB3" w:rsidP="00950AB3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50AB3" w:rsidRDefault="00950AB3" w:rsidP="00950AB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950AB3" w:rsidRDefault="00950AB3" w:rsidP="00950AB3">
      <w:pPr>
        <w:spacing w:line="276" w:lineRule="auto"/>
        <w:jc w:val="both"/>
        <w:rPr>
          <w:bCs/>
          <w:sz w:val="24"/>
          <w:szCs w:val="24"/>
        </w:rPr>
      </w:pPr>
    </w:p>
    <w:p w:rsidR="00950AB3" w:rsidRDefault="00950AB3" w:rsidP="00950AB3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7) </w:t>
      </w:r>
      <w:r w:rsidRPr="00950AB3">
        <w:rPr>
          <w:b/>
          <w:sz w:val="24"/>
          <w:szCs w:val="24"/>
        </w:rPr>
        <w:t>trybu i szczegółowych warunków zwolnienia od podatku rolnego gruntów gospodarstw rolnych, na których zaprzestano produkcji rolnej</w:t>
      </w:r>
      <w:r>
        <w:rPr>
          <w:b/>
          <w:sz w:val="24"/>
          <w:szCs w:val="24"/>
        </w:rPr>
        <w:t>.</w:t>
      </w:r>
    </w:p>
    <w:p w:rsidR="00950AB3" w:rsidRDefault="00950AB3" w:rsidP="00950AB3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950AB3" w:rsidRPr="00950AB3" w:rsidRDefault="00950AB3" w:rsidP="00950AB3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–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</w:t>
      </w:r>
    </w:p>
    <w:p w:rsidR="00950AB3" w:rsidRDefault="00950AB3" w:rsidP="00950AB3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50AB3" w:rsidRDefault="00950AB3" w:rsidP="00950AB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950AB3" w:rsidRDefault="00950AB3" w:rsidP="00950AB3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950AB3" w:rsidRDefault="00950AB3" w:rsidP="00950AB3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8) </w:t>
      </w:r>
      <w:r w:rsidRPr="00950AB3">
        <w:rPr>
          <w:b/>
          <w:sz w:val="24"/>
          <w:szCs w:val="24"/>
        </w:rPr>
        <w:t>określenia wysokości stawek podatku od środków transportowych na rok 2012</w:t>
      </w:r>
      <w:r>
        <w:rPr>
          <w:b/>
          <w:sz w:val="24"/>
          <w:szCs w:val="24"/>
        </w:rPr>
        <w:t>.</w:t>
      </w:r>
    </w:p>
    <w:p w:rsidR="00950AB3" w:rsidRDefault="00950AB3" w:rsidP="00950AB3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950AB3" w:rsidRPr="00950AB3" w:rsidRDefault="00950AB3" w:rsidP="00950AB3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–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</w:t>
      </w:r>
    </w:p>
    <w:p w:rsidR="00950AB3" w:rsidRDefault="00950AB3" w:rsidP="00950AB3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50AB3" w:rsidRDefault="00950AB3" w:rsidP="00950AB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950AB3" w:rsidRDefault="00950AB3" w:rsidP="00950AB3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950AB3" w:rsidRDefault="00950AB3" w:rsidP="00950AB3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950AB3" w:rsidRDefault="00950AB3" w:rsidP="00950AB3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950AB3" w:rsidRDefault="00332736" w:rsidP="00332736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powitał przybyłego na posiedzenie Dyrektora MCK – P. Krzysztofa Szczygła i poprosił o </w:t>
      </w:r>
      <w:r>
        <w:rPr>
          <w:sz w:val="24"/>
          <w:szCs w:val="24"/>
        </w:rPr>
        <w:t>informacje nt. zakończenia prac remontowych budynku MCK.</w:t>
      </w:r>
    </w:p>
    <w:p w:rsidR="00332736" w:rsidRDefault="00332736" w:rsidP="00332736">
      <w:pPr>
        <w:spacing w:line="276" w:lineRule="auto"/>
        <w:jc w:val="both"/>
        <w:rPr>
          <w:sz w:val="24"/>
          <w:szCs w:val="24"/>
        </w:rPr>
      </w:pPr>
    </w:p>
    <w:p w:rsidR="00332736" w:rsidRDefault="00332736" w:rsidP="003327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Krzysztof Szczygieł - Dyrektor MCK zaprosił zebranych, aby zobaczyli, jak wygląda końcowy etap remontu budynku MCK. Poinformował, że budżet zakładał na remont 1 mln zł a wyszła kwota 1 600 000 zł. Obiekt ten będzie pierwszy raz funkcjonował w nowej odsłonie. Otrzymane zostały wyliczenia od firmy i należało przyjąć takie wartości a nie inne. </w:t>
      </w:r>
      <w:r w:rsidR="00634338">
        <w:rPr>
          <w:bCs/>
          <w:sz w:val="24"/>
          <w:szCs w:val="24"/>
        </w:rPr>
        <w:t>Nie można wejść ze starymi urządzeniami, które nie mają atestu do nowych powierzchni. Dyrektor zapewnił, że obiekt ten będzie jednym z ciekawszych w kraju. Będzie zamontowana muszla koncertowa przesuwna na scenie, co warto będzie wykorzystać do promocji miasta. Poinformował dalej, że w przyszłym roku będzie dopiero remont łączący skwer i MCK.</w:t>
      </w:r>
    </w:p>
    <w:p w:rsidR="00634338" w:rsidRDefault="00634338" w:rsidP="00332736">
      <w:pPr>
        <w:spacing w:line="276" w:lineRule="auto"/>
        <w:jc w:val="both"/>
        <w:rPr>
          <w:bCs/>
          <w:sz w:val="24"/>
          <w:szCs w:val="24"/>
        </w:rPr>
      </w:pPr>
    </w:p>
    <w:p w:rsidR="00634338" w:rsidRDefault="0014075E" w:rsidP="003327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Roman Wojcieszek - Prezydent Miasta dodał jeszcze, że kończy się pewien I etap remontu tego budynku. Jeszcze czeka gminę ogromny wysiłek inwestycyjny i finansowy.</w:t>
      </w:r>
    </w:p>
    <w:p w:rsidR="0014075E" w:rsidRDefault="0014075E" w:rsidP="003327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Ponadto poinformował, że wykonawca prosi o przedłużenie terminu oddania budynku, miał być na listopada br.</w:t>
      </w:r>
    </w:p>
    <w:p w:rsidR="0014075E" w:rsidRDefault="0014075E" w:rsidP="00332736">
      <w:pPr>
        <w:spacing w:line="276" w:lineRule="auto"/>
        <w:jc w:val="both"/>
        <w:rPr>
          <w:bCs/>
          <w:sz w:val="24"/>
          <w:szCs w:val="24"/>
        </w:rPr>
      </w:pPr>
    </w:p>
    <w:p w:rsidR="0014075E" w:rsidRDefault="002F7E96" w:rsidP="003327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Krzysztof Szczygieł - Dyrektor MCK wyjaśnił, że przedłużenie tego terminu wynikło z opóźnień spowodowanych dodatkowo remontem dachu.</w:t>
      </w:r>
    </w:p>
    <w:p w:rsidR="002F7E96" w:rsidRDefault="002F7E96" w:rsidP="00332736">
      <w:pPr>
        <w:spacing w:line="276" w:lineRule="auto"/>
        <w:jc w:val="both"/>
        <w:rPr>
          <w:bCs/>
          <w:sz w:val="24"/>
          <w:szCs w:val="24"/>
        </w:rPr>
      </w:pPr>
    </w:p>
    <w:p w:rsidR="002F7E96" w:rsidRDefault="005B7BB5" w:rsidP="003327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podziękował dyrektorowi za przybycie</w:t>
      </w:r>
      <w:r w:rsidR="00FD20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FD20C8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i przedstawienie informacji</w:t>
      </w:r>
      <w:r w:rsidR="00FD20C8">
        <w:rPr>
          <w:bCs/>
          <w:sz w:val="24"/>
          <w:szCs w:val="24"/>
        </w:rPr>
        <w:t xml:space="preserve"> i życzył wytrwałości w prowadzeniu działalności dla mieszkańców miasta.</w:t>
      </w:r>
    </w:p>
    <w:p w:rsidR="00FD20C8" w:rsidRDefault="00FD20C8" w:rsidP="003327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Następnie przeszedł do omawiania dalszej części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2 porządku posiedzenia, czyli projektów uchwał.</w:t>
      </w:r>
    </w:p>
    <w:p w:rsidR="00FD20C8" w:rsidRDefault="00FD20C8" w:rsidP="00332736">
      <w:pPr>
        <w:spacing w:line="276" w:lineRule="auto"/>
        <w:jc w:val="both"/>
        <w:rPr>
          <w:bCs/>
          <w:sz w:val="24"/>
          <w:szCs w:val="24"/>
        </w:rPr>
      </w:pPr>
    </w:p>
    <w:p w:rsidR="00FD20C8" w:rsidRDefault="00FD20C8" w:rsidP="00FD20C8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9) </w:t>
      </w:r>
      <w:r w:rsidRPr="00FD20C8">
        <w:rPr>
          <w:b/>
          <w:sz w:val="24"/>
          <w:szCs w:val="24"/>
        </w:rPr>
        <w:t>zmiany uchwały Nr XXXII/8/2009 Rady Miasta Skarżyska-Kamiennej z dnia 30 stycznia 2009 roku w sprawie upoważnienia Prezydenta Miasta Skarżyska-Kamiennej do zatwierdzania projektów zgłaszanych do dofinansowania ze środków Europejskiego Funduszu Społecznego.</w:t>
      </w:r>
    </w:p>
    <w:p w:rsidR="006751AE" w:rsidRDefault="006751AE" w:rsidP="006751AE">
      <w:pPr>
        <w:spacing w:line="276" w:lineRule="auto"/>
        <w:jc w:val="both"/>
        <w:rPr>
          <w:b/>
          <w:sz w:val="24"/>
          <w:szCs w:val="24"/>
        </w:rPr>
      </w:pPr>
    </w:p>
    <w:p w:rsidR="00FD20C8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Projekt uchwały omówił Naczelnik Wydziału Oświaty, Kultury i Sportu – P. Krzysztof Myszka.</w:t>
      </w: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</w:p>
    <w:p w:rsidR="006751AE" w:rsidRDefault="006751AE" w:rsidP="006751AE">
      <w:pPr>
        <w:spacing w:line="276" w:lineRule="auto"/>
        <w:jc w:val="both"/>
      </w:pPr>
      <w:r>
        <w:rPr>
          <w:b/>
          <w:bCs/>
          <w:sz w:val="24"/>
          <w:szCs w:val="24"/>
        </w:rPr>
        <w:t xml:space="preserve">10) </w:t>
      </w:r>
      <w:r w:rsidRPr="006751AE">
        <w:rPr>
          <w:b/>
          <w:sz w:val="24"/>
          <w:szCs w:val="24"/>
        </w:rPr>
        <w:t>przyjęcia planu nadzoru nad żłobkami i klubami dziecięcymi</w:t>
      </w:r>
      <w:r>
        <w:t>.</w:t>
      </w:r>
    </w:p>
    <w:p w:rsidR="006751AE" w:rsidRDefault="006751AE" w:rsidP="006751AE">
      <w:pPr>
        <w:spacing w:line="276" w:lineRule="auto"/>
        <w:jc w:val="both"/>
      </w:pP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 Naczelnik Wydziału Oświaty, Kultury i Sportu – P. Krzysztof Myszka.</w:t>
      </w: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</w:p>
    <w:p w:rsidR="006751AE" w:rsidRPr="006751AE" w:rsidRDefault="006751AE" w:rsidP="006751AE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11) </w:t>
      </w:r>
      <w:r w:rsidRPr="006751AE">
        <w:rPr>
          <w:b/>
          <w:sz w:val="24"/>
          <w:szCs w:val="24"/>
        </w:rPr>
        <w:t>ustalenia wysokości opłaty za wpis żłobka lub klubu dziecięcego do rejest</w:t>
      </w:r>
      <w:r>
        <w:rPr>
          <w:b/>
          <w:sz w:val="24"/>
          <w:szCs w:val="24"/>
        </w:rPr>
        <w:t>ru żłobków i klubów dziecięcych.</w:t>
      </w:r>
    </w:p>
    <w:p w:rsidR="000A55A7" w:rsidRDefault="000A55A7" w:rsidP="000A55A7">
      <w:pPr>
        <w:spacing w:line="276" w:lineRule="auto"/>
        <w:jc w:val="both"/>
        <w:rPr>
          <w:bCs/>
          <w:sz w:val="24"/>
          <w:szCs w:val="24"/>
        </w:rPr>
      </w:pP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 Naczelnik Wydziału Oświaty, Kultury i Sportu – P. Krzysztof Myszka.</w:t>
      </w: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6751AE" w:rsidRDefault="006751AE" w:rsidP="000A55A7">
      <w:pPr>
        <w:spacing w:line="276" w:lineRule="auto"/>
        <w:jc w:val="both"/>
        <w:rPr>
          <w:bCs/>
          <w:sz w:val="24"/>
          <w:szCs w:val="24"/>
        </w:rPr>
      </w:pPr>
    </w:p>
    <w:p w:rsidR="006751AE" w:rsidRPr="006751AE" w:rsidRDefault="006751AE" w:rsidP="006751AE">
      <w:pPr>
        <w:spacing w:line="276" w:lineRule="auto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12) </w:t>
      </w:r>
      <w:r w:rsidRPr="006751AE">
        <w:rPr>
          <w:b/>
          <w:sz w:val="24"/>
          <w:szCs w:val="24"/>
        </w:rPr>
        <w:t>upoważnienia Prezydenta Miasta Skarżyska – Kamiennej do zaciągnięcia zobowiązań z tytułu realizacji pomocy finansowej dla Powiatu Skarżyskiego z przeznaczeniem na realizację zadania : zimowe utrzymanie oraz pozimowe sprzątanie chodników w ciągach dróg powiatowych na terenie Gminy Skarżysko – Kamienna.</w:t>
      </w:r>
    </w:p>
    <w:p w:rsidR="000A55A7" w:rsidRDefault="000A55A7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6751AE" w:rsidRDefault="006751AE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>.</w:t>
      </w:r>
    </w:p>
    <w:p w:rsidR="006751AE" w:rsidRDefault="006751AE" w:rsidP="00AD55CC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3 osoby „za”.</w:t>
      </w:r>
    </w:p>
    <w:p w:rsidR="006751AE" w:rsidRDefault="006751AE" w:rsidP="006751AE">
      <w:pPr>
        <w:spacing w:line="276" w:lineRule="auto"/>
        <w:jc w:val="both"/>
        <w:rPr>
          <w:bCs/>
          <w:sz w:val="24"/>
          <w:szCs w:val="24"/>
        </w:rPr>
      </w:pPr>
    </w:p>
    <w:p w:rsidR="009D4BB7" w:rsidRDefault="006751AE" w:rsidP="009D4BB7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13) </w:t>
      </w:r>
      <w:r w:rsidRPr="006751AE">
        <w:rPr>
          <w:b/>
          <w:sz w:val="24"/>
          <w:szCs w:val="24"/>
        </w:rPr>
        <w:t>utworzenia Żłobków Publicznych, Klubu Dziecięcego oraz nadania im statutów , dla których organem prowadzącym jest Gmina Skarżysko-Kamienna.</w:t>
      </w:r>
    </w:p>
    <w:p w:rsidR="009D4BB7" w:rsidRDefault="009D4BB7" w:rsidP="009D4BB7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9D4BB7" w:rsidRDefault="00F65710" w:rsidP="009D4BB7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>.</w:t>
      </w:r>
    </w:p>
    <w:p w:rsidR="009D4BB7" w:rsidRDefault="009D4BB7" w:rsidP="009D4BB7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9D4BB7" w:rsidRDefault="004476FA" w:rsidP="009D4BB7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P. Zdzisław Ślusarczyk – członek komisji zapytał, czy jest potrzeba likwidacji żłobka już istniejącego w Przedszkolu Nr 10 a potem budowy 3 dodatkowych?</w:t>
      </w:r>
    </w:p>
    <w:p w:rsidR="009D4BB7" w:rsidRDefault="009D4BB7" w:rsidP="009D4BB7">
      <w:pPr>
        <w:spacing w:line="276" w:lineRule="auto"/>
        <w:jc w:val="both"/>
        <w:rPr>
          <w:b/>
          <w:sz w:val="24"/>
          <w:szCs w:val="24"/>
        </w:rPr>
      </w:pPr>
    </w:p>
    <w:p w:rsidR="009D4BB7" w:rsidRDefault="00B5608F" w:rsidP="009D4BB7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- Zastępca Prezydenta Miasta przypomniał, że gmina przystąpiła do programu „Maluch” i tworzy zgodnie z tym system żłobków w każdej dzielnicy. W miejsce tego istniejącego żłobka można stworzyć dodatkowy oddział przedszkolny.</w:t>
      </w:r>
    </w:p>
    <w:p w:rsidR="009D4BB7" w:rsidRDefault="009D4BB7" w:rsidP="009D4BB7">
      <w:pPr>
        <w:spacing w:line="276" w:lineRule="auto"/>
        <w:jc w:val="both"/>
        <w:rPr>
          <w:b/>
          <w:sz w:val="24"/>
          <w:szCs w:val="24"/>
        </w:rPr>
      </w:pPr>
    </w:p>
    <w:p w:rsidR="00B5608F" w:rsidRPr="009D4BB7" w:rsidRDefault="00F95D7F" w:rsidP="009D4BB7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P. Zdzisław Ślusarczyk – członek komisji stwierdził, że jest już żłobek dostosowany do potrzeb dzieci i po co go likwidować. Był przekonany, że nie będzie on likwidowany, jedynie będą robione dodatkowe 3 żłobki. To nie jest po </w:t>
      </w:r>
      <w:proofErr w:type="spellStart"/>
      <w:r>
        <w:rPr>
          <w:bCs/>
          <w:sz w:val="24"/>
          <w:szCs w:val="24"/>
        </w:rPr>
        <w:t>gospodarsku</w:t>
      </w:r>
      <w:proofErr w:type="spellEnd"/>
      <w:r>
        <w:rPr>
          <w:bCs/>
          <w:sz w:val="24"/>
          <w:szCs w:val="24"/>
        </w:rPr>
        <w:t>.</w:t>
      </w:r>
    </w:p>
    <w:p w:rsidR="00F95D7F" w:rsidRDefault="00F95D7F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F95D7F" w:rsidRDefault="009970E7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stwierdziła, że zostali radni oszukani, gdyż nie było mowy o likwidacji istniejącego żłobka w Przedszkolu Nr 10.</w:t>
      </w:r>
    </w:p>
    <w:p w:rsidR="009970E7" w:rsidRDefault="009970E7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970E7" w:rsidRDefault="0094084F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- Zastępca Prezydenta Miasta wyjaśnił, że to nie jest zła wola Prezydenta, jedynie chodzi o uporządkowanie struktury i realizację programu „Maluch”.</w:t>
      </w:r>
    </w:p>
    <w:p w:rsidR="0094084F" w:rsidRDefault="0094084F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4084F" w:rsidRDefault="00EE092F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wystosowała swój apel, aby nie likwidować tego, co dobre, ale np. przekształcić z oddziału żłobkowego na żłobek.</w:t>
      </w:r>
    </w:p>
    <w:p w:rsidR="00EE092F" w:rsidRDefault="00EE092F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EE092F" w:rsidRDefault="00D16494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Zdzisław Ślusarczyk – członek komisji stwierdził dodatkowo, że gdyby wiedział, że tworzone będą 3 nowe żłobki a likwidowany dobrze funkcjonujący, to by się nie zgodził na to. Był pewny, że chodzi o dołożenie do oddziału żłobkowego nowych żłobków.</w:t>
      </w:r>
    </w:p>
    <w:p w:rsidR="00F40F5D" w:rsidRDefault="00F40F5D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F40F5D" w:rsidRDefault="00F40F5D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zgłosiła wniosek, aby przekształcić Oddział Żłobkowy mieszczący się w Przedszkolu Nr 10 w Żłobek Miejski Nr 4.</w:t>
      </w:r>
    </w:p>
    <w:p w:rsidR="00F40F5D" w:rsidRDefault="00F40F5D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F40F5D" w:rsidRDefault="00BF361C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wnioskiem jednogłośnie w głosowaniu: 4 osoby „za”.</w:t>
      </w:r>
    </w:p>
    <w:p w:rsidR="00BF361C" w:rsidRDefault="00BF361C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BF361C" w:rsidRDefault="00BF361C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- Zastępca Prezydenta Miasta dodał jeszcze, że im więcej żłobków, tym gmina będzie musiała więcej dopłacać.</w:t>
      </w:r>
    </w:p>
    <w:p w:rsidR="00BF361C" w:rsidRDefault="00BF361C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BF361C" w:rsidRDefault="00BF361C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Zdzisław Ślusarczyk – członek komisji zapytał jaka była by to kwota dopłaty do żłobka?</w:t>
      </w:r>
    </w:p>
    <w:p w:rsidR="00BF361C" w:rsidRDefault="00BF361C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BF361C" w:rsidRDefault="009D4BB7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 - Zastępca Prezydenta Miasta odpowiedział, że rocznie jest to kwota 744,520 zł, gdzie gmina będzie dopłacać do żłobka 400 tys. zł.</w:t>
      </w:r>
    </w:p>
    <w:p w:rsidR="009D4BB7" w:rsidRDefault="009D4BB7" w:rsidP="00F65710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D4BB7" w:rsidRDefault="009D4BB7" w:rsidP="009D4BB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„za”, 1 osoba „wstrzymująca”.</w:t>
      </w:r>
    </w:p>
    <w:p w:rsidR="009D4BB7" w:rsidRDefault="009D4BB7" w:rsidP="009D4BB7">
      <w:pPr>
        <w:spacing w:line="276" w:lineRule="auto"/>
        <w:jc w:val="both"/>
        <w:rPr>
          <w:bCs/>
          <w:sz w:val="24"/>
          <w:szCs w:val="24"/>
        </w:rPr>
      </w:pPr>
    </w:p>
    <w:p w:rsidR="009D4BB7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14) </w:t>
      </w:r>
      <w:r w:rsidRPr="006A6C4B">
        <w:rPr>
          <w:b/>
          <w:sz w:val="24"/>
          <w:szCs w:val="24"/>
        </w:rPr>
        <w:t>ustalenia wysokości opłat za pobyt dziecka w Żłobkach Miejskich i Klubie Dziecięcym utworzonych przez Gminę Skarżysko-Kamienna.</w:t>
      </w:r>
    </w:p>
    <w:p w:rsidR="006A6C4B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6A6C4B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>.</w:t>
      </w:r>
    </w:p>
    <w:p w:rsidR="006A6C4B" w:rsidRDefault="006A6C4B" w:rsidP="006A6C4B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6A6C4B" w:rsidRDefault="006A6C4B" w:rsidP="006A6C4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„za”, 1 osoba „wstrzymująca”.</w:t>
      </w:r>
    </w:p>
    <w:p w:rsidR="006A6C4B" w:rsidRDefault="006A6C4B" w:rsidP="006A6C4B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6A6C4B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15) </w:t>
      </w:r>
      <w:r w:rsidRPr="006A6C4B">
        <w:rPr>
          <w:b/>
          <w:sz w:val="24"/>
          <w:szCs w:val="24"/>
        </w:rPr>
        <w:t xml:space="preserve">ustalenia zasad odpłatności za świadczenia udzielane przez przedszkola publiczne prowadzone przez Gminę Skarżysko-Kamienna w okresie od 1 września 2011r. do </w:t>
      </w:r>
      <w:r w:rsidRPr="006A6C4B">
        <w:rPr>
          <w:b/>
          <w:sz w:val="24"/>
          <w:szCs w:val="24"/>
        </w:rPr>
        <w:lastRenderedPageBreak/>
        <w:t>dnia wejścia w życie uchwały Nr XII/87/2011 Rady Miasta Skarżyska-Kamiennej z dnia 1 września 2011r.</w:t>
      </w:r>
    </w:p>
    <w:p w:rsidR="006A6C4B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6A6C4B" w:rsidRDefault="006A6C4B" w:rsidP="006A6C4B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. </w:t>
      </w:r>
    </w:p>
    <w:p w:rsidR="006A6C4B" w:rsidRDefault="006A6C4B" w:rsidP="006A6C4B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6A6C4B" w:rsidRDefault="006A6C4B" w:rsidP="006A6C4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6A6C4B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6A6C4B" w:rsidRDefault="006A6C4B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16) </w:t>
      </w:r>
      <w:r w:rsidRPr="00E6772C">
        <w:rPr>
          <w:b/>
          <w:sz w:val="24"/>
          <w:szCs w:val="24"/>
        </w:rPr>
        <w:t>zmiany uchwały Nr LIV/100/2010 Rady Miasta Skarżyska – Kamiennej w sprawie statutu Zespołu Obsługi Ekonomiczno-Administracyjnej Przedszkoli Pub</w:t>
      </w:r>
      <w:r w:rsidR="00E6772C">
        <w:rPr>
          <w:b/>
          <w:sz w:val="24"/>
          <w:szCs w:val="24"/>
        </w:rPr>
        <w:t>licznych w Skarżysku- Kamiennej.</w:t>
      </w:r>
    </w:p>
    <w:p w:rsidR="00E6772C" w:rsidRDefault="00E6772C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222AB9" w:rsidRDefault="00222AB9" w:rsidP="00222AB9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>.</w:t>
      </w:r>
    </w:p>
    <w:p w:rsidR="00222AB9" w:rsidRDefault="00222AB9" w:rsidP="00222AB9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4 osoby „za”, 1 osoba „wstrzymująca”.</w:t>
      </w:r>
    </w:p>
    <w:p w:rsidR="00E6772C" w:rsidRDefault="00E6772C" w:rsidP="006A6C4B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222AB9" w:rsidRDefault="00222AB9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17) </w:t>
      </w:r>
      <w:r w:rsidRPr="00222AB9">
        <w:rPr>
          <w:b/>
          <w:sz w:val="24"/>
          <w:szCs w:val="24"/>
        </w:rPr>
        <w:t>w sprawie wyboru ławników.</w:t>
      </w:r>
    </w:p>
    <w:p w:rsidR="00222AB9" w:rsidRDefault="00222AB9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222AB9" w:rsidRDefault="00222AB9" w:rsidP="006A6C4B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222AB9" w:rsidRDefault="00222AB9" w:rsidP="00222AB9">
      <w:pPr>
        <w:spacing w:line="276" w:lineRule="auto"/>
        <w:jc w:val="both"/>
        <w:rPr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222AB9" w:rsidRDefault="00222AB9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222AB9" w:rsidRDefault="00222AB9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18) </w:t>
      </w:r>
      <w:r w:rsidRPr="00222AB9">
        <w:rPr>
          <w:b/>
          <w:sz w:val="24"/>
          <w:szCs w:val="24"/>
        </w:rPr>
        <w:t>zgłoszenia kandydata na ławnika, które pozostawia się bez dalszego biegu</w:t>
      </w:r>
      <w:r>
        <w:rPr>
          <w:b/>
          <w:sz w:val="24"/>
          <w:szCs w:val="24"/>
        </w:rPr>
        <w:t xml:space="preserve"> (p. Lange)</w:t>
      </w:r>
    </w:p>
    <w:p w:rsidR="00222AB9" w:rsidRDefault="00222AB9" w:rsidP="006A6C4B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 Poinformował, że ten projekt uchwały będzie wycofany z porządku sesji, więc nie podlega głosowaniu.</w:t>
      </w:r>
    </w:p>
    <w:p w:rsidR="00222AB9" w:rsidRDefault="00222AB9" w:rsidP="00222AB9">
      <w:pPr>
        <w:spacing w:line="276" w:lineRule="auto"/>
        <w:jc w:val="both"/>
        <w:rPr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19) </w:t>
      </w:r>
      <w:r w:rsidRPr="00222AB9">
        <w:rPr>
          <w:b/>
          <w:sz w:val="24"/>
          <w:szCs w:val="24"/>
        </w:rPr>
        <w:t>zgłoszenia kandydata na ławnika, które pozostawia się bez dalszego biegu.</w:t>
      </w:r>
    </w:p>
    <w:p w:rsidR="00222AB9" w:rsidRDefault="00222AB9" w:rsidP="00222AB9">
      <w:pPr>
        <w:spacing w:line="276" w:lineRule="auto"/>
        <w:jc w:val="both"/>
        <w:rPr>
          <w:b/>
          <w:sz w:val="24"/>
          <w:szCs w:val="24"/>
        </w:rPr>
      </w:pPr>
    </w:p>
    <w:p w:rsidR="00222AB9" w:rsidRDefault="00222AB9" w:rsidP="00222AB9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222AB9" w:rsidRDefault="00222AB9" w:rsidP="00222AB9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222AB9" w:rsidRDefault="00222AB9" w:rsidP="00222AB9">
      <w:pPr>
        <w:spacing w:line="276" w:lineRule="auto"/>
        <w:jc w:val="both"/>
        <w:rPr>
          <w:b/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20) </w:t>
      </w:r>
      <w:r w:rsidRPr="00222AB9">
        <w:rPr>
          <w:b/>
          <w:sz w:val="24"/>
          <w:szCs w:val="24"/>
        </w:rPr>
        <w:t>zgłoszenia kandydata na ławnika, które pozostawia się bez dalszego biegu.</w:t>
      </w:r>
    </w:p>
    <w:p w:rsidR="00222AB9" w:rsidRDefault="00222AB9" w:rsidP="00222AB9">
      <w:pPr>
        <w:spacing w:line="276" w:lineRule="auto"/>
        <w:jc w:val="both"/>
        <w:rPr>
          <w:b/>
          <w:sz w:val="24"/>
          <w:szCs w:val="24"/>
        </w:rPr>
      </w:pPr>
    </w:p>
    <w:p w:rsidR="00222AB9" w:rsidRDefault="00222AB9" w:rsidP="00222AB9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222AB9" w:rsidRDefault="00222AB9" w:rsidP="00222AB9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222AB9" w:rsidRDefault="00222AB9" w:rsidP="00222AB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222AB9" w:rsidRDefault="00222AB9" w:rsidP="00222AB9">
      <w:pPr>
        <w:spacing w:line="276" w:lineRule="auto"/>
        <w:jc w:val="both"/>
        <w:rPr>
          <w:sz w:val="24"/>
          <w:szCs w:val="24"/>
        </w:rPr>
      </w:pPr>
    </w:p>
    <w:p w:rsidR="00222AB9" w:rsidRDefault="001179A0" w:rsidP="00222AB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21) </w:t>
      </w:r>
      <w:r w:rsidRPr="001179A0">
        <w:rPr>
          <w:b/>
          <w:sz w:val="24"/>
          <w:szCs w:val="24"/>
        </w:rPr>
        <w:t>zgłoszenia kandydata na ławnika, które pozostawia się bez dalszego biegu.</w:t>
      </w: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1179A0" w:rsidRDefault="001179A0" w:rsidP="001179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22) </w:t>
      </w:r>
      <w:r w:rsidRPr="001179A0">
        <w:rPr>
          <w:b/>
          <w:sz w:val="24"/>
          <w:szCs w:val="24"/>
        </w:rPr>
        <w:t>rozpatrzenia skargi na działalność Prezydenta Miasta Skarżyska-Kamiennej.</w:t>
      </w: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1179A0" w:rsidRDefault="001179A0" w:rsidP="001179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23) </w:t>
      </w:r>
      <w:r w:rsidRPr="001179A0">
        <w:rPr>
          <w:b/>
          <w:sz w:val="24"/>
          <w:szCs w:val="24"/>
        </w:rPr>
        <w:t>rozpatrzenia skargi na działalność Prezydenta Miasta Skarżyska-Kamiennej.</w:t>
      </w: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1179A0" w:rsidRDefault="001179A0" w:rsidP="001179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5 osób „za”.</w:t>
      </w:r>
    </w:p>
    <w:p w:rsidR="001179A0" w:rsidRDefault="001179A0" w:rsidP="00222AB9">
      <w:pPr>
        <w:spacing w:line="276" w:lineRule="auto"/>
        <w:jc w:val="both"/>
        <w:rPr>
          <w:b/>
          <w:sz w:val="24"/>
          <w:szCs w:val="24"/>
        </w:rPr>
      </w:pPr>
    </w:p>
    <w:p w:rsidR="001179A0" w:rsidRDefault="001179A0" w:rsidP="001179A0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24) </w:t>
      </w:r>
      <w:r w:rsidRPr="001179A0">
        <w:rPr>
          <w:b/>
          <w:sz w:val="24"/>
          <w:szCs w:val="24"/>
        </w:rPr>
        <w:t>nadania imienia 'Skweru Kolejarzy', placu przy pomniku</w:t>
      </w:r>
      <w:r>
        <w:rPr>
          <w:b/>
          <w:sz w:val="24"/>
          <w:szCs w:val="24"/>
        </w:rPr>
        <w:t xml:space="preserve"> 'Zaślubin z Morzem' przy ulicy </w:t>
      </w:r>
      <w:r w:rsidRPr="001179A0">
        <w:rPr>
          <w:b/>
          <w:sz w:val="24"/>
          <w:szCs w:val="24"/>
        </w:rPr>
        <w:t>Niepodległości.</w:t>
      </w:r>
    </w:p>
    <w:p w:rsidR="001179A0" w:rsidRDefault="001179A0" w:rsidP="001179A0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Sekretarz Miasta – P. Jan Janiec.</w:t>
      </w:r>
    </w:p>
    <w:p w:rsidR="001179A0" w:rsidRDefault="001179A0" w:rsidP="001179A0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1179A0" w:rsidRDefault="001179A0" w:rsidP="001179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2 osoby „za”, 3 osoby „wstrzymujące”.</w:t>
      </w:r>
    </w:p>
    <w:p w:rsidR="001179A0" w:rsidRDefault="001179A0" w:rsidP="001179A0">
      <w:pPr>
        <w:spacing w:line="276" w:lineRule="auto"/>
        <w:jc w:val="both"/>
        <w:rPr>
          <w:bCs/>
          <w:sz w:val="24"/>
          <w:szCs w:val="24"/>
        </w:rPr>
      </w:pPr>
    </w:p>
    <w:p w:rsidR="001179A0" w:rsidRDefault="00C67C14" w:rsidP="001179A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3.</w:t>
      </w:r>
    </w:p>
    <w:p w:rsidR="00C67C14" w:rsidRDefault="00C67C14" w:rsidP="001179A0">
      <w:pPr>
        <w:spacing w:line="276" w:lineRule="auto"/>
        <w:jc w:val="both"/>
        <w:rPr>
          <w:b/>
          <w:bCs/>
          <w:sz w:val="24"/>
          <w:szCs w:val="24"/>
        </w:rPr>
      </w:pPr>
    </w:p>
    <w:p w:rsidR="00C67C14" w:rsidRDefault="00C67C14" w:rsidP="001179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Tomasz Sekuła – Przewodniczący Komisji </w:t>
      </w:r>
      <w:r w:rsidR="002B0B65">
        <w:rPr>
          <w:bCs/>
          <w:sz w:val="24"/>
          <w:szCs w:val="24"/>
        </w:rPr>
        <w:t>zapoznał z pismem Wydziału Oświaty, Kultury i Sportu z dnia 05.10.2011r. dotyczącym wydania opinii w przedmiocie przyznania nagrody dla zawodniczki UKS „Relaks” Angeliki Kosut za wysokie wyniki we współzawodnictwie sportowym. Wspomniana wyżej zawodniczka zdobyła tytuł mistrzyni Europy juniorek w kickboxingu. Sugerowana wysokość nagrody to 1500 zł.</w:t>
      </w:r>
    </w:p>
    <w:p w:rsidR="002B0B65" w:rsidRDefault="002B0B65" w:rsidP="001179A0">
      <w:pPr>
        <w:spacing w:line="276" w:lineRule="auto"/>
        <w:jc w:val="both"/>
        <w:rPr>
          <w:bCs/>
          <w:sz w:val="24"/>
          <w:szCs w:val="24"/>
        </w:rPr>
      </w:pPr>
    </w:p>
    <w:p w:rsidR="002B0B65" w:rsidRDefault="002B0B65" w:rsidP="001179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Członkowie komisji jednogłośnie pozytywnie (5 głosów „za”) zaopiniowali przyznanie nagrody dla zawodniczki Angeliki Kosut, ale w wysokości 1000 zł.</w:t>
      </w:r>
    </w:p>
    <w:p w:rsidR="00BC1ADB" w:rsidRPr="004F2CCC" w:rsidRDefault="00BC1ADB" w:rsidP="00BC1ADB">
      <w:pPr>
        <w:spacing w:line="360" w:lineRule="auto"/>
        <w:rPr>
          <w:b/>
          <w:bCs/>
          <w:sz w:val="24"/>
          <w:szCs w:val="24"/>
        </w:rPr>
      </w:pPr>
    </w:p>
    <w:p w:rsidR="00BC1ADB" w:rsidRPr="00F33476" w:rsidRDefault="00BC1ADB" w:rsidP="00BC1A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BC1ADB" w:rsidRDefault="00BC1ADB" w:rsidP="00BC1ADB">
      <w:pPr>
        <w:rPr>
          <w:sz w:val="24"/>
          <w:szCs w:val="24"/>
        </w:rPr>
      </w:pPr>
    </w:p>
    <w:p w:rsidR="0017133C" w:rsidRDefault="0017133C" w:rsidP="00BC1ADB">
      <w:pPr>
        <w:rPr>
          <w:sz w:val="24"/>
          <w:szCs w:val="24"/>
        </w:rPr>
      </w:pPr>
    </w:p>
    <w:p w:rsidR="0017133C" w:rsidRPr="00F33476" w:rsidRDefault="0017133C" w:rsidP="001713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17133C" w:rsidRPr="00F33476" w:rsidRDefault="0017133C" w:rsidP="0017133C">
      <w:pPr>
        <w:spacing w:line="360" w:lineRule="auto"/>
        <w:rPr>
          <w:sz w:val="24"/>
          <w:szCs w:val="24"/>
        </w:rPr>
      </w:pPr>
    </w:p>
    <w:p w:rsidR="0017133C" w:rsidRPr="00F33476" w:rsidRDefault="0017133C" w:rsidP="001713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17133C" w:rsidRPr="00F33476" w:rsidRDefault="0017133C" w:rsidP="0017133C">
      <w:pPr>
        <w:spacing w:line="360" w:lineRule="auto"/>
        <w:rPr>
          <w:sz w:val="24"/>
          <w:szCs w:val="24"/>
        </w:rPr>
      </w:pPr>
    </w:p>
    <w:p w:rsidR="0017133C" w:rsidRDefault="0017133C" w:rsidP="00BC1ADB">
      <w:pPr>
        <w:spacing w:line="360" w:lineRule="auto"/>
        <w:rPr>
          <w:sz w:val="24"/>
          <w:szCs w:val="24"/>
        </w:rPr>
      </w:pPr>
    </w:p>
    <w:p w:rsidR="0017133C" w:rsidRDefault="0017133C" w:rsidP="00BC1ADB">
      <w:pPr>
        <w:spacing w:line="360" w:lineRule="auto"/>
        <w:rPr>
          <w:sz w:val="24"/>
          <w:szCs w:val="24"/>
        </w:rPr>
      </w:pPr>
    </w:p>
    <w:p w:rsidR="00874B2F" w:rsidRPr="00BC1ADB" w:rsidRDefault="004C2950" w:rsidP="00E72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7133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</w:p>
    <w:sectPr w:rsidR="00874B2F" w:rsidRPr="00BC1ADB" w:rsidSect="0087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3B504C"/>
    <w:multiLevelType w:val="hybridMultilevel"/>
    <w:tmpl w:val="C430E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ADB"/>
    <w:rsid w:val="000453D7"/>
    <w:rsid w:val="000A55A7"/>
    <w:rsid w:val="001179A0"/>
    <w:rsid w:val="0014075E"/>
    <w:rsid w:val="00145649"/>
    <w:rsid w:val="0017133C"/>
    <w:rsid w:val="00222AB9"/>
    <w:rsid w:val="00287B9C"/>
    <w:rsid w:val="002B0B65"/>
    <w:rsid w:val="002F7E96"/>
    <w:rsid w:val="00302D0C"/>
    <w:rsid w:val="00332736"/>
    <w:rsid w:val="004476FA"/>
    <w:rsid w:val="004C2950"/>
    <w:rsid w:val="005B7BB5"/>
    <w:rsid w:val="00634338"/>
    <w:rsid w:val="006751AE"/>
    <w:rsid w:val="006A6C4B"/>
    <w:rsid w:val="00767EA5"/>
    <w:rsid w:val="00874B2F"/>
    <w:rsid w:val="0094084F"/>
    <w:rsid w:val="00950AB3"/>
    <w:rsid w:val="009970E7"/>
    <w:rsid w:val="009D4BB7"/>
    <w:rsid w:val="00AD55CC"/>
    <w:rsid w:val="00B5608F"/>
    <w:rsid w:val="00BA0E3D"/>
    <w:rsid w:val="00BC1ADB"/>
    <w:rsid w:val="00BF361C"/>
    <w:rsid w:val="00C15DEA"/>
    <w:rsid w:val="00C67AAE"/>
    <w:rsid w:val="00C67C14"/>
    <w:rsid w:val="00D16494"/>
    <w:rsid w:val="00E6772C"/>
    <w:rsid w:val="00E72248"/>
    <w:rsid w:val="00ED4366"/>
    <w:rsid w:val="00EE092F"/>
    <w:rsid w:val="00EF5948"/>
    <w:rsid w:val="00F40F5D"/>
    <w:rsid w:val="00F65710"/>
    <w:rsid w:val="00F95D7F"/>
    <w:rsid w:val="00FD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1ADB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C1AD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BC1ADB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BC1A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33</cp:revision>
  <cp:lastPrinted>2012-10-02T07:54:00Z</cp:lastPrinted>
  <dcterms:created xsi:type="dcterms:W3CDTF">2012-01-18T08:12:00Z</dcterms:created>
  <dcterms:modified xsi:type="dcterms:W3CDTF">2012-10-02T07:55:00Z</dcterms:modified>
</cp:coreProperties>
</file>