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CA" w:rsidRDefault="006B34CA" w:rsidP="006B34CA">
      <w:pPr>
        <w:pStyle w:val="Tytu"/>
      </w:pPr>
      <w:r>
        <w:t>Protokół Nr  23 / 2011</w:t>
      </w:r>
    </w:p>
    <w:p w:rsidR="006B34CA" w:rsidRDefault="006B34CA" w:rsidP="006B34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6B34CA" w:rsidRDefault="006B34CA" w:rsidP="006B34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6B34CA" w:rsidRDefault="006B34CA" w:rsidP="006B34CA">
      <w:pPr>
        <w:spacing w:line="360" w:lineRule="auto"/>
        <w:jc w:val="center"/>
        <w:rPr>
          <w:b/>
          <w:bCs/>
          <w:sz w:val="24"/>
          <w:szCs w:val="24"/>
        </w:rPr>
      </w:pPr>
    </w:p>
    <w:p w:rsidR="006B34CA" w:rsidRPr="009D1887" w:rsidRDefault="006B34CA" w:rsidP="006B34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 8 grudnia 2011r.</w:t>
      </w:r>
      <w:r w:rsidRPr="009D1887">
        <w:rPr>
          <w:sz w:val="24"/>
          <w:szCs w:val="24"/>
        </w:rPr>
        <w:t xml:space="preserve">          </w:t>
      </w:r>
    </w:p>
    <w:p w:rsidR="006B34CA" w:rsidRDefault="006B34CA" w:rsidP="006B34CA">
      <w:pPr>
        <w:spacing w:line="360" w:lineRule="auto"/>
        <w:rPr>
          <w:sz w:val="24"/>
          <w:szCs w:val="24"/>
        </w:rPr>
      </w:pPr>
    </w:p>
    <w:p w:rsidR="006B34CA" w:rsidRDefault="006B34CA" w:rsidP="006B34CA">
      <w:pPr>
        <w:spacing w:line="360" w:lineRule="auto"/>
        <w:rPr>
          <w:sz w:val="24"/>
          <w:szCs w:val="24"/>
        </w:rPr>
      </w:pPr>
    </w:p>
    <w:p w:rsidR="006B34CA" w:rsidRDefault="006B34CA" w:rsidP="006B34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6B34CA" w:rsidRDefault="006B34CA" w:rsidP="006B34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6B34CA" w:rsidRDefault="006B34CA" w:rsidP="006B34C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6B34CA" w:rsidRDefault="006B34CA" w:rsidP="006B34CA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6B34CA" w:rsidRDefault="006B34CA" w:rsidP="006B34CA">
      <w:pPr>
        <w:spacing w:line="360" w:lineRule="auto"/>
        <w:rPr>
          <w:sz w:val="24"/>
          <w:szCs w:val="24"/>
        </w:rPr>
      </w:pPr>
    </w:p>
    <w:p w:rsidR="006B34CA" w:rsidRPr="00F33476" w:rsidRDefault="006B34CA" w:rsidP="006B34CA">
      <w:pPr>
        <w:spacing w:line="360" w:lineRule="auto"/>
        <w:rPr>
          <w:sz w:val="24"/>
          <w:szCs w:val="24"/>
        </w:rPr>
      </w:pPr>
    </w:p>
    <w:p w:rsidR="006B34CA" w:rsidRDefault="006B34CA" w:rsidP="006B34CA">
      <w:pPr>
        <w:pStyle w:val="Nagwek1"/>
      </w:pPr>
      <w:r w:rsidRPr="00F33476">
        <w:t>Porządek posiedzenia</w:t>
      </w:r>
    </w:p>
    <w:p w:rsidR="006B34CA" w:rsidRDefault="006B34CA" w:rsidP="006B34CA"/>
    <w:p w:rsidR="006B34CA" w:rsidRDefault="006B34CA" w:rsidP="00554C87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D12C9">
        <w:rPr>
          <w:sz w:val="24"/>
          <w:szCs w:val="24"/>
        </w:rPr>
        <w:t xml:space="preserve">Omówienie </w:t>
      </w:r>
      <w:r>
        <w:rPr>
          <w:sz w:val="24"/>
          <w:szCs w:val="24"/>
        </w:rPr>
        <w:t>spraw związanych z wdrażaniem projektu „Maluch”. Przedstawienie prz</w:t>
      </w:r>
      <w:r w:rsidR="0081687A">
        <w:rPr>
          <w:sz w:val="24"/>
          <w:szCs w:val="24"/>
        </w:rPr>
        <w:t>ez Dyrektorki Przedszkola Nr 1, Nr 6 i</w:t>
      </w:r>
      <w:r>
        <w:rPr>
          <w:sz w:val="24"/>
          <w:szCs w:val="24"/>
        </w:rPr>
        <w:t xml:space="preserve"> Nr 9 sytuacji w przedszkolach pod kątem tego projektu.</w:t>
      </w:r>
    </w:p>
    <w:p w:rsidR="0081687A" w:rsidRDefault="006B34CA" w:rsidP="0081687A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97C82">
        <w:rPr>
          <w:sz w:val="24"/>
          <w:szCs w:val="24"/>
        </w:rPr>
        <w:t>Rozpatrzenie projektów uchwa</w:t>
      </w:r>
      <w:r>
        <w:rPr>
          <w:sz w:val="24"/>
          <w:szCs w:val="24"/>
        </w:rPr>
        <w:t>ł wchodzących na sesję w dniu 15.12</w:t>
      </w:r>
      <w:r w:rsidRPr="00F97C82">
        <w:rPr>
          <w:sz w:val="24"/>
          <w:szCs w:val="24"/>
        </w:rPr>
        <w:t>.2011r.</w:t>
      </w:r>
    </w:p>
    <w:p w:rsidR="0081687A" w:rsidRDefault="0081687A" w:rsidP="0081687A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81687A" w:rsidRDefault="006B34CA" w:rsidP="0081687A">
      <w:pPr>
        <w:spacing w:line="276" w:lineRule="auto"/>
        <w:ind w:left="426" w:hanging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1687A" w:rsidRDefault="0081687A" w:rsidP="0081687A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81687A" w:rsidRDefault="002C565B" w:rsidP="0081687A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>iczący Komisji powitał obecnych oraz zaproszone</w:t>
      </w:r>
      <w:r w:rsidRPr="007C139A">
        <w:rPr>
          <w:bCs/>
          <w:sz w:val="24"/>
          <w:szCs w:val="24"/>
        </w:rPr>
        <w:t xml:space="preserve"> na posiedzenie </w:t>
      </w:r>
      <w:r>
        <w:rPr>
          <w:bCs/>
          <w:sz w:val="24"/>
          <w:szCs w:val="24"/>
        </w:rPr>
        <w:t>Dyrektorki Przedszkoli, które na wstępie poprosił o krótkie informacje o przebiegu prac nad adaptacją budynków przedszkoli w związku z wdrażanym projektem „Maluch”.</w:t>
      </w:r>
    </w:p>
    <w:p w:rsidR="0081687A" w:rsidRDefault="0081687A" w:rsidP="0081687A">
      <w:pPr>
        <w:spacing w:line="276" w:lineRule="auto"/>
        <w:jc w:val="both"/>
        <w:rPr>
          <w:bCs/>
          <w:sz w:val="24"/>
          <w:szCs w:val="24"/>
        </w:rPr>
      </w:pPr>
    </w:p>
    <w:p w:rsidR="0081687A" w:rsidRDefault="00554C87" w:rsidP="0081687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Jako pierwsza głos zabrała Dyrektor Przedszkola Nr 1 – P. Wanda Mamla. Poinformowała, że adaptacja budynku przebiega bez problemu, zostały jeszcze tylko drobne prace remontowe.</w:t>
      </w:r>
    </w:p>
    <w:p w:rsidR="0081687A" w:rsidRDefault="0081687A" w:rsidP="0081687A">
      <w:pPr>
        <w:spacing w:line="276" w:lineRule="auto"/>
        <w:jc w:val="both"/>
        <w:rPr>
          <w:bCs/>
          <w:sz w:val="24"/>
          <w:szCs w:val="24"/>
        </w:rPr>
      </w:pPr>
    </w:p>
    <w:p w:rsidR="0081687A" w:rsidRDefault="00554C87" w:rsidP="0081687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Przedszkola Nr 6 – P. Halina Kraska poinformowała, że również prace remontowe są już na ukończeniu. W najbliższym czasie zostanie ogłoszony przetarg na wyposażenie i do końca grudnia proces adaptacyjny przedszkola zostanie zakończony.</w:t>
      </w:r>
    </w:p>
    <w:p w:rsidR="0081687A" w:rsidRDefault="0081687A" w:rsidP="0081687A">
      <w:pPr>
        <w:spacing w:line="276" w:lineRule="auto"/>
        <w:jc w:val="both"/>
        <w:rPr>
          <w:bCs/>
          <w:sz w:val="24"/>
          <w:szCs w:val="24"/>
        </w:rPr>
      </w:pPr>
    </w:p>
    <w:p w:rsidR="0081687A" w:rsidRDefault="00554C87" w:rsidP="0081687A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Przedszkola Nr 9 – P. Grażyna Majewska poinformowała, </w:t>
      </w:r>
      <w:r w:rsidR="00FC3D69">
        <w:rPr>
          <w:bCs/>
          <w:sz w:val="24"/>
          <w:szCs w:val="24"/>
        </w:rPr>
        <w:t xml:space="preserve">że w przedszkolu zarządzanym przez nią był znacznie większy zakres prac niż w innych przedszkolach. Niemniej jednak prace posuwają się w szybkim tempie. </w:t>
      </w:r>
      <w:r w:rsidR="0021406F">
        <w:rPr>
          <w:bCs/>
          <w:sz w:val="24"/>
          <w:szCs w:val="24"/>
        </w:rPr>
        <w:t>Elewacja jest na ukończeniu. Rozpoczęte są prace w pionie kuchennym, poło0żone podłogi i drzwi przesuwane. Ponadto dyrektor stwierdziła, że ma zapisanych 22 dzieci a przewidzianych jest 24. Sale są podzielone na bawialną i sypialną. Jest także dobudowana szatnia i wózkownia.</w:t>
      </w:r>
    </w:p>
    <w:p w:rsidR="0081687A" w:rsidRDefault="0081687A" w:rsidP="0081687A">
      <w:pPr>
        <w:spacing w:line="276" w:lineRule="auto"/>
        <w:jc w:val="both"/>
        <w:rPr>
          <w:bCs/>
          <w:sz w:val="24"/>
          <w:szCs w:val="24"/>
        </w:rPr>
      </w:pPr>
    </w:p>
    <w:p w:rsidR="0021406F" w:rsidRDefault="00864AF7" w:rsidP="0081687A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 xml:space="preserve">iczący Komisji </w:t>
      </w:r>
      <w:r w:rsidR="006444CD">
        <w:rPr>
          <w:bCs/>
          <w:sz w:val="24"/>
          <w:szCs w:val="24"/>
        </w:rPr>
        <w:t>zapytał, w związku z przetargiem w grudniu na doposażenie, czy to będzie określona kwota zagwarantowana?</w:t>
      </w:r>
    </w:p>
    <w:p w:rsidR="00554C87" w:rsidRDefault="00554C87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6444CD" w:rsidRDefault="00640EAC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Dyrektor Przedszkola Nr 9 – P. Grażyna Majewska poinformowała, że będzie to kwota zagwarantowana projektem.</w:t>
      </w:r>
    </w:p>
    <w:p w:rsidR="00640EAC" w:rsidRDefault="00640EAC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640EAC" w:rsidRDefault="0035677D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>iczący Komisji zapytał jeszcze, czy Dyrektor Przedszkola Nr 9 p. Majewska może już podać wstępny koszt utrzymania dziecka?</w:t>
      </w:r>
    </w:p>
    <w:p w:rsidR="0035677D" w:rsidRDefault="0035677D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35677D" w:rsidRDefault="00E66083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Dyrektor Przedszkola Nr 9 – P. Grażyna Majewska wyjaśniła, że wychodzi z kwoty 4,50 zł za 3 posiłki, ale to jest racja głodowa. Dlatego też trochę trzeba będzie podnieść tą stawkę, bo to nie jest duża kwota.</w:t>
      </w:r>
    </w:p>
    <w:p w:rsidR="00E66083" w:rsidRDefault="00E66083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E66083" w:rsidRDefault="00E66083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Dyrektor Przedszkola Nr 1 – P. Wanda Mamla poinformowała, że ze swoich informacji wie, że rodzice niani płacą 6,7 zł /godz. Za 1 dziecko plus wyżywienie</w:t>
      </w:r>
      <w:r w:rsidR="001C2F78">
        <w:rPr>
          <w:bCs/>
          <w:sz w:val="24"/>
          <w:szCs w:val="24"/>
        </w:rPr>
        <w:t xml:space="preserve"> a u niej w Żłobku jest to kwota 1,07 zł plus wyżywienie.</w:t>
      </w:r>
    </w:p>
    <w:p w:rsidR="001C2F78" w:rsidRDefault="001C2F78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1C2F78" w:rsidRDefault="00BE7740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zapytała czy to przedsięwzięcie będzie finansowane ze środków unijnych i przez jaki okres czasu?</w:t>
      </w:r>
    </w:p>
    <w:p w:rsidR="00BE7740" w:rsidRDefault="00BE7740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BE7740" w:rsidRDefault="001843F6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Dyrektor Przedszkola Nr 9 – P. Grażyna Majewska wyjaśniła, że te środki unijne były tylko na adaptację i wyposażenie i warunek jest, aby utrzymać się przez rok czasu.</w:t>
      </w:r>
    </w:p>
    <w:p w:rsidR="00CC24A9" w:rsidRDefault="00CC24A9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CC24A9" w:rsidRDefault="00CC24A9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>iczący Komisji życzył wszystkim dyrektorkom dużo determinacji oraz powodzenia w dalszej pracy.</w:t>
      </w:r>
    </w:p>
    <w:p w:rsidR="00CC24A9" w:rsidRDefault="00CC24A9" w:rsidP="00554C8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CC24A9" w:rsidRDefault="0081687A" w:rsidP="00554C87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2.</w:t>
      </w:r>
    </w:p>
    <w:p w:rsidR="0081687A" w:rsidRDefault="0081687A" w:rsidP="00554C87">
      <w:pPr>
        <w:keepNext/>
        <w:spacing w:line="276" w:lineRule="auto"/>
        <w:jc w:val="both"/>
        <w:outlineLvl w:val="1"/>
        <w:rPr>
          <w:b/>
          <w:bCs/>
          <w:sz w:val="24"/>
          <w:szCs w:val="24"/>
        </w:rPr>
      </w:pPr>
    </w:p>
    <w:p w:rsidR="006B34CA" w:rsidRDefault="006B34CA" w:rsidP="006B34CA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6B34CA" w:rsidRDefault="006B34CA" w:rsidP="006B34CA">
      <w:pPr>
        <w:spacing w:line="360" w:lineRule="auto"/>
        <w:rPr>
          <w:sz w:val="24"/>
          <w:szCs w:val="24"/>
        </w:rPr>
      </w:pPr>
    </w:p>
    <w:p w:rsidR="00E95B33" w:rsidRDefault="00E95B33" w:rsidP="00E95B3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E95B33">
        <w:rPr>
          <w:b/>
          <w:sz w:val="24"/>
          <w:szCs w:val="24"/>
        </w:rPr>
        <w:t>uchwalenia regulaminu płatnego parkingu na terenie stanowiącym własność gminy.</w:t>
      </w:r>
    </w:p>
    <w:p w:rsidR="00E95B33" w:rsidRDefault="00E95B33" w:rsidP="00E95B33">
      <w:pPr>
        <w:spacing w:line="276" w:lineRule="auto"/>
        <w:jc w:val="both"/>
        <w:rPr>
          <w:b/>
          <w:sz w:val="24"/>
          <w:szCs w:val="24"/>
        </w:rPr>
      </w:pPr>
    </w:p>
    <w:p w:rsidR="00E95B33" w:rsidRDefault="00E95B33" w:rsidP="00E95B3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Zastępca Dyrektora ZZK – P. Renata Świątczak. Wyjaśniła, że na wniosek radnych zostały wprowadzone drobne poprawki.</w:t>
      </w:r>
    </w:p>
    <w:p w:rsidR="00E95B33" w:rsidRDefault="00E95B33" w:rsidP="00E95B33">
      <w:pPr>
        <w:spacing w:line="276" w:lineRule="auto"/>
        <w:jc w:val="both"/>
        <w:rPr>
          <w:sz w:val="24"/>
          <w:szCs w:val="24"/>
        </w:rPr>
      </w:pPr>
    </w:p>
    <w:p w:rsidR="00E95B33" w:rsidRDefault="00E95B33" w:rsidP="00E95B3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95B33" w:rsidRDefault="00E95B33" w:rsidP="00E95B33">
      <w:pPr>
        <w:spacing w:line="276" w:lineRule="auto"/>
        <w:jc w:val="both"/>
        <w:rPr>
          <w:sz w:val="24"/>
          <w:szCs w:val="24"/>
        </w:rPr>
      </w:pPr>
    </w:p>
    <w:p w:rsidR="00E95B33" w:rsidRDefault="00E95B33" w:rsidP="00E95B33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E95B33">
        <w:rPr>
          <w:b/>
          <w:sz w:val="24"/>
          <w:szCs w:val="24"/>
        </w:rPr>
        <w:t>nadania imienia Mieczysława Filipowskiego wielofun</w:t>
      </w:r>
      <w:r>
        <w:rPr>
          <w:b/>
          <w:sz w:val="24"/>
          <w:szCs w:val="24"/>
        </w:rPr>
        <w:t>kcyjnemu lodowisku w Skarżysku-</w:t>
      </w:r>
      <w:r w:rsidRPr="00E95B33">
        <w:rPr>
          <w:b/>
          <w:sz w:val="24"/>
          <w:szCs w:val="24"/>
        </w:rPr>
        <w:t>Kami</w:t>
      </w:r>
      <w:r>
        <w:rPr>
          <w:b/>
          <w:sz w:val="24"/>
          <w:szCs w:val="24"/>
        </w:rPr>
        <w:t>ennej przy ulicy Konarskiego 34.</w:t>
      </w:r>
    </w:p>
    <w:p w:rsidR="00E95B33" w:rsidRDefault="00E95B33" w:rsidP="00E95B33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E95B33" w:rsidRDefault="00FF762A" w:rsidP="00FF76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 jeden z wnioskodawców inicjatywy uchwałodawczej radny             </w:t>
      </w:r>
      <w:r w:rsidR="00957EE7">
        <w:rPr>
          <w:sz w:val="24"/>
          <w:szCs w:val="24"/>
        </w:rPr>
        <w:t xml:space="preserve">P. Tomasz Sekuła, informując, że postać sportowca Mieczysława Filipowskiego jest znana w </w:t>
      </w:r>
      <w:r w:rsidR="00957EE7">
        <w:rPr>
          <w:sz w:val="24"/>
          <w:szCs w:val="24"/>
        </w:rPr>
        <w:lastRenderedPageBreak/>
        <w:t>Skarżysku-Kamiennej. Po rozmowach z córkami oraz przyjacielem p. Winiarskim przygotowany został projekt uchwały.</w:t>
      </w:r>
    </w:p>
    <w:p w:rsidR="00957EE7" w:rsidRDefault="00957EE7" w:rsidP="00FF762A">
      <w:pPr>
        <w:spacing w:line="276" w:lineRule="auto"/>
        <w:jc w:val="both"/>
        <w:rPr>
          <w:sz w:val="24"/>
          <w:szCs w:val="24"/>
        </w:rPr>
      </w:pPr>
    </w:p>
    <w:p w:rsidR="00957EE7" w:rsidRDefault="00957EE7" w:rsidP="00FF76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dodał w temacie, że Skarżyska Rada Sportu</w:t>
      </w:r>
      <w:r w:rsidR="00B23850">
        <w:rPr>
          <w:sz w:val="24"/>
          <w:szCs w:val="24"/>
        </w:rPr>
        <w:t xml:space="preserve"> również na spotkaniu poparła wniosek radnych a na sesji zostanie trochę przybliżona postać p. Filipowskiego przez Jego przyjaciela p. Winiarskiego.</w:t>
      </w:r>
    </w:p>
    <w:p w:rsidR="00B23850" w:rsidRDefault="00B23850" w:rsidP="00FF762A">
      <w:pPr>
        <w:spacing w:line="276" w:lineRule="auto"/>
        <w:jc w:val="both"/>
        <w:rPr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8F6E72">
        <w:rPr>
          <w:b/>
          <w:sz w:val="24"/>
          <w:szCs w:val="24"/>
        </w:rPr>
        <w:t>w sprawie wprowadzenia zmia</w:t>
      </w:r>
      <w:r>
        <w:rPr>
          <w:b/>
          <w:sz w:val="24"/>
          <w:szCs w:val="24"/>
        </w:rPr>
        <w:t>n w budżecie miasta na 2011 rok.</w:t>
      </w:r>
    </w:p>
    <w:p w:rsidR="008F6E72" w:rsidRDefault="008F6E72" w:rsidP="008F6E72">
      <w:pPr>
        <w:spacing w:line="276" w:lineRule="auto"/>
        <w:jc w:val="both"/>
        <w:rPr>
          <w:b/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2 „wstrzymujące”.</w:t>
      </w: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</w:p>
    <w:p w:rsidR="008F6E72" w:rsidRDefault="008F6E72" w:rsidP="008F6E72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8F6E72">
        <w:rPr>
          <w:b/>
          <w:sz w:val="24"/>
          <w:szCs w:val="24"/>
        </w:rPr>
        <w:t>ustalenia górnych stawek opłat ponoszonych przez wła</w:t>
      </w:r>
      <w:r>
        <w:rPr>
          <w:b/>
          <w:sz w:val="24"/>
          <w:szCs w:val="24"/>
        </w:rPr>
        <w:t xml:space="preserve">ścicieli nieruchomości za wywóz </w:t>
      </w:r>
      <w:r w:rsidRPr="008F6E72">
        <w:rPr>
          <w:b/>
          <w:sz w:val="24"/>
          <w:szCs w:val="24"/>
        </w:rPr>
        <w:t>i unieszkodliwianie odpadów komunalnych oraz wywóz nieczystości ciekłych na 2012 rok.</w:t>
      </w:r>
    </w:p>
    <w:p w:rsidR="008F6E72" w:rsidRDefault="008F6E72" w:rsidP="008F6E72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Naczelnik Wydziału Planowania Przestrzennego i Ochrony Środowiska – P. Ewa Stachowicz.</w:t>
      </w:r>
    </w:p>
    <w:p w:rsidR="008F6E72" w:rsidRDefault="008F6E72" w:rsidP="008F6E72">
      <w:pPr>
        <w:spacing w:line="276" w:lineRule="auto"/>
        <w:jc w:val="both"/>
        <w:rPr>
          <w:sz w:val="24"/>
          <w:szCs w:val="24"/>
        </w:rPr>
      </w:pPr>
    </w:p>
    <w:p w:rsidR="008F6E72" w:rsidRDefault="008F6E72" w:rsidP="008F6E72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 xml:space="preserve">iczący Komisji </w:t>
      </w:r>
      <w:r w:rsidR="00496508">
        <w:rPr>
          <w:bCs/>
          <w:sz w:val="24"/>
          <w:szCs w:val="24"/>
        </w:rPr>
        <w:t>zapytał, jak gmina jest przygotowana</w:t>
      </w:r>
      <w:r w:rsidR="00C80540">
        <w:rPr>
          <w:bCs/>
          <w:sz w:val="24"/>
          <w:szCs w:val="24"/>
        </w:rPr>
        <w:t xml:space="preserve"> do „ustawy śmieciowej”?</w:t>
      </w:r>
    </w:p>
    <w:p w:rsidR="00C80540" w:rsidRDefault="00C80540" w:rsidP="008F6E72">
      <w:pPr>
        <w:spacing w:line="276" w:lineRule="auto"/>
        <w:jc w:val="both"/>
        <w:rPr>
          <w:bCs/>
          <w:sz w:val="24"/>
          <w:szCs w:val="24"/>
        </w:rPr>
      </w:pPr>
    </w:p>
    <w:p w:rsidR="008F6E72" w:rsidRDefault="00C80540" w:rsidP="00C805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Ewa Stachowicz - Naczelnik Wydziału Planowania Przestrzennego i Ochrony Środowiska wyjaśniła, że prawdopodobnie zadania tej ustawy przejmie „UTYLIZATOR”. W 2013r. musi już ta ustawa funkcjonować w gminie a 2012 rok, to są przygotowania do jej wdrożenia.</w:t>
      </w:r>
    </w:p>
    <w:p w:rsidR="00C80540" w:rsidRDefault="00C80540" w:rsidP="00C80540">
      <w:pPr>
        <w:spacing w:line="276" w:lineRule="auto"/>
        <w:jc w:val="both"/>
        <w:rPr>
          <w:sz w:val="24"/>
          <w:szCs w:val="24"/>
        </w:rPr>
      </w:pPr>
    </w:p>
    <w:p w:rsidR="0095552F" w:rsidRDefault="0095552F" w:rsidP="009555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C80540" w:rsidRDefault="00C80540" w:rsidP="00C80540">
      <w:pPr>
        <w:spacing w:line="276" w:lineRule="auto"/>
        <w:jc w:val="both"/>
        <w:rPr>
          <w:sz w:val="24"/>
          <w:szCs w:val="24"/>
        </w:rPr>
      </w:pPr>
    </w:p>
    <w:p w:rsidR="0095552F" w:rsidRDefault="0095552F" w:rsidP="0095552F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95552F">
        <w:rPr>
          <w:b/>
          <w:sz w:val="24"/>
          <w:szCs w:val="24"/>
        </w:rPr>
        <w:t>wyrażenia zgody na odstąpienie od żądania zwrotu udzie</w:t>
      </w:r>
      <w:r>
        <w:rPr>
          <w:b/>
          <w:sz w:val="24"/>
          <w:szCs w:val="24"/>
        </w:rPr>
        <w:t xml:space="preserve">lonej bonifikaty od ceny lokalu </w:t>
      </w:r>
      <w:r w:rsidRPr="0095552F">
        <w:rPr>
          <w:b/>
          <w:sz w:val="24"/>
          <w:szCs w:val="24"/>
        </w:rPr>
        <w:t xml:space="preserve">mieszkalnego przy sprzedaży w drodze </w:t>
      </w:r>
      <w:proofErr w:type="spellStart"/>
      <w:r w:rsidRPr="0095552F">
        <w:rPr>
          <w:b/>
          <w:sz w:val="24"/>
          <w:szCs w:val="24"/>
        </w:rPr>
        <w:t>bezprzetargowej</w:t>
      </w:r>
      <w:proofErr w:type="spellEnd"/>
      <w:r w:rsidRPr="0095552F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a rzecz jego ówczesnego najemcy.</w:t>
      </w:r>
    </w:p>
    <w:p w:rsidR="0095552F" w:rsidRDefault="0095552F" w:rsidP="0095552F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95552F" w:rsidRDefault="00C71E6F" w:rsidP="00C71E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Kierownik Referatu Geodezji i Obrotu Zasobami Lokalowymi – P. Beata Nowak.</w:t>
      </w:r>
    </w:p>
    <w:p w:rsidR="00C71E6F" w:rsidRDefault="00C71E6F" w:rsidP="00C71E6F">
      <w:pPr>
        <w:spacing w:line="276" w:lineRule="auto"/>
        <w:jc w:val="both"/>
        <w:rPr>
          <w:sz w:val="24"/>
          <w:szCs w:val="24"/>
        </w:rPr>
      </w:pPr>
    </w:p>
    <w:p w:rsidR="00C71E6F" w:rsidRDefault="00C71E6F" w:rsidP="00C71E6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4 „wstrzymujące”.</w:t>
      </w:r>
    </w:p>
    <w:p w:rsidR="00C71E6F" w:rsidRDefault="00C71E6F" w:rsidP="00C71E6F">
      <w:pPr>
        <w:spacing w:line="276" w:lineRule="auto"/>
        <w:jc w:val="both"/>
        <w:rPr>
          <w:sz w:val="24"/>
          <w:szCs w:val="24"/>
        </w:rPr>
      </w:pPr>
    </w:p>
    <w:p w:rsidR="00C71E6F" w:rsidRDefault="00E57083" w:rsidP="00A30C0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Pr="00E57083">
        <w:rPr>
          <w:b/>
          <w:sz w:val="24"/>
          <w:szCs w:val="24"/>
        </w:rPr>
        <w:t>określenia przystanków komunikacyjnych, których właścicielem lub zarządzającym jest Gmina Skarżysko-Kamienna oraz warunków i zasad korzystania z tych obiektów</w:t>
      </w:r>
      <w:r>
        <w:rPr>
          <w:b/>
          <w:sz w:val="24"/>
          <w:szCs w:val="24"/>
        </w:rPr>
        <w:t>.</w:t>
      </w:r>
    </w:p>
    <w:p w:rsidR="00E57083" w:rsidRDefault="00E57083" w:rsidP="00E57083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E57083" w:rsidRDefault="00E57083" w:rsidP="00E570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– P. Zygmunt Żebrowski.</w:t>
      </w:r>
    </w:p>
    <w:p w:rsidR="00E57083" w:rsidRDefault="00E57083" w:rsidP="00E57083">
      <w:pPr>
        <w:spacing w:line="276" w:lineRule="auto"/>
        <w:jc w:val="both"/>
        <w:rPr>
          <w:sz w:val="24"/>
          <w:szCs w:val="24"/>
        </w:rPr>
      </w:pPr>
    </w:p>
    <w:p w:rsidR="00B7220B" w:rsidRDefault="00B7220B" w:rsidP="00B72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E57083" w:rsidRDefault="00E57083" w:rsidP="00E57083">
      <w:pPr>
        <w:spacing w:line="276" w:lineRule="auto"/>
        <w:jc w:val="both"/>
        <w:rPr>
          <w:sz w:val="24"/>
          <w:szCs w:val="24"/>
        </w:rPr>
      </w:pPr>
    </w:p>
    <w:p w:rsidR="00B7220B" w:rsidRDefault="00B7220B" w:rsidP="00E5708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zatwierdzenia taryf dla zaopatrzenia w wodę …</w:t>
      </w:r>
    </w:p>
    <w:p w:rsidR="00B7220B" w:rsidRDefault="00B7220B" w:rsidP="00E57083">
      <w:pPr>
        <w:spacing w:line="276" w:lineRule="auto"/>
        <w:jc w:val="both"/>
        <w:rPr>
          <w:b/>
          <w:sz w:val="24"/>
          <w:szCs w:val="24"/>
        </w:rPr>
      </w:pPr>
    </w:p>
    <w:p w:rsidR="00B7220B" w:rsidRDefault="00B7220B" w:rsidP="00B72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Naczelnik Wydziału Gospodarki Komunalnej i Dróg – P. Zygmunt Żebrowski.</w:t>
      </w:r>
    </w:p>
    <w:p w:rsidR="00B7220B" w:rsidRDefault="00B7220B" w:rsidP="00E57083">
      <w:pPr>
        <w:spacing w:line="276" w:lineRule="auto"/>
        <w:jc w:val="both"/>
        <w:rPr>
          <w:sz w:val="24"/>
          <w:szCs w:val="24"/>
        </w:rPr>
      </w:pPr>
    </w:p>
    <w:p w:rsidR="00B7220B" w:rsidRDefault="00B7220B" w:rsidP="00B722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„przeciw” i  4 „wstrzymujące”.</w:t>
      </w:r>
    </w:p>
    <w:p w:rsidR="00B7220B" w:rsidRDefault="00B7220B" w:rsidP="00B7220B">
      <w:pPr>
        <w:spacing w:line="276" w:lineRule="auto"/>
        <w:jc w:val="both"/>
        <w:rPr>
          <w:sz w:val="24"/>
          <w:szCs w:val="24"/>
        </w:rPr>
      </w:pPr>
    </w:p>
    <w:p w:rsidR="00B7220B" w:rsidRDefault="004F21DD" w:rsidP="004F21DD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4F21DD">
        <w:rPr>
          <w:b/>
          <w:sz w:val="24"/>
          <w:szCs w:val="24"/>
        </w:rPr>
        <w:t>zatwierdzenia wieloletniego planu rozwoju i modernizacji urządzeń wodociągowych i urządzeń kanalizacyjnych w Miejskim Przedsiębiorstwie Wodociągów i Kanalizacji Spółka z o. o. w Skarżysku- Kamiennej na lata 2012 – 2014.</w:t>
      </w:r>
    </w:p>
    <w:p w:rsidR="004F21DD" w:rsidRDefault="004F21DD" w:rsidP="004F21DD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Zastępca Prezydenta Miasta Stanisław Grzesiak.</w:t>
      </w:r>
    </w:p>
    <w:p w:rsidR="004F21DD" w:rsidRDefault="004F21DD" w:rsidP="004F21DD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„wstrzymująca”.</w:t>
      </w: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373627">
        <w:rPr>
          <w:b/>
          <w:sz w:val="24"/>
          <w:szCs w:val="24"/>
        </w:rPr>
        <w:t>uchwalenia Statutu Osiedla – jednostki pomocn</w:t>
      </w:r>
      <w:r>
        <w:rPr>
          <w:b/>
          <w:sz w:val="24"/>
          <w:szCs w:val="24"/>
        </w:rPr>
        <w:t>iczej gminy Skarżyska-Kamiennej (Rejów).</w:t>
      </w: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10) </w:t>
      </w:r>
      <w:r w:rsidRPr="00373627">
        <w:rPr>
          <w:b/>
          <w:sz w:val="24"/>
          <w:szCs w:val="24"/>
        </w:rPr>
        <w:t>uchwalenia Statutu Osiedla – jednostki pomocn</w:t>
      </w:r>
      <w:r>
        <w:rPr>
          <w:b/>
          <w:sz w:val="24"/>
          <w:szCs w:val="24"/>
        </w:rPr>
        <w:t>iczej gminy Skarżyska-Kamiennej (</w:t>
      </w:r>
      <w:proofErr w:type="spellStart"/>
      <w:r>
        <w:rPr>
          <w:b/>
          <w:sz w:val="24"/>
          <w:szCs w:val="24"/>
        </w:rPr>
        <w:t>Bzinek</w:t>
      </w:r>
      <w:proofErr w:type="spellEnd"/>
      <w:r>
        <w:rPr>
          <w:b/>
          <w:sz w:val="24"/>
          <w:szCs w:val="24"/>
        </w:rPr>
        <w:t>).</w:t>
      </w: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373627" w:rsidRDefault="00373627" w:rsidP="003736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373627" w:rsidRDefault="00373627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A30C01" w:rsidRDefault="00A30C01" w:rsidP="00373627">
      <w:pPr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6B34CA" w:rsidRPr="00A30C01" w:rsidRDefault="00A30C01" w:rsidP="00A30C01">
      <w:pPr>
        <w:spacing w:line="276" w:lineRule="auto"/>
        <w:jc w:val="both"/>
        <w:rPr>
          <w:bCs/>
          <w:sz w:val="24"/>
          <w:szCs w:val="24"/>
        </w:rPr>
      </w:pPr>
      <w:r w:rsidRPr="007C139A">
        <w:rPr>
          <w:bCs/>
          <w:sz w:val="24"/>
          <w:szCs w:val="24"/>
        </w:rPr>
        <w:t>P. Tomasz Sekuła - Przewodn</w:t>
      </w:r>
      <w:r>
        <w:rPr>
          <w:bCs/>
          <w:sz w:val="24"/>
          <w:szCs w:val="24"/>
        </w:rPr>
        <w:t>iczący Komisji zapoznał z pismem Prezydenta Miasta z dnia 02.12.2011r. dotyczącym przyznania zawodniczce UKS „Relaks” Skarżysko – Angelice Kosut nagrody za wysokie wyniki we współzawodnictwie sportowym w wysokości 1000 zł.</w:t>
      </w:r>
    </w:p>
    <w:p w:rsidR="006B34CA" w:rsidRPr="00F33476" w:rsidRDefault="006B34CA" w:rsidP="006B34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6B34CA" w:rsidRDefault="006B34CA" w:rsidP="006B34CA">
      <w:pPr>
        <w:rPr>
          <w:sz w:val="24"/>
          <w:szCs w:val="24"/>
        </w:rPr>
      </w:pPr>
    </w:p>
    <w:p w:rsidR="006B34CA" w:rsidRPr="00F33476" w:rsidRDefault="006B34CA" w:rsidP="006B34CA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6B34CA" w:rsidRPr="00F33476" w:rsidRDefault="006B34CA" w:rsidP="006B34CA">
      <w:pPr>
        <w:spacing w:line="360" w:lineRule="auto"/>
        <w:rPr>
          <w:sz w:val="24"/>
          <w:szCs w:val="24"/>
        </w:rPr>
      </w:pPr>
    </w:p>
    <w:p w:rsidR="00FD0B6F" w:rsidRPr="006B34CA" w:rsidRDefault="006B34CA" w:rsidP="00A30C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sectPr w:rsidR="00FD0B6F" w:rsidRPr="006B34CA" w:rsidSect="00FD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321"/>
    <w:multiLevelType w:val="hybridMultilevel"/>
    <w:tmpl w:val="8F88B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5259DB"/>
    <w:multiLevelType w:val="hybridMultilevel"/>
    <w:tmpl w:val="000C1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1A1E"/>
    <w:multiLevelType w:val="hybridMultilevel"/>
    <w:tmpl w:val="C0284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4CA"/>
    <w:rsid w:val="001843F6"/>
    <w:rsid w:val="001C2F78"/>
    <w:rsid w:val="0021406F"/>
    <w:rsid w:val="002C565B"/>
    <w:rsid w:val="002F541F"/>
    <w:rsid w:val="0035677D"/>
    <w:rsid w:val="00373627"/>
    <w:rsid w:val="00496508"/>
    <w:rsid w:val="004F21DD"/>
    <w:rsid w:val="00554C87"/>
    <w:rsid w:val="00640EAC"/>
    <w:rsid w:val="006444CD"/>
    <w:rsid w:val="006B34CA"/>
    <w:rsid w:val="0081687A"/>
    <w:rsid w:val="00864AF7"/>
    <w:rsid w:val="008F6E72"/>
    <w:rsid w:val="0095552F"/>
    <w:rsid w:val="00957EE7"/>
    <w:rsid w:val="00A30C01"/>
    <w:rsid w:val="00B23850"/>
    <w:rsid w:val="00B7220B"/>
    <w:rsid w:val="00BE7740"/>
    <w:rsid w:val="00C71E6F"/>
    <w:rsid w:val="00C80540"/>
    <w:rsid w:val="00CC24A9"/>
    <w:rsid w:val="00E57083"/>
    <w:rsid w:val="00E66083"/>
    <w:rsid w:val="00E95B33"/>
    <w:rsid w:val="00FC3D69"/>
    <w:rsid w:val="00FD0B6F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34CA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34C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6B34C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6B34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5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25</cp:revision>
  <cp:lastPrinted>2012-09-28T11:03:00Z</cp:lastPrinted>
  <dcterms:created xsi:type="dcterms:W3CDTF">2012-01-18T08:20:00Z</dcterms:created>
  <dcterms:modified xsi:type="dcterms:W3CDTF">2012-09-28T11:04:00Z</dcterms:modified>
</cp:coreProperties>
</file>