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52" w:rsidRDefault="00033352" w:rsidP="00033352">
      <w:pPr>
        <w:pStyle w:val="Tytu"/>
      </w:pPr>
      <w:r>
        <w:t>Protokół Nr    5 / 2012</w:t>
      </w:r>
    </w:p>
    <w:p w:rsidR="00033352" w:rsidRDefault="00033352" w:rsidP="00033352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033352" w:rsidRDefault="00033352" w:rsidP="00033352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033352" w:rsidRDefault="00033352" w:rsidP="00033352">
      <w:pPr>
        <w:spacing w:line="360" w:lineRule="auto"/>
        <w:jc w:val="center"/>
        <w:rPr>
          <w:b/>
          <w:bCs/>
          <w:sz w:val="24"/>
          <w:szCs w:val="24"/>
        </w:rPr>
      </w:pPr>
    </w:p>
    <w:p w:rsidR="00033352" w:rsidRPr="009D1887" w:rsidRDefault="00033352" w:rsidP="00033352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1 marca 2012 r.</w:t>
      </w:r>
      <w:r w:rsidRPr="009D1887">
        <w:rPr>
          <w:sz w:val="24"/>
          <w:szCs w:val="24"/>
        </w:rPr>
        <w:t xml:space="preserve">        </w:t>
      </w:r>
    </w:p>
    <w:p w:rsidR="00033352" w:rsidRDefault="00033352" w:rsidP="00033352">
      <w:pPr>
        <w:spacing w:line="360" w:lineRule="auto"/>
        <w:rPr>
          <w:sz w:val="24"/>
          <w:szCs w:val="24"/>
        </w:rPr>
      </w:pPr>
    </w:p>
    <w:p w:rsidR="00033352" w:rsidRDefault="00033352" w:rsidP="00033352">
      <w:pPr>
        <w:spacing w:line="360" w:lineRule="auto"/>
        <w:rPr>
          <w:sz w:val="24"/>
          <w:szCs w:val="24"/>
        </w:rPr>
      </w:pPr>
    </w:p>
    <w:p w:rsidR="00033352" w:rsidRDefault="00033352" w:rsidP="000333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033352" w:rsidRDefault="00033352" w:rsidP="000333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033352" w:rsidRDefault="00033352" w:rsidP="0003335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033352" w:rsidRDefault="00033352" w:rsidP="0003335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033352" w:rsidRDefault="00033352" w:rsidP="00033352">
      <w:pPr>
        <w:spacing w:line="360" w:lineRule="auto"/>
        <w:rPr>
          <w:sz w:val="24"/>
          <w:szCs w:val="24"/>
        </w:rPr>
      </w:pPr>
    </w:p>
    <w:p w:rsidR="00033352" w:rsidRPr="00F33476" w:rsidRDefault="00033352" w:rsidP="00033352">
      <w:pPr>
        <w:spacing w:line="360" w:lineRule="auto"/>
        <w:rPr>
          <w:sz w:val="24"/>
          <w:szCs w:val="24"/>
        </w:rPr>
      </w:pPr>
    </w:p>
    <w:p w:rsidR="00033352" w:rsidRDefault="00033352" w:rsidP="00033352">
      <w:pPr>
        <w:pStyle w:val="Nagwek1"/>
      </w:pPr>
      <w:r w:rsidRPr="00F33476">
        <w:t>Porządek posiedzenia</w:t>
      </w:r>
    </w:p>
    <w:p w:rsidR="00033352" w:rsidRDefault="00033352" w:rsidP="00033352"/>
    <w:p w:rsidR="00033352" w:rsidRDefault="00033352" w:rsidP="00033352">
      <w:pPr>
        <w:rPr>
          <w:sz w:val="24"/>
          <w:szCs w:val="24"/>
        </w:rPr>
      </w:pPr>
    </w:p>
    <w:p w:rsidR="00033352" w:rsidRDefault="00033352" w:rsidP="00033352">
      <w:p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A5763">
        <w:rPr>
          <w:sz w:val="24"/>
          <w:szCs w:val="24"/>
        </w:rPr>
        <w:t xml:space="preserve"> Sprawy różne.</w:t>
      </w:r>
    </w:p>
    <w:p w:rsidR="00033352" w:rsidRPr="008A5763" w:rsidRDefault="00033352" w:rsidP="00033352">
      <w:p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2.  Wizytacja zespołów żłobkowo-przedszkolnych.</w:t>
      </w:r>
    </w:p>
    <w:p w:rsidR="00033352" w:rsidRDefault="00033352" w:rsidP="00033352">
      <w:pPr>
        <w:spacing w:line="276" w:lineRule="auto"/>
        <w:rPr>
          <w:sz w:val="24"/>
          <w:szCs w:val="24"/>
        </w:rPr>
      </w:pPr>
    </w:p>
    <w:p w:rsidR="00033352" w:rsidRDefault="00033352" w:rsidP="00033352">
      <w:pPr>
        <w:rPr>
          <w:sz w:val="24"/>
          <w:szCs w:val="24"/>
        </w:rPr>
      </w:pPr>
    </w:p>
    <w:p w:rsidR="00033352" w:rsidRDefault="00033352" w:rsidP="00033352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033352" w:rsidRDefault="00033352" w:rsidP="00033352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033352" w:rsidRDefault="00033352" w:rsidP="00033352">
      <w:pPr>
        <w:keepNext/>
        <w:jc w:val="center"/>
        <w:outlineLvl w:val="1"/>
        <w:rPr>
          <w:bCs/>
          <w:sz w:val="24"/>
          <w:szCs w:val="24"/>
        </w:rPr>
      </w:pPr>
    </w:p>
    <w:p w:rsidR="00033352" w:rsidRDefault="00033352" w:rsidP="00A11D43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1.</w:t>
      </w:r>
    </w:p>
    <w:p w:rsidR="00A11D43" w:rsidRDefault="00A11D43" w:rsidP="00A11D43">
      <w:pPr>
        <w:spacing w:line="276" w:lineRule="auto"/>
        <w:jc w:val="both"/>
        <w:rPr>
          <w:b/>
          <w:bCs/>
          <w:sz w:val="24"/>
          <w:szCs w:val="24"/>
        </w:rPr>
      </w:pPr>
    </w:p>
    <w:p w:rsidR="00033352" w:rsidRDefault="00A11D43" w:rsidP="001A0406">
      <w:pPr>
        <w:spacing w:line="276" w:lineRule="auto"/>
        <w:jc w:val="both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Przewodnic</w:t>
      </w:r>
      <w:r>
        <w:rPr>
          <w:bCs/>
          <w:sz w:val="24"/>
          <w:szCs w:val="24"/>
        </w:rPr>
        <w:t>zący Komisji powitał radnych oraz Naczelnika Wydziału p. Krzysztofa Myszkę. Poinformował, że porządek posiedzenia przewiduje m.in. wyjazd do zespołów żłobkowo-przedszkolnych. Następnie poprosił naczelnika o informację na temat stanowiska Kuratora Oświaty w sprawie tworzenia zespołów.</w:t>
      </w:r>
    </w:p>
    <w:p w:rsidR="001A0406" w:rsidRDefault="001A0406" w:rsidP="001A0406">
      <w:pPr>
        <w:spacing w:line="276" w:lineRule="auto"/>
        <w:jc w:val="both"/>
        <w:rPr>
          <w:bCs/>
          <w:sz w:val="24"/>
          <w:szCs w:val="24"/>
        </w:rPr>
      </w:pPr>
    </w:p>
    <w:p w:rsidR="001A0406" w:rsidRDefault="001A0406" w:rsidP="001A0406">
      <w:p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P. Krzysztof Myszka – </w:t>
      </w:r>
      <w:r>
        <w:rPr>
          <w:sz w:val="24"/>
          <w:szCs w:val="24"/>
        </w:rPr>
        <w:t xml:space="preserve">Naczelnik Wydziału Oświaty, Kultury i Sportu </w:t>
      </w:r>
      <w:r w:rsidR="008D7106">
        <w:rPr>
          <w:sz w:val="24"/>
          <w:szCs w:val="24"/>
        </w:rPr>
        <w:t>wyjaśnił, że nie ma jeszcze oficjalnego stanowiska Kuratorium.</w:t>
      </w:r>
    </w:p>
    <w:p w:rsidR="008D7106" w:rsidRDefault="008D7106" w:rsidP="001A0406">
      <w:pPr>
        <w:spacing w:line="276" w:lineRule="auto"/>
        <w:jc w:val="both"/>
        <w:rPr>
          <w:sz w:val="24"/>
          <w:szCs w:val="24"/>
        </w:rPr>
      </w:pPr>
    </w:p>
    <w:p w:rsidR="00BF0FB8" w:rsidRDefault="00BF0FB8" w:rsidP="001A0406">
      <w:pPr>
        <w:spacing w:line="276" w:lineRule="auto"/>
        <w:jc w:val="both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Przewodnic</w:t>
      </w:r>
      <w:r>
        <w:rPr>
          <w:bCs/>
          <w:sz w:val="24"/>
          <w:szCs w:val="24"/>
        </w:rPr>
        <w:t>zący Komisji poprosił o przygotowanie przez Naczelnika Krzysztofa Myszkę informacji nt. czy jakaś szkoła starała się o pozyskanie środków zewnętrznych, czy przygotowywała projekty?</w:t>
      </w:r>
    </w:p>
    <w:p w:rsidR="00BF0FB8" w:rsidRDefault="00BF0FB8" w:rsidP="001A0406">
      <w:pPr>
        <w:spacing w:line="276" w:lineRule="auto"/>
        <w:jc w:val="both"/>
        <w:rPr>
          <w:bCs/>
          <w:sz w:val="24"/>
          <w:szCs w:val="24"/>
        </w:rPr>
      </w:pPr>
    </w:p>
    <w:p w:rsidR="00BF0FB8" w:rsidRDefault="00BF0FB8" w:rsidP="001A0406">
      <w:p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P. Krzysztof Myszka – </w:t>
      </w:r>
      <w:r>
        <w:rPr>
          <w:sz w:val="24"/>
          <w:szCs w:val="24"/>
        </w:rPr>
        <w:t>Naczelnik Wydziału Oświaty, Kultury i Sportu wyjaśnił, że od razu odpowie, iż żadna szkoła nie pozyskała środków zewnętrznych.</w:t>
      </w:r>
    </w:p>
    <w:p w:rsidR="00BF0FB8" w:rsidRDefault="00BF0FB8" w:rsidP="001A0406">
      <w:pPr>
        <w:spacing w:line="276" w:lineRule="auto"/>
        <w:jc w:val="both"/>
        <w:rPr>
          <w:sz w:val="24"/>
          <w:szCs w:val="24"/>
        </w:rPr>
      </w:pPr>
    </w:p>
    <w:p w:rsidR="00BF0FB8" w:rsidRDefault="00BF0FB8" w:rsidP="001A0406">
      <w:pPr>
        <w:spacing w:line="276" w:lineRule="auto"/>
        <w:jc w:val="both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lastRenderedPageBreak/>
        <w:t>P. Tomasz Sekuła - Przewodnic</w:t>
      </w:r>
      <w:r>
        <w:rPr>
          <w:bCs/>
          <w:sz w:val="24"/>
          <w:szCs w:val="24"/>
        </w:rPr>
        <w:t>zący Komisji zapytał jeszcze o ruchy kadrowe w placówkach oświatowych, czy były jakieś?</w:t>
      </w:r>
    </w:p>
    <w:p w:rsidR="00BF0FB8" w:rsidRDefault="00BF0FB8" w:rsidP="001A0406">
      <w:pPr>
        <w:spacing w:line="276" w:lineRule="auto"/>
        <w:jc w:val="both"/>
        <w:rPr>
          <w:bCs/>
          <w:sz w:val="24"/>
          <w:szCs w:val="24"/>
        </w:rPr>
      </w:pPr>
    </w:p>
    <w:p w:rsidR="00BF0FB8" w:rsidRDefault="00BF0FB8" w:rsidP="001A0406">
      <w:p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P. Krzysztof Myszka – </w:t>
      </w:r>
      <w:r>
        <w:rPr>
          <w:sz w:val="24"/>
          <w:szCs w:val="24"/>
        </w:rPr>
        <w:t>Naczelnik Wydziału Oświaty, Kultury i Sportu wyjaśnił, że nie było żadnych ruchów kadrowych. Odeszło na dzień dzisiejszy 9 pracowników</w:t>
      </w:r>
      <w:r w:rsidR="00A2022E">
        <w:rPr>
          <w:sz w:val="24"/>
          <w:szCs w:val="24"/>
        </w:rPr>
        <w:t xml:space="preserve"> na emerytury. Zasada jest taka, że nie ma zatrudnień nowych pracowników, są tylko przesunięcia kadrowe.</w:t>
      </w:r>
    </w:p>
    <w:p w:rsidR="00A2022E" w:rsidRDefault="00A2022E" w:rsidP="001A040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Dalej naczelnik dodatkowo poinformował, że na sesję pod koniec marca opinia kuratorium już powinna być i następnie wydział będzie przygotowywał dalsze projekty dotyczące łączenia szkół w zespoły, tj. statuty.</w:t>
      </w:r>
    </w:p>
    <w:p w:rsidR="00A2022E" w:rsidRDefault="00A2022E" w:rsidP="001A0406">
      <w:pPr>
        <w:spacing w:line="276" w:lineRule="auto"/>
        <w:jc w:val="both"/>
        <w:rPr>
          <w:sz w:val="24"/>
          <w:szCs w:val="24"/>
        </w:rPr>
      </w:pPr>
    </w:p>
    <w:p w:rsidR="00A2022E" w:rsidRDefault="00A2022E" w:rsidP="001A0406">
      <w:pPr>
        <w:spacing w:line="276" w:lineRule="auto"/>
        <w:jc w:val="both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Przewodnic</w:t>
      </w:r>
      <w:r>
        <w:rPr>
          <w:bCs/>
          <w:sz w:val="24"/>
          <w:szCs w:val="24"/>
        </w:rPr>
        <w:t>zący Komisji poinformował, że następne posiedzenie komisji odbędzie się 15 marca br.</w:t>
      </w:r>
    </w:p>
    <w:p w:rsidR="00A2022E" w:rsidRDefault="001E13F8" w:rsidP="001A040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Następnie</w:t>
      </w:r>
      <w:r w:rsidR="0098758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przewodniczący komisji poprosił dyrektor Zespołu Obsługi Ekonomiczno-Administracyjnej Przedszkoli </w:t>
      </w:r>
      <w:r w:rsidR="00987584">
        <w:rPr>
          <w:bCs/>
          <w:sz w:val="24"/>
          <w:szCs w:val="24"/>
        </w:rPr>
        <w:t xml:space="preserve">p. </w:t>
      </w:r>
      <w:r>
        <w:rPr>
          <w:bCs/>
          <w:sz w:val="24"/>
          <w:szCs w:val="24"/>
        </w:rPr>
        <w:t>Wiesławę Ziomek o kilka słów wstępu</w:t>
      </w:r>
      <w:r w:rsidR="00987584">
        <w:rPr>
          <w:bCs/>
          <w:sz w:val="24"/>
          <w:szCs w:val="24"/>
        </w:rPr>
        <w:t xml:space="preserve"> przed wyjazdem na nowo powstałe obiekty żłobkowe (3 obiekty od m-ca marca br.)</w:t>
      </w:r>
    </w:p>
    <w:p w:rsidR="00987584" w:rsidRDefault="00987584" w:rsidP="001A0406">
      <w:pPr>
        <w:spacing w:line="276" w:lineRule="auto"/>
        <w:jc w:val="both"/>
        <w:rPr>
          <w:bCs/>
          <w:sz w:val="24"/>
          <w:szCs w:val="24"/>
        </w:rPr>
      </w:pPr>
    </w:p>
    <w:p w:rsidR="00987584" w:rsidRDefault="00987584" w:rsidP="001A040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Dyrektor Zespołu Obsługi Ekonomiczno-Administracyjnej Przedszkoli p. Wiesława Ziomek poinformowała, że </w:t>
      </w:r>
      <w:r w:rsidR="004676C3">
        <w:rPr>
          <w:bCs/>
          <w:sz w:val="24"/>
          <w:szCs w:val="24"/>
        </w:rPr>
        <w:t>w ramach programu „Maluch” zostały złożone 4 wnioski o: Żłobek Nr 1 przy ul. Paryskiej, Klubik Dziecięcy również w tym budynku przy ul. Paryskiej, Żłobek Nr 2 przy ul. Kossaka oraz Żłobek Nr 3 przy ul. Rynek.</w:t>
      </w:r>
    </w:p>
    <w:p w:rsidR="004676C3" w:rsidRDefault="004676C3" w:rsidP="001A040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Zakresy prac remontowych w poszczególnych placówkach były bardzo różne (szczegółowe dane prac remontowych w załączeniu).</w:t>
      </w:r>
    </w:p>
    <w:p w:rsidR="004676C3" w:rsidRDefault="004676C3" w:rsidP="001A0406">
      <w:pPr>
        <w:spacing w:line="276" w:lineRule="auto"/>
        <w:jc w:val="both"/>
        <w:rPr>
          <w:bCs/>
          <w:sz w:val="24"/>
          <w:szCs w:val="24"/>
        </w:rPr>
      </w:pPr>
    </w:p>
    <w:p w:rsidR="004676C3" w:rsidRDefault="004676C3" w:rsidP="001A040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Następnie komisja oświaty udała się na wizytację nowo powstałych zespołów żłobkowych.</w:t>
      </w:r>
    </w:p>
    <w:p w:rsidR="004676C3" w:rsidRDefault="004676C3" w:rsidP="001A0406">
      <w:pPr>
        <w:spacing w:line="276" w:lineRule="auto"/>
        <w:jc w:val="both"/>
        <w:rPr>
          <w:bCs/>
          <w:sz w:val="24"/>
          <w:szCs w:val="24"/>
        </w:rPr>
      </w:pPr>
    </w:p>
    <w:p w:rsidR="00033352" w:rsidRPr="004676C3" w:rsidRDefault="004676C3" w:rsidP="004676C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3352" w:rsidRPr="00F33476" w:rsidRDefault="00033352" w:rsidP="000333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033352" w:rsidRDefault="00033352" w:rsidP="00033352">
      <w:pPr>
        <w:rPr>
          <w:sz w:val="24"/>
          <w:szCs w:val="24"/>
        </w:rPr>
      </w:pPr>
    </w:p>
    <w:p w:rsidR="00033352" w:rsidRPr="00F33476" w:rsidRDefault="00033352" w:rsidP="00033352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Przewodniczący</w:t>
      </w:r>
      <w:r w:rsidRPr="00F33476">
        <w:rPr>
          <w:sz w:val="24"/>
          <w:szCs w:val="24"/>
        </w:rPr>
        <w:t xml:space="preserve"> Komisji</w:t>
      </w:r>
    </w:p>
    <w:p w:rsidR="00033352" w:rsidRPr="00F33476" w:rsidRDefault="00033352" w:rsidP="00033352">
      <w:pPr>
        <w:spacing w:line="360" w:lineRule="auto"/>
        <w:rPr>
          <w:sz w:val="24"/>
          <w:szCs w:val="24"/>
        </w:rPr>
      </w:pPr>
    </w:p>
    <w:p w:rsidR="00033352" w:rsidRPr="00F33476" w:rsidRDefault="00033352" w:rsidP="000333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   Tomasz  Sekuła</w:t>
      </w:r>
    </w:p>
    <w:p w:rsidR="00B4385A" w:rsidRPr="00033352" w:rsidRDefault="00B4385A" w:rsidP="00033352">
      <w:pPr>
        <w:jc w:val="both"/>
        <w:rPr>
          <w:sz w:val="24"/>
          <w:szCs w:val="24"/>
        </w:rPr>
      </w:pPr>
    </w:p>
    <w:sectPr w:rsidR="00B4385A" w:rsidRPr="00033352" w:rsidSect="00B4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3352"/>
    <w:rsid w:val="00033352"/>
    <w:rsid w:val="001A0406"/>
    <w:rsid w:val="001E13F8"/>
    <w:rsid w:val="004676C3"/>
    <w:rsid w:val="008D7106"/>
    <w:rsid w:val="00987584"/>
    <w:rsid w:val="009C4F8F"/>
    <w:rsid w:val="00A11D43"/>
    <w:rsid w:val="00A2022E"/>
    <w:rsid w:val="00B4385A"/>
    <w:rsid w:val="00BF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3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33352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3335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033352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0333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dcterms:created xsi:type="dcterms:W3CDTF">2012-03-15T09:18:00Z</dcterms:created>
  <dcterms:modified xsi:type="dcterms:W3CDTF">2012-04-23T07:42:00Z</dcterms:modified>
</cp:coreProperties>
</file>