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C3" w:rsidRPr="00073B26" w:rsidRDefault="00D268C3" w:rsidP="00A55210">
      <w:pPr>
        <w:spacing w:line="360" w:lineRule="auto"/>
        <w:jc w:val="center"/>
        <w:rPr>
          <w:b/>
          <w:sz w:val="28"/>
          <w:szCs w:val="28"/>
        </w:rPr>
      </w:pPr>
      <w:r w:rsidRPr="00073B26">
        <w:rPr>
          <w:b/>
          <w:sz w:val="28"/>
          <w:szCs w:val="28"/>
        </w:rPr>
        <w:t>O B W I E S Z C Z E N I E</w:t>
      </w:r>
    </w:p>
    <w:p w:rsidR="00D268C3" w:rsidRPr="00073B26" w:rsidRDefault="003D04D1" w:rsidP="00A55210">
      <w:pPr>
        <w:spacing w:line="360" w:lineRule="auto"/>
        <w:jc w:val="center"/>
        <w:rPr>
          <w:b/>
        </w:rPr>
      </w:pPr>
      <w:r w:rsidRPr="00073B26">
        <w:rPr>
          <w:b/>
        </w:rPr>
        <w:t>PREZYDENTA MIASTA SKARŻYSKA - KAMIENNEJ</w:t>
      </w:r>
    </w:p>
    <w:p w:rsidR="00D268C3" w:rsidRPr="00A55210" w:rsidRDefault="00D268C3" w:rsidP="00A55210">
      <w:pPr>
        <w:spacing w:line="360" w:lineRule="auto"/>
        <w:jc w:val="center"/>
        <w:rPr>
          <w:b/>
          <w:i/>
          <w:u w:val="single"/>
        </w:rPr>
      </w:pPr>
      <w:r w:rsidRPr="00A55210">
        <w:rPr>
          <w:b/>
          <w:i/>
          <w:u w:val="single"/>
        </w:rPr>
        <w:t>w sprawie obowiązku podłączenia nieruchomości do kanalizacji sanitarnej</w:t>
      </w:r>
    </w:p>
    <w:p w:rsidR="00D268C3" w:rsidRDefault="00D268C3" w:rsidP="00D9734A">
      <w:pPr>
        <w:jc w:val="center"/>
      </w:pPr>
      <w:r>
        <w:t>Na podstawie z art. 5 ust. 1 pkt. 2, ust. 7 ustawy o utrzymaniu czystości i porządku w gminach</w:t>
      </w:r>
      <w:r w:rsidR="001139B7">
        <w:t xml:space="preserve"> z dnia 13 września 1996r. (</w:t>
      </w:r>
      <w:r>
        <w:t xml:space="preserve"> </w:t>
      </w:r>
      <w:proofErr w:type="spellStart"/>
      <w:r>
        <w:t>Dz.U</w:t>
      </w:r>
      <w:proofErr w:type="spellEnd"/>
      <w:r>
        <w:t>. z 2013r. poz. 1399 ze zm.)</w:t>
      </w:r>
    </w:p>
    <w:p w:rsidR="008D59EF" w:rsidRPr="008D59EF" w:rsidRDefault="002C29A9" w:rsidP="00D9734A">
      <w:pPr>
        <w:jc w:val="center"/>
      </w:pPr>
      <w:r>
        <w:t>PREZYDENT</w:t>
      </w:r>
      <w:r w:rsidR="008D59EF" w:rsidRPr="008D59EF">
        <w:t xml:space="preserve"> MIASTA SKARŻYSKA - KAMIENNEJ</w:t>
      </w:r>
    </w:p>
    <w:p w:rsidR="00D268C3" w:rsidRDefault="00DF5E87" w:rsidP="00D9734A">
      <w:pPr>
        <w:jc w:val="center"/>
      </w:pPr>
      <w:r>
        <w:t>ZAWIADAMIA</w:t>
      </w:r>
      <w:r w:rsidR="002C29A9">
        <w:t>, że</w:t>
      </w:r>
    </w:p>
    <w:p w:rsidR="00DF5E87" w:rsidRDefault="002C29A9" w:rsidP="00A216FF">
      <w:pPr>
        <w:jc w:val="both"/>
      </w:pPr>
      <w:r>
        <w:t>w</w:t>
      </w:r>
      <w:r w:rsidR="00D268C3">
        <w:t xml:space="preserve"> ramach prac związanych z budową </w:t>
      </w:r>
      <w:r w:rsidR="00E20A00">
        <w:t xml:space="preserve"> </w:t>
      </w:r>
      <w:r w:rsidR="00D268C3">
        <w:t>kanalizacji sanitarnej  oddano do użytkowania</w:t>
      </w:r>
      <w:r>
        <w:t xml:space="preserve"> nowe</w:t>
      </w:r>
      <w:r w:rsidR="00D268C3">
        <w:t xml:space="preserve"> odcinki sieci kanalizacji sanitarnej </w:t>
      </w:r>
      <w:r w:rsidR="00541130">
        <w:t>na terenie miasta</w:t>
      </w:r>
      <w:r w:rsidR="00AD27BD">
        <w:t>.</w:t>
      </w:r>
    </w:p>
    <w:p w:rsidR="00D268C3" w:rsidRDefault="00D268C3" w:rsidP="00A216FF">
      <w:pPr>
        <w:jc w:val="both"/>
      </w:pPr>
      <w:r>
        <w:t xml:space="preserve">W związku z tym właściciele nieruchomości położonych wzdłuż dróg w których ułożona jest sieć kanalizacji sanitarnej, mają obowiązek przyłączenia nieruchomości do istniejącej sieci. </w:t>
      </w:r>
      <w:r w:rsidR="00A55210">
        <w:br/>
      </w:r>
      <w:r>
        <w:t xml:space="preserve">W celu podłączenia nieruchomości do sieci kanalizacji sanitarnej właściciele nieruchomości powinni wystąpić </w:t>
      </w:r>
      <w:r w:rsidR="00721B7E">
        <w:t xml:space="preserve"> do</w:t>
      </w:r>
      <w:r w:rsidR="00AC4345">
        <w:t xml:space="preserve"> </w:t>
      </w:r>
      <w:r w:rsidR="00721B7E">
        <w:t xml:space="preserve"> </w:t>
      </w:r>
      <w:r w:rsidR="00721B7E" w:rsidRPr="00721B7E">
        <w:t>Miejskie</w:t>
      </w:r>
      <w:r w:rsidR="001139B7">
        <w:t>go</w:t>
      </w:r>
      <w:r w:rsidR="00721B7E" w:rsidRPr="00721B7E">
        <w:t xml:space="preserve"> Przedsiębiorstw</w:t>
      </w:r>
      <w:r w:rsidR="00F945D8">
        <w:t>a</w:t>
      </w:r>
      <w:r w:rsidR="00721B7E" w:rsidRPr="00721B7E">
        <w:t xml:space="preserve"> Wod</w:t>
      </w:r>
      <w:r w:rsidR="001139B7">
        <w:t xml:space="preserve">ociągów i Kanalizacji </w:t>
      </w:r>
      <w:r w:rsidR="00AC4345">
        <w:t xml:space="preserve">w Skarżysku – Kamiennej </w:t>
      </w:r>
      <w:r w:rsidR="00AD27BD">
        <w:br/>
      </w:r>
      <w:r>
        <w:t>o wydanie warunków technicznych przyłączenia</w:t>
      </w:r>
      <w:r w:rsidR="00E1264A">
        <w:t xml:space="preserve"> swych</w:t>
      </w:r>
      <w:r>
        <w:t xml:space="preserve"> nieruchomości do istniejącej sieci kanalizacji sanitarnej.</w:t>
      </w:r>
    </w:p>
    <w:p w:rsidR="00D268C3" w:rsidRDefault="00B7537E" w:rsidP="00A216FF">
      <w:pPr>
        <w:jc w:val="both"/>
      </w:pPr>
      <w:r>
        <w:t>Z w</w:t>
      </w:r>
      <w:r w:rsidR="00FD426D">
        <w:t>w</w:t>
      </w:r>
      <w:r>
        <w:t>.</w:t>
      </w:r>
      <w:r w:rsidR="00FD426D">
        <w:t xml:space="preserve"> obowiązku zwolnić  może jedynie fakt posiadania przydomowej oczyszczalni ścieków</w:t>
      </w:r>
      <w:r w:rsidR="007051D6">
        <w:t>,</w:t>
      </w:r>
      <w:r w:rsidR="008A7351">
        <w:t xml:space="preserve"> spełniającej wymagania określone odrębnymi przepisami prawa</w:t>
      </w:r>
      <w:r w:rsidR="004D2AF3">
        <w:t xml:space="preserve">. Wyposażenie nieruchomości </w:t>
      </w:r>
      <w:r w:rsidR="00F945D8">
        <w:br/>
      </w:r>
      <w:r w:rsidR="004D2AF3">
        <w:t>w zbiornik na nieczystości ciekłe (szambo)</w:t>
      </w:r>
      <w:r w:rsidR="00377153">
        <w:t xml:space="preserve"> nie zwalnia z obowiązku przyłączenia</w:t>
      </w:r>
      <w:r w:rsidR="00E1264A">
        <w:t xml:space="preserve"> posesji</w:t>
      </w:r>
      <w:r w:rsidR="00377153">
        <w:t xml:space="preserve"> do </w:t>
      </w:r>
      <w:r>
        <w:t>sieci</w:t>
      </w:r>
      <w:r w:rsidR="00377153">
        <w:t xml:space="preserve"> kanalizacji sanitarnej.</w:t>
      </w:r>
    </w:p>
    <w:p w:rsidR="00D268C3" w:rsidRPr="007F6C63" w:rsidRDefault="00D268C3" w:rsidP="00D9734A">
      <w:pPr>
        <w:jc w:val="center"/>
        <w:rPr>
          <w:b/>
        </w:rPr>
      </w:pPr>
      <w:r w:rsidRPr="007F6C63">
        <w:rPr>
          <w:b/>
        </w:rPr>
        <w:t xml:space="preserve">Ustala się termin przyłączenia nieruchomości do istniejącej sieci kanalizacyjnej </w:t>
      </w:r>
      <w:r w:rsidR="00D73CBD">
        <w:rPr>
          <w:b/>
        </w:rPr>
        <w:br/>
      </w:r>
      <w:r w:rsidRPr="007F6C63">
        <w:rPr>
          <w:b/>
        </w:rPr>
        <w:t>do dnia 30.</w:t>
      </w:r>
      <w:r w:rsidR="00AC4345" w:rsidRPr="007F6C63">
        <w:rPr>
          <w:b/>
        </w:rPr>
        <w:t>1</w:t>
      </w:r>
      <w:r w:rsidR="00A876CC" w:rsidRPr="007F6C63">
        <w:rPr>
          <w:b/>
        </w:rPr>
        <w:t>0</w:t>
      </w:r>
      <w:r w:rsidRPr="007F6C63">
        <w:rPr>
          <w:b/>
        </w:rPr>
        <w:t>.201</w:t>
      </w:r>
      <w:r w:rsidR="00AC4345" w:rsidRPr="007F6C63">
        <w:rPr>
          <w:b/>
        </w:rPr>
        <w:t>6</w:t>
      </w:r>
      <w:r w:rsidRPr="007F6C63">
        <w:rPr>
          <w:b/>
        </w:rPr>
        <w:t>r.</w:t>
      </w:r>
    </w:p>
    <w:p w:rsidR="00D268C3" w:rsidRDefault="00C811EC" w:rsidP="00A216FF">
      <w:pPr>
        <w:jc w:val="both"/>
      </w:pPr>
      <w:r>
        <w:t>Jednocześnie informuje</w:t>
      </w:r>
      <w:r w:rsidR="007051D6">
        <w:t xml:space="preserve"> się</w:t>
      </w:r>
      <w:r>
        <w:t>, że zgodnie</w:t>
      </w:r>
      <w:r w:rsidR="00C02E6E">
        <w:t xml:space="preserve"> z </w:t>
      </w:r>
      <w:r w:rsidR="008E1B1A" w:rsidRPr="008E1B1A">
        <w:t xml:space="preserve">art. 5 ust. 7 ustawy o utrzymaniu czystości i porządku </w:t>
      </w:r>
      <w:r w:rsidR="00C02E6E">
        <w:br/>
      </w:r>
      <w:r w:rsidR="008E1B1A" w:rsidRPr="008E1B1A">
        <w:t>w gminach z dnia 13 września 1996</w:t>
      </w:r>
      <w:r w:rsidR="00D9734A">
        <w:t xml:space="preserve"> </w:t>
      </w:r>
      <w:r w:rsidR="008E1B1A" w:rsidRPr="008E1B1A">
        <w:t xml:space="preserve">r.  </w:t>
      </w:r>
      <w:r w:rsidR="007F6C63" w:rsidRPr="007F6C63">
        <w:t>(</w:t>
      </w:r>
      <w:proofErr w:type="spellStart"/>
      <w:r w:rsidR="007F6C63" w:rsidRPr="007F6C63">
        <w:t>t.j</w:t>
      </w:r>
      <w:proofErr w:type="spellEnd"/>
      <w:r w:rsidR="007F6C63" w:rsidRPr="007F6C63">
        <w:t xml:space="preserve">. </w:t>
      </w:r>
      <w:proofErr w:type="spellStart"/>
      <w:r w:rsidR="007F6C63" w:rsidRPr="007F6C63">
        <w:t>Dz.U</w:t>
      </w:r>
      <w:proofErr w:type="spellEnd"/>
      <w:r w:rsidR="007F6C63" w:rsidRPr="007F6C63">
        <w:t>. z 2013 r. poz. 1399 ze zm.)</w:t>
      </w:r>
      <w:r w:rsidR="006E736B">
        <w:t>,</w:t>
      </w:r>
      <w:r w:rsidR="00D73CBD">
        <w:t>Prezydent</w:t>
      </w:r>
      <w:r w:rsidR="00EB7193">
        <w:t xml:space="preserve"> wobec właścicieli, którzy nie wywiążą się z tego obowiązku</w:t>
      </w:r>
      <w:r w:rsidR="006E736B">
        <w:t>,</w:t>
      </w:r>
      <w:r w:rsidR="00D73CBD">
        <w:t xml:space="preserve"> zobowiązany jest do wydania decyzji nakazującej</w:t>
      </w:r>
      <w:r w:rsidR="00AA7CD7">
        <w:t xml:space="preserve"> jego</w:t>
      </w:r>
      <w:r w:rsidR="00665769">
        <w:t xml:space="preserve"> wykonanie</w:t>
      </w:r>
      <w:r w:rsidR="007051D6">
        <w:t>,</w:t>
      </w:r>
      <w:r w:rsidR="00D9734A">
        <w:t xml:space="preserve"> które</w:t>
      </w:r>
      <w:r w:rsidR="00665769">
        <w:t xml:space="preserve"> podlega egzekucji w trybie przepisów ustawy z dnia</w:t>
      </w:r>
      <w:r w:rsidR="00F32985">
        <w:t xml:space="preserve"> 17 czerwca 1966 r. </w:t>
      </w:r>
      <w:r w:rsidR="007051D6">
        <w:br/>
      </w:r>
      <w:r w:rsidR="00F32985">
        <w:t>o postępowaniu egzekucyjnym w administracji</w:t>
      </w:r>
      <w:r w:rsidR="007B18B0">
        <w:t xml:space="preserve"> ( </w:t>
      </w:r>
      <w:proofErr w:type="spellStart"/>
      <w:r w:rsidR="007B18B0" w:rsidRPr="007B18B0">
        <w:t>Dz.U</w:t>
      </w:r>
      <w:proofErr w:type="spellEnd"/>
      <w:r w:rsidR="007B18B0" w:rsidRPr="007B18B0">
        <w:t>.</w:t>
      </w:r>
      <w:r w:rsidR="00E94D28">
        <w:t xml:space="preserve"> </w:t>
      </w:r>
      <w:r w:rsidR="007B18B0" w:rsidRPr="007B18B0">
        <w:t>z 201</w:t>
      </w:r>
      <w:r w:rsidR="007B18B0">
        <w:t>4</w:t>
      </w:r>
      <w:r w:rsidR="007B18B0" w:rsidRPr="007B18B0">
        <w:t xml:space="preserve"> r. poz. 1</w:t>
      </w:r>
      <w:r w:rsidR="007B18B0">
        <w:t>61</w:t>
      </w:r>
      <w:r w:rsidR="00E94D28">
        <w:t xml:space="preserve">9 z </w:t>
      </w:r>
      <w:proofErr w:type="spellStart"/>
      <w:r w:rsidR="00E94D28">
        <w:t>późn</w:t>
      </w:r>
      <w:proofErr w:type="spellEnd"/>
      <w:r w:rsidR="00E94D28">
        <w:t>.</w:t>
      </w:r>
      <w:r w:rsidR="007B18B0" w:rsidRPr="007B18B0">
        <w:t xml:space="preserve"> </w:t>
      </w:r>
      <w:r w:rsidR="00E94D28">
        <w:t>z</w:t>
      </w:r>
      <w:r w:rsidR="007B18B0" w:rsidRPr="007B18B0">
        <w:t>m</w:t>
      </w:r>
      <w:r w:rsidR="004560EF">
        <w:t>.)</w:t>
      </w:r>
    </w:p>
    <w:p w:rsidR="00D268C3" w:rsidRDefault="00BE5F51" w:rsidP="00A216FF">
      <w:pPr>
        <w:jc w:val="both"/>
      </w:pPr>
      <w:r>
        <w:t>Uchylanie się od nałożonego ustawą obowiązku jest zagrożone karą grzywny w celu</w:t>
      </w:r>
      <w:r w:rsidR="0062058C">
        <w:t xml:space="preserve"> przymuszenia, która może być nakładana kilku</w:t>
      </w:r>
      <w:r w:rsidR="00A216FF">
        <w:t>krotnie i każdorazowo wynosić</w:t>
      </w:r>
      <w:r w:rsidR="00A216FF" w:rsidRPr="00A216FF">
        <w:t xml:space="preserve"> </w:t>
      </w:r>
      <w:r w:rsidR="00A216FF">
        <w:t>w przypadku osób fizycznych</w:t>
      </w:r>
      <w:r w:rsidR="00A216FF">
        <w:br/>
      </w:r>
      <w:r w:rsidR="00973456">
        <w:t xml:space="preserve"> do 10.000 zł</w:t>
      </w:r>
      <w:r w:rsidR="00AC381E">
        <w:t>.</w:t>
      </w:r>
    </w:p>
    <w:p w:rsidR="00D268C3" w:rsidRDefault="00D268C3" w:rsidP="00A216FF">
      <w:pPr>
        <w:jc w:val="both"/>
      </w:pPr>
      <w:r>
        <w:t xml:space="preserve">Informację w sprawie wykonania przyłączenia nieruchomości do kanalizacji sanitarnej oraz wniosek </w:t>
      </w:r>
      <w:r w:rsidR="00A216FF">
        <w:br/>
      </w:r>
      <w:r>
        <w:t xml:space="preserve">o wydanie warunków technicznych wykonania </w:t>
      </w:r>
      <w:r w:rsidR="00EA7E0A">
        <w:t>przyłącza</w:t>
      </w:r>
      <w:r>
        <w:t xml:space="preserve"> można uzyskać w </w:t>
      </w:r>
      <w:proofErr w:type="spellStart"/>
      <w:r w:rsidR="00E94427">
        <w:t>MPWiK</w:t>
      </w:r>
      <w:proofErr w:type="spellEnd"/>
      <w:r w:rsidR="00656AEC" w:rsidRPr="00656AEC">
        <w:t xml:space="preserve"> </w:t>
      </w:r>
      <w:r w:rsidR="00C562D2">
        <w:t xml:space="preserve"> w Skarżysku</w:t>
      </w:r>
      <w:bookmarkStart w:id="0" w:name="_GoBack"/>
      <w:bookmarkEnd w:id="0"/>
      <w:r w:rsidR="00656AEC">
        <w:t>-Kam. ul. Cicha 8</w:t>
      </w:r>
      <w:r w:rsidR="003F3217">
        <w:t xml:space="preserve">, tel. </w:t>
      </w:r>
      <w:r w:rsidR="003F3217" w:rsidRPr="003F3217">
        <w:t>(centrala): 41-253</w:t>
      </w:r>
      <w:r w:rsidR="003F3217">
        <w:t>-</w:t>
      </w:r>
      <w:r w:rsidR="003F3217" w:rsidRPr="003F3217">
        <w:t>22</w:t>
      </w:r>
      <w:r w:rsidR="003F3217">
        <w:t>-</w:t>
      </w:r>
      <w:r w:rsidR="003F3217" w:rsidRPr="003F3217">
        <w:t>73, 253</w:t>
      </w:r>
      <w:r w:rsidR="003F3217">
        <w:t>-</w:t>
      </w:r>
      <w:r w:rsidR="003F3217" w:rsidRPr="003F3217">
        <w:t>20</w:t>
      </w:r>
      <w:r w:rsidR="003F3217">
        <w:t>-</w:t>
      </w:r>
      <w:r w:rsidR="003F3217" w:rsidRPr="003F3217">
        <w:t xml:space="preserve">61 </w:t>
      </w:r>
      <w:r>
        <w:t xml:space="preserve">w godz. pracy </w:t>
      </w:r>
      <w:r w:rsidR="00E94427">
        <w:t>od 7:00 do 14:00.</w:t>
      </w:r>
      <w:r w:rsidR="00CE706D">
        <w:br/>
      </w:r>
    </w:p>
    <w:p w:rsidR="00CE706D" w:rsidRDefault="00CE706D" w:rsidP="00A216FF">
      <w:pPr>
        <w:jc w:val="both"/>
      </w:pPr>
    </w:p>
    <w:p w:rsidR="00CE706D" w:rsidRPr="00F77382" w:rsidRDefault="00CE706D" w:rsidP="005C38B1">
      <w:pPr>
        <w:spacing w:line="360" w:lineRule="auto"/>
        <w:ind w:left="6372"/>
        <w:rPr>
          <w:sz w:val="28"/>
          <w:szCs w:val="28"/>
        </w:rPr>
      </w:pPr>
      <w:r w:rsidRPr="00F77382">
        <w:rPr>
          <w:sz w:val="28"/>
          <w:szCs w:val="28"/>
        </w:rPr>
        <w:t>PREZYDENT  MIASTA</w:t>
      </w:r>
      <w:r w:rsidRPr="00F77382">
        <w:rPr>
          <w:sz w:val="28"/>
          <w:szCs w:val="28"/>
        </w:rPr>
        <w:br/>
      </w:r>
      <w:r w:rsidR="00F77382" w:rsidRPr="00F77382">
        <w:rPr>
          <w:sz w:val="28"/>
          <w:szCs w:val="28"/>
        </w:rPr>
        <w:t xml:space="preserve">  </w:t>
      </w:r>
      <w:r w:rsidR="00F77382">
        <w:rPr>
          <w:sz w:val="28"/>
          <w:szCs w:val="28"/>
        </w:rPr>
        <w:t>/-/</w:t>
      </w:r>
      <w:r w:rsidR="00F77382" w:rsidRPr="00F77382">
        <w:rPr>
          <w:sz w:val="28"/>
          <w:szCs w:val="28"/>
        </w:rPr>
        <w:t xml:space="preserve"> </w:t>
      </w:r>
      <w:r w:rsidRPr="00F77382">
        <w:rPr>
          <w:sz w:val="28"/>
          <w:szCs w:val="28"/>
        </w:rPr>
        <w:t xml:space="preserve">Konrad </w:t>
      </w:r>
      <w:proofErr w:type="spellStart"/>
      <w:r w:rsidRPr="00F77382">
        <w:rPr>
          <w:sz w:val="28"/>
          <w:szCs w:val="28"/>
        </w:rPr>
        <w:t>Kr</w:t>
      </w:r>
      <w:r w:rsidR="00367DDF" w:rsidRPr="00F77382">
        <w:rPr>
          <w:sz w:val="28"/>
          <w:szCs w:val="28"/>
        </w:rPr>
        <w:t>önig</w:t>
      </w:r>
      <w:proofErr w:type="spellEnd"/>
      <w:r w:rsidRPr="00F77382">
        <w:rPr>
          <w:sz w:val="28"/>
          <w:szCs w:val="28"/>
        </w:rPr>
        <w:br/>
      </w:r>
    </w:p>
    <w:sectPr w:rsidR="00CE706D" w:rsidRPr="00F7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89"/>
    <w:rsid w:val="00073B26"/>
    <w:rsid w:val="001139B7"/>
    <w:rsid w:val="002C29A9"/>
    <w:rsid w:val="00307512"/>
    <w:rsid w:val="00367DDF"/>
    <w:rsid w:val="00377153"/>
    <w:rsid w:val="00381F89"/>
    <w:rsid w:val="003D04D1"/>
    <w:rsid w:val="003F3217"/>
    <w:rsid w:val="004560EF"/>
    <w:rsid w:val="004D2AF3"/>
    <w:rsid w:val="00541130"/>
    <w:rsid w:val="005C38B1"/>
    <w:rsid w:val="0062058C"/>
    <w:rsid w:val="00656AEC"/>
    <w:rsid w:val="00665769"/>
    <w:rsid w:val="006E5E95"/>
    <w:rsid w:val="006E736B"/>
    <w:rsid w:val="007051D6"/>
    <w:rsid w:val="00721B7E"/>
    <w:rsid w:val="007B18B0"/>
    <w:rsid w:val="007E3A37"/>
    <w:rsid w:val="007F6C63"/>
    <w:rsid w:val="008A7351"/>
    <w:rsid w:val="008D59EF"/>
    <w:rsid w:val="008E1B1A"/>
    <w:rsid w:val="0090715D"/>
    <w:rsid w:val="00973420"/>
    <w:rsid w:val="00973456"/>
    <w:rsid w:val="00A216FF"/>
    <w:rsid w:val="00A55210"/>
    <w:rsid w:val="00A876CC"/>
    <w:rsid w:val="00AA7CD7"/>
    <w:rsid w:val="00AC381E"/>
    <w:rsid w:val="00AC4345"/>
    <w:rsid w:val="00AD27BD"/>
    <w:rsid w:val="00B7537E"/>
    <w:rsid w:val="00BE5F51"/>
    <w:rsid w:val="00C02E6E"/>
    <w:rsid w:val="00C562D2"/>
    <w:rsid w:val="00C811EC"/>
    <w:rsid w:val="00CE706D"/>
    <w:rsid w:val="00D268C3"/>
    <w:rsid w:val="00D73CBD"/>
    <w:rsid w:val="00D9734A"/>
    <w:rsid w:val="00DF5E87"/>
    <w:rsid w:val="00E1264A"/>
    <w:rsid w:val="00E20A00"/>
    <w:rsid w:val="00E94427"/>
    <w:rsid w:val="00E94D28"/>
    <w:rsid w:val="00EA7E0A"/>
    <w:rsid w:val="00EB7193"/>
    <w:rsid w:val="00F32985"/>
    <w:rsid w:val="00F77382"/>
    <w:rsid w:val="00F945D8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701F-3CA7-49D0-84E8-E886AFCA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5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19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924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p.baranski</dc:creator>
  <cp:keywords/>
  <dc:description/>
  <cp:lastModifiedBy>p.baranski</cp:lastModifiedBy>
  <cp:revision>7</cp:revision>
  <dcterms:created xsi:type="dcterms:W3CDTF">2015-07-01T10:27:00Z</dcterms:created>
  <dcterms:modified xsi:type="dcterms:W3CDTF">2015-07-06T07:35:00Z</dcterms:modified>
</cp:coreProperties>
</file>