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5" w:rsidRPr="00766E23" w:rsidRDefault="006611B5" w:rsidP="006611B5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6611B5" w:rsidRPr="006611B5" w:rsidRDefault="006611B5" w:rsidP="006611B5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C82373">
        <w:rPr>
          <w:rFonts w:ascii="Arial" w:hAnsi="Arial" w:cs="Arial"/>
          <w:b/>
        </w:rPr>
        <w:t>DECYZJI I POSTANOWIEŃ</w:t>
      </w:r>
    </w:p>
    <w:p w:rsidR="006611B5" w:rsidRPr="00766E23" w:rsidRDefault="006611B5" w:rsidP="006611B5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103"/>
        <w:gridCol w:w="3260"/>
      </w:tblGrid>
      <w:tr w:rsidR="006611B5" w:rsidRPr="00766E23" w:rsidTr="00E43B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11B5" w:rsidRPr="00C82373" w:rsidRDefault="006611B5" w:rsidP="00E43B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11B5" w:rsidRPr="00C82373" w:rsidRDefault="006611B5" w:rsidP="00E43B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B5" w:rsidRPr="00C82373" w:rsidRDefault="006611B5" w:rsidP="00E43B13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6611B5" w:rsidRPr="00C82373" w:rsidRDefault="006611B5" w:rsidP="00E43B13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6611B5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11B5" w:rsidRPr="00766E23" w:rsidRDefault="006611B5" w:rsidP="00E43B13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2373" w:rsidRPr="002C2596" w:rsidRDefault="00C82373" w:rsidP="00C82373">
            <w:pPr>
              <w:pStyle w:val="Domylnie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C2596">
              <w:rPr>
                <w:rFonts w:ascii="Arial" w:hAnsi="Arial" w:cs="Arial"/>
                <w:bCs/>
                <w:sz w:val="22"/>
                <w:szCs w:val="22"/>
              </w:rPr>
              <w:t xml:space="preserve">Decyzja o ustaleniu warunków zabudowy dla inwestycji polegającej na </w:t>
            </w:r>
            <w:r w:rsidRPr="002C2596">
              <w:rPr>
                <w:rFonts w:ascii="Arial" w:hAnsi="Arial" w:cs="Arial"/>
                <w:sz w:val="22"/>
                <w:szCs w:val="22"/>
              </w:rPr>
              <w:t>rozbudowie istniejącego budynku magazynowego wraz ze zmianą sposobu użytkowania w części na pomieszczenia: wulkanizacji,</w:t>
            </w:r>
            <w:r w:rsidRPr="002C25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C2596">
              <w:rPr>
                <w:rFonts w:ascii="Arial" w:hAnsi="Arial" w:cs="Arial"/>
                <w:sz w:val="22"/>
                <w:szCs w:val="22"/>
              </w:rPr>
              <w:t xml:space="preserve">socjalne i biurowe  </w:t>
            </w:r>
            <w:r w:rsidRPr="002C2596">
              <w:rPr>
                <w:rFonts w:ascii="Arial" w:hAnsi="Arial" w:cs="Arial"/>
                <w:bCs/>
                <w:sz w:val="22"/>
                <w:szCs w:val="22"/>
              </w:rPr>
              <w:t xml:space="preserve">na  działce (nr </w:t>
            </w:r>
            <w:proofErr w:type="spellStart"/>
            <w:r w:rsidRPr="002C2596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Pr="002C2596">
              <w:rPr>
                <w:rFonts w:ascii="Arial" w:hAnsi="Arial" w:cs="Arial"/>
                <w:bCs/>
                <w:sz w:val="22"/>
                <w:szCs w:val="22"/>
              </w:rPr>
              <w:t>. 1/402)  przy ul. Ekonomii  5 w  Skarżysku-Kamiennej.</w:t>
            </w:r>
          </w:p>
          <w:p w:rsidR="006611B5" w:rsidRPr="004254CC" w:rsidRDefault="006611B5" w:rsidP="00C8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B5" w:rsidRPr="00C82373" w:rsidRDefault="006611B5" w:rsidP="00E43B13">
            <w:pPr>
              <w:rPr>
                <w:rFonts w:ascii="Arial" w:hAnsi="Arial" w:cs="Arial"/>
              </w:rPr>
            </w:pPr>
            <w:r w:rsidRPr="00C82373">
              <w:rPr>
                <w:rFonts w:ascii="Arial" w:hAnsi="Arial" w:cs="Arial"/>
              </w:rPr>
              <w:t>Osoba fizyczna</w:t>
            </w:r>
          </w:p>
          <w:p w:rsidR="006611B5" w:rsidRPr="006000BC" w:rsidRDefault="006611B5" w:rsidP="006611B5">
            <w:pPr>
              <w:pStyle w:val="Nagwek3"/>
              <w:jc w:val="both"/>
              <w:rPr>
                <w:rFonts w:ascii="Arial" w:hAnsi="Arial" w:cs="Arial"/>
              </w:rPr>
            </w:pPr>
          </w:p>
        </w:tc>
      </w:tr>
      <w:tr w:rsidR="006611B5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11B5" w:rsidRPr="004254CC" w:rsidRDefault="0075754A" w:rsidP="00E43B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4175" w:rsidRPr="00384067" w:rsidRDefault="0075754A" w:rsidP="0052334D">
            <w:pPr>
              <w:pStyle w:val="Domylnie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4067">
              <w:rPr>
                <w:rFonts w:ascii="Arial" w:hAnsi="Arial" w:cs="Arial"/>
                <w:sz w:val="22"/>
                <w:szCs w:val="22"/>
              </w:rPr>
              <w:t xml:space="preserve">Decyzja o ustaleniu warunków zabudowy </w:t>
            </w:r>
            <w:r w:rsidR="007B4175" w:rsidRPr="00384067">
              <w:rPr>
                <w:rFonts w:ascii="Arial" w:hAnsi="Arial" w:cs="Arial"/>
                <w:sz w:val="22"/>
                <w:szCs w:val="22"/>
              </w:rPr>
              <w:t xml:space="preserve">dla inwestycji polegającej na </w:t>
            </w:r>
            <w:proofErr w:type="spellStart"/>
            <w:r w:rsidR="007B4175" w:rsidRPr="0038406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7B4175" w:rsidRPr="003840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175" w:rsidRPr="00384067">
              <w:rPr>
                <w:rFonts w:ascii="Arial" w:hAnsi="Arial" w:cs="Arial"/>
                <w:bCs/>
                <w:sz w:val="22"/>
                <w:szCs w:val="22"/>
              </w:rPr>
              <w:t>prze</w:t>
            </w:r>
            <w:r w:rsidR="007B4175"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budowie (modernizacji) i rozbudowie budynku produkcyjnego realizowanej w ramach projektu „Opracowanie i wdrożenie technologii produkcji stopu ciężkiego – kompozytu wolframowego” wraz z infrastrukturą obejmującą:</w:t>
            </w:r>
          </w:p>
          <w:p w:rsidR="007B4175" w:rsidRPr="00384067" w:rsidRDefault="007B4175" w:rsidP="0052334D">
            <w:pPr>
              <w:pStyle w:val="Domylnie"/>
              <w:numPr>
                <w:ilvl w:val="0"/>
                <w:numId w:val="1"/>
              </w:numPr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budowę trzech zjazdów publicznych z ulicy Mościckiego na działkę nr </w:t>
            </w:r>
            <w:proofErr w:type="spellStart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. 1/203,</w:t>
            </w:r>
          </w:p>
          <w:p w:rsidR="007B4175" w:rsidRPr="00384067" w:rsidRDefault="007B4175" w:rsidP="0052334D">
            <w:pPr>
              <w:pStyle w:val="Domylnie"/>
              <w:numPr>
                <w:ilvl w:val="0"/>
                <w:numId w:val="1"/>
              </w:numPr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budowę na działce 1/203:</w:t>
            </w:r>
          </w:p>
          <w:p w:rsidR="007B4175" w:rsidRPr="00384067" w:rsidRDefault="007B4175" w:rsidP="0052334D">
            <w:pPr>
              <w:pStyle w:val="Domylnie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lokalnej sieci kanalizacji deszczowej wraz z otwartym zbiornikiem wód opadowych pełniącym dodatkowo funkcję zbiornika </w:t>
            </w:r>
            <w:proofErr w:type="spellStart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p.poż</w:t>
            </w:r>
            <w:proofErr w:type="spellEnd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. i poletkiem drenażowym,</w:t>
            </w:r>
          </w:p>
          <w:p w:rsidR="007B4175" w:rsidRPr="00384067" w:rsidRDefault="007B4175" w:rsidP="0052334D">
            <w:pPr>
              <w:pStyle w:val="Domylnie"/>
              <w:ind w:left="42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- nowego układu komunikacyjnego,</w:t>
            </w:r>
          </w:p>
          <w:p w:rsidR="007B4175" w:rsidRPr="00384067" w:rsidRDefault="007B4175" w:rsidP="0052334D">
            <w:pPr>
              <w:pStyle w:val="Domylnie"/>
              <w:numPr>
                <w:ilvl w:val="0"/>
                <w:numId w:val="2"/>
              </w:numPr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instalacji oświetlenia zewnętrznego i monitoringu, na działkach o nr </w:t>
            </w:r>
            <w:proofErr w:type="spellStart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384067">
              <w:rPr>
                <w:rFonts w:ascii="Arial" w:hAnsi="Arial" w:cs="Arial"/>
                <w:bCs/>
                <w:iCs/>
                <w:sz w:val="22"/>
                <w:szCs w:val="22"/>
              </w:rPr>
              <w:t>. 1/203,  1/359,  1/363,  3,  1/114 przy ulicy Mościckiego w Skarżysku-Kamiennej.</w:t>
            </w:r>
          </w:p>
          <w:p w:rsidR="006611B5" w:rsidRPr="007B4175" w:rsidRDefault="006611B5" w:rsidP="0075754A">
            <w:pPr>
              <w:pStyle w:val="Nagwek5"/>
              <w:tabs>
                <w:tab w:val="left" w:pos="7581"/>
              </w:tabs>
              <w:spacing w:before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B5" w:rsidRPr="004254CC" w:rsidRDefault="00384067" w:rsidP="005233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BUMAR AMUNICJA Spółka Akcyjna w Skarżysku-Kamiennej</w:t>
            </w:r>
          </w:p>
        </w:tc>
      </w:tr>
      <w:tr w:rsidR="00E5625B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5B" w:rsidRDefault="00236E58" w:rsidP="00E43B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625B" w:rsidRPr="00236E58" w:rsidRDefault="00236E58" w:rsidP="0052334D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E58">
              <w:rPr>
                <w:rFonts w:ascii="Arial" w:hAnsi="Arial" w:cs="Arial"/>
                <w:bCs/>
                <w:sz w:val="22"/>
                <w:szCs w:val="22"/>
              </w:rPr>
              <w:t>Decyzja o ustaleniu warunków zabudowy dla inwestycji polegającej</w:t>
            </w:r>
            <w:r w:rsidRPr="00236E58">
              <w:rPr>
                <w:rFonts w:ascii="Arial" w:hAnsi="Arial" w:cs="Arial"/>
                <w:sz w:val="22"/>
                <w:szCs w:val="22"/>
              </w:rPr>
              <w:t xml:space="preserve"> na zmianie sposobu użytkowania części budynku gospodarczo-garażowego na budynek usługowy branży motoryzacyjnej – warsztat motocyklowy dwustanowiskowy w części garażowej budynku </w:t>
            </w:r>
            <w:r w:rsidRPr="00236E58">
              <w:rPr>
                <w:rFonts w:ascii="Arial" w:hAnsi="Arial" w:cs="Arial"/>
                <w:bCs/>
                <w:sz w:val="22"/>
                <w:szCs w:val="22"/>
              </w:rPr>
              <w:t xml:space="preserve"> na działce (nr </w:t>
            </w:r>
            <w:proofErr w:type="spellStart"/>
            <w:r w:rsidRPr="00236E58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Pr="00236E58">
              <w:rPr>
                <w:rFonts w:ascii="Arial" w:hAnsi="Arial" w:cs="Arial"/>
                <w:bCs/>
                <w:sz w:val="22"/>
                <w:szCs w:val="22"/>
              </w:rPr>
              <w:t>. dz. 36/7) przy ulicy  Moniuszki  2  w  Skarżysku-Kamiennej.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25B" w:rsidRDefault="00236E58" w:rsidP="005233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0osoba fizyczna</w:t>
            </w:r>
          </w:p>
        </w:tc>
      </w:tr>
      <w:tr w:rsidR="000E35DA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5DA" w:rsidRDefault="000E35DA" w:rsidP="00E43B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5DA" w:rsidRPr="00236E58" w:rsidRDefault="007F6E0D" w:rsidP="000E35DA">
            <w:pPr>
              <w:pStyle w:val="Domylni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C18E9">
              <w:rPr>
                <w:rFonts w:ascii="Arial" w:hAnsi="Arial" w:cs="Arial"/>
                <w:bCs/>
                <w:sz w:val="22"/>
                <w:szCs w:val="22"/>
              </w:rPr>
              <w:t xml:space="preserve">Decyzja o ustaleniu warunków zabudowy dla inwestycji polegającej na </w:t>
            </w:r>
            <w:r w:rsidRPr="0064045B">
              <w:rPr>
                <w:rFonts w:ascii="Arial" w:hAnsi="Arial" w:cs="Arial"/>
                <w:sz w:val="22"/>
                <w:szCs w:val="22"/>
              </w:rPr>
              <w:t xml:space="preserve">budowie kompostowni odpadów </w:t>
            </w:r>
            <w:proofErr w:type="spellStart"/>
            <w:r w:rsidRPr="0064045B">
              <w:rPr>
                <w:rFonts w:ascii="Arial" w:hAnsi="Arial" w:cs="Arial"/>
                <w:sz w:val="22"/>
                <w:szCs w:val="22"/>
              </w:rPr>
              <w:t>biodegradowalnych</w:t>
            </w:r>
            <w:proofErr w:type="spellEnd"/>
            <w:r w:rsidRPr="0064045B">
              <w:rPr>
                <w:rFonts w:ascii="Arial" w:hAnsi="Arial" w:cs="Arial"/>
                <w:sz w:val="22"/>
                <w:szCs w:val="22"/>
              </w:rPr>
              <w:t xml:space="preserve"> z pomieszczeniem </w:t>
            </w:r>
            <w:proofErr w:type="spellStart"/>
            <w:r w:rsidRPr="0064045B">
              <w:rPr>
                <w:rFonts w:ascii="Arial" w:hAnsi="Arial" w:cs="Arial"/>
                <w:sz w:val="22"/>
                <w:szCs w:val="22"/>
              </w:rPr>
              <w:t>biofiltru</w:t>
            </w:r>
            <w:proofErr w:type="spellEnd"/>
            <w:r w:rsidRPr="0064045B">
              <w:rPr>
                <w:rFonts w:ascii="Arial" w:hAnsi="Arial" w:cs="Arial"/>
                <w:sz w:val="22"/>
                <w:szCs w:val="22"/>
              </w:rPr>
              <w:t xml:space="preserve"> oraz pomieszczeniem </w:t>
            </w:r>
            <w:proofErr w:type="spellStart"/>
            <w:r w:rsidRPr="0064045B">
              <w:rPr>
                <w:rFonts w:ascii="Arial" w:hAnsi="Arial" w:cs="Arial"/>
                <w:sz w:val="22"/>
                <w:szCs w:val="22"/>
              </w:rPr>
              <w:t>wentylatorowni</w:t>
            </w:r>
            <w:proofErr w:type="spellEnd"/>
            <w:r w:rsidRPr="00640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045B">
              <w:rPr>
                <w:rFonts w:ascii="Arial" w:hAnsi="Arial" w:cs="Arial"/>
                <w:bCs/>
                <w:sz w:val="22"/>
                <w:szCs w:val="22"/>
              </w:rPr>
              <w:t xml:space="preserve">na działce (nr </w:t>
            </w:r>
            <w:proofErr w:type="spellStart"/>
            <w:r w:rsidRPr="0064045B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Pr="0064045B">
              <w:rPr>
                <w:rFonts w:ascii="Arial" w:hAnsi="Arial" w:cs="Arial"/>
                <w:bCs/>
                <w:sz w:val="22"/>
                <w:szCs w:val="22"/>
              </w:rPr>
              <w:t xml:space="preserve">. dz. 1/286) przy ulicy Mościckiego w  Skarżysku-Kamiennej.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5DA" w:rsidRDefault="00D81BB6" w:rsidP="00D81BB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Wywozu Nieczystości Stałych „ALMAX” Sp. z o.o. w Radomiu</w:t>
            </w:r>
          </w:p>
        </w:tc>
      </w:tr>
      <w:tr w:rsidR="007B54BB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54BB" w:rsidRDefault="00107461" w:rsidP="00E43B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54BB" w:rsidRPr="00F351CA" w:rsidRDefault="007B54BB" w:rsidP="00107461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18E9">
              <w:rPr>
                <w:rFonts w:ascii="Arial" w:hAnsi="Arial" w:cs="Arial"/>
                <w:bCs/>
                <w:sz w:val="22"/>
                <w:szCs w:val="22"/>
              </w:rPr>
              <w:t xml:space="preserve">Decyzja o ustaleniu warunków zabudowy dla inwestycji polegającej na </w:t>
            </w:r>
            <w:r w:rsidRPr="00F351CA">
              <w:rPr>
                <w:rFonts w:ascii="Arial" w:hAnsi="Arial" w:cs="Arial"/>
                <w:sz w:val="22"/>
                <w:szCs w:val="22"/>
              </w:rPr>
              <w:t>budowie zbiornika wody deszczowej, płuczki, zbiorn</w:t>
            </w:r>
            <w:r w:rsidR="00107461">
              <w:rPr>
                <w:rFonts w:ascii="Arial" w:hAnsi="Arial" w:cs="Arial"/>
                <w:sz w:val="22"/>
                <w:szCs w:val="22"/>
              </w:rPr>
              <w:t xml:space="preserve">ika buforowego wody, separatora </w:t>
            </w:r>
            <w:r w:rsidRPr="00F351CA">
              <w:rPr>
                <w:rFonts w:ascii="Arial" w:hAnsi="Arial" w:cs="Arial"/>
                <w:sz w:val="22"/>
                <w:szCs w:val="22"/>
              </w:rPr>
              <w:t>ropopochodnych z infrastrukturą techniczną przy projektowanej komposto</w:t>
            </w:r>
            <w:r>
              <w:rPr>
                <w:rFonts w:ascii="Arial" w:hAnsi="Arial" w:cs="Arial"/>
                <w:sz w:val="22"/>
                <w:szCs w:val="22"/>
              </w:rPr>
              <w:t xml:space="preserve">wni odpadów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biodegradowalnych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351CA">
              <w:rPr>
                <w:rFonts w:ascii="Arial" w:hAnsi="Arial" w:cs="Arial"/>
                <w:bCs/>
                <w:sz w:val="22"/>
                <w:szCs w:val="22"/>
              </w:rPr>
              <w:t xml:space="preserve">na działce (nr </w:t>
            </w:r>
            <w:proofErr w:type="spellStart"/>
            <w:r w:rsidRPr="00F351CA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Pr="00F351CA">
              <w:rPr>
                <w:rFonts w:ascii="Arial" w:hAnsi="Arial" w:cs="Arial"/>
                <w:bCs/>
                <w:sz w:val="22"/>
                <w:szCs w:val="22"/>
              </w:rPr>
              <w:t>. dz. 1/286) przy ulicy  Mościckiego w  Skarżysku-Kamiennej.</w:t>
            </w:r>
          </w:p>
          <w:p w:rsidR="007B54BB" w:rsidRPr="00DC18E9" w:rsidRDefault="007B54BB" w:rsidP="000E35DA">
            <w:pPr>
              <w:pStyle w:val="Domylni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4BB" w:rsidRDefault="00107461" w:rsidP="00D81BB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Wywozu Nieczystości Stałych „ALMAX” Sp. z o.o. w Radomiu</w:t>
            </w:r>
          </w:p>
        </w:tc>
      </w:tr>
    </w:tbl>
    <w:p w:rsidR="006611B5" w:rsidRPr="00766E23" w:rsidRDefault="006611B5" w:rsidP="006611B5"/>
    <w:p w:rsidR="00B47E11" w:rsidRDefault="00B47E11"/>
    <w:sectPr w:rsidR="00B47E11" w:rsidSect="00FB721D"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6611B5"/>
    <w:rsid w:val="000E35DA"/>
    <w:rsid w:val="00107461"/>
    <w:rsid w:val="00236E58"/>
    <w:rsid w:val="00247533"/>
    <w:rsid w:val="00384067"/>
    <w:rsid w:val="0052334D"/>
    <w:rsid w:val="005E7F54"/>
    <w:rsid w:val="006611B5"/>
    <w:rsid w:val="0075754A"/>
    <w:rsid w:val="007B4175"/>
    <w:rsid w:val="007B54BB"/>
    <w:rsid w:val="007F6E0D"/>
    <w:rsid w:val="00AC352E"/>
    <w:rsid w:val="00B47E11"/>
    <w:rsid w:val="00BE667D"/>
    <w:rsid w:val="00C82373"/>
    <w:rsid w:val="00D81BB6"/>
    <w:rsid w:val="00E5625B"/>
    <w:rsid w:val="00EC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7</cp:revision>
  <dcterms:created xsi:type="dcterms:W3CDTF">2012-01-17T07:39:00Z</dcterms:created>
  <dcterms:modified xsi:type="dcterms:W3CDTF">2013-02-04T14:16:00Z</dcterms:modified>
</cp:coreProperties>
</file>