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F5432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1/2013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A40A5E">
        <w:trPr>
          <w:trHeight w:val="434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014BD" w:rsidRDefault="00D9079B" w:rsidP="008178BF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47E">
              <w:rPr>
                <w:rFonts w:ascii="Arial" w:hAnsi="Arial" w:cs="Arial"/>
                <w:sz w:val="22"/>
                <w:szCs w:val="22"/>
              </w:rPr>
              <w:t xml:space="preserve">Wniosek o wydanie decyzji o ustaleniu </w:t>
            </w:r>
            <w:r w:rsidR="00080E8C" w:rsidRPr="00B9347E">
              <w:rPr>
                <w:rFonts w:ascii="Arial" w:hAnsi="Arial" w:cs="Arial"/>
                <w:sz w:val="22"/>
                <w:szCs w:val="22"/>
              </w:rPr>
              <w:t>warunków zabudowy dla inwestycji polegającej na</w:t>
            </w:r>
            <w:r w:rsidR="00C014B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014BD" w:rsidRPr="00C014BD" w:rsidRDefault="00FD6886" w:rsidP="00FD6886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8178BF">
              <w:rPr>
                <w:rFonts w:ascii="Arial" w:hAnsi="Arial" w:cs="Arial"/>
                <w:sz w:val="22"/>
                <w:szCs w:val="22"/>
              </w:rPr>
              <w:t xml:space="preserve">zmianie sposobu użytkowania budynku przemysłowego na zakład recyklingu kabli oraz </w:t>
            </w:r>
            <w:r w:rsidR="00593960">
              <w:rPr>
                <w:rFonts w:ascii="Arial" w:hAnsi="Arial" w:cs="Arial"/>
                <w:sz w:val="22"/>
                <w:szCs w:val="22"/>
              </w:rPr>
              <w:t xml:space="preserve">przetwarzania zużytego sprzętu elektrycznego i elektronicznego wraz z punktem </w:t>
            </w:r>
            <w:r>
              <w:rPr>
                <w:rFonts w:ascii="Arial" w:hAnsi="Arial" w:cs="Arial"/>
                <w:sz w:val="22"/>
                <w:szCs w:val="22"/>
              </w:rPr>
              <w:t>zbierania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D8335C">
              <w:rPr>
                <w:rFonts w:ascii="Arial" w:hAnsi="Arial" w:cs="Arial"/>
                <w:sz w:val="22"/>
                <w:szCs w:val="22"/>
              </w:rPr>
              <w:t xml:space="preserve">i magazynowania złomu metali żelaznych i nieżelaznych, zużytego sprzętu elektrycznego i elektronicznego, </w:t>
            </w:r>
            <w:r w:rsidR="00A13AFC">
              <w:rPr>
                <w:rFonts w:ascii="Arial" w:hAnsi="Arial" w:cs="Arial"/>
                <w:sz w:val="22"/>
                <w:szCs w:val="22"/>
              </w:rPr>
              <w:t>bateri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46335">
              <w:rPr>
                <w:rFonts w:ascii="Arial" w:hAnsi="Arial" w:cs="Arial"/>
                <w:sz w:val="22"/>
                <w:szCs w:val="22"/>
              </w:rPr>
              <w:t>i akumulatorów  or</w:t>
            </w:r>
            <w:r w:rsidR="00C014BD">
              <w:rPr>
                <w:rFonts w:ascii="Arial" w:hAnsi="Arial" w:cs="Arial"/>
                <w:sz w:val="22"/>
                <w:szCs w:val="22"/>
              </w:rPr>
              <w:t>az odpadów po opakowaniach,</w:t>
            </w:r>
          </w:p>
          <w:p w:rsidR="008178BF" w:rsidRPr="00B9347E" w:rsidRDefault="00FD6886" w:rsidP="00FD6886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C46335">
              <w:rPr>
                <w:rFonts w:ascii="Arial" w:hAnsi="Arial" w:cs="Arial"/>
                <w:sz w:val="22"/>
                <w:szCs w:val="22"/>
              </w:rPr>
              <w:t>budowie zbiornika odpa</w:t>
            </w:r>
            <w:r w:rsidR="00C014BD">
              <w:rPr>
                <w:rFonts w:ascii="Arial" w:hAnsi="Arial" w:cs="Arial"/>
                <w:sz w:val="22"/>
                <w:szCs w:val="22"/>
              </w:rPr>
              <w:t>rowującego</w:t>
            </w:r>
          </w:p>
          <w:p w:rsidR="00D9079B" w:rsidRPr="00B9347E" w:rsidRDefault="00E30BC6" w:rsidP="00FD6886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na dział</w:t>
            </w:r>
            <w:r w:rsidR="00C014B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ce o nr </w:t>
            </w:r>
            <w:proofErr w:type="spellStart"/>
            <w:r w:rsidR="00C014BD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="00C014B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1/410 </w:t>
            </w: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przy ulicy Mościckiego w Skarżysku-Kamiennej.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9D2D48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Wniosek  o  wydanie decyzji o ustaleniu  </w:t>
            </w:r>
            <w:r w:rsidR="00080E8C" w:rsidRPr="00B9347E">
              <w:rPr>
                <w:rFonts w:ascii="Arial" w:hAnsi="Arial" w:cs="Arial"/>
              </w:rPr>
              <w:t>warunków zabudowy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47E">
              <w:rPr>
                <w:rFonts w:ascii="Arial" w:hAnsi="Arial" w:cs="Arial"/>
                <w:sz w:val="22"/>
                <w:szCs w:val="22"/>
              </w:rPr>
              <w:t>Wniosek o wydanie decyzji o ustaleniu warunków zabudowy dla inwestycji polegającej na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D6886" w:rsidRPr="00C014BD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1.zmianie sposobu użytkowania budynku przemysłowego na zakład recyklingu kabli oraz przetwarzania zużytego sprzętu elektrycznego i elektronicznego wraz z punktem zbierania</w:t>
            </w:r>
            <w:r>
              <w:rPr>
                <w:rFonts w:ascii="Arial" w:hAnsi="Arial" w:cs="Arial"/>
                <w:sz w:val="22"/>
                <w:szCs w:val="22"/>
              </w:rPr>
              <w:br/>
              <w:t>i magazynowania złomu metali żelaznych i nieżelaznych, zużytego sprzętu elektrycznego i elektronicznego, baterii</w:t>
            </w:r>
            <w:r>
              <w:rPr>
                <w:rFonts w:ascii="Arial" w:hAnsi="Arial" w:cs="Arial"/>
                <w:sz w:val="22"/>
                <w:szCs w:val="22"/>
              </w:rPr>
              <w:br/>
              <w:t>i akumulatorów  oraz odpadów po opakowaniach,</w:t>
            </w:r>
          </w:p>
          <w:p w:rsidR="00FD6886" w:rsidRPr="00B9347E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2.budowie zbiornika odparowującego</w:t>
            </w:r>
          </w:p>
          <w:p w:rsidR="00FD6886" w:rsidRPr="00B9347E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na dział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ce o nr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1/410 </w:t>
            </w:r>
            <w:r w:rsidRPr="00B9347E">
              <w:rPr>
                <w:rFonts w:ascii="Arial" w:hAnsi="Arial" w:cs="Arial"/>
                <w:bCs/>
                <w:iCs/>
                <w:sz w:val="22"/>
                <w:szCs w:val="22"/>
              </w:rPr>
              <w:t>przy ulicy Mościckiego w Skarżysku-Kamiennej.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B9347E" w:rsidRDefault="00FD6886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Gmina  Skarżysko-Kamienna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0517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N</w:t>
            </w:r>
            <w:r w:rsidRPr="00B9347E">
              <w:rPr>
                <w:rFonts w:ascii="Arial" w:hAnsi="Arial" w:cs="Arial"/>
              </w:rPr>
              <w:t>Ś.</w:t>
            </w:r>
            <w:r>
              <w:rPr>
                <w:rFonts w:ascii="Arial" w:hAnsi="Arial" w:cs="Arial"/>
              </w:rPr>
              <w:t>I.</w:t>
            </w:r>
            <w:r w:rsidRPr="00B9347E">
              <w:rPr>
                <w:rFonts w:ascii="Arial" w:hAnsi="Arial" w:cs="Arial"/>
              </w:rPr>
              <w:t>673</w:t>
            </w:r>
            <w:r>
              <w:rPr>
                <w:rFonts w:ascii="Arial" w:hAnsi="Arial" w:cs="Arial"/>
              </w:rPr>
              <w:t>0.85.2013.MB</w:t>
            </w:r>
          </w:p>
        </w:tc>
      </w:tr>
      <w:tr w:rsidR="00FD6886" w:rsidRPr="00B9347E" w:rsidTr="00A66010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1B383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RECYKPOl</w:t>
            </w:r>
            <w:proofErr w:type="spellEnd"/>
            <w:r>
              <w:rPr>
                <w:rFonts w:ascii="Arial" w:hAnsi="Arial" w:cs="Arial"/>
              </w:rPr>
              <w:t xml:space="preserve">  S.C.</w:t>
            </w:r>
            <w:r w:rsidR="00CC1B92">
              <w:rPr>
                <w:rFonts w:ascii="Arial" w:hAnsi="Arial" w:cs="Arial"/>
              </w:rPr>
              <w:t xml:space="preserve"> w Skarżysku-Kamiennej</w:t>
            </w:r>
          </w:p>
        </w:tc>
      </w:tr>
      <w:tr w:rsidR="00FD6886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B9347E" w:rsidRDefault="00FD6886" w:rsidP="00A660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16.09.2013r.</w:t>
            </w:r>
          </w:p>
        </w:tc>
      </w:tr>
      <w:tr w:rsidR="00FD6886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B9347E" w:rsidRDefault="00FD6886" w:rsidP="00A66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RECYKPOL  S.C.</w:t>
            </w:r>
            <w:r w:rsidR="00CC1B92">
              <w:rPr>
                <w:rFonts w:ascii="Arial" w:hAnsi="Arial" w:cs="Arial"/>
              </w:rPr>
              <w:t xml:space="preserve"> w Skarżysku-Kamiennej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Urząd  Miasta  Skarżysko-Kamienna</w:t>
            </w:r>
          </w:p>
          <w:p w:rsidR="00FD6886" w:rsidRPr="00B9347E" w:rsidRDefault="00FD6886" w:rsidP="00F54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Wydział Planowania Przestrzennego</w:t>
            </w:r>
            <w:r>
              <w:rPr>
                <w:rFonts w:ascii="Arial" w:hAnsi="Arial" w:cs="Arial"/>
              </w:rPr>
              <w:t xml:space="preserve">, Gospodarki Nieruchomościami </w:t>
            </w:r>
            <w:r w:rsidRPr="00B9347E">
              <w:rPr>
                <w:rFonts w:ascii="Arial" w:hAnsi="Arial" w:cs="Arial"/>
              </w:rPr>
              <w:t xml:space="preserve"> i Ochrony Środowiska pokój nr 71, Telefon kontaktowy: </w:t>
            </w:r>
            <w:r>
              <w:rPr>
                <w:rFonts w:ascii="Arial" w:hAnsi="Arial" w:cs="Arial"/>
              </w:rPr>
              <w:t>(</w:t>
            </w:r>
            <w:r w:rsidRPr="00B9347E">
              <w:rPr>
                <w:rFonts w:ascii="Arial" w:hAnsi="Arial" w:cs="Arial"/>
              </w:rPr>
              <w:t>41) 25-20-196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</w:t>
            </w:r>
          </w:p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D95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23.09.2013r.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FD6886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A1AA4"/>
    <w:rsid w:val="001B0A36"/>
    <w:rsid w:val="001B3834"/>
    <w:rsid w:val="001E59CB"/>
    <w:rsid w:val="00255805"/>
    <w:rsid w:val="00310EDF"/>
    <w:rsid w:val="00326174"/>
    <w:rsid w:val="0054002E"/>
    <w:rsid w:val="00593960"/>
    <w:rsid w:val="005A009F"/>
    <w:rsid w:val="006878FE"/>
    <w:rsid w:val="007207CE"/>
    <w:rsid w:val="008178BF"/>
    <w:rsid w:val="008E454E"/>
    <w:rsid w:val="009D2D48"/>
    <w:rsid w:val="00A13AFC"/>
    <w:rsid w:val="00A40A5E"/>
    <w:rsid w:val="00A66010"/>
    <w:rsid w:val="00B1334D"/>
    <w:rsid w:val="00B44F95"/>
    <w:rsid w:val="00B85D0E"/>
    <w:rsid w:val="00B9347E"/>
    <w:rsid w:val="00C014BD"/>
    <w:rsid w:val="00C308B1"/>
    <w:rsid w:val="00C46335"/>
    <w:rsid w:val="00C66E14"/>
    <w:rsid w:val="00CC1B92"/>
    <w:rsid w:val="00D10BB8"/>
    <w:rsid w:val="00D8335C"/>
    <w:rsid w:val="00D9079B"/>
    <w:rsid w:val="00D9567B"/>
    <w:rsid w:val="00DB4C82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uiPriority w:val="99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15</cp:revision>
  <dcterms:created xsi:type="dcterms:W3CDTF">2012-01-17T07:11:00Z</dcterms:created>
  <dcterms:modified xsi:type="dcterms:W3CDTF">2013-09-23T09:50:00Z</dcterms:modified>
</cp:coreProperties>
</file>