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F5432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</w:t>
            </w:r>
            <w:r w:rsidR="008E3355">
              <w:rPr>
                <w:rFonts w:ascii="Arial" w:hAnsi="Arial" w:cs="Arial"/>
              </w:rPr>
              <w:t>4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8E3355">
        <w:trPr>
          <w:trHeight w:val="321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014BD" w:rsidRPr="008E3355" w:rsidRDefault="00D9079B" w:rsidP="008178BF">
            <w:pPr>
              <w:pStyle w:val="Domylnie"/>
              <w:spacing w:line="276" w:lineRule="auto"/>
              <w:jc w:val="both"/>
            </w:pPr>
            <w:r w:rsidRPr="008E3355">
              <w:t xml:space="preserve">Wniosek o wydanie decyzji o ustaleniu </w:t>
            </w:r>
            <w:r w:rsidR="00080E8C" w:rsidRPr="008E3355">
              <w:t>warunków zabudowy dla inwestycji polegającej na</w:t>
            </w:r>
            <w:r w:rsidR="00C014BD" w:rsidRPr="008E3355">
              <w:t>:</w:t>
            </w:r>
          </w:p>
          <w:p w:rsidR="008E3355" w:rsidRPr="00920157" w:rsidRDefault="008E3355" w:rsidP="008E3355">
            <w:pPr>
              <w:pStyle w:val="Domylnie"/>
              <w:spacing w:line="276" w:lineRule="auto"/>
              <w:jc w:val="both"/>
              <w:rPr>
                <w:bCs/>
                <w:iCs/>
              </w:rPr>
            </w:pPr>
            <w:r w:rsidRPr="00920157">
              <w:rPr>
                <w:bCs/>
              </w:rPr>
              <w:t xml:space="preserve">zmianie sposobu użytkowania (adaptacji) części hali po byłej odlewni żeliwa na stację demontażu pojazdów wycofanych z eksploatacji wraz ze skupem złomu i składem węgla </w:t>
            </w:r>
            <w:r w:rsidRPr="00920157">
              <w:rPr>
                <w:bCs/>
                <w:iCs/>
              </w:rPr>
              <w:t xml:space="preserve">na działce o nr </w:t>
            </w:r>
            <w:proofErr w:type="spellStart"/>
            <w:r w:rsidRPr="00920157">
              <w:rPr>
                <w:bCs/>
                <w:iCs/>
              </w:rPr>
              <w:t>ewid</w:t>
            </w:r>
            <w:proofErr w:type="spellEnd"/>
            <w:r w:rsidRPr="00920157">
              <w:rPr>
                <w:bCs/>
                <w:iCs/>
              </w:rPr>
              <w:t xml:space="preserve">. 1/42 przy ulicy </w:t>
            </w:r>
            <w:r w:rsidRPr="00920157">
              <w:rPr>
                <w:bCs/>
              </w:rPr>
              <w:t xml:space="preserve">3Maja 74 </w:t>
            </w:r>
            <w:r w:rsidRPr="00920157">
              <w:rPr>
                <w:bCs/>
                <w:iCs/>
              </w:rPr>
              <w:t>w Skarżysku-Kamiennej.</w:t>
            </w:r>
          </w:p>
          <w:p w:rsidR="00D9079B" w:rsidRPr="00B9347E" w:rsidRDefault="00D9079B" w:rsidP="00FD6886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9D2D48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Wniosek  o  wydanie decyzji o ustaleniu  </w:t>
            </w:r>
            <w:r w:rsidR="00080E8C" w:rsidRPr="00B9347E">
              <w:rPr>
                <w:rFonts w:ascii="Arial" w:hAnsi="Arial" w:cs="Arial"/>
              </w:rPr>
              <w:t>warunków zabudowy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3355" w:rsidRPr="008E3355" w:rsidRDefault="008E3355" w:rsidP="008E3355">
            <w:pPr>
              <w:pStyle w:val="Domylnie"/>
              <w:spacing w:line="276" w:lineRule="auto"/>
              <w:jc w:val="both"/>
            </w:pPr>
            <w:r w:rsidRPr="008E3355">
              <w:t>Wniosek o wydanie decyzji o ustaleniu warunków zabudowy dla inwestycji polegającej na:</w:t>
            </w:r>
          </w:p>
          <w:p w:rsidR="008E3355" w:rsidRPr="00920157" w:rsidRDefault="008E3355" w:rsidP="008E3355">
            <w:pPr>
              <w:pStyle w:val="Domylnie"/>
              <w:spacing w:line="276" w:lineRule="auto"/>
              <w:jc w:val="both"/>
              <w:rPr>
                <w:bCs/>
                <w:iCs/>
              </w:rPr>
            </w:pPr>
            <w:r w:rsidRPr="00920157">
              <w:rPr>
                <w:bCs/>
              </w:rPr>
              <w:t xml:space="preserve">zmianie sposobu użytkowania (adaptacji) części hali po byłej odlewni żeliwa na stację demontażu pojazdów wycofanych z eksploatacji wraz ze skupem złomu i składem węgla </w:t>
            </w:r>
            <w:r w:rsidRPr="00920157">
              <w:rPr>
                <w:bCs/>
                <w:iCs/>
              </w:rPr>
              <w:t xml:space="preserve">na działce o nr </w:t>
            </w:r>
            <w:proofErr w:type="spellStart"/>
            <w:r w:rsidRPr="00920157">
              <w:rPr>
                <w:bCs/>
                <w:iCs/>
              </w:rPr>
              <w:t>ewid</w:t>
            </w:r>
            <w:proofErr w:type="spellEnd"/>
            <w:r w:rsidRPr="00920157">
              <w:rPr>
                <w:bCs/>
                <w:iCs/>
              </w:rPr>
              <w:t xml:space="preserve">. 1/42 przy ulicy </w:t>
            </w:r>
            <w:r w:rsidRPr="00920157">
              <w:rPr>
                <w:bCs/>
              </w:rPr>
              <w:t xml:space="preserve">3Maja 74 </w:t>
            </w:r>
            <w:r w:rsidRPr="00920157">
              <w:rPr>
                <w:bCs/>
                <w:iCs/>
              </w:rPr>
              <w:t>w Skarżysku-Kamiennej.</w:t>
            </w:r>
          </w:p>
          <w:p w:rsidR="00FD6886" w:rsidRPr="00B9347E" w:rsidRDefault="00FD6886" w:rsidP="00922F0F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8E3355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8E3355" w:rsidRDefault="00FD6886" w:rsidP="0005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PNŚ.I.673</w:t>
            </w:r>
            <w:r w:rsidR="00470D11">
              <w:rPr>
                <w:rFonts w:ascii="Times New Roman" w:hAnsi="Times New Roman" w:cs="Times New Roman"/>
                <w:sz w:val="24"/>
                <w:szCs w:val="24"/>
              </w:rPr>
              <w:t>0.51.2014</w:t>
            </w: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.MB</w:t>
            </w:r>
          </w:p>
        </w:tc>
      </w:tr>
      <w:tr w:rsidR="00470D11" w:rsidRPr="00B9347E" w:rsidTr="00EA5374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470D11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Produkcyjno-H</w:t>
            </w:r>
            <w:r w:rsidR="00901233">
              <w:rPr>
                <w:rFonts w:ascii="Times New Roman" w:hAnsi="Times New Roman" w:cs="Times New Roman"/>
                <w:sz w:val="24"/>
                <w:szCs w:val="24"/>
              </w:rPr>
              <w:t>andlowo-Usługowe</w:t>
            </w:r>
            <w:proofErr w:type="spellEnd"/>
            <w:r w:rsidR="0090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157">
              <w:rPr>
                <w:rFonts w:ascii="Times New Roman" w:hAnsi="Times New Roman" w:cs="Times New Roman"/>
                <w:sz w:val="24"/>
                <w:szCs w:val="24"/>
              </w:rPr>
              <w:t>Matusiak Andrzej</w:t>
            </w:r>
          </w:p>
        </w:tc>
      </w:tr>
      <w:tr w:rsidR="00470D11" w:rsidRPr="00B9347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8E3355" w:rsidRDefault="005C6B89" w:rsidP="00A6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23.04.2014r.</w:t>
            </w:r>
          </w:p>
        </w:tc>
      </w:tr>
      <w:tr w:rsidR="00470D11" w:rsidRPr="00B9347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470D11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Produkcyjno-H</w:t>
            </w:r>
            <w:r w:rsidR="00901233">
              <w:rPr>
                <w:rFonts w:ascii="Times New Roman" w:hAnsi="Times New Roman" w:cs="Times New Roman"/>
                <w:sz w:val="24"/>
                <w:szCs w:val="24"/>
              </w:rPr>
              <w:t>andlowo-Usługowe</w:t>
            </w:r>
            <w:proofErr w:type="spellEnd"/>
            <w:r w:rsidRPr="00920157">
              <w:rPr>
                <w:rFonts w:ascii="Times New Roman" w:hAnsi="Times New Roman" w:cs="Times New Roman"/>
                <w:sz w:val="24"/>
                <w:szCs w:val="24"/>
              </w:rPr>
              <w:t xml:space="preserve"> Matusiak Andrzej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470D11" w:rsidRPr="009C2AD3" w:rsidRDefault="00470D11" w:rsidP="00F54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Wydział Planowania Przestrzennego, Gospodarki Nieruchomościami  i Ochrony Środowiska pokój nr 71, Telefon kontaktowy: (41) 25-20-196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9C2AD3" w:rsidP="00D95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05.06.2014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470D11" w:rsidRPr="00B9347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A1AA4"/>
    <w:rsid w:val="001B0A36"/>
    <w:rsid w:val="001B3834"/>
    <w:rsid w:val="001E59CB"/>
    <w:rsid w:val="00255805"/>
    <w:rsid w:val="002802B6"/>
    <w:rsid w:val="00310EDF"/>
    <w:rsid w:val="00326174"/>
    <w:rsid w:val="00470D11"/>
    <w:rsid w:val="0054002E"/>
    <w:rsid w:val="00593960"/>
    <w:rsid w:val="005A009F"/>
    <w:rsid w:val="005C6B89"/>
    <w:rsid w:val="006878FE"/>
    <w:rsid w:val="007207CE"/>
    <w:rsid w:val="008178BF"/>
    <w:rsid w:val="008E3355"/>
    <w:rsid w:val="008E454E"/>
    <w:rsid w:val="00901233"/>
    <w:rsid w:val="009C2AD3"/>
    <w:rsid w:val="009D2D48"/>
    <w:rsid w:val="00A13AFC"/>
    <w:rsid w:val="00A40A5E"/>
    <w:rsid w:val="00A66010"/>
    <w:rsid w:val="00B1334D"/>
    <w:rsid w:val="00B44F95"/>
    <w:rsid w:val="00B85D0E"/>
    <w:rsid w:val="00B9347E"/>
    <w:rsid w:val="00C014BD"/>
    <w:rsid w:val="00C308B1"/>
    <w:rsid w:val="00C46335"/>
    <w:rsid w:val="00C66E14"/>
    <w:rsid w:val="00CC1B92"/>
    <w:rsid w:val="00D10BB8"/>
    <w:rsid w:val="00D67A6B"/>
    <w:rsid w:val="00D8335C"/>
    <w:rsid w:val="00D9079B"/>
    <w:rsid w:val="00D9567B"/>
    <w:rsid w:val="00DB4C82"/>
    <w:rsid w:val="00E30BC6"/>
    <w:rsid w:val="00F3120E"/>
    <w:rsid w:val="00F36CA7"/>
    <w:rsid w:val="00F5432B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17</cp:revision>
  <dcterms:created xsi:type="dcterms:W3CDTF">2012-01-17T07:11:00Z</dcterms:created>
  <dcterms:modified xsi:type="dcterms:W3CDTF">2014-06-05T12:40:00Z</dcterms:modified>
</cp:coreProperties>
</file>