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456C2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2B7000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2013 r. , poz. 907 </w:t>
      </w:r>
      <w:r w:rsidR="00BF45A5">
        <w:rPr>
          <w:rFonts w:ascii="Times New Roman" w:eastAsia="Times New Roman" w:hAnsi="Times New Roman" w:cs="Times New Roman"/>
          <w:b/>
          <w:bCs/>
          <w:lang w:eastAsia="pl-PL"/>
        </w:rPr>
        <w:t>ze zm.</w:t>
      </w:r>
      <w:r w:rsidR="002B7000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BF45A5" w:rsidRPr="00BF45A5" w:rsidRDefault="00BF45A5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A1EB3" w:rsidRPr="00BF45A5" w:rsidRDefault="00456C26" w:rsidP="00456C26">
      <w:pPr>
        <w:pStyle w:val="Tekstpodstawowy"/>
        <w:jc w:val="center"/>
        <w:rPr>
          <w:sz w:val="20"/>
          <w:lang w:eastAsia="pl-PL"/>
        </w:rPr>
      </w:pPr>
      <w:r w:rsidRPr="00BF45A5">
        <w:rPr>
          <w:sz w:val="20"/>
          <w:lang w:eastAsia="pl-PL"/>
        </w:rPr>
        <w:t xml:space="preserve">Przystępując do postępowania o udzielenie zamówienia publicznego w trybie przetargu nieograniczonego </w:t>
      </w:r>
      <w:r w:rsidR="00BF45A5">
        <w:rPr>
          <w:sz w:val="20"/>
          <w:lang w:eastAsia="pl-PL"/>
        </w:rPr>
        <w:t xml:space="preserve">                    </w:t>
      </w:r>
      <w:r w:rsidRPr="00BF45A5">
        <w:rPr>
          <w:sz w:val="20"/>
          <w:lang w:eastAsia="pl-PL"/>
        </w:rPr>
        <w:t>na zadanie pn.:</w:t>
      </w:r>
    </w:p>
    <w:p w:rsidR="002841AF" w:rsidRPr="00BF45A5" w:rsidRDefault="002841AF" w:rsidP="002841AF">
      <w:pPr>
        <w:pStyle w:val="Tekstpodstawowy"/>
        <w:rPr>
          <w:b/>
          <w:bCs/>
          <w:i/>
          <w:sz w:val="20"/>
          <w:u w:val="single"/>
        </w:rPr>
      </w:pPr>
    </w:p>
    <w:p w:rsidR="00EF771A" w:rsidRDefault="00962ABC" w:rsidP="00EF77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771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EF771A" w:rsidRPr="00EF771A">
        <w:rPr>
          <w:rFonts w:ascii="Times New Roman" w:hAnsi="Times New Roman" w:cs="Times New Roman"/>
          <w:b/>
          <w:i/>
          <w:sz w:val="24"/>
          <w:szCs w:val="24"/>
        </w:rPr>
        <w:t>Realizacja  zadań opiekuna jednostek koordynacyjnych                                                                                           na terenie Gminy Skarżysko-Kamienna”</w:t>
      </w:r>
      <w:r w:rsidR="00EF771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962ABC" w:rsidRPr="00490500" w:rsidRDefault="00EF771A" w:rsidP="004905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Zadanie Nr ………………………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59" w:rsidRDefault="00613259" w:rsidP="00811CA4">
      <w:pPr>
        <w:spacing w:after="0" w:line="240" w:lineRule="auto"/>
      </w:pPr>
      <w:r>
        <w:separator/>
      </w:r>
    </w:p>
  </w:endnote>
  <w:endnote w:type="continuationSeparator" w:id="0">
    <w:p w:rsidR="00613259" w:rsidRDefault="00613259" w:rsidP="0081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00" w:rsidRDefault="00DE0B14" w:rsidP="00490500">
    <w:pPr>
      <w:pStyle w:val="Stopka"/>
      <w:jc w:val="center"/>
      <w:rPr>
        <w:rFonts w:ascii="Arial" w:hAnsi="Arial" w:cs="Arial"/>
        <w:b/>
        <w:noProof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line id="_x0000_s14337" style="position:absolute;left:0;text-align:left;z-index:251660288" from="0,-2.75pt" to="459pt,-2.75pt"/>
      </w:pict>
    </w:r>
    <w:r w:rsidR="00490500" w:rsidRPr="001300FC">
      <w:rPr>
        <w:rFonts w:ascii="Arial" w:hAnsi="Arial" w:cs="Arial"/>
        <w:b/>
        <w:noProof/>
        <w:sz w:val="16"/>
        <w:szCs w:val="16"/>
      </w:rPr>
      <w:t>„</w:t>
    </w:r>
    <w:r w:rsidR="00490500">
      <w:rPr>
        <w:rFonts w:ascii="Arial" w:hAnsi="Arial" w:cs="Arial"/>
        <w:b/>
        <w:noProof/>
        <w:sz w:val="16"/>
        <w:szCs w:val="16"/>
      </w:rPr>
      <w:t>Dotacje na Inwestycje” „Inwestujemy w Waszą przyszłość”</w:t>
    </w:r>
  </w:p>
  <w:p w:rsidR="00490500" w:rsidRDefault="00490500" w:rsidP="00490500">
    <w:pPr>
      <w:pStyle w:val="Stopka"/>
      <w:jc w:val="center"/>
      <w:rPr>
        <w:rFonts w:ascii="Arial" w:hAnsi="Arial" w:cs="Arial"/>
        <w:b/>
        <w:sz w:val="16"/>
        <w:szCs w:val="16"/>
      </w:rPr>
    </w:pPr>
    <w:r w:rsidRPr="001300FC">
      <w:rPr>
        <w:rFonts w:ascii="Arial" w:hAnsi="Arial" w:cs="Arial"/>
        <w:b/>
        <w:sz w:val="16"/>
        <w:szCs w:val="16"/>
      </w:rPr>
      <w:t xml:space="preserve">Projekt współfinansowany </w:t>
    </w:r>
    <w:r>
      <w:rPr>
        <w:rFonts w:ascii="Arial" w:hAnsi="Arial" w:cs="Arial"/>
        <w:b/>
        <w:sz w:val="16"/>
        <w:szCs w:val="16"/>
      </w:rPr>
      <w:t xml:space="preserve">ze środków </w:t>
    </w:r>
    <w:r w:rsidRPr="001300FC">
      <w:rPr>
        <w:rFonts w:ascii="Arial" w:hAnsi="Arial" w:cs="Arial"/>
        <w:b/>
        <w:sz w:val="16"/>
        <w:szCs w:val="16"/>
      </w:rPr>
      <w:t>Europejsk</w:t>
    </w:r>
    <w:r>
      <w:rPr>
        <w:rFonts w:ascii="Arial" w:hAnsi="Arial" w:cs="Arial"/>
        <w:b/>
        <w:sz w:val="16"/>
        <w:szCs w:val="16"/>
      </w:rPr>
      <w:t xml:space="preserve">iego </w:t>
    </w:r>
    <w:r w:rsidRPr="001300FC">
      <w:rPr>
        <w:rFonts w:ascii="Arial" w:hAnsi="Arial" w:cs="Arial"/>
        <w:b/>
        <w:sz w:val="16"/>
        <w:szCs w:val="16"/>
      </w:rPr>
      <w:t>Funduszu Rozwoju Regionalnego</w:t>
    </w:r>
    <w:r>
      <w:rPr>
        <w:rFonts w:ascii="Arial" w:hAnsi="Arial" w:cs="Arial"/>
        <w:b/>
        <w:sz w:val="16"/>
        <w:szCs w:val="16"/>
      </w:rPr>
      <w:t xml:space="preserve"> </w:t>
    </w:r>
  </w:p>
  <w:p w:rsidR="00490500" w:rsidRPr="001300FC" w:rsidRDefault="00490500" w:rsidP="00490500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ramach Programu Operacyjnego Innowacyjna Gospodarka</w:t>
    </w:r>
  </w:p>
  <w:p w:rsidR="00490500" w:rsidRPr="006647B2" w:rsidRDefault="00490500" w:rsidP="00490500">
    <w:pPr>
      <w:pStyle w:val="Stopka"/>
      <w:rPr>
        <w:szCs w:val="16"/>
      </w:rPr>
    </w:pPr>
  </w:p>
  <w:p w:rsidR="00490500" w:rsidRDefault="00490500">
    <w:pPr>
      <w:pStyle w:val="Stopka"/>
    </w:pPr>
  </w:p>
  <w:p w:rsidR="00490500" w:rsidRDefault="004905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59" w:rsidRDefault="00613259" w:rsidP="00811CA4">
      <w:pPr>
        <w:spacing w:after="0" w:line="240" w:lineRule="auto"/>
      </w:pPr>
      <w:r>
        <w:separator/>
      </w:r>
    </w:p>
  </w:footnote>
  <w:footnote w:type="continuationSeparator" w:id="0">
    <w:p w:rsidR="00613259" w:rsidRDefault="00613259" w:rsidP="0081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00" w:rsidRDefault="00490500" w:rsidP="00490500">
    <w:pPr>
      <w:pStyle w:val="Nagwek"/>
    </w:pPr>
    <w:r>
      <w:rPr>
        <w:noProof/>
        <w:lang w:eastAsia="pl-PL"/>
      </w:rPr>
      <w:drawing>
        <wp:inline distT="0" distB="0" distL="0" distR="0">
          <wp:extent cx="5778500" cy="666750"/>
          <wp:effectExtent l="19050" t="0" r="0" b="0"/>
          <wp:docPr id="1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0500" w:rsidRDefault="00490500">
    <w:pPr>
      <w:pStyle w:val="Nagwek"/>
    </w:pPr>
  </w:p>
  <w:p w:rsidR="00811CA4" w:rsidRDefault="00811CA4" w:rsidP="00962ABC">
    <w:pPr>
      <w:tabs>
        <w:tab w:val="left" w:pos="2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456C26"/>
    <w:rsid w:val="00071D74"/>
    <w:rsid w:val="001079E5"/>
    <w:rsid w:val="0013689D"/>
    <w:rsid w:val="00170163"/>
    <w:rsid w:val="001965FE"/>
    <w:rsid w:val="001B03A1"/>
    <w:rsid w:val="001B0ED8"/>
    <w:rsid w:val="0021604B"/>
    <w:rsid w:val="002841AF"/>
    <w:rsid w:val="002A6775"/>
    <w:rsid w:val="002B51C9"/>
    <w:rsid w:val="002B7000"/>
    <w:rsid w:val="002C67D2"/>
    <w:rsid w:val="002E3653"/>
    <w:rsid w:val="00310648"/>
    <w:rsid w:val="003946F9"/>
    <w:rsid w:val="003E11E0"/>
    <w:rsid w:val="004013FB"/>
    <w:rsid w:val="00456C26"/>
    <w:rsid w:val="00471A86"/>
    <w:rsid w:val="00490500"/>
    <w:rsid w:val="004B4FD9"/>
    <w:rsid w:val="004F3BD1"/>
    <w:rsid w:val="00507F0D"/>
    <w:rsid w:val="00524821"/>
    <w:rsid w:val="005D1212"/>
    <w:rsid w:val="005E50BE"/>
    <w:rsid w:val="00613259"/>
    <w:rsid w:val="00662F1D"/>
    <w:rsid w:val="00730977"/>
    <w:rsid w:val="0073326B"/>
    <w:rsid w:val="007560CF"/>
    <w:rsid w:val="007B0772"/>
    <w:rsid w:val="007C6691"/>
    <w:rsid w:val="007E1D9F"/>
    <w:rsid w:val="007E430E"/>
    <w:rsid w:val="008104F1"/>
    <w:rsid w:val="00811CA4"/>
    <w:rsid w:val="008A1EB3"/>
    <w:rsid w:val="008A3ED6"/>
    <w:rsid w:val="009614CF"/>
    <w:rsid w:val="00962ABC"/>
    <w:rsid w:val="00985ABF"/>
    <w:rsid w:val="00A8057F"/>
    <w:rsid w:val="00AC3D9A"/>
    <w:rsid w:val="00B30B44"/>
    <w:rsid w:val="00BD025A"/>
    <w:rsid w:val="00BE1646"/>
    <w:rsid w:val="00BE4006"/>
    <w:rsid w:val="00BF45A5"/>
    <w:rsid w:val="00C1374C"/>
    <w:rsid w:val="00C514EE"/>
    <w:rsid w:val="00C92966"/>
    <w:rsid w:val="00DD21F2"/>
    <w:rsid w:val="00DE0B14"/>
    <w:rsid w:val="00E034BF"/>
    <w:rsid w:val="00E807DF"/>
    <w:rsid w:val="00EC32C2"/>
    <w:rsid w:val="00EF771A"/>
    <w:rsid w:val="00F1017D"/>
    <w:rsid w:val="00F2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CA4"/>
  </w:style>
  <w:style w:type="paragraph" w:styleId="Stopka">
    <w:name w:val="footer"/>
    <w:basedOn w:val="Normalny"/>
    <w:link w:val="StopkaZnak"/>
    <w:uiPriority w:val="99"/>
    <w:unhideWhenUsed/>
    <w:rsid w:val="0081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CA4"/>
  </w:style>
  <w:style w:type="paragraph" w:styleId="Tekstdymka">
    <w:name w:val="Balloon Text"/>
    <w:basedOn w:val="Normalny"/>
    <w:link w:val="TekstdymkaZnak"/>
    <w:uiPriority w:val="99"/>
    <w:semiHidden/>
    <w:unhideWhenUsed/>
    <w:rsid w:val="0081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34</cp:revision>
  <cp:lastPrinted>2015-02-10T10:31:00Z</cp:lastPrinted>
  <dcterms:created xsi:type="dcterms:W3CDTF">2011-11-09T10:23:00Z</dcterms:created>
  <dcterms:modified xsi:type="dcterms:W3CDTF">2015-02-12T11:31:00Z</dcterms:modified>
</cp:coreProperties>
</file>