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456C2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2B7000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2013 r. , poz. 907 </w:t>
      </w:r>
      <w:r w:rsidR="00BF45A5">
        <w:rPr>
          <w:rFonts w:ascii="Times New Roman" w:eastAsia="Times New Roman" w:hAnsi="Times New Roman" w:cs="Times New Roman"/>
          <w:b/>
          <w:bCs/>
          <w:lang w:eastAsia="pl-PL"/>
        </w:rPr>
        <w:t>ze zm.</w:t>
      </w:r>
      <w:r w:rsidR="002B7000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BF45A5" w:rsidRPr="00BF45A5" w:rsidRDefault="00BF45A5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A1EB3" w:rsidRPr="00BF45A5" w:rsidRDefault="00456C26" w:rsidP="00456C26">
      <w:pPr>
        <w:pStyle w:val="Tekstpodstawowy"/>
        <w:jc w:val="center"/>
        <w:rPr>
          <w:sz w:val="20"/>
          <w:lang w:eastAsia="pl-PL"/>
        </w:rPr>
      </w:pPr>
      <w:r w:rsidRPr="00BF45A5">
        <w:rPr>
          <w:sz w:val="20"/>
          <w:lang w:eastAsia="pl-PL"/>
        </w:rPr>
        <w:t xml:space="preserve">Przystępując do postępowania o udzielenie zamówienia publicznego w trybie przetargu nieograniczonego </w:t>
      </w:r>
      <w:r w:rsidR="00BF45A5">
        <w:rPr>
          <w:sz w:val="20"/>
          <w:lang w:eastAsia="pl-PL"/>
        </w:rPr>
        <w:t xml:space="preserve">                    </w:t>
      </w:r>
      <w:r w:rsidRPr="00BF45A5">
        <w:rPr>
          <w:sz w:val="20"/>
          <w:lang w:eastAsia="pl-PL"/>
        </w:rPr>
        <w:t>na zadanie pn.:</w:t>
      </w:r>
    </w:p>
    <w:p w:rsidR="002841AF" w:rsidRPr="00BF45A5" w:rsidRDefault="002841AF" w:rsidP="002841AF">
      <w:pPr>
        <w:pStyle w:val="Tekstpodstawowy"/>
        <w:rPr>
          <w:b/>
          <w:bCs/>
          <w:i/>
          <w:sz w:val="20"/>
          <w:u w:val="single"/>
        </w:rPr>
      </w:pPr>
    </w:p>
    <w:p w:rsidR="00CC3F76" w:rsidRDefault="00CC3F76" w:rsidP="00CC3F76">
      <w:pPr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„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Dostawa komputerów i oprogramowania wraz z instalacją dostarczonych komputerów oraz przeprowadzenie szkoleń w ramach realizacji projektu pod nazwą –  „Upowszechnienie dostępu  do </w:t>
      </w:r>
      <w:proofErr w:type="spellStart"/>
      <w:r>
        <w:rPr>
          <w:rFonts w:ascii="Times New Roman" w:hAnsi="Times New Roman" w:cs="Times New Roman"/>
          <w:b/>
          <w:bCs/>
          <w:iCs/>
          <w:sz w:val="18"/>
          <w:szCs w:val="18"/>
        </w:rPr>
        <w:t>internetu</w:t>
      </w:r>
      <w:proofErr w:type="spellEnd"/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dla osób wykluczonych cyfrowo” projekt współfinansowany ze środków Unii Europejskiej w ramach </w:t>
      </w:r>
      <w:r>
        <w:rPr>
          <w:rFonts w:ascii="Times New Roman" w:hAnsi="Times New Roman" w:cs="Times New Roman"/>
          <w:b/>
          <w:sz w:val="18"/>
          <w:szCs w:val="18"/>
        </w:rPr>
        <w:t xml:space="preserve">działania 8.3 – Przeciwdziałanie wykluczeniu cyfrowemu –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eInclusion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”   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>POIG/8.3/2013/SWI/142”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6C" w:rsidRDefault="00A6326C" w:rsidP="00811CA4">
      <w:pPr>
        <w:spacing w:after="0" w:line="240" w:lineRule="auto"/>
      </w:pPr>
      <w:r>
        <w:separator/>
      </w:r>
    </w:p>
  </w:endnote>
  <w:endnote w:type="continuationSeparator" w:id="0">
    <w:p w:rsidR="00A6326C" w:rsidRDefault="00A6326C" w:rsidP="0081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9A" w:rsidRDefault="00F5109A" w:rsidP="00AC3D9A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 w:rsidRPr="00F5109A">
      <w:pict>
        <v:line id="_x0000_s2050" style="position:absolute;left:0;text-align:left;z-index:251658240" from="0,-2.75pt" to="459pt,-2.75pt"/>
      </w:pict>
    </w:r>
    <w:r w:rsidR="00AC3D9A">
      <w:rPr>
        <w:rFonts w:ascii="Arial" w:hAnsi="Arial" w:cs="Arial"/>
        <w:b/>
        <w:noProof/>
        <w:sz w:val="16"/>
        <w:szCs w:val="16"/>
      </w:rPr>
      <w:t>„Dotacje na Inwestycje” „Inwestujemy w Waszą przyszłość”</w:t>
    </w:r>
  </w:p>
  <w:p w:rsidR="00AC3D9A" w:rsidRDefault="00AC3D9A" w:rsidP="00AC3D9A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współfinansowany ze środków Europejskiego Funduszu Rozwoju Regionalnego </w:t>
    </w:r>
  </w:p>
  <w:p w:rsidR="00AC3D9A" w:rsidRDefault="00AC3D9A" w:rsidP="00AC3D9A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AC3D9A" w:rsidRDefault="00AC3D9A" w:rsidP="00AC3D9A">
    <w:pPr>
      <w:pStyle w:val="Stopka"/>
      <w:rPr>
        <w:rFonts w:ascii="Times New Roman" w:hAnsi="Times New Roman" w:cs="Times New Roman"/>
        <w:sz w:val="24"/>
        <w:szCs w:val="16"/>
      </w:rPr>
    </w:pPr>
  </w:p>
  <w:p w:rsidR="00811CA4" w:rsidRDefault="00811C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6C" w:rsidRDefault="00A6326C" w:rsidP="00811CA4">
      <w:pPr>
        <w:spacing w:after="0" w:line="240" w:lineRule="auto"/>
      </w:pPr>
      <w:r>
        <w:separator/>
      </w:r>
    </w:p>
  </w:footnote>
  <w:footnote w:type="continuationSeparator" w:id="0">
    <w:p w:rsidR="00A6326C" w:rsidRDefault="00A6326C" w:rsidP="0081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A4" w:rsidRDefault="00811CA4" w:rsidP="00811CA4">
    <w:pPr>
      <w:jc w:val="center"/>
    </w:pPr>
    <w:r>
      <w:tab/>
    </w:r>
    <w:r w:rsidR="00BF45A5">
      <w:rPr>
        <w:noProof/>
        <w:lang w:eastAsia="pl-PL"/>
      </w:rPr>
      <w:drawing>
        <wp:inline distT="0" distB="0" distL="0" distR="0">
          <wp:extent cx="5760720" cy="664698"/>
          <wp:effectExtent l="19050" t="0" r="0" b="0"/>
          <wp:docPr id="5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6C26"/>
    <w:rsid w:val="000F3EBB"/>
    <w:rsid w:val="001079E5"/>
    <w:rsid w:val="0013689D"/>
    <w:rsid w:val="00170163"/>
    <w:rsid w:val="001965FE"/>
    <w:rsid w:val="001B0ED8"/>
    <w:rsid w:val="0021604B"/>
    <w:rsid w:val="002841AF"/>
    <w:rsid w:val="002A6775"/>
    <w:rsid w:val="002B51C9"/>
    <w:rsid w:val="002B7000"/>
    <w:rsid w:val="002C67D2"/>
    <w:rsid w:val="003946F9"/>
    <w:rsid w:val="003E11E0"/>
    <w:rsid w:val="004013FB"/>
    <w:rsid w:val="00456C26"/>
    <w:rsid w:val="004B4FD9"/>
    <w:rsid w:val="00521489"/>
    <w:rsid w:val="00524821"/>
    <w:rsid w:val="005D1212"/>
    <w:rsid w:val="005E50BE"/>
    <w:rsid w:val="00730977"/>
    <w:rsid w:val="0073326B"/>
    <w:rsid w:val="007560CF"/>
    <w:rsid w:val="007C6691"/>
    <w:rsid w:val="007E1D9F"/>
    <w:rsid w:val="007E430E"/>
    <w:rsid w:val="008104F1"/>
    <w:rsid w:val="00811CA4"/>
    <w:rsid w:val="008A1EB3"/>
    <w:rsid w:val="009614CF"/>
    <w:rsid w:val="00985ABF"/>
    <w:rsid w:val="00A528A4"/>
    <w:rsid w:val="00A6326C"/>
    <w:rsid w:val="00A8057F"/>
    <w:rsid w:val="00AB73BC"/>
    <w:rsid w:val="00AC3D9A"/>
    <w:rsid w:val="00B30B44"/>
    <w:rsid w:val="00BD025A"/>
    <w:rsid w:val="00BE1646"/>
    <w:rsid w:val="00BE4006"/>
    <w:rsid w:val="00BF45A5"/>
    <w:rsid w:val="00C1374C"/>
    <w:rsid w:val="00C47BD9"/>
    <w:rsid w:val="00C92966"/>
    <w:rsid w:val="00CC3F76"/>
    <w:rsid w:val="00DD21F2"/>
    <w:rsid w:val="00E034BF"/>
    <w:rsid w:val="00E807DF"/>
    <w:rsid w:val="00EC32C2"/>
    <w:rsid w:val="00F1017D"/>
    <w:rsid w:val="00F262BA"/>
    <w:rsid w:val="00F5109A"/>
    <w:rsid w:val="00FF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CA4"/>
  </w:style>
  <w:style w:type="paragraph" w:styleId="Stopka">
    <w:name w:val="footer"/>
    <w:basedOn w:val="Normalny"/>
    <w:link w:val="StopkaZnak"/>
    <w:unhideWhenUsed/>
    <w:rsid w:val="0081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1CA4"/>
  </w:style>
  <w:style w:type="paragraph" w:styleId="Tekstdymka">
    <w:name w:val="Balloon Text"/>
    <w:basedOn w:val="Normalny"/>
    <w:link w:val="TekstdymkaZnak"/>
    <w:uiPriority w:val="99"/>
    <w:semiHidden/>
    <w:unhideWhenUsed/>
    <w:rsid w:val="0081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33</cp:revision>
  <cp:lastPrinted>2014-10-06T10:11:00Z</cp:lastPrinted>
  <dcterms:created xsi:type="dcterms:W3CDTF">2011-11-09T10:23:00Z</dcterms:created>
  <dcterms:modified xsi:type="dcterms:W3CDTF">2015-10-27T09:53:00Z</dcterms:modified>
</cp:coreProperties>
</file>