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26" w:rsidRPr="00143E06" w:rsidRDefault="00DD21F2" w:rsidP="00456C26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 3</w:t>
      </w:r>
      <w:r w:rsidR="0073326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</w:t>
      </w:r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do </w:t>
      </w:r>
      <w:proofErr w:type="spellStart"/>
      <w:r w:rsidR="00456C26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456C26" w:rsidRPr="00143E06" w:rsidRDefault="00456C26" w:rsidP="00456C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6C26" w:rsidRPr="00143E0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:rsidR="00456C26" w:rsidRDefault="00456C26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 spełnianiu warunków określonych w art. 22 ust. 1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 dnia 29 stycznia 2004 r.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2B7000">
        <w:rPr>
          <w:rFonts w:ascii="Times New Roman" w:eastAsia="Times New Roman" w:hAnsi="Times New Roman" w:cs="Times New Roman"/>
          <w:b/>
          <w:bCs/>
          <w:lang w:eastAsia="pl-PL"/>
        </w:rPr>
        <w:t xml:space="preserve">(tekst jednolity Dz. U. z 2013 r. , poz. 907 </w:t>
      </w:r>
      <w:r w:rsidR="00BF45A5">
        <w:rPr>
          <w:rFonts w:ascii="Times New Roman" w:eastAsia="Times New Roman" w:hAnsi="Times New Roman" w:cs="Times New Roman"/>
          <w:b/>
          <w:bCs/>
          <w:lang w:eastAsia="pl-PL"/>
        </w:rPr>
        <w:t>ze zm.</w:t>
      </w:r>
      <w:r w:rsidR="002B7000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BF45A5" w:rsidRPr="00BF45A5" w:rsidRDefault="00BF45A5" w:rsidP="00456C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A1EB3" w:rsidRPr="00BF45A5" w:rsidRDefault="00456C26" w:rsidP="00456C26">
      <w:pPr>
        <w:pStyle w:val="Tekstpodstawowy"/>
        <w:jc w:val="center"/>
        <w:rPr>
          <w:sz w:val="20"/>
          <w:lang w:eastAsia="pl-PL"/>
        </w:rPr>
      </w:pPr>
      <w:r w:rsidRPr="00BF45A5">
        <w:rPr>
          <w:sz w:val="20"/>
          <w:lang w:eastAsia="pl-PL"/>
        </w:rPr>
        <w:t xml:space="preserve">Przystępując do postępowania o udzielenie zamówienia publicznego w trybie przetargu nieograniczonego </w:t>
      </w:r>
      <w:r w:rsidR="00BF45A5">
        <w:rPr>
          <w:sz w:val="20"/>
          <w:lang w:eastAsia="pl-PL"/>
        </w:rPr>
        <w:t xml:space="preserve">                    </w:t>
      </w:r>
      <w:r w:rsidRPr="00BF45A5">
        <w:rPr>
          <w:sz w:val="20"/>
          <w:lang w:eastAsia="pl-PL"/>
        </w:rPr>
        <w:t>na zadanie pn.:</w:t>
      </w:r>
    </w:p>
    <w:p w:rsidR="002841AF" w:rsidRPr="00BF45A5" w:rsidRDefault="002841AF" w:rsidP="002841AF">
      <w:pPr>
        <w:pStyle w:val="Tekstpodstawowy"/>
        <w:rPr>
          <w:b/>
          <w:bCs/>
          <w:i/>
          <w:sz w:val="20"/>
          <w:u w:val="single"/>
        </w:rPr>
      </w:pPr>
    </w:p>
    <w:p w:rsidR="00962ABC" w:rsidRPr="00143E06" w:rsidRDefault="00E6714A" w:rsidP="00C739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man Old Style" w:hAnsi="Bookman Old Style" w:cs="Arial"/>
          <w:b/>
        </w:rPr>
        <w:t>„Świadczenie w 2016</w:t>
      </w:r>
      <w:r w:rsidR="00C73947">
        <w:rPr>
          <w:rFonts w:ascii="Bookman Old Style" w:hAnsi="Bookman Old Style" w:cs="Arial"/>
          <w:b/>
        </w:rPr>
        <w:t xml:space="preserve"> r. usług pocztowych w obrocie krajowym i zagranicznym w zakresie przyjmowania, przemieszczania i doręczania przesyłek pocztowych, paczek pocztowych oraz ich ewentualnych zwrotów w rozumieniu                             ustawy Prawo pocztowe z dnia 23 listopada 2012 r. ( </w:t>
      </w:r>
      <w:proofErr w:type="spellStart"/>
      <w:r w:rsidR="00C73947">
        <w:rPr>
          <w:rFonts w:ascii="Bookman Old Style" w:hAnsi="Bookman Old Style" w:cs="Arial"/>
          <w:b/>
        </w:rPr>
        <w:t>Dz.U</w:t>
      </w:r>
      <w:proofErr w:type="spellEnd"/>
      <w:r w:rsidR="00C73947">
        <w:rPr>
          <w:rFonts w:ascii="Bookman Old Style" w:hAnsi="Bookman Old Style" w:cs="Arial"/>
          <w:b/>
        </w:rPr>
        <w:t>. z 2012r.                                poz. 1529) na rzecz Urzędu Miasta w Skarżysku – Kamiennej,                            z siedzibą ul. Sikorskiego 18, 26-110 Skarżysko-Kamienna”.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/ My </w:t>
      </w:r>
      <w:r w:rsidRPr="00143E0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przedstawiciel/e firmy: 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</w:t>
      </w: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</w:t>
      </w:r>
    </w:p>
    <w:p w:rsidR="00456C26" w:rsidRPr="00143E06" w:rsidRDefault="00456C26" w:rsidP="00456C26">
      <w:pPr>
        <w:spacing w:before="119" w:after="119" w:line="240" w:lineRule="auto"/>
        <w:ind w:right="-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działając w imieniu reprezentowanej przeze mnie/nas firmy/firm* : ..........</w:t>
      </w: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</w:p>
    <w:p w:rsidR="00456C26" w:rsidRPr="00143E06" w:rsidRDefault="00456C26" w:rsidP="00456C26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456C26" w:rsidRPr="00143E06" w:rsidRDefault="00456C26" w:rsidP="00456C26">
      <w:pPr>
        <w:spacing w:before="100" w:beforeAutospacing="1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43E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przypadku składania oferty indywidualnie (przez jednego Wykonawcę) należy podać ponownie nazwę firmy wymienionej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w poprzednim wierszu, natomiast w przypadku składania oferty wspólnej - należy podać wszystkich Wykonawców </w:t>
      </w:r>
      <w:r w:rsidRPr="00143E0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wspólnie ubiegających się o udzielenie zamówienia.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oświadczam/y, że:</w:t>
      </w:r>
    </w:p>
    <w:p w:rsidR="00456C26" w:rsidRPr="00143E06" w:rsidRDefault="00456C26" w:rsidP="00456C2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spełniamy warunki udziału w postępowaniu określone w art. 22 ust. 1 </w:t>
      </w:r>
      <w:proofErr w:type="spellStart"/>
      <w:r w:rsidRPr="00143E06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143E06">
        <w:rPr>
          <w:rFonts w:ascii="Times New Roman" w:eastAsia="Times New Roman" w:hAnsi="Times New Roman" w:cs="Times New Roman"/>
          <w:lang w:eastAsia="pl-PL"/>
        </w:rPr>
        <w:t xml:space="preserve"> 1 - 4 ustawy Prawo zamówień publicznych, dotyczące:</w:t>
      </w:r>
    </w:p>
    <w:p w:rsidR="004B4FD9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uprawnień do wykonywania określonej działalności lub czynności, jeżeli przepisy prawa nakładają obowiązek ich posiadania;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wiedzy i doświadczenia;</w:t>
      </w:r>
    </w:p>
    <w:p w:rsid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456C26" w:rsidRPr="004B4FD9" w:rsidRDefault="00456C26" w:rsidP="004B4FD9">
      <w:pPr>
        <w:pStyle w:val="Akapitzlist"/>
        <w:numPr>
          <w:ilvl w:val="0"/>
          <w:numId w:val="2"/>
        </w:numPr>
        <w:spacing w:before="100" w:beforeAutospacing="1" w:after="62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FD9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sytuacji ekonomicznej i finansowej</w:t>
      </w:r>
      <w:r w:rsidRPr="004B4FD9">
        <w:rPr>
          <w:rFonts w:ascii="Times New Roman" w:eastAsia="Times New Roman" w:hAnsi="Times New Roman" w:cs="Times New Roman"/>
          <w:lang w:eastAsia="pl-PL"/>
        </w:rPr>
        <w:t>.</w:t>
      </w:r>
    </w:p>
    <w:p w:rsidR="00456C26" w:rsidRPr="00143E06" w:rsidRDefault="00456C26" w:rsidP="00456C26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>................................................................................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    </w:t>
      </w:r>
      <w:r w:rsidRPr="00143E06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.................................................................................</w:t>
      </w:r>
    </w:p>
    <w:p w:rsidR="00456C26" w:rsidRPr="00143E06" w:rsidRDefault="00456C26" w:rsidP="00456C26">
      <w:pPr>
        <w:spacing w:before="100" w:beforeAutospacing="1" w:after="0" w:line="240" w:lineRule="auto"/>
        <w:ind w:left="5279" w:hanging="5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Miejscowo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ść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, data</w:t>
      </w:r>
      <w:r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                                            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podpis/y osoby/osób upowa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ż</w:t>
      </w:r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nionej/</w:t>
      </w:r>
      <w:proofErr w:type="spellStart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>ych</w:t>
      </w:r>
      <w:proofErr w:type="spellEnd"/>
      <w:r w:rsidRPr="00143E06">
        <w:rPr>
          <w:rFonts w:ascii="Calibri" w:eastAsia="Times New Roman" w:hAnsi="Calibri" w:cs="Times New Roman"/>
          <w:i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do reprezentowania Wykonawcy/</w:t>
      </w:r>
      <w:proofErr w:type="spellStart"/>
      <w:r w:rsidRPr="00143E0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ców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E034BF" w:rsidRDefault="00E034BF"/>
    <w:sectPr w:rsidR="00E034BF" w:rsidSect="00E034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68E" w:rsidRDefault="002E468E" w:rsidP="00811CA4">
      <w:pPr>
        <w:spacing w:after="0" w:line="240" w:lineRule="auto"/>
      </w:pPr>
      <w:r>
        <w:separator/>
      </w:r>
    </w:p>
  </w:endnote>
  <w:endnote w:type="continuationSeparator" w:id="0">
    <w:p w:rsidR="002E468E" w:rsidRDefault="002E468E" w:rsidP="0081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68E" w:rsidRDefault="002E468E" w:rsidP="00811CA4">
      <w:pPr>
        <w:spacing w:after="0" w:line="240" w:lineRule="auto"/>
      </w:pPr>
      <w:r>
        <w:separator/>
      </w:r>
    </w:p>
  </w:footnote>
  <w:footnote w:type="continuationSeparator" w:id="0">
    <w:p w:rsidR="002E468E" w:rsidRDefault="002E468E" w:rsidP="0081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A4" w:rsidRDefault="00811CA4" w:rsidP="00962ABC">
    <w:pPr>
      <w:tabs>
        <w:tab w:val="left" w:pos="21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D85"/>
    <w:multiLevelType w:val="multilevel"/>
    <w:tmpl w:val="1A0E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3657F"/>
    <w:multiLevelType w:val="hybridMultilevel"/>
    <w:tmpl w:val="0D56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56C26"/>
    <w:rsid w:val="00091282"/>
    <w:rsid w:val="001079E5"/>
    <w:rsid w:val="0013689D"/>
    <w:rsid w:val="00170163"/>
    <w:rsid w:val="001965FE"/>
    <w:rsid w:val="001A0AF0"/>
    <w:rsid w:val="001B03A1"/>
    <w:rsid w:val="001B0ED8"/>
    <w:rsid w:val="0021604B"/>
    <w:rsid w:val="002841AF"/>
    <w:rsid w:val="002A6775"/>
    <w:rsid w:val="002B51C9"/>
    <w:rsid w:val="002B7000"/>
    <w:rsid w:val="002C67D2"/>
    <w:rsid w:val="002E468E"/>
    <w:rsid w:val="003946F9"/>
    <w:rsid w:val="003B134D"/>
    <w:rsid w:val="003E11E0"/>
    <w:rsid w:val="004013FB"/>
    <w:rsid w:val="00456C26"/>
    <w:rsid w:val="004B4FD9"/>
    <w:rsid w:val="004F3BD1"/>
    <w:rsid w:val="00524821"/>
    <w:rsid w:val="005D1212"/>
    <w:rsid w:val="005E50BE"/>
    <w:rsid w:val="00730977"/>
    <w:rsid w:val="0073326B"/>
    <w:rsid w:val="007560CF"/>
    <w:rsid w:val="007C6691"/>
    <w:rsid w:val="007E1D9F"/>
    <w:rsid w:val="007E430E"/>
    <w:rsid w:val="008104F1"/>
    <w:rsid w:val="00811CA4"/>
    <w:rsid w:val="008A1EB3"/>
    <w:rsid w:val="009614CF"/>
    <w:rsid w:val="00962ABC"/>
    <w:rsid w:val="00985ABF"/>
    <w:rsid w:val="00A8057F"/>
    <w:rsid w:val="00AC3D9A"/>
    <w:rsid w:val="00B30B44"/>
    <w:rsid w:val="00BB62CD"/>
    <w:rsid w:val="00BD025A"/>
    <w:rsid w:val="00BE1646"/>
    <w:rsid w:val="00BE4006"/>
    <w:rsid w:val="00BF45A5"/>
    <w:rsid w:val="00C061E4"/>
    <w:rsid w:val="00C1374C"/>
    <w:rsid w:val="00C73947"/>
    <w:rsid w:val="00C92966"/>
    <w:rsid w:val="00CF0119"/>
    <w:rsid w:val="00DD21F2"/>
    <w:rsid w:val="00DE52AA"/>
    <w:rsid w:val="00E034BF"/>
    <w:rsid w:val="00E6714A"/>
    <w:rsid w:val="00E807DF"/>
    <w:rsid w:val="00EC32C2"/>
    <w:rsid w:val="00F1017D"/>
    <w:rsid w:val="00F2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C2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56C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6C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11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CA4"/>
  </w:style>
  <w:style w:type="paragraph" w:styleId="Stopka">
    <w:name w:val="footer"/>
    <w:basedOn w:val="Normalny"/>
    <w:link w:val="StopkaZnak"/>
    <w:unhideWhenUsed/>
    <w:rsid w:val="00811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1CA4"/>
  </w:style>
  <w:style w:type="paragraph" w:styleId="Tekstdymka">
    <w:name w:val="Balloon Text"/>
    <w:basedOn w:val="Normalny"/>
    <w:link w:val="TekstdymkaZnak"/>
    <w:uiPriority w:val="99"/>
    <w:semiHidden/>
    <w:unhideWhenUsed/>
    <w:rsid w:val="0081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33</cp:revision>
  <cp:lastPrinted>2013-11-29T10:16:00Z</cp:lastPrinted>
  <dcterms:created xsi:type="dcterms:W3CDTF">2011-11-09T10:23:00Z</dcterms:created>
  <dcterms:modified xsi:type="dcterms:W3CDTF">2015-11-19T10:21:00Z</dcterms:modified>
</cp:coreProperties>
</file>