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160" w:rsidRPr="00B80160" w:rsidRDefault="00B80160" w:rsidP="00B80160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0160"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Ogłoszenie powiązane:</w:t>
      </w:r>
    </w:p>
    <w:p w:rsidR="00B80160" w:rsidRPr="00B80160" w:rsidRDefault="00B80160" w:rsidP="00B80160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" w:tgtFrame="_blank" w:history="1">
        <w:r w:rsidRPr="00B8016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Ogłoszenie nr 324530-2015 z dnia 2015-11-30 r.</w:t>
        </w:r>
      </w:hyperlink>
      <w:r w:rsidRPr="00B801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Ogłoszenie o zamówieniu - Skarżysko-Kamienna</w:t>
      </w:r>
      <w:r w:rsidRPr="00B801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Przedmiotem zamówienia jest świadczenie usług pocztowych w obrocie krajowym i zagranicznym w zakresie przyjmowania, przemieszczania i doręczania przesyłek pocztowych, paczek pocztowych oraz ich ewentualnych...</w:t>
      </w:r>
      <w:r w:rsidRPr="00B801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składania ofert: 2015-12-08 </w:t>
      </w:r>
    </w:p>
    <w:p w:rsidR="00B80160" w:rsidRPr="00B80160" w:rsidRDefault="00B80160" w:rsidP="00B801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0160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5pt" o:hralign="center" o:hrstd="t" o:hrnoshade="t" o:hr="t" fillcolor="black" stroked="f"/>
        </w:pict>
      </w:r>
    </w:p>
    <w:p w:rsidR="00B80160" w:rsidRPr="00B80160" w:rsidRDefault="00B80160" w:rsidP="00B80160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01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ogłoszenia: 330344 - 2015; data zamieszczenia: 04.12.2015</w:t>
      </w:r>
      <w:r w:rsidRPr="00B801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01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OGŁOSZENIE O ZMIANIE OGŁOSZENIA</w:t>
      </w:r>
    </w:p>
    <w:p w:rsidR="00B80160" w:rsidRPr="00B80160" w:rsidRDefault="00B80160" w:rsidP="00B801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01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B801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Ogłoszenia o zamówieniu.</w:t>
      </w:r>
    </w:p>
    <w:p w:rsidR="00B80160" w:rsidRPr="00B80160" w:rsidRDefault="00B80160" w:rsidP="00B801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01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o zmienianym ogłoszeniu:</w:t>
      </w:r>
      <w:r w:rsidRPr="00B801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324530 - 2015 data 30.11.2015 r.</w:t>
      </w:r>
    </w:p>
    <w:p w:rsidR="00B80160" w:rsidRPr="00B80160" w:rsidRDefault="00B80160" w:rsidP="00B801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0160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ZAMAWIAJĄCY</w:t>
      </w:r>
    </w:p>
    <w:p w:rsidR="00B80160" w:rsidRPr="00B80160" w:rsidRDefault="00B80160" w:rsidP="00B801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0160">
        <w:rPr>
          <w:rFonts w:ascii="Times New Roman" w:eastAsia="Times New Roman" w:hAnsi="Times New Roman" w:cs="Times New Roman"/>
          <w:sz w:val="24"/>
          <w:szCs w:val="24"/>
          <w:lang w:eastAsia="pl-PL"/>
        </w:rPr>
        <w:t>Gmina Miasto Skarżysko-Kamienna, ul. Sikorskiego 18, 26-110 Skarżysko-Kamienna, woj. świętokrzyskie, tel. 041 2520100, fax. 041 2520200.</w:t>
      </w:r>
    </w:p>
    <w:p w:rsidR="00B80160" w:rsidRPr="00B80160" w:rsidRDefault="00B80160" w:rsidP="00B801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0160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ZMIANY W OGŁOSZENIU</w:t>
      </w:r>
    </w:p>
    <w:p w:rsidR="00B80160" w:rsidRPr="00B80160" w:rsidRDefault="00B80160" w:rsidP="00B801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01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</w:p>
    <w:p w:rsidR="00B80160" w:rsidRPr="00B80160" w:rsidRDefault="00B80160" w:rsidP="00B801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01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B801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IV.4.4).</w:t>
      </w:r>
    </w:p>
    <w:p w:rsidR="00B80160" w:rsidRPr="00B80160" w:rsidRDefault="00B80160" w:rsidP="00B801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01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ogłoszeniu jest:</w:t>
      </w:r>
      <w:r w:rsidRPr="00B801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IV.4.4) Termin składania wniosków o dopuszczenie do udziału w postępowaniu lub ofert: 08.12.2015 godzina 12:00, miejsce: Urząd Miasta ul. Sikorskiego 18 26-110 Skarżysko-Kamienna Biuro Obsługi Interesanta parter pok. nr 13..</w:t>
      </w:r>
    </w:p>
    <w:p w:rsidR="00B80160" w:rsidRPr="00B80160" w:rsidRDefault="00B80160" w:rsidP="00B801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01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ogłoszeniu powinno być:</w:t>
      </w:r>
      <w:r w:rsidRPr="00B801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IV.4.4) Termin składania wniosków o dopuszczenie do udziału w postępowaniu lub ofert: 14.12.2015 godzina 12:00, miejsce: Urząd Miasta ul. Sikorskiego 18 26-110 Skarżysko-Kamienna Biuro Obsługi Interesanta parter pok. nr 13..</w:t>
      </w:r>
    </w:p>
    <w:p w:rsidR="00B80160" w:rsidRPr="00B80160" w:rsidRDefault="00B80160" w:rsidP="00B801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63583" w:rsidRDefault="00A63583"/>
    <w:sectPr w:rsidR="00A63583" w:rsidSect="00A635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9C6EB3"/>
    <w:multiLevelType w:val="multilevel"/>
    <w:tmpl w:val="1C044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80160"/>
    <w:rsid w:val="00A63583"/>
    <w:rsid w:val="00B80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358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xt2">
    <w:name w:val="text2"/>
    <w:basedOn w:val="Domylnaczcionkaakapitu"/>
    <w:rsid w:val="00B80160"/>
  </w:style>
  <w:style w:type="character" w:styleId="Hipercze">
    <w:name w:val="Hyperlink"/>
    <w:basedOn w:val="Domylnaczcionkaakapitu"/>
    <w:uiPriority w:val="99"/>
    <w:semiHidden/>
    <w:unhideWhenUsed/>
    <w:rsid w:val="00B80160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B801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B801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title">
    <w:name w:val="kh_title"/>
    <w:basedOn w:val="Normalny"/>
    <w:rsid w:val="00B801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6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775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zp0.portal.uzp.gov.pl/index.php?ogloszenie=show&amp;pozycja=324530&amp;rok=2015-11-3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1257</Characters>
  <Application>Microsoft Office Word</Application>
  <DocSecurity>0</DocSecurity>
  <Lines>10</Lines>
  <Paragraphs>2</Paragraphs>
  <ScaleCrop>false</ScaleCrop>
  <Company/>
  <LinksUpToDate>false</LinksUpToDate>
  <CharactersWithSpaces>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2</cp:revision>
  <cp:lastPrinted>2015-12-04T08:39:00Z</cp:lastPrinted>
  <dcterms:created xsi:type="dcterms:W3CDTF">2015-12-04T08:38:00Z</dcterms:created>
  <dcterms:modified xsi:type="dcterms:W3CDTF">2015-12-04T08:39:00Z</dcterms:modified>
</cp:coreProperties>
</file>