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28" w:rsidRDefault="007A1E28" w:rsidP="007A1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3363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Wnioskodawcy o przedsiębiorstwach powiązanych oraz uzyskanych przez nie kwotach pomocy de </w:t>
      </w:r>
      <w:proofErr w:type="spellStart"/>
      <w:r w:rsidRPr="00D3363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minimis</w:t>
      </w:r>
      <w:proofErr w:type="spellEnd"/>
    </w:p>
    <w:p w:rsidR="00146572" w:rsidRDefault="00146572" w:rsidP="007A1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11020" w:type="dxa"/>
        <w:tblInd w:w="-547" w:type="dxa"/>
        <w:tblCellMar>
          <w:left w:w="70" w:type="dxa"/>
          <w:right w:w="70" w:type="dxa"/>
        </w:tblCellMar>
        <w:tblLook w:val="04A0"/>
      </w:tblPr>
      <w:tblGrid>
        <w:gridCol w:w="11020"/>
      </w:tblGrid>
      <w:tr w:rsidR="00146572" w:rsidRPr="00146572" w:rsidTr="00146572">
        <w:trPr>
          <w:trHeight w:val="255"/>
        </w:trPr>
        <w:tc>
          <w:tcPr>
            <w:tcW w:w="1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6572" w:rsidRPr="00146572" w:rsidRDefault="00146572" w:rsidP="001465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65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46572" w:rsidRPr="00146572" w:rsidTr="00146572">
        <w:trPr>
          <w:trHeight w:val="255"/>
        </w:trPr>
        <w:tc>
          <w:tcPr>
            <w:tcW w:w="110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46572" w:rsidRPr="00146572" w:rsidRDefault="00146572" w:rsidP="001465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6572" w:rsidRPr="00146572" w:rsidTr="00146572">
        <w:trPr>
          <w:trHeight w:val="255"/>
        </w:trPr>
        <w:tc>
          <w:tcPr>
            <w:tcW w:w="110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46572" w:rsidRPr="00146572" w:rsidRDefault="00146572" w:rsidP="001465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6572" w:rsidRPr="00146572" w:rsidTr="00146572">
        <w:trPr>
          <w:trHeight w:val="184"/>
        </w:trPr>
        <w:tc>
          <w:tcPr>
            <w:tcW w:w="110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46572" w:rsidRPr="00146572" w:rsidRDefault="00146572" w:rsidP="001465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6572" w:rsidRPr="00146572" w:rsidTr="00146572">
        <w:trPr>
          <w:trHeight w:val="184"/>
        </w:trPr>
        <w:tc>
          <w:tcPr>
            <w:tcW w:w="110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46572" w:rsidRPr="00146572" w:rsidRDefault="00146572" w:rsidP="001465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6572" w:rsidRPr="00146572" w:rsidTr="00146572">
        <w:trPr>
          <w:trHeight w:val="270"/>
        </w:trPr>
        <w:tc>
          <w:tcPr>
            <w:tcW w:w="110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46572" w:rsidRPr="00146572" w:rsidRDefault="00146572" w:rsidP="001465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46572" w:rsidRPr="00146572" w:rsidTr="00146572">
        <w:trPr>
          <w:trHeight w:val="255"/>
        </w:trPr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572" w:rsidRPr="00146572" w:rsidRDefault="00146572" w:rsidP="001465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14657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nazwisko, adres, NIP</w:t>
            </w:r>
            <w:r w:rsidRPr="00146572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pl-PL"/>
              </w:rPr>
              <w:t>1</w:t>
            </w:r>
            <w:r w:rsidRPr="0014657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,seria i nr dokumentu tożsamości / </w:t>
            </w:r>
            <w:r w:rsidRPr="0014657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>Nazwa, adres siedziby / NIP / REGON</w:t>
            </w:r>
          </w:p>
        </w:tc>
      </w:tr>
      <w:tr w:rsidR="00146572" w:rsidRPr="00146572" w:rsidTr="00146572">
        <w:trPr>
          <w:trHeight w:val="255"/>
        </w:trPr>
        <w:tc>
          <w:tcPr>
            <w:tcW w:w="1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572" w:rsidRPr="00146572" w:rsidRDefault="00146572" w:rsidP="001465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:rsidR="00146572" w:rsidRDefault="00146572" w:rsidP="0014657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46572" w:rsidRPr="00D33630" w:rsidRDefault="00146572" w:rsidP="007A1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11020" w:type="dxa"/>
        <w:tblInd w:w="-969" w:type="dxa"/>
        <w:tblCellMar>
          <w:left w:w="70" w:type="dxa"/>
          <w:right w:w="70" w:type="dxa"/>
        </w:tblCellMar>
        <w:tblLook w:val="04A0"/>
      </w:tblPr>
      <w:tblGrid>
        <w:gridCol w:w="320"/>
        <w:gridCol w:w="360"/>
        <w:gridCol w:w="10340"/>
      </w:tblGrid>
      <w:tr w:rsidR="007A1E28" w:rsidRPr="00491638" w:rsidTr="00BE2C81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E28" w:rsidRPr="00491638" w:rsidRDefault="007A1E28" w:rsidP="00BE2C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16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Nie</w:t>
            </w:r>
            <w:r w:rsidRPr="004916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pozostaję w żadnym ze stosunków prawnych lub faktycznych, opisanych w art. 2 ust. 2 Rozporządzenia Komisji (UE) NR 1407/2013 z dnia 18 grudnia 2013 r. </w:t>
            </w:r>
            <w:r w:rsidRPr="004916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w sprawie stosowania art. 107 i 108 Traktatu o funkcjonowaniu Unii Europejskiej do pomocy de </w:t>
            </w:r>
            <w:proofErr w:type="spellStart"/>
            <w:r w:rsidRPr="004916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4916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z innymi jednostkami gospodarczymi.</w:t>
            </w:r>
          </w:p>
        </w:tc>
      </w:tr>
      <w:tr w:rsidR="007A1E28" w:rsidRPr="00491638" w:rsidTr="00BE2C81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A1E28" w:rsidRPr="00491638" w:rsidTr="00BE2C81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A1E28" w:rsidRPr="00491638" w:rsidTr="00BE2C81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E28" w:rsidRPr="00491638" w:rsidRDefault="007A1E28" w:rsidP="00BE2C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16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Pozostaję </w:t>
            </w:r>
            <w:r w:rsidRPr="004916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jednym ze stosunków prawnych lub faktycznych, opisanych w art. 2 ust. 2 Rozporządzenia Komisji (UE) NR 1407/2013 z dnia 18 grudnia 2013 r. w sprawie stosowania art. 107 i 108 </w:t>
            </w:r>
            <w:r w:rsidRPr="004916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Traktatu o funkcjonowaniu Unii Europejskiej do pomocy de </w:t>
            </w:r>
            <w:proofErr w:type="spellStart"/>
            <w:r w:rsidRPr="004916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4916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z jednostkami gospodarczymi wymienionymi poniżej:</w:t>
            </w:r>
          </w:p>
        </w:tc>
      </w:tr>
      <w:tr w:rsidR="007A1E28" w:rsidRPr="00491638" w:rsidTr="00BE2C81">
        <w:trPr>
          <w:trHeight w:val="4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E28" w:rsidRPr="00491638" w:rsidRDefault="007A1E28" w:rsidP="00BE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86"/>
        <w:tblW w:w="9889" w:type="dxa"/>
        <w:tblLook w:val="04A0"/>
      </w:tblPr>
      <w:tblGrid>
        <w:gridCol w:w="8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590"/>
        <w:gridCol w:w="2095"/>
        <w:gridCol w:w="2268"/>
      </w:tblGrid>
      <w:tr w:rsidR="007A1E28" w:rsidTr="00BE2C81">
        <w:tc>
          <w:tcPr>
            <w:tcW w:w="3936" w:type="dxa"/>
            <w:gridSpan w:val="11"/>
          </w:tcPr>
          <w:p w:rsidR="007A1E28" w:rsidRDefault="007A1E28" w:rsidP="00BE2C81">
            <w:pPr>
              <w:jc w:val="center"/>
            </w:pPr>
            <w:r>
              <w:t>NI</w:t>
            </w:r>
            <w:r>
              <w:t>P</w:t>
            </w:r>
          </w:p>
          <w:p w:rsidR="007A1E28" w:rsidRDefault="007A1E28" w:rsidP="00BE2C81">
            <w:pPr>
              <w:jc w:val="center"/>
            </w:pPr>
            <w:r>
              <w:t>i nazwa podmiotu</w:t>
            </w:r>
          </w:p>
        </w:tc>
        <w:tc>
          <w:tcPr>
            <w:tcW w:w="1590" w:type="dxa"/>
          </w:tcPr>
          <w:p w:rsidR="007A1E28" w:rsidRPr="00D33630" w:rsidRDefault="007A1E28" w:rsidP="00BE2C81">
            <w:pPr>
              <w:rPr>
                <w:vertAlign w:val="superscript"/>
              </w:rPr>
            </w:pPr>
            <w:r>
              <w:t>Rodzaj  powiązania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2095" w:type="dxa"/>
          </w:tcPr>
          <w:p w:rsidR="007A1E28" w:rsidRDefault="007A1E28" w:rsidP="00BE2C81">
            <w:r>
              <w:t xml:space="preserve">Kwota uzyskanej pomocy de </w:t>
            </w:r>
            <w:proofErr w:type="spellStart"/>
            <w:r>
              <w:t>minimis</w:t>
            </w:r>
            <w:proofErr w:type="spellEnd"/>
          </w:p>
        </w:tc>
        <w:tc>
          <w:tcPr>
            <w:tcW w:w="2268" w:type="dxa"/>
          </w:tcPr>
          <w:p w:rsidR="007A1E28" w:rsidRPr="00D33630" w:rsidRDefault="007A1E28" w:rsidP="00BE2C81">
            <w:pPr>
              <w:rPr>
                <w:vertAlign w:val="superscript"/>
              </w:rPr>
            </w:pPr>
            <w:r>
              <w:t>Podstawa prawna udzielonej pomocy</w:t>
            </w:r>
            <w:r>
              <w:rPr>
                <w:vertAlign w:val="superscript"/>
              </w:rPr>
              <w:t>2</w:t>
            </w:r>
          </w:p>
        </w:tc>
      </w:tr>
      <w:tr w:rsidR="007A1E28" w:rsidTr="00BE2C81">
        <w:tc>
          <w:tcPr>
            <w:tcW w:w="817" w:type="dxa"/>
          </w:tcPr>
          <w:p w:rsidR="007A1E28" w:rsidRDefault="007A1E28" w:rsidP="00BE2C81">
            <w:r>
              <w:t>NIP</w:t>
            </w:r>
          </w:p>
        </w:tc>
        <w:tc>
          <w:tcPr>
            <w:tcW w:w="311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1590" w:type="dxa"/>
          </w:tcPr>
          <w:p w:rsidR="007A1E28" w:rsidRDefault="007A1E28" w:rsidP="00BE2C81"/>
        </w:tc>
        <w:tc>
          <w:tcPr>
            <w:tcW w:w="2095" w:type="dxa"/>
            <w:tcBorders>
              <w:bottom w:val="single" w:sz="4" w:space="0" w:color="auto"/>
            </w:tcBorders>
          </w:tcPr>
          <w:p w:rsidR="007A1E28" w:rsidRDefault="007A1E28" w:rsidP="00BE2C81"/>
        </w:tc>
        <w:tc>
          <w:tcPr>
            <w:tcW w:w="2268" w:type="dxa"/>
          </w:tcPr>
          <w:p w:rsidR="007A1E28" w:rsidRDefault="007A1E28" w:rsidP="00BE2C81"/>
        </w:tc>
      </w:tr>
      <w:tr w:rsidR="007A1E28" w:rsidTr="00BE2C81">
        <w:tc>
          <w:tcPr>
            <w:tcW w:w="817" w:type="dxa"/>
            <w:vMerge w:val="restart"/>
          </w:tcPr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Pr="00D33630" w:rsidRDefault="007A1E28" w:rsidP="00BE2C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3119" w:type="dxa"/>
            <w:gridSpan w:val="10"/>
            <w:vMerge w:val="restart"/>
          </w:tcPr>
          <w:p w:rsidR="007A1E28" w:rsidRDefault="007A1E28" w:rsidP="00BE2C81"/>
        </w:tc>
        <w:tc>
          <w:tcPr>
            <w:tcW w:w="1590" w:type="dxa"/>
            <w:vMerge w:val="restart"/>
          </w:tcPr>
          <w:p w:rsidR="007A1E28" w:rsidRDefault="007A1E28" w:rsidP="00BE2C81"/>
        </w:tc>
        <w:tc>
          <w:tcPr>
            <w:tcW w:w="2095" w:type="dxa"/>
            <w:tcBorders>
              <w:bottom w:val="nil"/>
            </w:tcBorders>
          </w:tcPr>
          <w:p w:rsidR="007A1E28" w:rsidRPr="00146572" w:rsidRDefault="007A1E28" w:rsidP="00BE2C81">
            <w:pPr>
              <w:jc w:val="both"/>
              <w:rPr>
                <w:b/>
              </w:rPr>
            </w:pPr>
            <w:r w:rsidRPr="00146572">
              <w:rPr>
                <w:b/>
                <w:noProof/>
                <w:lang w:eastAsia="pl-PL"/>
              </w:rPr>
              <w:pict>
                <v:rect id="_x0000_s1026" style="position:absolute;left:0;text-align:left;margin-left:-2.15pt;margin-top:11.65pt;width:99pt;height:46.2pt;flip:x;z-index:251660288;mso-position-horizontal-relative:text;mso-position-vertical-relative:text">
                  <v:textbox style="mso-next-textbox:#_x0000_s1026">
                    <w:txbxContent>
                      <w:p w:rsidR="007A1E28" w:rsidRDefault="007A1E28" w:rsidP="007A1E28"/>
                      <w:p w:rsidR="007A1E28" w:rsidRDefault="007A1E28" w:rsidP="007A1E28">
                        <w:r>
                          <w:tab/>
                        </w:r>
                        <w:r>
                          <w:tab/>
                          <w:t>zł</w:t>
                        </w:r>
                        <w:r>
                          <w:tab/>
                        </w:r>
                      </w:p>
                    </w:txbxContent>
                  </v:textbox>
                </v:rect>
              </w:pict>
            </w:r>
            <w:r w:rsidRPr="00146572">
              <w:rPr>
                <w:b/>
              </w:rPr>
              <w:t xml:space="preserve"> </w:t>
            </w:r>
          </w:p>
          <w:p w:rsidR="007A1E28" w:rsidRPr="00146572" w:rsidRDefault="007A1E28" w:rsidP="00BE2C81">
            <w:pPr>
              <w:jc w:val="both"/>
              <w:rPr>
                <w:b/>
              </w:rPr>
            </w:pPr>
          </w:p>
          <w:p w:rsidR="007A1E28" w:rsidRPr="00146572" w:rsidRDefault="007A1E28" w:rsidP="00BE2C81">
            <w:pPr>
              <w:jc w:val="both"/>
              <w:rPr>
                <w:b/>
              </w:rPr>
            </w:pPr>
            <w:r w:rsidRPr="00146572">
              <w:rPr>
                <w:b/>
              </w:rPr>
              <w:t xml:space="preserve">                              </w:t>
            </w:r>
          </w:p>
          <w:p w:rsidR="007A1E28" w:rsidRPr="00146572" w:rsidRDefault="007A1E28" w:rsidP="00BE2C81">
            <w:pPr>
              <w:jc w:val="both"/>
              <w:rPr>
                <w:b/>
              </w:rPr>
            </w:pPr>
            <w:r w:rsidRPr="00146572">
              <w:rPr>
                <w:b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A1E28" w:rsidRPr="00146572" w:rsidRDefault="007A1E28" w:rsidP="00BE2C81">
            <w:pPr>
              <w:rPr>
                <w:b/>
              </w:rPr>
            </w:pPr>
          </w:p>
        </w:tc>
      </w:tr>
      <w:tr w:rsidR="007A1E28" w:rsidTr="00BE2C81">
        <w:trPr>
          <w:trHeight w:val="70"/>
        </w:trPr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E28" w:rsidRPr="00146572" w:rsidRDefault="007A1E28" w:rsidP="00BE2C81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A1E28" w:rsidRPr="00146572" w:rsidRDefault="007A1E28" w:rsidP="00BE2C81">
            <w:pPr>
              <w:rPr>
                <w:b/>
              </w:rPr>
            </w:pPr>
          </w:p>
        </w:tc>
      </w:tr>
      <w:tr w:rsidR="007A1E28" w:rsidTr="00BE2C81"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vMerge/>
            <w:tcBorders>
              <w:bottom w:val="nil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  <w:bottom w:val="nil"/>
            </w:tcBorders>
          </w:tcPr>
          <w:p w:rsidR="007A1E28" w:rsidRPr="00146572" w:rsidRDefault="007A1E28" w:rsidP="00BE2C81">
            <w:pPr>
              <w:rPr>
                <w:b/>
              </w:rPr>
            </w:pPr>
            <w:r w:rsidRPr="00146572">
              <w:rPr>
                <w:b/>
                <w:noProof/>
                <w:lang w:eastAsia="pl-PL"/>
              </w:rPr>
              <w:pict>
                <v:rect id="_x0000_s1027" style="position:absolute;margin-left:-2.15pt;margin-top:1pt;width:95.25pt;height:50.25pt;z-index:251661312;mso-position-horizontal-relative:text;mso-position-vertical-relative:text">
                  <v:textbox style="mso-next-textbox:#_x0000_s1027">
                    <w:txbxContent>
                      <w:p w:rsidR="007A1E28" w:rsidRDefault="007A1E28" w:rsidP="007A1E28"/>
                      <w:p w:rsidR="007A1E28" w:rsidRDefault="007A1E28" w:rsidP="007A1E28">
                        <w:r>
                          <w:t xml:space="preserve">                     euro</w:t>
                        </w:r>
                      </w:p>
                    </w:txbxContent>
                  </v:textbox>
                </v:rect>
              </w:pict>
            </w:r>
            <w:r w:rsidRPr="00146572">
              <w:rPr>
                <w:b/>
              </w:rPr>
              <w:t xml:space="preserve">                              </w:t>
            </w:r>
          </w:p>
          <w:p w:rsidR="007A1E28" w:rsidRPr="00146572" w:rsidRDefault="007A1E28" w:rsidP="00BE2C81">
            <w:pPr>
              <w:rPr>
                <w:b/>
              </w:rPr>
            </w:pPr>
          </w:p>
          <w:p w:rsidR="007A1E28" w:rsidRPr="00146572" w:rsidRDefault="007A1E28" w:rsidP="00BE2C81">
            <w:pPr>
              <w:rPr>
                <w:b/>
              </w:rPr>
            </w:pPr>
            <w:r w:rsidRPr="00146572">
              <w:rPr>
                <w:b/>
              </w:rPr>
              <w:t xml:space="preserve">                            euro</w:t>
            </w:r>
          </w:p>
        </w:tc>
        <w:tc>
          <w:tcPr>
            <w:tcW w:w="2268" w:type="dxa"/>
            <w:vMerge/>
          </w:tcPr>
          <w:p w:rsidR="007A1E28" w:rsidRPr="00146572" w:rsidRDefault="007A1E28" w:rsidP="00BE2C81">
            <w:pPr>
              <w:rPr>
                <w:b/>
              </w:rPr>
            </w:pPr>
          </w:p>
        </w:tc>
      </w:tr>
      <w:tr w:rsidR="007A1E28" w:rsidTr="00BE2C81"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tcBorders>
              <w:top w:val="nil"/>
              <w:bottom w:val="nil"/>
              <w:right w:val="single" w:sz="4" w:space="0" w:color="auto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</w:tcBorders>
          </w:tcPr>
          <w:p w:rsidR="007A1E28" w:rsidRDefault="007A1E28" w:rsidP="00BE2C81"/>
        </w:tc>
        <w:tc>
          <w:tcPr>
            <w:tcW w:w="2268" w:type="dxa"/>
            <w:vMerge/>
          </w:tcPr>
          <w:p w:rsidR="007A1E28" w:rsidRPr="00DF3478" w:rsidRDefault="007A1E28" w:rsidP="00BE2C81">
            <w:pPr>
              <w:rPr>
                <w:i/>
              </w:rPr>
            </w:pPr>
          </w:p>
        </w:tc>
      </w:tr>
      <w:tr w:rsidR="007A1E28" w:rsidTr="00146572">
        <w:trPr>
          <w:trHeight w:val="70"/>
        </w:trPr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tcBorders>
              <w:top w:val="nil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</w:tcBorders>
          </w:tcPr>
          <w:p w:rsidR="007A1E28" w:rsidRDefault="007A1E28" w:rsidP="00BE2C81"/>
        </w:tc>
        <w:tc>
          <w:tcPr>
            <w:tcW w:w="2268" w:type="dxa"/>
            <w:vMerge/>
          </w:tcPr>
          <w:p w:rsidR="007A1E28" w:rsidRPr="00DF3478" w:rsidRDefault="007A1E28" w:rsidP="00BE2C81">
            <w:pPr>
              <w:rPr>
                <w:i/>
              </w:rPr>
            </w:pPr>
          </w:p>
        </w:tc>
      </w:tr>
      <w:tr w:rsidR="007A1E28" w:rsidTr="00146572">
        <w:trPr>
          <w:trHeight w:val="70"/>
        </w:trPr>
        <w:tc>
          <w:tcPr>
            <w:tcW w:w="817" w:type="dxa"/>
          </w:tcPr>
          <w:p w:rsidR="007A1E28" w:rsidRDefault="007A1E28" w:rsidP="00BE2C81">
            <w:r>
              <w:t>NIP</w:t>
            </w:r>
          </w:p>
        </w:tc>
        <w:tc>
          <w:tcPr>
            <w:tcW w:w="311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1590" w:type="dxa"/>
          </w:tcPr>
          <w:p w:rsidR="007A1E28" w:rsidRDefault="007A1E28" w:rsidP="00BE2C81"/>
        </w:tc>
        <w:tc>
          <w:tcPr>
            <w:tcW w:w="2095" w:type="dxa"/>
            <w:tcBorders>
              <w:bottom w:val="single" w:sz="4" w:space="0" w:color="auto"/>
            </w:tcBorders>
          </w:tcPr>
          <w:p w:rsidR="007A1E28" w:rsidRDefault="007A1E28" w:rsidP="00BE2C81"/>
        </w:tc>
        <w:tc>
          <w:tcPr>
            <w:tcW w:w="2268" w:type="dxa"/>
          </w:tcPr>
          <w:p w:rsidR="007A1E28" w:rsidRDefault="007A1E28" w:rsidP="00BE2C81"/>
        </w:tc>
      </w:tr>
      <w:tr w:rsidR="007A1E28" w:rsidTr="00BE2C81">
        <w:tc>
          <w:tcPr>
            <w:tcW w:w="817" w:type="dxa"/>
            <w:vMerge w:val="restart"/>
          </w:tcPr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Pr="00D33630" w:rsidRDefault="007A1E28" w:rsidP="00BE2C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3119" w:type="dxa"/>
            <w:gridSpan w:val="10"/>
            <w:vMerge w:val="restart"/>
          </w:tcPr>
          <w:p w:rsidR="007A1E28" w:rsidRDefault="007A1E28" w:rsidP="00BE2C81"/>
        </w:tc>
        <w:tc>
          <w:tcPr>
            <w:tcW w:w="1590" w:type="dxa"/>
            <w:vMerge w:val="restart"/>
          </w:tcPr>
          <w:p w:rsidR="007A1E28" w:rsidRDefault="007A1E28" w:rsidP="00BE2C81"/>
        </w:tc>
        <w:tc>
          <w:tcPr>
            <w:tcW w:w="2095" w:type="dxa"/>
            <w:tcBorders>
              <w:bottom w:val="nil"/>
            </w:tcBorders>
          </w:tcPr>
          <w:p w:rsidR="007A1E28" w:rsidRDefault="007A1E28" w:rsidP="00BE2C81">
            <w:pPr>
              <w:jc w:val="both"/>
            </w:pPr>
            <w:r>
              <w:rPr>
                <w:noProof/>
                <w:lang w:eastAsia="pl-PL"/>
              </w:rPr>
              <w:pict>
                <v:rect id="_x0000_s1028" style="position:absolute;left:0;text-align:left;margin-left:-2.15pt;margin-top:11.65pt;width:99pt;height:46.2pt;flip:x;z-index:251663360;mso-position-horizontal-relative:text;mso-position-vertical-relative:text">
                  <v:textbox style="mso-next-textbox:#_x0000_s1028">
                    <w:txbxContent>
                      <w:p w:rsidR="007A1E28" w:rsidRDefault="007A1E28" w:rsidP="007A1E28"/>
                      <w:p w:rsidR="007A1E28" w:rsidRDefault="007A1E28" w:rsidP="007A1E28">
                        <w:r>
                          <w:tab/>
                        </w:r>
                        <w:r>
                          <w:tab/>
                          <w:t>zł</w:t>
                        </w:r>
                        <w:r>
                          <w:tab/>
                        </w:r>
                      </w:p>
                    </w:txbxContent>
                  </v:textbox>
                </v:rect>
              </w:pict>
            </w:r>
            <w:r>
              <w:t xml:space="preserve"> </w:t>
            </w:r>
          </w:p>
          <w:p w:rsidR="007A1E28" w:rsidRDefault="007A1E28" w:rsidP="00BE2C81">
            <w:pPr>
              <w:jc w:val="both"/>
            </w:pPr>
          </w:p>
          <w:p w:rsidR="007A1E28" w:rsidRDefault="007A1E28" w:rsidP="00BE2C81">
            <w:pPr>
              <w:jc w:val="both"/>
            </w:pPr>
            <w:r>
              <w:t xml:space="preserve">                              </w:t>
            </w:r>
          </w:p>
          <w:p w:rsidR="007A1E28" w:rsidRDefault="007A1E28" w:rsidP="00BE2C81">
            <w:pPr>
              <w:jc w:val="both"/>
            </w:pP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7A1E28" w:rsidRDefault="007A1E28" w:rsidP="00BE2C81"/>
        </w:tc>
      </w:tr>
      <w:tr w:rsidR="007A1E28" w:rsidTr="00BE2C81">
        <w:trPr>
          <w:trHeight w:val="70"/>
        </w:trPr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E28" w:rsidRPr="00491638" w:rsidRDefault="007A1E28" w:rsidP="00BE2C81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A1E28" w:rsidRDefault="007A1E28" w:rsidP="00BE2C81"/>
        </w:tc>
      </w:tr>
      <w:tr w:rsidR="007A1E28" w:rsidTr="00BE2C81"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vMerge/>
            <w:tcBorders>
              <w:bottom w:val="nil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  <w:bottom w:val="nil"/>
            </w:tcBorders>
          </w:tcPr>
          <w:p w:rsidR="007A1E28" w:rsidRDefault="007A1E28" w:rsidP="00BE2C81">
            <w:r>
              <w:rPr>
                <w:noProof/>
                <w:lang w:eastAsia="pl-PL"/>
              </w:rPr>
              <w:pict>
                <v:rect id="_x0000_s1029" style="position:absolute;margin-left:-2.15pt;margin-top:1pt;width:95.25pt;height:50.25pt;z-index:251664384;mso-position-horizontal-relative:text;mso-position-vertical-relative:text">
                  <v:textbox style="mso-next-textbox:#_x0000_s1029">
                    <w:txbxContent>
                      <w:p w:rsidR="007A1E28" w:rsidRDefault="007A1E28" w:rsidP="007A1E28"/>
                      <w:p w:rsidR="007A1E28" w:rsidRDefault="007A1E28" w:rsidP="007A1E28">
                        <w:r>
                          <w:t xml:space="preserve">                     euro</w:t>
                        </w:r>
                      </w:p>
                    </w:txbxContent>
                  </v:textbox>
                </v:rect>
              </w:pict>
            </w:r>
            <w:r>
              <w:t xml:space="preserve">                              </w:t>
            </w:r>
          </w:p>
          <w:p w:rsidR="007A1E28" w:rsidRDefault="007A1E28" w:rsidP="00BE2C81"/>
          <w:p w:rsidR="007A1E28" w:rsidRDefault="007A1E28" w:rsidP="00BE2C81">
            <w:r>
              <w:t xml:space="preserve">                            euro</w:t>
            </w:r>
          </w:p>
        </w:tc>
        <w:tc>
          <w:tcPr>
            <w:tcW w:w="2268" w:type="dxa"/>
            <w:vMerge/>
          </w:tcPr>
          <w:p w:rsidR="007A1E28" w:rsidRDefault="007A1E28" w:rsidP="00BE2C81"/>
        </w:tc>
      </w:tr>
      <w:tr w:rsidR="007A1E28" w:rsidRPr="00DF3478" w:rsidTr="00BE2C81"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tcBorders>
              <w:top w:val="nil"/>
              <w:bottom w:val="nil"/>
              <w:right w:val="single" w:sz="4" w:space="0" w:color="auto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</w:tcBorders>
          </w:tcPr>
          <w:p w:rsidR="007A1E28" w:rsidRDefault="007A1E28" w:rsidP="00BE2C81"/>
        </w:tc>
        <w:tc>
          <w:tcPr>
            <w:tcW w:w="2268" w:type="dxa"/>
            <w:vMerge/>
          </w:tcPr>
          <w:p w:rsidR="007A1E28" w:rsidRPr="00DF3478" w:rsidRDefault="007A1E28" w:rsidP="00BE2C81">
            <w:pPr>
              <w:rPr>
                <w:i/>
              </w:rPr>
            </w:pPr>
          </w:p>
        </w:tc>
      </w:tr>
      <w:tr w:rsidR="007A1E28" w:rsidRPr="00DF3478" w:rsidTr="00BE2C81"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tcBorders>
              <w:top w:val="nil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</w:tcBorders>
          </w:tcPr>
          <w:p w:rsidR="007A1E28" w:rsidRDefault="007A1E28" w:rsidP="00BE2C81"/>
        </w:tc>
        <w:tc>
          <w:tcPr>
            <w:tcW w:w="2268" w:type="dxa"/>
            <w:vMerge/>
          </w:tcPr>
          <w:p w:rsidR="007A1E28" w:rsidRPr="00DF3478" w:rsidRDefault="007A1E28" w:rsidP="00BE2C81">
            <w:pPr>
              <w:rPr>
                <w:i/>
              </w:rPr>
            </w:pPr>
          </w:p>
        </w:tc>
      </w:tr>
      <w:tr w:rsidR="007A1E28" w:rsidTr="00BE2C81">
        <w:tc>
          <w:tcPr>
            <w:tcW w:w="817" w:type="dxa"/>
          </w:tcPr>
          <w:p w:rsidR="007A1E28" w:rsidRDefault="007A1E28" w:rsidP="00BE2C81">
            <w:r>
              <w:t>NIP</w:t>
            </w:r>
          </w:p>
        </w:tc>
        <w:tc>
          <w:tcPr>
            <w:tcW w:w="311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312" w:type="dxa"/>
          </w:tcPr>
          <w:p w:rsidR="007A1E28" w:rsidRDefault="007A1E28" w:rsidP="00BE2C81"/>
        </w:tc>
        <w:tc>
          <w:tcPr>
            <w:tcW w:w="1590" w:type="dxa"/>
          </w:tcPr>
          <w:p w:rsidR="007A1E28" w:rsidRDefault="007A1E28" w:rsidP="00BE2C81"/>
        </w:tc>
        <w:tc>
          <w:tcPr>
            <w:tcW w:w="2095" w:type="dxa"/>
            <w:tcBorders>
              <w:bottom w:val="single" w:sz="4" w:space="0" w:color="auto"/>
            </w:tcBorders>
          </w:tcPr>
          <w:p w:rsidR="007A1E28" w:rsidRDefault="007A1E28" w:rsidP="00BE2C81"/>
        </w:tc>
        <w:tc>
          <w:tcPr>
            <w:tcW w:w="2268" w:type="dxa"/>
          </w:tcPr>
          <w:p w:rsidR="007A1E28" w:rsidRDefault="007A1E28" w:rsidP="00BE2C81"/>
        </w:tc>
      </w:tr>
      <w:tr w:rsidR="007A1E28" w:rsidTr="00BE2C81">
        <w:tc>
          <w:tcPr>
            <w:tcW w:w="817" w:type="dxa"/>
            <w:vMerge w:val="restart"/>
          </w:tcPr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Default="007A1E28" w:rsidP="00BE2C81">
            <w:pPr>
              <w:rPr>
                <w:sz w:val="16"/>
                <w:szCs w:val="16"/>
              </w:rPr>
            </w:pPr>
          </w:p>
          <w:p w:rsidR="007A1E28" w:rsidRPr="00D33630" w:rsidRDefault="007A1E28" w:rsidP="00BE2C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3119" w:type="dxa"/>
            <w:gridSpan w:val="10"/>
            <w:vMerge w:val="restart"/>
          </w:tcPr>
          <w:p w:rsidR="007A1E28" w:rsidRDefault="007A1E28" w:rsidP="00BE2C81"/>
        </w:tc>
        <w:tc>
          <w:tcPr>
            <w:tcW w:w="1590" w:type="dxa"/>
            <w:vMerge w:val="restart"/>
          </w:tcPr>
          <w:p w:rsidR="007A1E28" w:rsidRDefault="007A1E28" w:rsidP="00BE2C81"/>
        </w:tc>
        <w:tc>
          <w:tcPr>
            <w:tcW w:w="2095" w:type="dxa"/>
            <w:tcBorders>
              <w:bottom w:val="nil"/>
            </w:tcBorders>
          </w:tcPr>
          <w:p w:rsidR="007A1E28" w:rsidRDefault="007A1E28" w:rsidP="00BE2C81">
            <w:pPr>
              <w:jc w:val="both"/>
            </w:pPr>
            <w:r>
              <w:rPr>
                <w:noProof/>
                <w:lang w:eastAsia="pl-PL"/>
              </w:rPr>
              <w:pict>
                <v:rect id="_x0000_s1030" style="position:absolute;left:0;text-align:left;margin-left:-2.15pt;margin-top:11.65pt;width:99pt;height:46.2pt;flip:x;z-index:251666432;mso-position-horizontal-relative:text;mso-position-vertical-relative:text">
                  <v:textbox style="mso-next-textbox:#_x0000_s1030">
                    <w:txbxContent>
                      <w:p w:rsidR="007A1E28" w:rsidRDefault="007A1E28" w:rsidP="007A1E28"/>
                      <w:p w:rsidR="007A1E28" w:rsidRDefault="007A1E28" w:rsidP="007A1E28">
                        <w:r>
                          <w:tab/>
                        </w:r>
                        <w:r>
                          <w:tab/>
                          <w:t>zł</w:t>
                        </w:r>
                        <w:r>
                          <w:tab/>
                        </w:r>
                      </w:p>
                    </w:txbxContent>
                  </v:textbox>
                </v:rect>
              </w:pict>
            </w:r>
            <w:r>
              <w:t xml:space="preserve"> </w:t>
            </w:r>
          </w:p>
          <w:p w:rsidR="007A1E28" w:rsidRDefault="007A1E28" w:rsidP="00BE2C81">
            <w:pPr>
              <w:jc w:val="both"/>
            </w:pPr>
          </w:p>
          <w:p w:rsidR="007A1E28" w:rsidRDefault="007A1E28" w:rsidP="00BE2C81">
            <w:pPr>
              <w:jc w:val="both"/>
            </w:pPr>
            <w:r>
              <w:t xml:space="preserve">                              </w:t>
            </w:r>
          </w:p>
          <w:p w:rsidR="007A1E28" w:rsidRDefault="007A1E28" w:rsidP="00BE2C81">
            <w:pPr>
              <w:jc w:val="both"/>
            </w:pP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7A1E28" w:rsidRDefault="007A1E28" w:rsidP="00BE2C81"/>
        </w:tc>
      </w:tr>
      <w:tr w:rsidR="007A1E28" w:rsidTr="00BE2C81">
        <w:trPr>
          <w:trHeight w:val="70"/>
        </w:trPr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E28" w:rsidRPr="00491638" w:rsidRDefault="007A1E28" w:rsidP="00BE2C81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A1E28" w:rsidRDefault="007A1E28" w:rsidP="00BE2C81"/>
        </w:tc>
      </w:tr>
      <w:tr w:rsidR="007A1E28" w:rsidTr="00BE2C81"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vMerge/>
            <w:tcBorders>
              <w:bottom w:val="nil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  <w:bottom w:val="nil"/>
            </w:tcBorders>
          </w:tcPr>
          <w:p w:rsidR="007A1E28" w:rsidRDefault="007A1E28" w:rsidP="00BE2C81">
            <w:r>
              <w:rPr>
                <w:noProof/>
                <w:lang w:eastAsia="pl-PL"/>
              </w:rPr>
              <w:pict>
                <v:rect id="_x0000_s1031" style="position:absolute;margin-left:-2.15pt;margin-top:1pt;width:95.25pt;height:50.25pt;z-index:251667456;mso-position-horizontal-relative:text;mso-position-vertical-relative:text">
                  <v:textbox style="mso-next-textbox:#_x0000_s1031">
                    <w:txbxContent>
                      <w:p w:rsidR="007A1E28" w:rsidRDefault="007A1E28" w:rsidP="007A1E28"/>
                      <w:p w:rsidR="007A1E28" w:rsidRDefault="007A1E28" w:rsidP="007A1E28">
                        <w:r>
                          <w:t xml:space="preserve">                     euro</w:t>
                        </w:r>
                      </w:p>
                    </w:txbxContent>
                  </v:textbox>
                </v:rect>
              </w:pict>
            </w:r>
            <w:r>
              <w:t xml:space="preserve">                              </w:t>
            </w:r>
          </w:p>
          <w:p w:rsidR="007A1E28" w:rsidRDefault="007A1E28" w:rsidP="00BE2C81"/>
          <w:p w:rsidR="007A1E28" w:rsidRDefault="007A1E28" w:rsidP="00BE2C81">
            <w:r>
              <w:t xml:space="preserve">                            euro</w:t>
            </w:r>
          </w:p>
        </w:tc>
        <w:tc>
          <w:tcPr>
            <w:tcW w:w="2268" w:type="dxa"/>
            <w:vMerge/>
          </w:tcPr>
          <w:p w:rsidR="007A1E28" w:rsidRDefault="007A1E28" w:rsidP="00BE2C81"/>
        </w:tc>
      </w:tr>
      <w:tr w:rsidR="007A1E28" w:rsidRPr="00DF3478" w:rsidTr="00BE2C81"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tcBorders>
              <w:top w:val="nil"/>
              <w:bottom w:val="nil"/>
              <w:right w:val="single" w:sz="4" w:space="0" w:color="auto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</w:tcBorders>
          </w:tcPr>
          <w:p w:rsidR="007A1E28" w:rsidRDefault="007A1E28" w:rsidP="00BE2C81"/>
        </w:tc>
        <w:tc>
          <w:tcPr>
            <w:tcW w:w="2268" w:type="dxa"/>
            <w:vMerge/>
          </w:tcPr>
          <w:p w:rsidR="007A1E28" w:rsidRPr="00DF3478" w:rsidRDefault="007A1E28" w:rsidP="00BE2C81">
            <w:pPr>
              <w:rPr>
                <w:i/>
              </w:rPr>
            </w:pPr>
          </w:p>
        </w:tc>
      </w:tr>
      <w:tr w:rsidR="007A1E28" w:rsidRPr="00DF3478" w:rsidTr="00BE2C81">
        <w:tc>
          <w:tcPr>
            <w:tcW w:w="817" w:type="dxa"/>
            <w:vMerge/>
          </w:tcPr>
          <w:p w:rsidR="007A1E28" w:rsidRDefault="007A1E28" w:rsidP="00BE2C81"/>
        </w:tc>
        <w:tc>
          <w:tcPr>
            <w:tcW w:w="3119" w:type="dxa"/>
            <w:gridSpan w:val="10"/>
            <w:vMerge/>
          </w:tcPr>
          <w:p w:rsidR="007A1E28" w:rsidRDefault="007A1E28" w:rsidP="00BE2C81"/>
        </w:tc>
        <w:tc>
          <w:tcPr>
            <w:tcW w:w="1590" w:type="dxa"/>
            <w:tcBorders>
              <w:top w:val="nil"/>
            </w:tcBorders>
          </w:tcPr>
          <w:p w:rsidR="007A1E28" w:rsidRDefault="007A1E28" w:rsidP="00BE2C81"/>
        </w:tc>
        <w:tc>
          <w:tcPr>
            <w:tcW w:w="2095" w:type="dxa"/>
            <w:tcBorders>
              <w:top w:val="nil"/>
            </w:tcBorders>
          </w:tcPr>
          <w:p w:rsidR="007A1E28" w:rsidRDefault="007A1E28" w:rsidP="00BE2C81"/>
        </w:tc>
        <w:tc>
          <w:tcPr>
            <w:tcW w:w="2268" w:type="dxa"/>
            <w:vMerge/>
          </w:tcPr>
          <w:p w:rsidR="007A1E28" w:rsidRPr="00DF3478" w:rsidRDefault="007A1E28" w:rsidP="00BE2C81">
            <w:pPr>
              <w:rPr>
                <w:i/>
              </w:rPr>
            </w:pPr>
          </w:p>
        </w:tc>
      </w:tr>
    </w:tbl>
    <w:tbl>
      <w:tblPr>
        <w:tblW w:w="11085" w:type="dxa"/>
        <w:tblInd w:w="-969" w:type="dxa"/>
        <w:tblCellMar>
          <w:left w:w="70" w:type="dxa"/>
          <w:right w:w="70" w:type="dxa"/>
        </w:tblCellMar>
        <w:tblLook w:val="04A0"/>
      </w:tblPr>
      <w:tblGrid>
        <w:gridCol w:w="11085"/>
      </w:tblGrid>
      <w:tr w:rsidR="00165C9E" w:rsidRPr="00165C9E" w:rsidTr="00146572">
        <w:trPr>
          <w:trHeight w:val="207"/>
        </w:trPr>
        <w:tc>
          <w:tcPr>
            <w:tcW w:w="11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5C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iż jestem świadomy odpowiedzialności karnej za składanie nierzetelnych, fałszywych bądź stwierdzających nieprawdę oświadczeń, wynikającej z przepisu art. 297 § 1 ustawy z dnia 6 czerwca 1997 r. Kodeks Karny (</w:t>
            </w:r>
            <w:proofErr w:type="spellStart"/>
            <w:r w:rsidRPr="00165C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Dz.U</w:t>
            </w:r>
            <w:proofErr w:type="spellEnd"/>
            <w:r w:rsidRPr="00165C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Nr 88, poz. 553, z </w:t>
            </w:r>
            <w:proofErr w:type="spellStart"/>
            <w:r w:rsidRPr="00165C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165C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</w:t>
            </w: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46572" w:rsidRPr="00146572" w:rsidRDefault="00146572" w:rsidP="00146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65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                                                             …………………………………………………………………</w:t>
            </w:r>
          </w:p>
          <w:p w:rsidR="00146572" w:rsidRPr="00146572" w:rsidRDefault="00146572" w:rsidP="00146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465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(miejscowość i data)                                                                                                                       (podpis Wnioskodawcy)</w:t>
            </w: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W w:w="1094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945"/>
            </w:tblGrid>
            <w:tr w:rsidR="00165C9E" w:rsidRPr="00146572" w:rsidTr="00165C9E">
              <w:trPr>
                <w:trHeight w:val="509"/>
              </w:trPr>
              <w:tc>
                <w:tcPr>
                  <w:tcW w:w="109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65C9E" w:rsidRPr="00146572" w:rsidRDefault="008D2E40" w:rsidP="00146572">
                  <w:pPr>
                    <w:pStyle w:val="Bezodstpw"/>
                    <w:rPr>
                      <w:sz w:val="18"/>
                      <w:szCs w:val="18"/>
                    </w:rPr>
                  </w:pPr>
                  <w:r w:rsidRPr="00146572">
                    <w:rPr>
                      <w:sz w:val="18"/>
                      <w:szCs w:val="18"/>
                    </w:rPr>
                    <w:t>1)</w:t>
                  </w:r>
                  <w:r w:rsidR="00165C9E" w:rsidRPr="00146572">
                    <w:rPr>
                      <w:sz w:val="18"/>
                      <w:szCs w:val="18"/>
                    </w:rPr>
                    <w:t xml:space="preserve"> Należy wpisać rodzaj powiązania, zgodnie z art. 2 ust. 2 Rozporządzenia Komisji (UE) NR 1407/2013 z dnia 18 grudnia 2013 r. w sprawie stosowania art. 107 i 108 Traktatu o funkcjonowaniu Unii Europejskiej do pomocy de </w:t>
                  </w:r>
                  <w:proofErr w:type="spellStart"/>
                  <w:r w:rsidR="00165C9E" w:rsidRPr="00146572">
                    <w:rPr>
                      <w:sz w:val="18"/>
                      <w:szCs w:val="18"/>
                    </w:rPr>
                    <w:t>minimis</w:t>
                  </w:r>
                  <w:proofErr w:type="spellEnd"/>
                  <w:r w:rsidR="00165C9E" w:rsidRPr="00146572">
                    <w:rPr>
                      <w:sz w:val="18"/>
                      <w:szCs w:val="18"/>
                    </w:rPr>
                    <w:t xml:space="preserve"> (Dz. Urz. UE L 352 z 24.12.20013), a mianowicie: </w:t>
                  </w:r>
                </w:p>
              </w:tc>
            </w:tr>
            <w:tr w:rsidR="00165C9E" w:rsidRPr="00146572" w:rsidTr="00165C9E">
              <w:trPr>
                <w:trHeight w:val="509"/>
              </w:trPr>
              <w:tc>
                <w:tcPr>
                  <w:tcW w:w="109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5C9E" w:rsidRPr="00146572" w:rsidRDefault="00165C9E" w:rsidP="00146572">
                  <w:pPr>
                    <w:pStyle w:val="Bezodstpw"/>
                    <w:rPr>
                      <w:sz w:val="18"/>
                      <w:szCs w:val="18"/>
                    </w:rPr>
                  </w:pPr>
                </w:p>
              </w:tc>
            </w:tr>
            <w:tr w:rsidR="00165C9E" w:rsidRPr="00146572" w:rsidTr="00165C9E">
              <w:trPr>
                <w:trHeight w:val="167"/>
              </w:trPr>
              <w:tc>
                <w:tcPr>
                  <w:tcW w:w="10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65C9E" w:rsidRPr="00146572" w:rsidRDefault="00165C9E" w:rsidP="00146572">
                  <w:pPr>
                    <w:pStyle w:val="Bezodstpw"/>
                    <w:rPr>
                      <w:sz w:val="18"/>
                      <w:szCs w:val="18"/>
                    </w:rPr>
                  </w:pPr>
                  <w:r w:rsidRPr="00146572">
                    <w:rPr>
                      <w:sz w:val="18"/>
                      <w:szCs w:val="18"/>
                    </w:rPr>
                    <w:t xml:space="preserve">a) jedna jednostka gospodarcza posiada w drugiej jednostce gospodarczej większość praw głosu akcjonariuszy, wspólników lub członków; </w:t>
                  </w:r>
                </w:p>
              </w:tc>
            </w:tr>
            <w:tr w:rsidR="00165C9E" w:rsidRPr="00146572" w:rsidTr="00165C9E">
              <w:trPr>
                <w:trHeight w:val="263"/>
              </w:trPr>
              <w:tc>
                <w:tcPr>
                  <w:tcW w:w="10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5C9E" w:rsidRPr="00146572" w:rsidRDefault="00165C9E" w:rsidP="00146572">
                  <w:pPr>
                    <w:pStyle w:val="Bezodstpw"/>
                    <w:rPr>
                      <w:sz w:val="18"/>
                      <w:szCs w:val="18"/>
                    </w:rPr>
                  </w:pPr>
                  <w:r w:rsidRPr="00146572">
                    <w:rPr>
                      <w:sz w:val="18"/>
                      <w:szCs w:val="18"/>
                    </w:rPr>
                    <w:t xml:space="preserve">b) jedna jednostka gospodarcza ma prawo wyznaczyć lub odwołać większość członków organu administracyjnego, zarządzającego lub nadzorczego innej jednostki gospodarczej; </w:t>
                  </w:r>
                </w:p>
              </w:tc>
            </w:tr>
            <w:tr w:rsidR="00165C9E" w:rsidRPr="00146572" w:rsidTr="00165C9E">
              <w:trPr>
                <w:trHeight w:val="228"/>
              </w:trPr>
              <w:tc>
                <w:tcPr>
                  <w:tcW w:w="10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5C9E" w:rsidRPr="00146572" w:rsidRDefault="00165C9E" w:rsidP="00146572">
                  <w:pPr>
                    <w:pStyle w:val="Bezodstpw"/>
                    <w:rPr>
                      <w:sz w:val="18"/>
                      <w:szCs w:val="18"/>
                    </w:rPr>
                  </w:pPr>
                  <w:r w:rsidRPr="00146572">
                    <w:rPr>
                      <w:sz w:val="18"/>
                      <w:szCs w:val="18"/>
                    </w:rPr>
                    <w:t xml:space="preserve">c) jedna jednostka gospodarcza ma prawo wywierać dominujący wpływ na inną jednostkę gospodarczą zgodnie z umową zawartą z tą jednostką lub postanowieniami w jej akcie założycielskim lub umowie spółki; </w:t>
                  </w:r>
                </w:p>
              </w:tc>
            </w:tr>
            <w:tr w:rsidR="00165C9E" w:rsidRPr="00146572" w:rsidTr="00165C9E">
              <w:trPr>
                <w:trHeight w:val="334"/>
              </w:trPr>
              <w:tc>
                <w:tcPr>
                  <w:tcW w:w="10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5C9E" w:rsidRPr="00146572" w:rsidRDefault="00165C9E" w:rsidP="00146572">
                  <w:pPr>
                    <w:pStyle w:val="Bezodstpw"/>
                    <w:rPr>
                      <w:sz w:val="18"/>
                      <w:szCs w:val="18"/>
                    </w:rPr>
                  </w:pPr>
                  <w:r w:rsidRPr="00146572">
                    <w:rPr>
                      <w:sz w:val="18"/>
                      <w:szCs w:val="18"/>
                    </w:rPr>
                    <w:t xml:space="preserve"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            </w:r>
                </w:p>
              </w:tc>
            </w:tr>
            <w:tr w:rsidR="00165C9E" w:rsidRPr="00146572" w:rsidTr="00165C9E">
              <w:trPr>
                <w:trHeight w:val="246"/>
              </w:trPr>
              <w:tc>
                <w:tcPr>
                  <w:tcW w:w="10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5C9E" w:rsidRPr="00146572" w:rsidRDefault="00165C9E" w:rsidP="00146572">
                  <w:pPr>
                    <w:pStyle w:val="Bezodstpw"/>
                    <w:rPr>
                      <w:sz w:val="18"/>
                      <w:szCs w:val="18"/>
                    </w:rPr>
                  </w:pPr>
                  <w:r w:rsidRPr="00146572">
                    <w:rPr>
                      <w:sz w:val="18"/>
                      <w:szCs w:val="18"/>
                    </w:rPr>
                    <w:t xml:space="preserve">Jednostki gospodarcze pozostające w jakimkolwiek ze stosunków, o których mowa w akapicie pierwszym lit. a)–d), za pośrednictwem jednej innej jednostki gospodarczej lub kilku innych jednostek gospodarczych również są uznawane za jedno przedsiębiorstwo. </w:t>
                  </w:r>
                </w:p>
              </w:tc>
            </w:tr>
            <w:tr w:rsidR="00165C9E" w:rsidRPr="00146572" w:rsidTr="00165C9E">
              <w:trPr>
                <w:trHeight w:val="255"/>
              </w:trPr>
              <w:tc>
                <w:tcPr>
                  <w:tcW w:w="10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5C9E" w:rsidRPr="00146572" w:rsidRDefault="00165C9E" w:rsidP="00146572">
                  <w:pPr>
                    <w:pStyle w:val="Bezodstpw"/>
                    <w:rPr>
                      <w:sz w:val="18"/>
                      <w:szCs w:val="18"/>
                    </w:rPr>
                  </w:pPr>
                  <w:r w:rsidRPr="00146572">
                    <w:rPr>
                      <w:sz w:val="18"/>
                      <w:szCs w:val="18"/>
                    </w:rPr>
                    <w:t xml:space="preserve">2) Należy wpisać podstawę prawną uzyskanej przez dany podmiot pomocy de </w:t>
                  </w:r>
                  <w:proofErr w:type="spellStart"/>
                  <w:r w:rsidRPr="00146572">
                    <w:rPr>
                      <w:sz w:val="18"/>
                      <w:szCs w:val="18"/>
                    </w:rPr>
                    <w:t>minimis</w:t>
                  </w:r>
                  <w:proofErr w:type="spellEnd"/>
                  <w:r w:rsidRPr="00146572">
                    <w:rPr>
                      <w:sz w:val="18"/>
                      <w:szCs w:val="18"/>
                    </w:rPr>
                    <w:t xml:space="preserve">, analogicznie jak w formularzu informacji przedstawianych przy ubieganiu się o pomoc de </w:t>
                  </w:r>
                  <w:proofErr w:type="spellStart"/>
                  <w:r w:rsidRPr="00146572">
                    <w:rPr>
                      <w:sz w:val="18"/>
                      <w:szCs w:val="18"/>
                    </w:rPr>
                    <w:t>minimis</w:t>
                  </w:r>
                  <w:proofErr w:type="spellEnd"/>
                  <w:r w:rsidRPr="00146572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46572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5C9E" w:rsidRPr="00165C9E" w:rsidRDefault="00165C9E" w:rsidP="0016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5C9E" w:rsidRPr="00165C9E" w:rsidTr="00146572">
        <w:trPr>
          <w:trHeight w:val="375"/>
        </w:trPr>
        <w:tc>
          <w:tcPr>
            <w:tcW w:w="11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C9E" w:rsidRPr="00165C9E" w:rsidRDefault="00165C9E" w:rsidP="00165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65C9E" w:rsidRPr="00165C9E" w:rsidTr="00146572">
        <w:trPr>
          <w:trHeight w:val="375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9E" w:rsidRPr="00165C9E" w:rsidRDefault="00165C9E" w:rsidP="00165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2F29CE" w:rsidRDefault="002F29CE"/>
    <w:sectPr w:rsidR="002F29CE" w:rsidSect="0014657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828"/>
    <w:multiLevelType w:val="hybridMultilevel"/>
    <w:tmpl w:val="35CE9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E28"/>
    <w:rsid w:val="00000898"/>
    <w:rsid w:val="0000122F"/>
    <w:rsid w:val="0000321B"/>
    <w:rsid w:val="0000430C"/>
    <w:rsid w:val="0000479B"/>
    <w:rsid w:val="00005149"/>
    <w:rsid w:val="00010E60"/>
    <w:rsid w:val="00012FBE"/>
    <w:rsid w:val="00014530"/>
    <w:rsid w:val="0001617F"/>
    <w:rsid w:val="0001629F"/>
    <w:rsid w:val="000209FC"/>
    <w:rsid w:val="00022D96"/>
    <w:rsid w:val="000240F3"/>
    <w:rsid w:val="00024405"/>
    <w:rsid w:val="00026511"/>
    <w:rsid w:val="000272D3"/>
    <w:rsid w:val="0002788F"/>
    <w:rsid w:val="000336BC"/>
    <w:rsid w:val="00033F5D"/>
    <w:rsid w:val="0003426B"/>
    <w:rsid w:val="00034A71"/>
    <w:rsid w:val="00037B26"/>
    <w:rsid w:val="00040612"/>
    <w:rsid w:val="00040D9B"/>
    <w:rsid w:val="000423EC"/>
    <w:rsid w:val="000434B1"/>
    <w:rsid w:val="0004472F"/>
    <w:rsid w:val="00045587"/>
    <w:rsid w:val="000457C2"/>
    <w:rsid w:val="00046C51"/>
    <w:rsid w:val="00050F3B"/>
    <w:rsid w:val="00053E98"/>
    <w:rsid w:val="00056A03"/>
    <w:rsid w:val="00056E16"/>
    <w:rsid w:val="00060918"/>
    <w:rsid w:val="00061BF6"/>
    <w:rsid w:val="0006276D"/>
    <w:rsid w:val="000639AC"/>
    <w:rsid w:val="00063EFA"/>
    <w:rsid w:val="00067A46"/>
    <w:rsid w:val="000719E0"/>
    <w:rsid w:val="00071E79"/>
    <w:rsid w:val="00072F62"/>
    <w:rsid w:val="00074307"/>
    <w:rsid w:val="0007520A"/>
    <w:rsid w:val="000755D5"/>
    <w:rsid w:val="0007589D"/>
    <w:rsid w:val="0007683A"/>
    <w:rsid w:val="000779B3"/>
    <w:rsid w:val="00077AA6"/>
    <w:rsid w:val="00080AD0"/>
    <w:rsid w:val="00080C13"/>
    <w:rsid w:val="0008126F"/>
    <w:rsid w:val="00081D46"/>
    <w:rsid w:val="00082428"/>
    <w:rsid w:val="00084507"/>
    <w:rsid w:val="00085D22"/>
    <w:rsid w:val="000871BA"/>
    <w:rsid w:val="0008724C"/>
    <w:rsid w:val="00095F41"/>
    <w:rsid w:val="000A0447"/>
    <w:rsid w:val="000A0AB0"/>
    <w:rsid w:val="000A3B42"/>
    <w:rsid w:val="000A505E"/>
    <w:rsid w:val="000A597A"/>
    <w:rsid w:val="000A5A4C"/>
    <w:rsid w:val="000A5C3A"/>
    <w:rsid w:val="000A5FB8"/>
    <w:rsid w:val="000A61E3"/>
    <w:rsid w:val="000B1148"/>
    <w:rsid w:val="000B1271"/>
    <w:rsid w:val="000B54EE"/>
    <w:rsid w:val="000B5928"/>
    <w:rsid w:val="000B61D9"/>
    <w:rsid w:val="000B685E"/>
    <w:rsid w:val="000B793A"/>
    <w:rsid w:val="000C0FC0"/>
    <w:rsid w:val="000C14C3"/>
    <w:rsid w:val="000C14D6"/>
    <w:rsid w:val="000C22E8"/>
    <w:rsid w:val="000C2FDA"/>
    <w:rsid w:val="000C376E"/>
    <w:rsid w:val="000C4C93"/>
    <w:rsid w:val="000C5D08"/>
    <w:rsid w:val="000C611D"/>
    <w:rsid w:val="000D11B4"/>
    <w:rsid w:val="000D1734"/>
    <w:rsid w:val="000D26A9"/>
    <w:rsid w:val="000D28AB"/>
    <w:rsid w:val="000D2DAC"/>
    <w:rsid w:val="000D46CD"/>
    <w:rsid w:val="000D6029"/>
    <w:rsid w:val="000D6317"/>
    <w:rsid w:val="000D6457"/>
    <w:rsid w:val="000D65D3"/>
    <w:rsid w:val="000D6829"/>
    <w:rsid w:val="000E33F6"/>
    <w:rsid w:val="000E4022"/>
    <w:rsid w:val="000E72BB"/>
    <w:rsid w:val="000F1532"/>
    <w:rsid w:val="000F3348"/>
    <w:rsid w:val="000F4FD4"/>
    <w:rsid w:val="000F7594"/>
    <w:rsid w:val="001006C2"/>
    <w:rsid w:val="0010585A"/>
    <w:rsid w:val="001060F2"/>
    <w:rsid w:val="0010726C"/>
    <w:rsid w:val="001074AC"/>
    <w:rsid w:val="00110817"/>
    <w:rsid w:val="00111D44"/>
    <w:rsid w:val="0011236A"/>
    <w:rsid w:val="0011236B"/>
    <w:rsid w:val="001134C0"/>
    <w:rsid w:val="00117C06"/>
    <w:rsid w:val="00117C78"/>
    <w:rsid w:val="00117DB1"/>
    <w:rsid w:val="00120884"/>
    <w:rsid w:val="00121F06"/>
    <w:rsid w:val="0012349A"/>
    <w:rsid w:val="00130ECD"/>
    <w:rsid w:val="00130EDD"/>
    <w:rsid w:val="00130EF9"/>
    <w:rsid w:val="001316C5"/>
    <w:rsid w:val="001324C2"/>
    <w:rsid w:val="0013430F"/>
    <w:rsid w:val="00135422"/>
    <w:rsid w:val="001366C1"/>
    <w:rsid w:val="00136715"/>
    <w:rsid w:val="00136FE2"/>
    <w:rsid w:val="001413ED"/>
    <w:rsid w:val="00142C52"/>
    <w:rsid w:val="00144DEE"/>
    <w:rsid w:val="00145FD9"/>
    <w:rsid w:val="00146572"/>
    <w:rsid w:val="00146A36"/>
    <w:rsid w:val="00146D53"/>
    <w:rsid w:val="00152C02"/>
    <w:rsid w:val="001543B2"/>
    <w:rsid w:val="00155E69"/>
    <w:rsid w:val="001609B5"/>
    <w:rsid w:val="00161EBD"/>
    <w:rsid w:val="00163D06"/>
    <w:rsid w:val="00165C9E"/>
    <w:rsid w:val="00172BE0"/>
    <w:rsid w:val="001733DE"/>
    <w:rsid w:val="0017380F"/>
    <w:rsid w:val="001768C5"/>
    <w:rsid w:val="0017729B"/>
    <w:rsid w:val="00180600"/>
    <w:rsid w:val="00183311"/>
    <w:rsid w:val="00185E1E"/>
    <w:rsid w:val="0018607E"/>
    <w:rsid w:val="001912D5"/>
    <w:rsid w:val="00191D68"/>
    <w:rsid w:val="00192385"/>
    <w:rsid w:val="00192971"/>
    <w:rsid w:val="0019695C"/>
    <w:rsid w:val="00196AFC"/>
    <w:rsid w:val="001974BE"/>
    <w:rsid w:val="001A074F"/>
    <w:rsid w:val="001A3B6F"/>
    <w:rsid w:val="001A3D63"/>
    <w:rsid w:val="001A41AD"/>
    <w:rsid w:val="001A4BAD"/>
    <w:rsid w:val="001A58AC"/>
    <w:rsid w:val="001A6122"/>
    <w:rsid w:val="001A680E"/>
    <w:rsid w:val="001B087D"/>
    <w:rsid w:val="001B19D1"/>
    <w:rsid w:val="001B1E6A"/>
    <w:rsid w:val="001B2C3A"/>
    <w:rsid w:val="001B3F3C"/>
    <w:rsid w:val="001B5F9A"/>
    <w:rsid w:val="001B7CAF"/>
    <w:rsid w:val="001C057B"/>
    <w:rsid w:val="001C39B6"/>
    <w:rsid w:val="001C3DED"/>
    <w:rsid w:val="001C4AAA"/>
    <w:rsid w:val="001C6489"/>
    <w:rsid w:val="001D2158"/>
    <w:rsid w:val="001D4C84"/>
    <w:rsid w:val="001D4F77"/>
    <w:rsid w:val="001D62CF"/>
    <w:rsid w:val="001D73AA"/>
    <w:rsid w:val="001E0D8E"/>
    <w:rsid w:val="001E203B"/>
    <w:rsid w:val="001E2A83"/>
    <w:rsid w:val="001E2A9B"/>
    <w:rsid w:val="001E45B2"/>
    <w:rsid w:val="001E460B"/>
    <w:rsid w:val="001F0993"/>
    <w:rsid w:val="001F0FFF"/>
    <w:rsid w:val="001F6849"/>
    <w:rsid w:val="0020095C"/>
    <w:rsid w:val="0020123E"/>
    <w:rsid w:val="00202894"/>
    <w:rsid w:val="0020360C"/>
    <w:rsid w:val="00204FAD"/>
    <w:rsid w:val="002057EF"/>
    <w:rsid w:val="00205B28"/>
    <w:rsid w:val="00210FF4"/>
    <w:rsid w:val="0021169D"/>
    <w:rsid w:val="002117F1"/>
    <w:rsid w:val="00211D76"/>
    <w:rsid w:val="00211E1F"/>
    <w:rsid w:val="00212E6B"/>
    <w:rsid w:val="00213817"/>
    <w:rsid w:val="002145CF"/>
    <w:rsid w:val="00215088"/>
    <w:rsid w:val="002155B4"/>
    <w:rsid w:val="00220D07"/>
    <w:rsid w:val="0022314A"/>
    <w:rsid w:val="0022337E"/>
    <w:rsid w:val="00226A9C"/>
    <w:rsid w:val="00227870"/>
    <w:rsid w:val="002306D4"/>
    <w:rsid w:val="00230870"/>
    <w:rsid w:val="00232A22"/>
    <w:rsid w:val="00233779"/>
    <w:rsid w:val="00236ED9"/>
    <w:rsid w:val="0023763F"/>
    <w:rsid w:val="00241106"/>
    <w:rsid w:val="00243E72"/>
    <w:rsid w:val="00244078"/>
    <w:rsid w:val="002447AF"/>
    <w:rsid w:val="00245700"/>
    <w:rsid w:val="002469D1"/>
    <w:rsid w:val="00246EDC"/>
    <w:rsid w:val="00246F75"/>
    <w:rsid w:val="00251D35"/>
    <w:rsid w:val="00251FD1"/>
    <w:rsid w:val="002549DA"/>
    <w:rsid w:val="002562EC"/>
    <w:rsid w:val="00256DC5"/>
    <w:rsid w:val="00261AF3"/>
    <w:rsid w:val="00262C6D"/>
    <w:rsid w:val="0026393C"/>
    <w:rsid w:val="002641A1"/>
    <w:rsid w:val="00265E53"/>
    <w:rsid w:val="00265F72"/>
    <w:rsid w:val="0026641A"/>
    <w:rsid w:val="002679FA"/>
    <w:rsid w:val="00270420"/>
    <w:rsid w:val="00270BA0"/>
    <w:rsid w:val="00275E05"/>
    <w:rsid w:val="002767E2"/>
    <w:rsid w:val="00276B41"/>
    <w:rsid w:val="00277C8A"/>
    <w:rsid w:val="002825C8"/>
    <w:rsid w:val="0028311B"/>
    <w:rsid w:val="0028372C"/>
    <w:rsid w:val="00286DF3"/>
    <w:rsid w:val="00292735"/>
    <w:rsid w:val="00292CCD"/>
    <w:rsid w:val="00292D69"/>
    <w:rsid w:val="00292DDF"/>
    <w:rsid w:val="00294AC5"/>
    <w:rsid w:val="00295520"/>
    <w:rsid w:val="002A20AE"/>
    <w:rsid w:val="002A2620"/>
    <w:rsid w:val="002A4EB4"/>
    <w:rsid w:val="002B0300"/>
    <w:rsid w:val="002B0A52"/>
    <w:rsid w:val="002B2EF5"/>
    <w:rsid w:val="002B4A1A"/>
    <w:rsid w:val="002B4E93"/>
    <w:rsid w:val="002B7054"/>
    <w:rsid w:val="002B710D"/>
    <w:rsid w:val="002B75FB"/>
    <w:rsid w:val="002B7F0D"/>
    <w:rsid w:val="002C15C4"/>
    <w:rsid w:val="002C1910"/>
    <w:rsid w:val="002C24A5"/>
    <w:rsid w:val="002C2B82"/>
    <w:rsid w:val="002C382E"/>
    <w:rsid w:val="002C4A71"/>
    <w:rsid w:val="002C702B"/>
    <w:rsid w:val="002C7BDB"/>
    <w:rsid w:val="002D03DF"/>
    <w:rsid w:val="002D19AA"/>
    <w:rsid w:val="002D1A2E"/>
    <w:rsid w:val="002D3E2B"/>
    <w:rsid w:val="002D690D"/>
    <w:rsid w:val="002D784E"/>
    <w:rsid w:val="002D7AE6"/>
    <w:rsid w:val="002E09C3"/>
    <w:rsid w:val="002E0B6A"/>
    <w:rsid w:val="002E27C8"/>
    <w:rsid w:val="002E2DFE"/>
    <w:rsid w:val="002E388A"/>
    <w:rsid w:val="002E4884"/>
    <w:rsid w:val="002F260D"/>
    <w:rsid w:val="002F29CE"/>
    <w:rsid w:val="002F2C8B"/>
    <w:rsid w:val="002F4347"/>
    <w:rsid w:val="002F55F3"/>
    <w:rsid w:val="002F667C"/>
    <w:rsid w:val="002F6EA6"/>
    <w:rsid w:val="002F7849"/>
    <w:rsid w:val="00300FF2"/>
    <w:rsid w:val="003013DF"/>
    <w:rsid w:val="00303C69"/>
    <w:rsid w:val="00304120"/>
    <w:rsid w:val="003057F8"/>
    <w:rsid w:val="00313A54"/>
    <w:rsid w:val="00313C40"/>
    <w:rsid w:val="00315E2E"/>
    <w:rsid w:val="00322F74"/>
    <w:rsid w:val="00324838"/>
    <w:rsid w:val="003316C9"/>
    <w:rsid w:val="003331E9"/>
    <w:rsid w:val="00333D8C"/>
    <w:rsid w:val="0033614C"/>
    <w:rsid w:val="0034054E"/>
    <w:rsid w:val="00340E69"/>
    <w:rsid w:val="00341A9B"/>
    <w:rsid w:val="00351C14"/>
    <w:rsid w:val="00352786"/>
    <w:rsid w:val="00354551"/>
    <w:rsid w:val="00357C27"/>
    <w:rsid w:val="0036264F"/>
    <w:rsid w:val="00372B0F"/>
    <w:rsid w:val="00374DF5"/>
    <w:rsid w:val="00375255"/>
    <w:rsid w:val="00375269"/>
    <w:rsid w:val="003760CF"/>
    <w:rsid w:val="00376EA3"/>
    <w:rsid w:val="0038477B"/>
    <w:rsid w:val="00384A69"/>
    <w:rsid w:val="00386784"/>
    <w:rsid w:val="00390EE3"/>
    <w:rsid w:val="00396E55"/>
    <w:rsid w:val="00397031"/>
    <w:rsid w:val="00397D70"/>
    <w:rsid w:val="003A1483"/>
    <w:rsid w:val="003B057D"/>
    <w:rsid w:val="003B7177"/>
    <w:rsid w:val="003B7798"/>
    <w:rsid w:val="003C04EA"/>
    <w:rsid w:val="003C2C3D"/>
    <w:rsid w:val="003C5BC8"/>
    <w:rsid w:val="003C72A8"/>
    <w:rsid w:val="003C7A96"/>
    <w:rsid w:val="003D5D83"/>
    <w:rsid w:val="003D685C"/>
    <w:rsid w:val="003D7A0E"/>
    <w:rsid w:val="003D7AB8"/>
    <w:rsid w:val="003E0CAD"/>
    <w:rsid w:val="003E3BE5"/>
    <w:rsid w:val="003E5E63"/>
    <w:rsid w:val="003E6044"/>
    <w:rsid w:val="003E7652"/>
    <w:rsid w:val="003E7686"/>
    <w:rsid w:val="003F17AA"/>
    <w:rsid w:val="003F37BD"/>
    <w:rsid w:val="003F4CC3"/>
    <w:rsid w:val="003F68AD"/>
    <w:rsid w:val="0040087F"/>
    <w:rsid w:val="004020AA"/>
    <w:rsid w:val="004031A4"/>
    <w:rsid w:val="00403D96"/>
    <w:rsid w:val="0040469F"/>
    <w:rsid w:val="0040579E"/>
    <w:rsid w:val="00413FC2"/>
    <w:rsid w:val="0041448D"/>
    <w:rsid w:val="00414D6D"/>
    <w:rsid w:val="00415358"/>
    <w:rsid w:val="004158D1"/>
    <w:rsid w:val="00424085"/>
    <w:rsid w:val="004241EF"/>
    <w:rsid w:val="004246C4"/>
    <w:rsid w:val="00424AEA"/>
    <w:rsid w:val="00425DB9"/>
    <w:rsid w:val="00427C7C"/>
    <w:rsid w:val="0043267B"/>
    <w:rsid w:val="00432CE5"/>
    <w:rsid w:val="00435699"/>
    <w:rsid w:val="004407B7"/>
    <w:rsid w:val="0044113E"/>
    <w:rsid w:val="00442F93"/>
    <w:rsid w:val="0044560F"/>
    <w:rsid w:val="0044643C"/>
    <w:rsid w:val="004465AA"/>
    <w:rsid w:val="004473DC"/>
    <w:rsid w:val="00447C15"/>
    <w:rsid w:val="00447FC5"/>
    <w:rsid w:val="00450FA3"/>
    <w:rsid w:val="00450FF8"/>
    <w:rsid w:val="00451384"/>
    <w:rsid w:val="004520A2"/>
    <w:rsid w:val="004537BA"/>
    <w:rsid w:val="00454C66"/>
    <w:rsid w:val="00456D59"/>
    <w:rsid w:val="004611BB"/>
    <w:rsid w:val="004645B3"/>
    <w:rsid w:val="0047027D"/>
    <w:rsid w:val="00470EA1"/>
    <w:rsid w:val="004719E3"/>
    <w:rsid w:val="00472AD5"/>
    <w:rsid w:val="00473DE6"/>
    <w:rsid w:val="0047423D"/>
    <w:rsid w:val="00475746"/>
    <w:rsid w:val="00475B24"/>
    <w:rsid w:val="00476D54"/>
    <w:rsid w:val="00480257"/>
    <w:rsid w:val="0048202C"/>
    <w:rsid w:val="004844DF"/>
    <w:rsid w:val="0048477A"/>
    <w:rsid w:val="00486B91"/>
    <w:rsid w:val="00497772"/>
    <w:rsid w:val="004A0BA6"/>
    <w:rsid w:val="004A3398"/>
    <w:rsid w:val="004A68D1"/>
    <w:rsid w:val="004A7E4C"/>
    <w:rsid w:val="004B073E"/>
    <w:rsid w:val="004B092A"/>
    <w:rsid w:val="004B44DB"/>
    <w:rsid w:val="004B6AD6"/>
    <w:rsid w:val="004B6F4F"/>
    <w:rsid w:val="004B71D0"/>
    <w:rsid w:val="004C1248"/>
    <w:rsid w:val="004C19E2"/>
    <w:rsid w:val="004C2BE8"/>
    <w:rsid w:val="004C41A2"/>
    <w:rsid w:val="004C6DC7"/>
    <w:rsid w:val="004C7401"/>
    <w:rsid w:val="004D0C13"/>
    <w:rsid w:val="004D36EF"/>
    <w:rsid w:val="004E1834"/>
    <w:rsid w:val="004E2046"/>
    <w:rsid w:val="004E63D2"/>
    <w:rsid w:val="004F2B10"/>
    <w:rsid w:val="004F4BAB"/>
    <w:rsid w:val="004F5651"/>
    <w:rsid w:val="004F7FC5"/>
    <w:rsid w:val="00502FDC"/>
    <w:rsid w:val="00507F3E"/>
    <w:rsid w:val="00510D12"/>
    <w:rsid w:val="00511D9F"/>
    <w:rsid w:val="00512721"/>
    <w:rsid w:val="00512958"/>
    <w:rsid w:val="00515937"/>
    <w:rsid w:val="0051696C"/>
    <w:rsid w:val="005177DF"/>
    <w:rsid w:val="00522C45"/>
    <w:rsid w:val="00525865"/>
    <w:rsid w:val="00525D7D"/>
    <w:rsid w:val="00526218"/>
    <w:rsid w:val="00527917"/>
    <w:rsid w:val="0053116C"/>
    <w:rsid w:val="00534B27"/>
    <w:rsid w:val="00536537"/>
    <w:rsid w:val="00536D0B"/>
    <w:rsid w:val="00536F40"/>
    <w:rsid w:val="00542C28"/>
    <w:rsid w:val="00543E86"/>
    <w:rsid w:val="00543FA3"/>
    <w:rsid w:val="00545101"/>
    <w:rsid w:val="005453C8"/>
    <w:rsid w:val="00551652"/>
    <w:rsid w:val="00551B07"/>
    <w:rsid w:val="00551FC0"/>
    <w:rsid w:val="0055264B"/>
    <w:rsid w:val="005534A9"/>
    <w:rsid w:val="00554D89"/>
    <w:rsid w:val="00557DF9"/>
    <w:rsid w:val="00560D2C"/>
    <w:rsid w:val="005614A8"/>
    <w:rsid w:val="005647E5"/>
    <w:rsid w:val="00565282"/>
    <w:rsid w:val="0056673B"/>
    <w:rsid w:val="00566A00"/>
    <w:rsid w:val="00567533"/>
    <w:rsid w:val="005746B5"/>
    <w:rsid w:val="005749A6"/>
    <w:rsid w:val="005771E1"/>
    <w:rsid w:val="00577E5B"/>
    <w:rsid w:val="005835AA"/>
    <w:rsid w:val="00583EDB"/>
    <w:rsid w:val="00583FB7"/>
    <w:rsid w:val="00585142"/>
    <w:rsid w:val="005856D2"/>
    <w:rsid w:val="0058652E"/>
    <w:rsid w:val="005873A2"/>
    <w:rsid w:val="00587DBE"/>
    <w:rsid w:val="00591C33"/>
    <w:rsid w:val="0059284F"/>
    <w:rsid w:val="0059347D"/>
    <w:rsid w:val="0059506E"/>
    <w:rsid w:val="00597D9E"/>
    <w:rsid w:val="005A064A"/>
    <w:rsid w:val="005A22E6"/>
    <w:rsid w:val="005A54D9"/>
    <w:rsid w:val="005A779F"/>
    <w:rsid w:val="005B0A27"/>
    <w:rsid w:val="005B21C5"/>
    <w:rsid w:val="005B2311"/>
    <w:rsid w:val="005B4A03"/>
    <w:rsid w:val="005B5BCE"/>
    <w:rsid w:val="005B611E"/>
    <w:rsid w:val="005B6D36"/>
    <w:rsid w:val="005B75C3"/>
    <w:rsid w:val="005C1EA0"/>
    <w:rsid w:val="005C2BD4"/>
    <w:rsid w:val="005C2C92"/>
    <w:rsid w:val="005C4729"/>
    <w:rsid w:val="005C48DB"/>
    <w:rsid w:val="005C5974"/>
    <w:rsid w:val="005C6E01"/>
    <w:rsid w:val="005C73C3"/>
    <w:rsid w:val="005C7FC2"/>
    <w:rsid w:val="005D0AA3"/>
    <w:rsid w:val="005D318E"/>
    <w:rsid w:val="005D4D04"/>
    <w:rsid w:val="005D57DB"/>
    <w:rsid w:val="005D77F9"/>
    <w:rsid w:val="005E0728"/>
    <w:rsid w:val="005E1763"/>
    <w:rsid w:val="005E34B7"/>
    <w:rsid w:val="005E63F4"/>
    <w:rsid w:val="005E64A4"/>
    <w:rsid w:val="005E7570"/>
    <w:rsid w:val="005F0627"/>
    <w:rsid w:val="005F0886"/>
    <w:rsid w:val="005F0B4B"/>
    <w:rsid w:val="005F507D"/>
    <w:rsid w:val="005F58F0"/>
    <w:rsid w:val="005F6336"/>
    <w:rsid w:val="005F7E60"/>
    <w:rsid w:val="00603475"/>
    <w:rsid w:val="0060409A"/>
    <w:rsid w:val="00604F48"/>
    <w:rsid w:val="00616457"/>
    <w:rsid w:val="0061662F"/>
    <w:rsid w:val="0061665B"/>
    <w:rsid w:val="00621A20"/>
    <w:rsid w:val="00621AC3"/>
    <w:rsid w:val="0062269E"/>
    <w:rsid w:val="006229F9"/>
    <w:rsid w:val="00622BEF"/>
    <w:rsid w:val="006245A3"/>
    <w:rsid w:val="0062541A"/>
    <w:rsid w:val="0062628A"/>
    <w:rsid w:val="00626A01"/>
    <w:rsid w:val="00626C38"/>
    <w:rsid w:val="006274DA"/>
    <w:rsid w:val="0062783F"/>
    <w:rsid w:val="006308B7"/>
    <w:rsid w:val="00630E5E"/>
    <w:rsid w:val="00632D7E"/>
    <w:rsid w:val="00640489"/>
    <w:rsid w:val="006404FC"/>
    <w:rsid w:val="006406F5"/>
    <w:rsid w:val="0064222C"/>
    <w:rsid w:val="00643791"/>
    <w:rsid w:val="00650E3A"/>
    <w:rsid w:val="0065186D"/>
    <w:rsid w:val="00652FFB"/>
    <w:rsid w:val="00655496"/>
    <w:rsid w:val="00655DC5"/>
    <w:rsid w:val="00655DF7"/>
    <w:rsid w:val="00657299"/>
    <w:rsid w:val="00661BC1"/>
    <w:rsid w:val="00662127"/>
    <w:rsid w:val="00662CFB"/>
    <w:rsid w:val="00666503"/>
    <w:rsid w:val="00667FC8"/>
    <w:rsid w:val="00670365"/>
    <w:rsid w:val="006710B1"/>
    <w:rsid w:val="006746C2"/>
    <w:rsid w:val="00674799"/>
    <w:rsid w:val="0067535A"/>
    <w:rsid w:val="006766C7"/>
    <w:rsid w:val="0068011B"/>
    <w:rsid w:val="006808C7"/>
    <w:rsid w:val="00681896"/>
    <w:rsid w:val="00682BD0"/>
    <w:rsid w:val="0068374E"/>
    <w:rsid w:val="00683DC4"/>
    <w:rsid w:val="006842DC"/>
    <w:rsid w:val="00691230"/>
    <w:rsid w:val="006917EC"/>
    <w:rsid w:val="00692B8F"/>
    <w:rsid w:val="00695258"/>
    <w:rsid w:val="006973A8"/>
    <w:rsid w:val="006A00BF"/>
    <w:rsid w:val="006A1A6C"/>
    <w:rsid w:val="006A27F1"/>
    <w:rsid w:val="006A2EF5"/>
    <w:rsid w:val="006A4129"/>
    <w:rsid w:val="006A49E3"/>
    <w:rsid w:val="006A61D0"/>
    <w:rsid w:val="006B022D"/>
    <w:rsid w:val="006B4B94"/>
    <w:rsid w:val="006B5049"/>
    <w:rsid w:val="006B5903"/>
    <w:rsid w:val="006B5E07"/>
    <w:rsid w:val="006B6152"/>
    <w:rsid w:val="006B6E36"/>
    <w:rsid w:val="006C177F"/>
    <w:rsid w:val="006C35F8"/>
    <w:rsid w:val="006C7483"/>
    <w:rsid w:val="006D21F8"/>
    <w:rsid w:val="006D2278"/>
    <w:rsid w:val="006D3A0D"/>
    <w:rsid w:val="006D5595"/>
    <w:rsid w:val="006D5BDD"/>
    <w:rsid w:val="006D7DFB"/>
    <w:rsid w:val="006E0B13"/>
    <w:rsid w:val="006E30D0"/>
    <w:rsid w:val="006E399C"/>
    <w:rsid w:val="006E5CF1"/>
    <w:rsid w:val="006E71BB"/>
    <w:rsid w:val="006E7812"/>
    <w:rsid w:val="006F162B"/>
    <w:rsid w:val="006F1D85"/>
    <w:rsid w:val="006F4A45"/>
    <w:rsid w:val="006F5316"/>
    <w:rsid w:val="006F6D70"/>
    <w:rsid w:val="007016F7"/>
    <w:rsid w:val="007029DC"/>
    <w:rsid w:val="0070340E"/>
    <w:rsid w:val="00703A3E"/>
    <w:rsid w:val="007058AA"/>
    <w:rsid w:val="00707A75"/>
    <w:rsid w:val="0071049C"/>
    <w:rsid w:val="0071551C"/>
    <w:rsid w:val="00716BE1"/>
    <w:rsid w:val="00716C88"/>
    <w:rsid w:val="0072043B"/>
    <w:rsid w:val="00720C5E"/>
    <w:rsid w:val="00721A6F"/>
    <w:rsid w:val="00722D0E"/>
    <w:rsid w:val="007244C9"/>
    <w:rsid w:val="00725229"/>
    <w:rsid w:val="0072608A"/>
    <w:rsid w:val="007279AA"/>
    <w:rsid w:val="007338A3"/>
    <w:rsid w:val="007339EF"/>
    <w:rsid w:val="00733EDE"/>
    <w:rsid w:val="00734B4F"/>
    <w:rsid w:val="00740C44"/>
    <w:rsid w:val="00741DC0"/>
    <w:rsid w:val="00743235"/>
    <w:rsid w:val="007500C4"/>
    <w:rsid w:val="0075047E"/>
    <w:rsid w:val="0075106D"/>
    <w:rsid w:val="007531E5"/>
    <w:rsid w:val="007553DC"/>
    <w:rsid w:val="00755E22"/>
    <w:rsid w:val="007570E4"/>
    <w:rsid w:val="00764DF6"/>
    <w:rsid w:val="00771CD5"/>
    <w:rsid w:val="00773FE9"/>
    <w:rsid w:val="00774197"/>
    <w:rsid w:val="00776A9B"/>
    <w:rsid w:val="00776D5D"/>
    <w:rsid w:val="0078011B"/>
    <w:rsid w:val="00781EFE"/>
    <w:rsid w:val="00782072"/>
    <w:rsid w:val="00787015"/>
    <w:rsid w:val="007929BA"/>
    <w:rsid w:val="00793D33"/>
    <w:rsid w:val="0079526A"/>
    <w:rsid w:val="007960C0"/>
    <w:rsid w:val="00796EE4"/>
    <w:rsid w:val="007A1DED"/>
    <w:rsid w:val="007A1E28"/>
    <w:rsid w:val="007A2267"/>
    <w:rsid w:val="007A3397"/>
    <w:rsid w:val="007A6C3C"/>
    <w:rsid w:val="007A7754"/>
    <w:rsid w:val="007A77EF"/>
    <w:rsid w:val="007B4E75"/>
    <w:rsid w:val="007B6364"/>
    <w:rsid w:val="007B6BB4"/>
    <w:rsid w:val="007C1288"/>
    <w:rsid w:val="007C2D77"/>
    <w:rsid w:val="007C42BF"/>
    <w:rsid w:val="007C5630"/>
    <w:rsid w:val="007C5716"/>
    <w:rsid w:val="007C590B"/>
    <w:rsid w:val="007C690D"/>
    <w:rsid w:val="007D108E"/>
    <w:rsid w:val="007D122D"/>
    <w:rsid w:val="007D2F92"/>
    <w:rsid w:val="007D3DE6"/>
    <w:rsid w:val="007D6B21"/>
    <w:rsid w:val="007E2D3C"/>
    <w:rsid w:val="007E7178"/>
    <w:rsid w:val="007E75BE"/>
    <w:rsid w:val="007F0F48"/>
    <w:rsid w:val="007F1C75"/>
    <w:rsid w:val="007F4683"/>
    <w:rsid w:val="007F4884"/>
    <w:rsid w:val="00801376"/>
    <w:rsid w:val="00801F69"/>
    <w:rsid w:val="00801FB7"/>
    <w:rsid w:val="00802240"/>
    <w:rsid w:val="00803B04"/>
    <w:rsid w:val="00803B8F"/>
    <w:rsid w:val="00804BF7"/>
    <w:rsid w:val="00805E01"/>
    <w:rsid w:val="008062B8"/>
    <w:rsid w:val="008066AB"/>
    <w:rsid w:val="008104CB"/>
    <w:rsid w:val="00811DC6"/>
    <w:rsid w:val="00813009"/>
    <w:rsid w:val="008137B6"/>
    <w:rsid w:val="008137E2"/>
    <w:rsid w:val="00815A4F"/>
    <w:rsid w:val="00816E75"/>
    <w:rsid w:val="008176CD"/>
    <w:rsid w:val="00817795"/>
    <w:rsid w:val="00820A33"/>
    <w:rsid w:val="008222C6"/>
    <w:rsid w:val="00822C28"/>
    <w:rsid w:val="00823F83"/>
    <w:rsid w:val="0082580A"/>
    <w:rsid w:val="00826253"/>
    <w:rsid w:val="00827928"/>
    <w:rsid w:val="0083005B"/>
    <w:rsid w:val="00830894"/>
    <w:rsid w:val="008343EA"/>
    <w:rsid w:val="0083441C"/>
    <w:rsid w:val="008344F4"/>
    <w:rsid w:val="00836242"/>
    <w:rsid w:val="00840CE3"/>
    <w:rsid w:val="00844302"/>
    <w:rsid w:val="00844B62"/>
    <w:rsid w:val="008460C1"/>
    <w:rsid w:val="0084632C"/>
    <w:rsid w:val="008524A7"/>
    <w:rsid w:val="00854E8D"/>
    <w:rsid w:val="0085700D"/>
    <w:rsid w:val="00860411"/>
    <w:rsid w:val="00862A3D"/>
    <w:rsid w:val="00866092"/>
    <w:rsid w:val="008661DC"/>
    <w:rsid w:val="008665AA"/>
    <w:rsid w:val="00867DA4"/>
    <w:rsid w:val="00871D82"/>
    <w:rsid w:val="008732EC"/>
    <w:rsid w:val="00874C80"/>
    <w:rsid w:val="00875134"/>
    <w:rsid w:val="008818CC"/>
    <w:rsid w:val="0088190A"/>
    <w:rsid w:val="00881AB0"/>
    <w:rsid w:val="0088395E"/>
    <w:rsid w:val="00883D7B"/>
    <w:rsid w:val="008840A8"/>
    <w:rsid w:val="008869FE"/>
    <w:rsid w:val="00886CB9"/>
    <w:rsid w:val="00890FFD"/>
    <w:rsid w:val="00891CDD"/>
    <w:rsid w:val="00891DF7"/>
    <w:rsid w:val="00891E28"/>
    <w:rsid w:val="00892FEB"/>
    <w:rsid w:val="00893E9C"/>
    <w:rsid w:val="008941FE"/>
    <w:rsid w:val="00895BE7"/>
    <w:rsid w:val="008961C7"/>
    <w:rsid w:val="00897BC0"/>
    <w:rsid w:val="008A01B1"/>
    <w:rsid w:val="008A0DF0"/>
    <w:rsid w:val="008A1F5F"/>
    <w:rsid w:val="008A2C96"/>
    <w:rsid w:val="008A2D16"/>
    <w:rsid w:val="008A3EFF"/>
    <w:rsid w:val="008A5439"/>
    <w:rsid w:val="008A7C50"/>
    <w:rsid w:val="008B0260"/>
    <w:rsid w:val="008B16A7"/>
    <w:rsid w:val="008B191E"/>
    <w:rsid w:val="008B4630"/>
    <w:rsid w:val="008B4AF5"/>
    <w:rsid w:val="008B54BC"/>
    <w:rsid w:val="008B6CD6"/>
    <w:rsid w:val="008B75CC"/>
    <w:rsid w:val="008B7848"/>
    <w:rsid w:val="008B79A4"/>
    <w:rsid w:val="008C0052"/>
    <w:rsid w:val="008C024F"/>
    <w:rsid w:val="008C064A"/>
    <w:rsid w:val="008C1CD7"/>
    <w:rsid w:val="008C3A1E"/>
    <w:rsid w:val="008C5333"/>
    <w:rsid w:val="008C6D49"/>
    <w:rsid w:val="008C7DCC"/>
    <w:rsid w:val="008D1A30"/>
    <w:rsid w:val="008D2E40"/>
    <w:rsid w:val="008D49A7"/>
    <w:rsid w:val="008D6187"/>
    <w:rsid w:val="008D6ECC"/>
    <w:rsid w:val="008D7505"/>
    <w:rsid w:val="008D7D88"/>
    <w:rsid w:val="008E0DE5"/>
    <w:rsid w:val="008E1305"/>
    <w:rsid w:val="008E1CF9"/>
    <w:rsid w:val="008E42FC"/>
    <w:rsid w:val="008E56C1"/>
    <w:rsid w:val="008E73CC"/>
    <w:rsid w:val="008E7E81"/>
    <w:rsid w:val="008F06E0"/>
    <w:rsid w:val="008F2537"/>
    <w:rsid w:val="008F67E7"/>
    <w:rsid w:val="008F78CD"/>
    <w:rsid w:val="009034BF"/>
    <w:rsid w:val="009035CB"/>
    <w:rsid w:val="009039E8"/>
    <w:rsid w:val="00906392"/>
    <w:rsid w:val="0090718F"/>
    <w:rsid w:val="009077FD"/>
    <w:rsid w:val="00911BF2"/>
    <w:rsid w:val="00912887"/>
    <w:rsid w:val="00912AA3"/>
    <w:rsid w:val="00912C70"/>
    <w:rsid w:val="00913513"/>
    <w:rsid w:val="00915CED"/>
    <w:rsid w:val="009219C7"/>
    <w:rsid w:val="00922585"/>
    <w:rsid w:val="00922E18"/>
    <w:rsid w:val="00924D11"/>
    <w:rsid w:val="00926578"/>
    <w:rsid w:val="00926E26"/>
    <w:rsid w:val="009300F1"/>
    <w:rsid w:val="009308D8"/>
    <w:rsid w:val="00930FAB"/>
    <w:rsid w:val="00934EB8"/>
    <w:rsid w:val="0093551D"/>
    <w:rsid w:val="009412D4"/>
    <w:rsid w:val="00943335"/>
    <w:rsid w:val="009435E4"/>
    <w:rsid w:val="00943D23"/>
    <w:rsid w:val="00944E07"/>
    <w:rsid w:val="00944F8F"/>
    <w:rsid w:val="00945D88"/>
    <w:rsid w:val="00947D85"/>
    <w:rsid w:val="00950431"/>
    <w:rsid w:val="00950926"/>
    <w:rsid w:val="00952242"/>
    <w:rsid w:val="0095437C"/>
    <w:rsid w:val="00954BB3"/>
    <w:rsid w:val="0095590F"/>
    <w:rsid w:val="00956BCB"/>
    <w:rsid w:val="00957DBC"/>
    <w:rsid w:val="0097149E"/>
    <w:rsid w:val="0097256A"/>
    <w:rsid w:val="00973487"/>
    <w:rsid w:val="009741B5"/>
    <w:rsid w:val="00974DF5"/>
    <w:rsid w:val="00977D0B"/>
    <w:rsid w:val="00981B5C"/>
    <w:rsid w:val="00984A9A"/>
    <w:rsid w:val="0098586C"/>
    <w:rsid w:val="00986AA9"/>
    <w:rsid w:val="009874C7"/>
    <w:rsid w:val="00987538"/>
    <w:rsid w:val="0098779A"/>
    <w:rsid w:val="00990B22"/>
    <w:rsid w:val="00990F29"/>
    <w:rsid w:val="0099284E"/>
    <w:rsid w:val="009940F6"/>
    <w:rsid w:val="0099441D"/>
    <w:rsid w:val="009958BA"/>
    <w:rsid w:val="00996090"/>
    <w:rsid w:val="009974DD"/>
    <w:rsid w:val="00997538"/>
    <w:rsid w:val="00997CBA"/>
    <w:rsid w:val="009A156F"/>
    <w:rsid w:val="009A5ACA"/>
    <w:rsid w:val="009A62D7"/>
    <w:rsid w:val="009B01FA"/>
    <w:rsid w:val="009B3A87"/>
    <w:rsid w:val="009B3B9D"/>
    <w:rsid w:val="009C0E39"/>
    <w:rsid w:val="009C1C6E"/>
    <w:rsid w:val="009C4048"/>
    <w:rsid w:val="009C4269"/>
    <w:rsid w:val="009C499F"/>
    <w:rsid w:val="009C5C19"/>
    <w:rsid w:val="009C5CEE"/>
    <w:rsid w:val="009C6A0D"/>
    <w:rsid w:val="009D0067"/>
    <w:rsid w:val="009D1239"/>
    <w:rsid w:val="009D1C97"/>
    <w:rsid w:val="009D2C1E"/>
    <w:rsid w:val="009D7F59"/>
    <w:rsid w:val="009E017E"/>
    <w:rsid w:val="009E1183"/>
    <w:rsid w:val="009E1BE1"/>
    <w:rsid w:val="009E3636"/>
    <w:rsid w:val="009E3ED7"/>
    <w:rsid w:val="009E4D94"/>
    <w:rsid w:val="009E4E89"/>
    <w:rsid w:val="009E58ED"/>
    <w:rsid w:val="009E69AE"/>
    <w:rsid w:val="009E75F1"/>
    <w:rsid w:val="009F04BA"/>
    <w:rsid w:val="009F19DA"/>
    <w:rsid w:val="009F503F"/>
    <w:rsid w:val="009F5146"/>
    <w:rsid w:val="009F755D"/>
    <w:rsid w:val="009F7E9C"/>
    <w:rsid w:val="00A00119"/>
    <w:rsid w:val="00A01596"/>
    <w:rsid w:val="00A03B3E"/>
    <w:rsid w:val="00A03D7C"/>
    <w:rsid w:val="00A06A48"/>
    <w:rsid w:val="00A10427"/>
    <w:rsid w:val="00A1157B"/>
    <w:rsid w:val="00A151EE"/>
    <w:rsid w:val="00A16581"/>
    <w:rsid w:val="00A176F0"/>
    <w:rsid w:val="00A17CF9"/>
    <w:rsid w:val="00A20F0E"/>
    <w:rsid w:val="00A225A5"/>
    <w:rsid w:val="00A26512"/>
    <w:rsid w:val="00A26A2E"/>
    <w:rsid w:val="00A274D8"/>
    <w:rsid w:val="00A27861"/>
    <w:rsid w:val="00A30CEF"/>
    <w:rsid w:val="00A32BE9"/>
    <w:rsid w:val="00A34BDF"/>
    <w:rsid w:val="00A37505"/>
    <w:rsid w:val="00A40506"/>
    <w:rsid w:val="00A40536"/>
    <w:rsid w:val="00A40990"/>
    <w:rsid w:val="00A41CB3"/>
    <w:rsid w:val="00A42158"/>
    <w:rsid w:val="00A42612"/>
    <w:rsid w:val="00A45DF9"/>
    <w:rsid w:val="00A4716F"/>
    <w:rsid w:val="00A50798"/>
    <w:rsid w:val="00A50EDE"/>
    <w:rsid w:val="00A51665"/>
    <w:rsid w:val="00A56EA7"/>
    <w:rsid w:val="00A617DF"/>
    <w:rsid w:val="00A62111"/>
    <w:rsid w:val="00A63CD5"/>
    <w:rsid w:val="00A649E0"/>
    <w:rsid w:val="00A64AAC"/>
    <w:rsid w:val="00A64D0B"/>
    <w:rsid w:val="00A65714"/>
    <w:rsid w:val="00A65C08"/>
    <w:rsid w:val="00A70957"/>
    <w:rsid w:val="00A7174B"/>
    <w:rsid w:val="00A73C97"/>
    <w:rsid w:val="00A758CF"/>
    <w:rsid w:val="00A76BB8"/>
    <w:rsid w:val="00A771FC"/>
    <w:rsid w:val="00A8055E"/>
    <w:rsid w:val="00A80A4E"/>
    <w:rsid w:val="00A90367"/>
    <w:rsid w:val="00A912CB"/>
    <w:rsid w:val="00A94FA1"/>
    <w:rsid w:val="00AA02D9"/>
    <w:rsid w:val="00AA06B9"/>
    <w:rsid w:val="00AA12DB"/>
    <w:rsid w:val="00AA2022"/>
    <w:rsid w:val="00AA2C6F"/>
    <w:rsid w:val="00AA322B"/>
    <w:rsid w:val="00AA3A8C"/>
    <w:rsid w:val="00AA3FB8"/>
    <w:rsid w:val="00AA4CC1"/>
    <w:rsid w:val="00AA515B"/>
    <w:rsid w:val="00AA64E0"/>
    <w:rsid w:val="00AA67C2"/>
    <w:rsid w:val="00AA6CE8"/>
    <w:rsid w:val="00AA7014"/>
    <w:rsid w:val="00AB1AFE"/>
    <w:rsid w:val="00AB5066"/>
    <w:rsid w:val="00AB534B"/>
    <w:rsid w:val="00AB5D3D"/>
    <w:rsid w:val="00AB6F6C"/>
    <w:rsid w:val="00AC1FB4"/>
    <w:rsid w:val="00AC2DB5"/>
    <w:rsid w:val="00AC3D13"/>
    <w:rsid w:val="00AC4920"/>
    <w:rsid w:val="00AC59C4"/>
    <w:rsid w:val="00AD1B14"/>
    <w:rsid w:val="00AD2623"/>
    <w:rsid w:val="00AD3561"/>
    <w:rsid w:val="00AD37D1"/>
    <w:rsid w:val="00AD3D66"/>
    <w:rsid w:val="00AD708C"/>
    <w:rsid w:val="00AE0CB9"/>
    <w:rsid w:val="00AE1626"/>
    <w:rsid w:val="00AE3F91"/>
    <w:rsid w:val="00AE434A"/>
    <w:rsid w:val="00AE58F8"/>
    <w:rsid w:val="00AF4BEC"/>
    <w:rsid w:val="00AF5F3B"/>
    <w:rsid w:val="00AF6604"/>
    <w:rsid w:val="00B01244"/>
    <w:rsid w:val="00B0197F"/>
    <w:rsid w:val="00B02C24"/>
    <w:rsid w:val="00B05088"/>
    <w:rsid w:val="00B05525"/>
    <w:rsid w:val="00B06560"/>
    <w:rsid w:val="00B10469"/>
    <w:rsid w:val="00B11877"/>
    <w:rsid w:val="00B11942"/>
    <w:rsid w:val="00B12E17"/>
    <w:rsid w:val="00B132BA"/>
    <w:rsid w:val="00B20098"/>
    <w:rsid w:val="00B209BC"/>
    <w:rsid w:val="00B22050"/>
    <w:rsid w:val="00B2380B"/>
    <w:rsid w:val="00B248C9"/>
    <w:rsid w:val="00B24E1A"/>
    <w:rsid w:val="00B25327"/>
    <w:rsid w:val="00B25416"/>
    <w:rsid w:val="00B26399"/>
    <w:rsid w:val="00B26F57"/>
    <w:rsid w:val="00B27819"/>
    <w:rsid w:val="00B33EAD"/>
    <w:rsid w:val="00B37473"/>
    <w:rsid w:val="00B40B56"/>
    <w:rsid w:val="00B4201C"/>
    <w:rsid w:val="00B4368A"/>
    <w:rsid w:val="00B43A27"/>
    <w:rsid w:val="00B43DCB"/>
    <w:rsid w:val="00B46CC2"/>
    <w:rsid w:val="00B52650"/>
    <w:rsid w:val="00B535A3"/>
    <w:rsid w:val="00B57EF0"/>
    <w:rsid w:val="00B60E38"/>
    <w:rsid w:val="00B610E1"/>
    <w:rsid w:val="00B61B6F"/>
    <w:rsid w:val="00B64850"/>
    <w:rsid w:val="00B672E0"/>
    <w:rsid w:val="00B730CA"/>
    <w:rsid w:val="00B74118"/>
    <w:rsid w:val="00B7495A"/>
    <w:rsid w:val="00B74A97"/>
    <w:rsid w:val="00B76033"/>
    <w:rsid w:val="00B767F4"/>
    <w:rsid w:val="00B778A5"/>
    <w:rsid w:val="00B802C0"/>
    <w:rsid w:val="00B813A8"/>
    <w:rsid w:val="00B84D34"/>
    <w:rsid w:val="00B94747"/>
    <w:rsid w:val="00B94A94"/>
    <w:rsid w:val="00B94FB2"/>
    <w:rsid w:val="00B95307"/>
    <w:rsid w:val="00B972E6"/>
    <w:rsid w:val="00BA0EB6"/>
    <w:rsid w:val="00BA33EE"/>
    <w:rsid w:val="00BA4030"/>
    <w:rsid w:val="00BA507F"/>
    <w:rsid w:val="00BA5CA2"/>
    <w:rsid w:val="00BB1801"/>
    <w:rsid w:val="00BB3262"/>
    <w:rsid w:val="00BB4053"/>
    <w:rsid w:val="00BB663B"/>
    <w:rsid w:val="00BC1B44"/>
    <w:rsid w:val="00BC284E"/>
    <w:rsid w:val="00BC4446"/>
    <w:rsid w:val="00BC4D39"/>
    <w:rsid w:val="00BC6483"/>
    <w:rsid w:val="00BC657E"/>
    <w:rsid w:val="00BD0A9D"/>
    <w:rsid w:val="00BD2C77"/>
    <w:rsid w:val="00BD3940"/>
    <w:rsid w:val="00BD5C52"/>
    <w:rsid w:val="00BD5FDC"/>
    <w:rsid w:val="00BE0191"/>
    <w:rsid w:val="00BE17D9"/>
    <w:rsid w:val="00BE322F"/>
    <w:rsid w:val="00BE6423"/>
    <w:rsid w:val="00BF2AE8"/>
    <w:rsid w:val="00BF4162"/>
    <w:rsid w:val="00BF5728"/>
    <w:rsid w:val="00BF5F08"/>
    <w:rsid w:val="00C00924"/>
    <w:rsid w:val="00C03A61"/>
    <w:rsid w:val="00C061D1"/>
    <w:rsid w:val="00C066D5"/>
    <w:rsid w:val="00C06EDA"/>
    <w:rsid w:val="00C07585"/>
    <w:rsid w:val="00C13E1B"/>
    <w:rsid w:val="00C1513B"/>
    <w:rsid w:val="00C159CA"/>
    <w:rsid w:val="00C1759C"/>
    <w:rsid w:val="00C17C8C"/>
    <w:rsid w:val="00C20AC3"/>
    <w:rsid w:val="00C21B39"/>
    <w:rsid w:val="00C22455"/>
    <w:rsid w:val="00C2391B"/>
    <w:rsid w:val="00C25474"/>
    <w:rsid w:val="00C2767B"/>
    <w:rsid w:val="00C27DF3"/>
    <w:rsid w:val="00C324B8"/>
    <w:rsid w:val="00C3377B"/>
    <w:rsid w:val="00C34DB2"/>
    <w:rsid w:val="00C35731"/>
    <w:rsid w:val="00C357F0"/>
    <w:rsid w:val="00C364EA"/>
    <w:rsid w:val="00C36904"/>
    <w:rsid w:val="00C411F9"/>
    <w:rsid w:val="00C412F3"/>
    <w:rsid w:val="00C43473"/>
    <w:rsid w:val="00C443B8"/>
    <w:rsid w:val="00C44C70"/>
    <w:rsid w:val="00C517B1"/>
    <w:rsid w:val="00C52451"/>
    <w:rsid w:val="00C52BA7"/>
    <w:rsid w:val="00C53CBD"/>
    <w:rsid w:val="00C547C2"/>
    <w:rsid w:val="00C55408"/>
    <w:rsid w:val="00C56CDA"/>
    <w:rsid w:val="00C57BBE"/>
    <w:rsid w:val="00C57DA7"/>
    <w:rsid w:val="00C61BDA"/>
    <w:rsid w:val="00C63270"/>
    <w:rsid w:val="00C64389"/>
    <w:rsid w:val="00C648AE"/>
    <w:rsid w:val="00C64C71"/>
    <w:rsid w:val="00C67700"/>
    <w:rsid w:val="00C706A8"/>
    <w:rsid w:val="00C74C5C"/>
    <w:rsid w:val="00C757AC"/>
    <w:rsid w:val="00C76C53"/>
    <w:rsid w:val="00C8091F"/>
    <w:rsid w:val="00C80BA8"/>
    <w:rsid w:val="00C81141"/>
    <w:rsid w:val="00C81656"/>
    <w:rsid w:val="00C822AD"/>
    <w:rsid w:val="00C83090"/>
    <w:rsid w:val="00C86CAF"/>
    <w:rsid w:val="00C86EBC"/>
    <w:rsid w:val="00C87611"/>
    <w:rsid w:val="00C87864"/>
    <w:rsid w:val="00C879AD"/>
    <w:rsid w:val="00C938B3"/>
    <w:rsid w:val="00C948D0"/>
    <w:rsid w:val="00C978B0"/>
    <w:rsid w:val="00CA0438"/>
    <w:rsid w:val="00CA2704"/>
    <w:rsid w:val="00CA309A"/>
    <w:rsid w:val="00CA4F23"/>
    <w:rsid w:val="00CA7E89"/>
    <w:rsid w:val="00CB03DB"/>
    <w:rsid w:val="00CB38FE"/>
    <w:rsid w:val="00CB3DC3"/>
    <w:rsid w:val="00CB4E17"/>
    <w:rsid w:val="00CB5A46"/>
    <w:rsid w:val="00CB5BA7"/>
    <w:rsid w:val="00CB6595"/>
    <w:rsid w:val="00CB6A13"/>
    <w:rsid w:val="00CB6BB6"/>
    <w:rsid w:val="00CC3C8B"/>
    <w:rsid w:val="00CD0253"/>
    <w:rsid w:val="00CD3C7C"/>
    <w:rsid w:val="00CD3E25"/>
    <w:rsid w:val="00CD4FE0"/>
    <w:rsid w:val="00CD56D6"/>
    <w:rsid w:val="00CD667C"/>
    <w:rsid w:val="00CE01BD"/>
    <w:rsid w:val="00CE0554"/>
    <w:rsid w:val="00CE14AD"/>
    <w:rsid w:val="00CE1EE6"/>
    <w:rsid w:val="00CE2E46"/>
    <w:rsid w:val="00CE3861"/>
    <w:rsid w:val="00CF1808"/>
    <w:rsid w:val="00CF2158"/>
    <w:rsid w:val="00CF38FA"/>
    <w:rsid w:val="00CF3B85"/>
    <w:rsid w:val="00CF46B9"/>
    <w:rsid w:val="00CF46DF"/>
    <w:rsid w:val="00CF4884"/>
    <w:rsid w:val="00D03098"/>
    <w:rsid w:val="00D05F1A"/>
    <w:rsid w:val="00D07D84"/>
    <w:rsid w:val="00D10FB1"/>
    <w:rsid w:val="00D116D1"/>
    <w:rsid w:val="00D1525C"/>
    <w:rsid w:val="00D156F2"/>
    <w:rsid w:val="00D15B20"/>
    <w:rsid w:val="00D15E5D"/>
    <w:rsid w:val="00D1668D"/>
    <w:rsid w:val="00D176F5"/>
    <w:rsid w:val="00D20343"/>
    <w:rsid w:val="00D20F03"/>
    <w:rsid w:val="00D211FD"/>
    <w:rsid w:val="00D21B0F"/>
    <w:rsid w:val="00D24C46"/>
    <w:rsid w:val="00D32558"/>
    <w:rsid w:val="00D3279F"/>
    <w:rsid w:val="00D32B0E"/>
    <w:rsid w:val="00D33EDD"/>
    <w:rsid w:val="00D366E8"/>
    <w:rsid w:val="00D3730E"/>
    <w:rsid w:val="00D401E4"/>
    <w:rsid w:val="00D4363E"/>
    <w:rsid w:val="00D46445"/>
    <w:rsid w:val="00D464D6"/>
    <w:rsid w:val="00D4656A"/>
    <w:rsid w:val="00D4690A"/>
    <w:rsid w:val="00D50547"/>
    <w:rsid w:val="00D5185A"/>
    <w:rsid w:val="00D56365"/>
    <w:rsid w:val="00D60FBC"/>
    <w:rsid w:val="00D65368"/>
    <w:rsid w:val="00D66045"/>
    <w:rsid w:val="00D6740A"/>
    <w:rsid w:val="00D713A1"/>
    <w:rsid w:val="00D715C5"/>
    <w:rsid w:val="00D7329B"/>
    <w:rsid w:val="00D73F41"/>
    <w:rsid w:val="00D743E7"/>
    <w:rsid w:val="00D7669A"/>
    <w:rsid w:val="00D817D1"/>
    <w:rsid w:val="00D81B5C"/>
    <w:rsid w:val="00D821C9"/>
    <w:rsid w:val="00D834A4"/>
    <w:rsid w:val="00D8504F"/>
    <w:rsid w:val="00D8664C"/>
    <w:rsid w:val="00D87587"/>
    <w:rsid w:val="00D926EF"/>
    <w:rsid w:val="00D92F68"/>
    <w:rsid w:val="00D9339E"/>
    <w:rsid w:val="00D93E31"/>
    <w:rsid w:val="00D95C12"/>
    <w:rsid w:val="00D96590"/>
    <w:rsid w:val="00DA0443"/>
    <w:rsid w:val="00DA0D49"/>
    <w:rsid w:val="00DA1B98"/>
    <w:rsid w:val="00DA5644"/>
    <w:rsid w:val="00DA61B5"/>
    <w:rsid w:val="00DB0083"/>
    <w:rsid w:val="00DB095F"/>
    <w:rsid w:val="00DB1D44"/>
    <w:rsid w:val="00DB348F"/>
    <w:rsid w:val="00DB4E8F"/>
    <w:rsid w:val="00DB59CF"/>
    <w:rsid w:val="00DB621E"/>
    <w:rsid w:val="00DB64AE"/>
    <w:rsid w:val="00DB7606"/>
    <w:rsid w:val="00DB7839"/>
    <w:rsid w:val="00DB78ED"/>
    <w:rsid w:val="00DB7D2E"/>
    <w:rsid w:val="00DB7D5C"/>
    <w:rsid w:val="00DC0209"/>
    <w:rsid w:val="00DC1472"/>
    <w:rsid w:val="00DC176C"/>
    <w:rsid w:val="00DC2251"/>
    <w:rsid w:val="00DC2574"/>
    <w:rsid w:val="00DC30D5"/>
    <w:rsid w:val="00DC3689"/>
    <w:rsid w:val="00DC3D6B"/>
    <w:rsid w:val="00DC5F86"/>
    <w:rsid w:val="00DC69D8"/>
    <w:rsid w:val="00DD003A"/>
    <w:rsid w:val="00DD0702"/>
    <w:rsid w:val="00DD0D1D"/>
    <w:rsid w:val="00DD180B"/>
    <w:rsid w:val="00DD1F7B"/>
    <w:rsid w:val="00DD2297"/>
    <w:rsid w:val="00DD319B"/>
    <w:rsid w:val="00DD3853"/>
    <w:rsid w:val="00DD719B"/>
    <w:rsid w:val="00DD79E5"/>
    <w:rsid w:val="00DE0226"/>
    <w:rsid w:val="00DE06E4"/>
    <w:rsid w:val="00DE3762"/>
    <w:rsid w:val="00DE53DC"/>
    <w:rsid w:val="00DF077D"/>
    <w:rsid w:val="00DF146F"/>
    <w:rsid w:val="00DF1CA6"/>
    <w:rsid w:val="00DF2DD7"/>
    <w:rsid w:val="00DF3B7F"/>
    <w:rsid w:val="00DF3F32"/>
    <w:rsid w:val="00DF5905"/>
    <w:rsid w:val="00DF59C9"/>
    <w:rsid w:val="00E0063A"/>
    <w:rsid w:val="00E00ACE"/>
    <w:rsid w:val="00E01DC0"/>
    <w:rsid w:val="00E0322D"/>
    <w:rsid w:val="00E0353F"/>
    <w:rsid w:val="00E03D6C"/>
    <w:rsid w:val="00E11511"/>
    <w:rsid w:val="00E115A4"/>
    <w:rsid w:val="00E128C7"/>
    <w:rsid w:val="00E15C5F"/>
    <w:rsid w:val="00E15F7F"/>
    <w:rsid w:val="00E168F7"/>
    <w:rsid w:val="00E17988"/>
    <w:rsid w:val="00E23827"/>
    <w:rsid w:val="00E24369"/>
    <w:rsid w:val="00E2626D"/>
    <w:rsid w:val="00E26DF9"/>
    <w:rsid w:val="00E30B23"/>
    <w:rsid w:val="00E324FF"/>
    <w:rsid w:val="00E34DEF"/>
    <w:rsid w:val="00E42669"/>
    <w:rsid w:val="00E42A04"/>
    <w:rsid w:val="00E42F2D"/>
    <w:rsid w:val="00E430D8"/>
    <w:rsid w:val="00E4483F"/>
    <w:rsid w:val="00E448CE"/>
    <w:rsid w:val="00E45EDC"/>
    <w:rsid w:val="00E472CB"/>
    <w:rsid w:val="00E53135"/>
    <w:rsid w:val="00E54F6C"/>
    <w:rsid w:val="00E55B42"/>
    <w:rsid w:val="00E571DE"/>
    <w:rsid w:val="00E602C5"/>
    <w:rsid w:val="00E620FB"/>
    <w:rsid w:val="00E62F56"/>
    <w:rsid w:val="00E64177"/>
    <w:rsid w:val="00E66D71"/>
    <w:rsid w:val="00E678EC"/>
    <w:rsid w:val="00E703C3"/>
    <w:rsid w:val="00E709B3"/>
    <w:rsid w:val="00E7218D"/>
    <w:rsid w:val="00E7308C"/>
    <w:rsid w:val="00E755F7"/>
    <w:rsid w:val="00E80278"/>
    <w:rsid w:val="00E80A48"/>
    <w:rsid w:val="00E85BFE"/>
    <w:rsid w:val="00E85EC9"/>
    <w:rsid w:val="00E86E1B"/>
    <w:rsid w:val="00E921DE"/>
    <w:rsid w:val="00E92AF0"/>
    <w:rsid w:val="00E94CD0"/>
    <w:rsid w:val="00EA00A6"/>
    <w:rsid w:val="00EA108B"/>
    <w:rsid w:val="00EA1FC7"/>
    <w:rsid w:val="00EA48BD"/>
    <w:rsid w:val="00EA732A"/>
    <w:rsid w:val="00EB006D"/>
    <w:rsid w:val="00EB0260"/>
    <w:rsid w:val="00EB2A12"/>
    <w:rsid w:val="00EB4A19"/>
    <w:rsid w:val="00EB4A58"/>
    <w:rsid w:val="00EB6530"/>
    <w:rsid w:val="00EB6F96"/>
    <w:rsid w:val="00EC0472"/>
    <w:rsid w:val="00EC0BA3"/>
    <w:rsid w:val="00EC1605"/>
    <w:rsid w:val="00EC1E82"/>
    <w:rsid w:val="00EC638D"/>
    <w:rsid w:val="00EC6923"/>
    <w:rsid w:val="00ED0550"/>
    <w:rsid w:val="00ED3786"/>
    <w:rsid w:val="00ED3B48"/>
    <w:rsid w:val="00ED42DC"/>
    <w:rsid w:val="00ED4659"/>
    <w:rsid w:val="00ED5F1C"/>
    <w:rsid w:val="00EE281F"/>
    <w:rsid w:val="00EE2ACF"/>
    <w:rsid w:val="00EE4E0F"/>
    <w:rsid w:val="00EE55E5"/>
    <w:rsid w:val="00EE7429"/>
    <w:rsid w:val="00EE7B2C"/>
    <w:rsid w:val="00EF0347"/>
    <w:rsid w:val="00EF108F"/>
    <w:rsid w:val="00EF1210"/>
    <w:rsid w:val="00EF1C91"/>
    <w:rsid w:val="00EF2D27"/>
    <w:rsid w:val="00EF338A"/>
    <w:rsid w:val="00EF7CE1"/>
    <w:rsid w:val="00EF7EEC"/>
    <w:rsid w:val="00F01B17"/>
    <w:rsid w:val="00F0208A"/>
    <w:rsid w:val="00F02B7A"/>
    <w:rsid w:val="00F02CB3"/>
    <w:rsid w:val="00F02E59"/>
    <w:rsid w:val="00F04319"/>
    <w:rsid w:val="00F0485E"/>
    <w:rsid w:val="00F06F97"/>
    <w:rsid w:val="00F07491"/>
    <w:rsid w:val="00F11E62"/>
    <w:rsid w:val="00F15094"/>
    <w:rsid w:val="00F15115"/>
    <w:rsid w:val="00F22984"/>
    <w:rsid w:val="00F24C67"/>
    <w:rsid w:val="00F26955"/>
    <w:rsid w:val="00F271FA"/>
    <w:rsid w:val="00F2770B"/>
    <w:rsid w:val="00F30500"/>
    <w:rsid w:val="00F30776"/>
    <w:rsid w:val="00F3161B"/>
    <w:rsid w:val="00F31A5B"/>
    <w:rsid w:val="00F33C7C"/>
    <w:rsid w:val="00F349AF"/>
    <w:rsid w:val="00F42090"/>
    <w:rsid w:val="00F43214"/>
    <w:rsid w:val="00F43EDB"/>
    <w:rsid w:val="00F5109B"/>
    <w:rsid w:val="00F52517"/>
    <w:rsid w:val="00F527BA"/>
    <w:rsid w:val="00F52E9A"/>
    <w:rsid w:val="00F55B0D"/>
    <w:rsid w:val="00F61124"/>
    <w:rsid w:val="00F6445A"/>
    <w:rsid w:val="00F658E9"/>
    <w:rsid w:val="00F706D5"/>
    <w:rsid w:val="00F7156B"/>
    <w:rsid w:val="00F7172E"/>
    <w:rsid w:val="00F71FCE"/>
    <w:rsid w:val="00F74940"/>
    <w:rsid w:val="00F75C29"/>
    <w:rsid w:val="00F769EB"/>
    <w:rsid w:val="00F82B38"/>
    <w:rsid w:val="00F82D74"/>
    <w:rsid w:val="00F844C2"/>
    <w:rsid w:val="00F85189"/>
    <w:rsid w:val="00F85A9A"/>
    <w:rsid w:val="00F9090E"/>
    <w:rsid w:val="00F91827"/>
    <w:rsid w:val="00F91D74"/>
    <w:rsid w:val="00F9307B"/>
    <w:rsid w:val="00F96E76"/>
    <w:rsid w:val="00F97F4A"/>
    <w:rsid w:val="00FA0220"/>
    <w:rsid w:val="00FA122E"/>
    <w:rsid w:val="00FA1C38"/>
    <w:rsid w:val="00FA2A3E"/>
    <w:rsid w:val="00FA43C9"/>
    <w:rsid w:val="00FA4D1E"/>
    <w:rsid w:val="00FA53AC"/>
    <w:rsid w:val="00FA55AE"/>
    <w:rsid w:val="00FA629B"/>
    <w:rsid w:val="00FA6C69"/>
    <w:rsid w:val="00FB3732"/>
    <w:rsid w:val="00FB502A"/>
    <w:rsid w:val="00FB5B70"/>
    <w:rsid w:val="00FB63B8"/>
    <w:rsid w:val="00FB67AE"/>
    <w:rsid w:val="00FB691C"/>
    <w:rsid w:val="00FB69A2"/>
    <w:rsid w:val="00FC001D"/>
    <w:rsid w:val="00FC200F"/>
    <w:rsid w:val="00FC342E"/>
    <w:rsid w:val="00FC35AD"/>
    <w:rsid w:val="00FC4B1A"/>
    <w:rsid w:val="00FD23C7"/>
    <w:rsid w:val="00FD2EBD"/>
    <w:rsid w:val="00FD3578"/>
    <w:rsid w:val="00FD6857"/>
    <w:rsid w:val="00FE13B3"/>
    <w:rsid w:val="00FE49A7"/>
    <w:rsid w:val="00FE7545"/>
    <w:rsid w:val="00FE77A2"/>
    <w:rsid w:val="00FE7B10"/>
    <w:rsid w:val="00FF02D5"/>
    <w:rsid w:val="00FF470D"/>
    <w:rsid w:val="00FF4886"/>
    <w:rsid w:val="00FF500B"/>
    <w:rsid w:val="00FF5776"/>
    <w:rsid w:val="00FF65B8"/>
    <w:rsid w:val="00FF70AF"/>
    <w:rsid w:val="00FF7780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65C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2</cp:revision>
  <cp:lastPrinted>2014-07-09T12:50:00Z</cp:lastPrinted>
  <dcterms:created xsi:type="dcterms:W3CDTF">2014-07-09T13:02:00Z</dcterms:created>
  <dcterms:modified xsi:type="dcterms:W3CDTF">2014-07-09T13:02:00Z</dcterms:modified>
</cp:coreProperties>
</file>