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98" w:rsidRDefault="00004998" w:rsidP="00004998">
      <w:pPr>
        <w:pStyle w:val="Tekstprzypisukocowego"/>
        <w:spacing w:after="0" w:line="240" w:lineRule="auto"/>
        <w:rPr>
          <w:sz w:val="16"/>
          <w:szCs w:val="16"/>
          <w:vertAlign w:val="superscript"/>
        </w:rPr>
      </w:pP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Skarżysko-Kamienna, dn.     ………………………………………………………………………………</w:t>
      </w:r>
    </w:p>
    <w:p w:rsidR="00004998" w:rsidRDefault="00004998" w:rsidP="00004998">
      <w:pPr>
        <w:pStyle w:val="Tekstprzypisukocowego"/>
        <w:spacing w:after="0" w:line="240" w:lineRule="auto"/>
        <w:rPr>
          <w:sz w:val="16"/>
          <w:szCs w:val="16"/>
          <w:vertAlign w:val="superscript"/>
        </w:rPr>
      </w:pP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Oświadczam, że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zostałam/</w:t>
      </w:r>
      <w:proofErr w:type="spellStart"/>
      <w:r>
        <w:rPr>
          <w:rFonts w:ascii="Times New Roman" w:hAnsi="Times New Roman"/>
          <w:sz w:val="20"/>
          <w:szCs w:val="20"/>
        </w:rPr>
        <w:t>em</w:t>
      </w:r>
      <w:proofErr w:type="spellEnd"/>
      <w:r>
        <w:rPr>
          <w:rFonts w:ascii="Times New Roman" w:hAnsi="Times New Roman"/>
          <w:sz w:val="20"/>
          <w:szCs w:val="20"/>
        </w:rPr>
        <w:t xml:space="preserve"> poinformowana/y o przysługujących mi  uprawnieniach przez wskazanie strony internetowej </w:t>
      </w:r>
      <w:hyperlink r:id="rId4" w:history="1">
        <w:r>
          <w:rPr>
            <w:rStyle w:val="Hipercze"/>
            <w:rFonts w:ascii="Times New Roman" w:hAnsi="Times New Roman"/>
            <w:sz w:val="20"/>
            <w:szCs w:val="20"/>
          </w:rPr>
          <w:t>www.rodzina.gov.pl</w:t>
        </w:r>
      </w:hyperlink>
      <w:r>
        <w:rPr>
          <w:rFonts w:ascii="Times New Roman" w:hAnsi="Times New Roman"/>
          <w:sz w:val="20"/>
          <w:szCs w:val="20"/>
        </w:rPr>
        <w:t>, na której jest zamieszczony wykaz uprawnień przysługujących na podstawie programu.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zostałam/</w:t>
      </w:r>
      <w:proofErr w:type="spellStart"/>
      <w:r>
        <w:rPr>
          <w:rFonts w:ascii="Times New Roman" w:hAnsi="Times New Roman"/>
          <w:sz w:val="20"/>
          <w:szCs w:val="20"/>
        </w:rPr>
        <w:t>em</w:t>
      </w:r>
      <w:proofErr w:type="spellEnd"/>
      <w:r>
        <w:rPr>
          <w:rFonts w:ascii="Times New Roman" w:hAnsi="Times New Roman"/>
          <w:sz w:val="20"/>
          <w:szCs w:val="20"/>
        </w:rPr>
        <w:t xml:space="preserve"> poinformowana/y o obowiązku niezwłocznego powiadomienia o wystąpieniu zmian mających wpływ na uprawnienie do korzystania z rządowego programu dla rodzin wielodzietnych (w tym ukończenie/przerwanie nauki przez pełnoletnie dziecko, zmiana składu rodziny, zmiana stanu cywilnego członka rodziny). W przypadku stwierdzenia utraty uprawnień do korzystania z programu zobowiązuję się do niezwłocznego zwrotu karty.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nie mam ograniczonej władzy rodzicielskiej oraz nie jestem jej pozbawiona/y, przez umieszczenie dziecka w pieczy zastępczej w stosunku do co najmniej trojga dzieci.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  <w:t>zostałam/</w:t>
      </w:r>
      <w:proofErr w:type="spellStart"/>
      <w:r>
        <w:rPr>
          <w:rFonts w:ascii="Times New Roman" w:hAnsi="Times New Roman"/>
          <w:sz w:val="20"/>
          <w:szCs w:val="20"/>
        </w:rPr>
        <w:t>em</w:t>
      </w:r>
      <w:proofErr w:type="spellEnd"/>
      <w:r>
        <w:rPr>
          <w:rFonts w:ascii="Times New Roman" w:hAnsi="Times New Roman"/>
          <w:sz w:val="20"/>
          <w:szCs w:val="20"/>
        </w:rPr>
        <w:t xml:space="preserve"> poinformowany, że karta ma charakter osobisty i nie może być użyczana  i odstępowana osobom nieuprawnionym.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Wyrażam zgodę na przetwarzanie danych osobowych w  zakresie niezbędnym do przyznawania Karty oraz wydawania duplikatu Karty ( zgodnie z ustawą z dnia 29 sierpnia 1997 r. ochronie danych osobowych ( 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E16D8F">
        <w:rPr>
          <w:rFonts w:ascii="Times New Roman" w:hAnsi="Times New Roman"/>
          <w:sz w:val="20"/>
          <w:szCs w:val="20"/>
        </w:rPr>
        <w:t>2014.1182</w:t>
      </w:r>
      <w:r>
        <w:rPr>
          <w:rFonts w:ascii="Times New Roman" w:hAnsi="Times New Roman"/>
          <w:sz w:val="20"/>
          <w:szCs w:val="20"/>
        </w:rPr>
        <w:t xml:space="preserve"> ze zm.).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przetwarzanych w zakresie niezbędnym do przyznawania Karty oraz wydawania duplikatu Karty są Prezydent Miasta Skarżyska-Kamiennej  oraz minister właściwy do spraw zabezpieczenia społecznego.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……………………………………………………</w:t>
      </w:r>
    </w:p>
    <w:p w:rsidR="00004998" w:rsidRDefault="00004998" w:rsidP="00004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(DATA I  PODPIS WNIOSKODAWCY)</w:t>
      </w:r>
    </w:p>
    <w:p w:rsidR="00004998" w:rsidRDefault="00004998" w:rsidP="00004998">
      <w:pPr>
        <w:pStyle w:val="Tekstprzypisukocowego"/>
        <w:spacing w:after="0" w:line="240" w:lineRule="auto"/>
        <w:rPr>
          <w:sz w:val="16"/>
          <w:szCs w:val="16"/>
          <w:vertAlign w:val="superscript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16"/>
          <w:szCs w:val="16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  <w:vertAlign w:val="superscript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Adnotacje urzędowe:</w:t>
      </w: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Wniosek zweryfikowano  na podstawie przedłożonych dokumentów.</w:t>
      </w: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  <w:vertAlign w:val="superscript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Skarżysko-Kamienna, dn. 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……………………………………….</w:t>
      </w:r>
    </w:p>
    <w:p w:rsidR="00004998" w:rsidRDefault="00004998" w:rsidP="00004998">
      <w:pPr>
        <w:pStyle w:val="Tekstprzypisukocowego"/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(podpis i pieczęć osoby przyjmującej wniosek)</w:t>
      </w: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Tekstprzypisukocowego"/>
        <w:spacing w:after="0" w:line="240" w:lineRule="auto"/>
        <w:ind w:left="2832"/>
        <w:rPr>
          <w:sz w:val="24"/>
          <w:szCs w:val="24"/>
        </w:rPr>
      </w:pPr>
    </w:p>
    <w:p w:rsidR="00004998" w:rsidRDefault="00004998" w:rsidP="00004998">
      <w:pPr>
        <w:pStyle w:val="Default"/>
      </w:pPr>
    </w:p>
    <w:p w:rsidR="00004998" w:rsidRDefault="00004998" w:rsidP="000049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ZGODA NA WYKORZYSTYWANIE NUMERU TELEFONU KOMÓRKOWEGO                       W KOMUNIKACJI DOTYCZĄCEJ KARTY DUŻEJ RODZINY</w:t>
      </w:r>
    </w:p>
    <w:p w:rsidR="00004998" w:rsidRDefault="00004998" w:rsidP="00004998">
      <w:pPr>
        <w:pStyle w:val="Default"/>
        <w:jc w:val="center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NAZWISKO: ________________________________________ </w:t>
      </w:r>
    </w:p>
    <w:p w:rsidR="00004998" w:rsidRDefault="00004998" w:rsidP="00004998">
      <w:pPr>
        <w:pStyle w:val="Default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 TELEFONU KOMÓRKOWEGO: ______________________________ </w:t>
      </w:r>
    </w:p>
    <w:p w:rsidR="00004998" w:rsidRDefault="00004998" w:rsidP="00004998">
      <w:pPr>
        <w:pStyle w:val="Default"/>
        <w:rPr>
          <w:b/>
          <w:bCs/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NINIEJSZYM </w:t>
      </w: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 NA PRZETWARZANIE UDOSTĘPNIONYCH DANYCH W CELU OTRZYMYWANIA – OBECNIE ORAZ W PRZYSZŁOŚCI - WIADOMOŚCI SMS, INFORMUJĄCYCH O MOŻLIWOŚCI ODBIORU ZAMÓWIONYCH PRZEZE MNIE KART DUŻEJ RODZINY. </w:t>
      </w: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PRZYJMUJĘ DO WIADOMOŚCI, ŻE W KAŻDYM MOMENCIE PRZYSŁUGUJE MI PRAWO DO MODYFIKACJI ZŁOŻONEGO OŚWIADCZENIA, JAK RÓWNIEŻ DO REZYGNACJI Z OTRZYMYWANIA INFORMACJI SMS, ZWIĄZANYCH Z KARTĄ DUŻEJ RODZINY. REZYGNACJI MOŻNA DOKONAĆ SKŁADAJĄC PISEMNE OŚWIADCZENIE WE WŁAŚCIWEJ ZE WZGLĘDU NA MIEJSCE ZAMIESZKANIA PLACÓWCE, ZAJMUJĄCEJ SIĘ OBSŁUGĄ KARTY DUŻEJ RODZINY. </w:t>
      </w:r>
    </w:p>
    <w:p w:rsidR="00004998" w:rsidRDefault="00004998" w:rsidP="00004998">
      <w:pPr>
        <w:pStyle w:val="Default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______________________, _ ____________ ____________ </w:t>
      </w:r>
    </w:p>
    <w:p w:rsidR="00004998" w:rsidRDefault="00004998" w:rsidP="0000499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MIEJSCOWOŚĆ DATA CZYTELNY PODPIS </w:t>
      </w:r>
    </w:p>
    <w:p w:rsidR="00004998" w:rsidRDefault="00004998" w:rsidP="00004998">
      <w:pPr>
        <w:pStyle w:val="Default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</w:p>
    <w:p w:rsidR="00004998" w:rsidRDefault="00004998" w:rsidP="000049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</w:t>
      </w:r>
    </w:p>
    <w:p w:rsidR="00004998" w:rsidRDefault="00004998" w:rsidP="0000499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WYPEŁNIA URZĘDNIK </w:t>
      </w:r>
    </w:p>
    <w:p w:rsidR="00004998" w:rsidRDefault="00004998" w:rsidP="00004998">
      <w:pPr>
        <w:pStyle w:val="Tekstprzypisukocowego"/>
        <w:spacing w:after="0" w:line="240" w:lineRule="auto"/>
        <w:rPr>
          <w:sz w:val="22"/>
          <w:szCs w:val="22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2"/>
          <w:szCs w:val="22"/>
        </w:rPr>
      </w:pPr>
    </w:p>
    <w:p w:rsidR="00004998" w:rsidRDefault="00004998" w:rsidP="00004998">
      <w:pPr>
        <w:pStyle w:val="Tekstprzypisukocoweg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NR RODZINY W SYSTEMIE RI KDR:______________________________</w:t>
      </w:r>
    </w:p>
    <w:p w:rsidR="007003CD" w:rsidRDefault="007003CD"/>
    <w:sectPr w:rsidR="007003CD" w:rsidSect="0070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4998"/>
    <w:rsid w:val="00004998"/>
    <w:rsid w:val="00045653"/>
    <w:rsid w:val="005A07B2"/>
    <w:rsid w:val="007003CD"/>
    <w:rsid w:val="007F0715"/>
    <w:rsid w:val="00852144"/>
    <w:rsid w:val="00A9061E"/>
    <w:rsid w:val="00E1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9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499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99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0049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dzin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a.gospodarczyk</dc:creator>
  <cp:lastModifiedBy>a.gospodarczyk</cp:lastModifiedBy>
  <cp:revision>3</cp:revision>
  <dcterms:created xsi:type="dcterms:W3CDTF">2015-01-14T12:40:00Z</dcterms:created>
  <dcterms:modified xsi:type="dcterms:W3CDTF">2015-01-14T12:44:00Z</dcterms:modified>
</cp:coreProperties>
</file>