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B7" w:rsidRPr="00F75F25" w:rsidRDefault="000875B7" w:rsidP="000875B7">
      <w:pPr>
        <w:spacing w:after="0" w:line="360" w:lineRule="auto"/>
        <w:rPr>
          <w:rFonts w:ascii="Times New Roman" w:hAnsi="Times New Roman"/>
        </w:rPr>
      </w:pPr>
      <w:r w:rsidRPr="00F75F25">
        <w:rPr>
          <w:rFonts w:ascii="Times New Roman" w:hAnsi="Times New Roman"/>
        </w:rPr>
        <w:t>Oświadczam***, że Spółdzielnia Mieszkaniowa ………………………………………………………</w:t>
      </w:r>
    </w:p>
    <w:p w:rsidR="000875B7" w:rsidRPr="00F75F25" w:rsidRDefault="000875B7" w:rsidP="000875B7">
      <w:pPr>
        <w:spacing w:after="0" w:line="360" w:lineRule="auto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>poinformowała, w sposób zwyczajowo przyjęty, członków spółdzielni, właścicieli budynków lub lokali niebędących członkami spółdzielni oraz osoby niebędące członkami spółdzielni, którym przysługują spółdzielcze własnościowe prawa do lokali o zamiarze złożenia wniosku o wydanie zezwolenia na usunięcie przedmiotowego/</w:t>
      </w:r>
      <w:proofErr w:type="spellStart"/>
      <w:r w:rsidRPr="00F75F25">
        <w:rPr>
          <w:rFonts w:ascii="Times New Roman" w:hAnsi="Times New Roman"/>
        </w:rPr>
        <w:t>ych</w:t>
      </w:r>
      <w:proofErr w:type="spellEnd"/>
      <w:r w:rsidRPr="00F75F25">
        <w:rPr>
          <w:rFonts w:ascii="Times New Roman" w:hAnsi="Times New Roman"/>
        </w:rPr>
        <w:t xml:space="preserve"> drzewa/drzew* lub krzewu/krzewów*, wyznaczając co najmniej 30-dniowy termin na zgłaszanie uwag.</w:t>
      </w:r>
    </w:p>
    <w:p w:rsidR="000875B7" w:rsidRPr="00F75F25" w:rsidRDefault="000875B7" w:rsidP="000875B7">
      <w:pPr>
        <w:spacing w:after="0" w:line="360" w:lineRule="auto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>Ogłoszenia wywieszono (podać miejsca): …………………………………………………………….. w terminie od …………… do ………  umożliwiając wnoszenie uwag i wniosków w terminie od …………………… do ……………………………****</w:t>
      </w:r>
    </w:p>
    <w:p w:rsidR="000875B7" w:rsidRPr="00F75F25" w:rsidRDefault="000875B7" w:rsidP="000875B7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</w:rPr>
      </w:pPr>
    </w:p>
    <w:p w:rsidR="000875B7" w:rsidRPr="00F75F25" w:rsidRDefault="000875B7" w:rsidP="000875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  <w:r w:rsidRPr="00F75F25">
        <w:rPr>
          <w:rFonts w:ascii="Times New Roman" w:hAnsi="Times New Roman"/>
        </w:rPr>
        <w:t>........................................................</w:t>
      </w:r>
    </w:p>
    <w:p w:rsidR="000875B7" w:rsidRPr="00F75F25" w:rsidRDefault="000875B7" w:rsidP="000875B7">
      <w:pPr>
        <w:spacing w:after="0"/>
        <w:ind w:left="4956" w:firstLine="708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 xml:space="preserve">(podpis wnioskodawcy) </w:t>
      </w:r>
      <w:r w:rsidRPr="00F75F25">
        <w:rPr>
          <w:rFonts w:ascii="Times New Roman" w:hAnsi="Times New Roman"/>
        </w:rPr>
        <w:tab/>
      </w:r>
      <w:r w:rsidRPr="00F75F25">
        <w:rPr>
          <w:rFonts w:ascii="Times New Roman" w:hAnsi="Times New Roman"/>
        </w:rPr>
        <w:tab/>
      </w:r>
    </w:p>
    <w:p w:rsidR="000875B7" w:rsidRPr="00FB70DA" w:rsidRDefault="000875B7" w:rsidP="0008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0875B7" w:rsidRDefault="000875B7" w:rsidP="000875B7">
      <w:pPr>
        <w:spacing w:after="0"/>
        <w:rPr>
          <w:rFonts w:ascii="Times New Roman" w:hAnsi="Times New Roman"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</w:p>
    <w:p w:rsidR="007D014A" w:rsidRDefault="000875B7" w:rsidP="000875B7">
      <w:r w:rsidRPr="00FB70DA">
        <w:rPr>
          <w:rFonts w:ascii="Times New Roman" w:hAnsi="Times New Roman"/>
          <w:i/>
          <w:sz w:val="18"/>
          <w:szCs w:val="18"/>
        </w:rPr>
        <w:t>****Wniosek może być złożony nie później niż w terminie 12 miesięcy od upływu terminu na zgłaszanie uwag</w:t>
      </w:r>
    </w:p>
    <w:sectPr w:rsidR="007D014A" w:rsidSect="007D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5B7"/>
    <w:rsid w:val="000875B7"/>
    <w:rsid w:val="007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>skarzysko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m.kowalik</dc:creator>
  <cp:keywords/>
  <dc:description/>
  <cp:lastModifiedBy>m.kowalik</cp:lastModifiedBy>
  <cp:revision>2</cp:revision>
  <dcterms:created xsi:type="dcterms:W3CDTF">2015-09-24T13:09:00Z</dcterms:created>
  <dcterms:modified xsi:type="dcterms:W3CDTF">2015-09-24T13:09:00Z</dcterms:modified>
</cp:coreProperties>
</file>