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26" w:rsidRPr="00143E06" w:rsidRDefault="00DD21F2" w:rsidP="00456C26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 3</w:t>
      </w:r>
      <w:r w:rsidR="0073326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</w:t>
      </w:r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do </w:t>
      </w:r>
      <w:proofErr w:type="spellStart"/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3C5C9D" w:rsidRDefault="00456C26" w:rsidP="003C5C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 spełnianiu warunków określonych w art. 22 ust. 1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 dnia 29 stycznia 2004 r.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9438AC">
        <w:rPr>
          <w:rFonts w:ascii="Times New Roman" w:eastAsia="Times New Roman" w:hAnsi="Times New Roman" w:cs="Times New Roman"/>
          <w:b/>
          <w:bCs/>
          <w:lang w:eastAsia="pl-PL"/>
        </w:rPr>
        <w:t xml:space="preserve">( tekst jednolity Dz. U. z 2015 r. , poz. 2164 </w:t>
      </w:r>
      <w:r w:rsidR="003C5C9D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6C26" w:rsidRDefault="00456C26" w:rsidP="00456C26">
      <w:pPr>
        <w:pStyle w:val="Tekstpodstawowy"/>
        <w:jc w:val="center"/>
        <w:rPr>
          <w:lang w:eastAsia="pl-PL"/>
        </w:rPr>
      </w:pPr>
      <w:r w:rsidRPr="00143E06">
        <w:rPr>
          <w:lang w:eastAsia="pl-PL"/>
        </w:rPr>
        <w:t xml:space="preserve">Przystępując do postępowania o udzielenie zamówienia publicznego w trybie przetargu nieograniczonego na </w:t>
      </w:r>
      <w:r>
        <w:rPr>
          <w:lang w:eastAsia="pl-PL"/>
        </w:rPr>
        <w:t>zadanie pn.:</w:t>
      </w:r>
    </w:p>
    <w:p w:rsidR="009438AC" w:rsidRDefault="009438AC" w:rsidP="009438AC">
      <w:pPr>
        <w:autoSpaceDE w:val="0"/>
        <w:rPr>
          <w:b/>
          <w:bCs/>
          <w:i/>
          <w:u w:val="single"/>
        </w:rPr>
      </w:pPr>
    </w:p>
    <w:p w:rsidR="009438AC" w:rsidRDefault="009438AC" w:rsidP="009438AC">
      <w:pPr>
        <w:pStyle w:val="Tekstpodstawowy2"/>
        <w:spacing w:after="0" w:line="276" w:lineRule="auto"/>
        <w:jc w:val="center"/>
        <w:rPr>
          <w:b/>
          <w:i/>
        </w:rPr>
      </w:pPr>
      <w:r>
        <w:rPr>
          <w:b/>
          <w:i/>
        </w:rPr>
        <w:t>„Rewitalizacja osiedla Rejów ”</w:t>
      </w:r>
    </w:p>
    <w:p w:rsidR="009438AC" w:rsidRDefault="009438AC" w:rsidP="009438AC">
      <w:pPr>
        <w:pStyle w:val="Tekstpodstawowy2"/>
        <w:spacing w:after="0" w:line="276" w:lineRule="auto"/>
        <w:jc w:val="center"/>
        <w:rPr>
          <w:b/>
          <w:i/>
        </w:rPr>
      </w:pPr>
      <w:r>
        <w:rPr>
          <w:b/>
          <w:i/>
        </w:rPr>
        <w:t xml:space="preserve">Przebudowa ulic w dzielnicy Rejów w Skarżysku -Kamiennej - przedłużenie ul. Sportowej </w:t>
      </w:r>
    </w:p>
    <w:p w:rsidR="009438AC" w:rsidRDefault="009438AC" w:rsidP="009438AC">
      <w:pPr>
        <w:jc w:val="center"/>
        <w:rPr>
          <w:u w:val="single"/>
        </w:rPr>
      </w:pP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/ My </w:t>
      </w:r>
      <w:r w:rsidRPr="00143E0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przedstawiciel/e firmy: 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</w:t>
      </w:r>
    </w:p>
    <w:p w:rsidR="00456C26" w:rsidRPr="00143E06" w:rsidRDefault="00456C26" w:rsidP="00456C26">
      <w:pPr>
        <w:spacing w:before="119" w:after="119" w:line="240" w:lineRule="auto"/>
        <w:ind w:right="-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działając w imieniu reprezentowanej przeze mnie/nas firmy/firm* : 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43E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przypadku składania oferty indywidualnie (przez jednego Wykonawcę) należy podać ponownie nazwę firmy wymienionej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w poprzednim wierszu, natomiast w przypadku składania oferty wspólnej - należy podać wszystkich Wykonawców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wspólnie ubiegających się o udzielenie zamówienia.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oświadczam/y, że: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spełniamy warunki udziału w postępowaniu określone w art. 22 ust. 1 </w:t>
      </w:r>
      <w:proofErr w:type="spellStart"/>
      <w:r w:rsidRPr="00143E06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143E06">
        <w:rPr>
          <w:rFonts w:ascii="Times New Roman" w:eastAsia="Times New Roman" w:hAnsi="Times New Roman" w:cs="Times New Roman"/>
          <w:lang w:eastAsia="pl-PL"/>
        </w:rPr>
        <w:t xml:space="preserve"> 1 - 4 ustawy Prawo zamówień publicznych, dotyczące:</w:t>
      </w:r>
    </w:p>
    <w:p w:rsidR="004B4FD9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wiedzy i doświadczenia;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456C26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sytuacji ekonomicznej i finansowej</w:t>
      </w:r>
      <w:r w:rsidRPr="004B4FD9">
        <w:rPr>
          <w:rFonts w:ascii="Times New Roman" w:eastAsia="Times New Roman" w:hAnsi="Times New Roman" w:cs="Times New Roman"/>
          <w:lang w:eastAsia="pl-PL"/>
        </w:rPr>
        <w:t>.</w:t>
      </w:r>
    </w:p>
    <w:p w:rsidR="00456C26" w:rsidRPr="00143E06" w:rsidRDefault="00456C26" w:rsidP="00456C26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>................................................................................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</w:t>
      </w: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.................................................................................</w:t>
      </w:r>
    </w:p>
    <w:p w:rsidR="00371711" w:rsidRDefault="00456C26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</w:t>
      </w:r>
      <w:r w:rsidR="00371711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Miejscowo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ść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, data</w:t>
      </w: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       </w:t>
      </w:r>
      <w:r w:rsidR="00371711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podpis/y osoby/osób upowa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ż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nionej/</w:t>
      </w:r>
      <w:proofErr w:type="spellStart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ych</w:t>
      </w:r>
      <w:proofErr w:type="spellEnd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71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:rsidR="00456C26" w:rsidRPr="00143E06" w:rsidRDefault="00371711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456C26"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reprezentowania Wykonawcy/</w:t>
      </w:r>
      <w:proofErr w:type="spellStart"/>
      <w:r w:rsidR="00456C26"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ców</w:t>
      </w:r>
      <w:proofErr w:type="spellEnd"/>
      <w:r w:rsidR="00456C26"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D85"/>
    <w:multiLevelType w:val="multilevel"/>
    <w:tmpl w:val="1A0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3657F"/>
    <w:multiLevelType w:val="hybridMultilevel"/>
    <w:tmpl w:val="0D56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6C26"/>
    <w:rsid w:val="001079E5"/>
    <w:rsid w:val="0013689D"/>
    <w:rsid w:val="002841AF"/>
    <w:rsid w:val="002A6775"/>
    <w:rsid w:val="002B51C9"/>
    <w:rsid w:val="002C67D2"/>
    <w:rsid w:val="0035116A"/>
    <w:rsid w:val="00371711"/>
    <w:rsid w:val="003946F9"/>
    <w:rsid w:val="003C5C9D"/>
    <w:rsid w:val="003E11E0"/>
    <w:rsid w:val="00456C26"/>
    <w:rsid w:val="00490681"/>
    <w:rsid w:val="004B4FD9"/>
    <w:rsid w:val="00524821"/>
    <w:rsid w:val="00584617"/>
    <w:rsid w:val="005A15B3"/>
    <w:rsid w:val="00606260"/>
    <w:rsid w:val="006F318B"/>
    <w:rsid w:val="0073326B"/>
    <w:rsid w:val="007560CF"/>
    <w:rsid w:val="007C6691"/>
    <w:rsid w:val="007E1D9F"/>
    <w:rsid w:val="007E430E"/>
    <w:rsid w:val="008104F1"/>
    <w:rsid w:val="008A1EB3"/>
    <w:rsid w:val="009438AC"/>
    <w:rsid w:val="00A8057F"/>
    <w:rsid w:val="00B30B44"/>
    <w:rsid w:val="00BD025A"/>
    <w:rsid w:val="00BE4006"/>
    <w:rsid w:val="00C1374C"/>
    <w:rsid w:val="00C25D05"/>
    <w:rsid w:val="00DD21F2"/>
    <w:rsid w:val="00E034BF"/>
    <w:rsid w:val="00F1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C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56C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C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C25D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5D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25</cp:revision>
  <cp:lastPrinted>2016-01-14T09:51:00Z</cp:lastPrinted>
  <dcterms:created xsi:type="dcterms:W3CDTF">2011-11-09T10:23:00Z</dcterms:created>
  <dcterms:modified xsi:type="dcterms:W3CDTF">2016-01-14T09:51:00Z</dcterms:modified>
</cp:coreProperties>
</file>