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D44925" w:rsidRDefault="00CC5F15" w:rsidP="00D44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5370F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2015 r. , poz. 2164 </w:t>
      </w:r>
      <w:r w:rsidR="00D44925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190DE1" w:rsidRPr="000F7728" w:rsidRDefault="00190DE1" w:rsidP="00190DE1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A5370F" w:rsidRDefault="00A5370F" w:rsidP="00A5370F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>„Rewitalizacja osiedla Rejów ”</w:t>
      </w:r>
    </w:p>
    <w:p w:rsidR="00A5370F" w:rsidRDefault="00A5370F" w:rsidP="00A5370F">
      <w:pPr>
        <w:pStyle w:val="Tekstpodstawowy2"/>
        <w:spacing w:after="0" w:line="276" w:lineRule="auto"/>
        <w:jc w:val="center"/>
        <w:rPr>
          <w:b/>
          <w:i/>
        </w:rPr>
      </w:pPr>
      <w:r>
        <w:rPr>
          <w:b/>
          <w:i/>
        </w:rPr>
        <w:t xml:space="preserve">Przebudowa ulic w dzielnicy Rejów w Skarżysku -Kamiennej - przedłużenie ul. Sportowej 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816F3"/>
    <w:rsid w:val="000B08A1"/>
    <w:rsid w:val="00190DE1"/>
    <w:rsid w:val="001D725C"/>
    <w:rsid w:val="0021526A"/>
    <w:rsid w:val="00234DD5"/>
    <w:rsid w:val="00297316"/>
    <w:rsid w:val="002B06BF"/>
    <w:rsid w:val="003E33A1"/>
    <w:rsid w:val="004031A8"/>
    <w:rsid w:val="004633A2"/>
    <w:rsid w:val="004A5BF6"/>
    <w:rsid w:val="005B0F05"/>
    <w:rsid w:val="005C4582"/>
    <w:rsid w:val="006F720E"/>
    <w:rsid w:val="00725124"/>
    <w:rsid w:val="007C2E1D"/>
    <w:rsid w:val="00897DB2"/>
    <w:rsid w:val="008B06FF"/>
    <w:rsid w:val="008F12E2"/>
    <w:rsid w:val="0095651E"/>
    <w:rsid w:val="009D253A"/>
    <w:rsid w:val="00A5370F"/>
    <w:rsid w:val="00A608AF"/>
    <w:rsid w:val="00AB4878"/>
    <w:rsid w:val="00AD3025"/>
    <w:rsid w:val="00B13947"/>
    <w:rsid w:val="00BD5198"/>
    <w:rsid w:val="00CC5F15"/>
    <w:rsid w:val="00CF2086"/>
    <w:rsid w:val="00D44925"/>
    <w:rsid w:val="00E00E20"/>
    <w:rsid w:val="00E034BF"/>
    <w:rsid w:val="00EC562A"/>
    <w:rsid w:val="00EE3FAC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33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3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23</cp:revision>
  <cp:lastPrinted>2015-09-24T08:28:00Z</cp:lastPrinted>
  <dcterms:created xsi:type="dcterms:W3CDTF">2011-11-09T10:25:00Z</dcterms:created>
  <dcterms:modified xsi:type="dcterms:W3CDTF">2016-01-11T10:04:00Z</dcterms:modified>
</cp:coreProperties>
</file>