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15" w:rsidRPr="00143E06" w:rsidRDefault="007C2E1D" w:rsidP="00CC5F15">
      <w:pPr>
        <w:keepNext/>
        <w:spacing w:before="100" w:beforeAutospacing="1" w:after="62" w:line="240" w:lineRule="auto"/>
        <w:jc w:val="right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Załącznik nr 4</w:t>
      </w:r>
      <w:r w:rsidR="00CC5F15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 xml:space="preserve"> do </w:t>
      </w:r>
      <w:proofErr w:type="spellStart"/>
      <w:r w:rsidR="00CC5F15" w:rsidRPr="00143E0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l-PL"/>
        </w:rPr>
        <w:t>siwz</w:t>
      </w:r>
      <w:proofErr w:type="spellEnd"/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......................................................................... 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pieczęć, nazwa i dokładny adres wykonawcy</w:t>
      </w: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5F15" w:rsidRPr="00143E06" w:rsidRDefault="00CC5F15" w:rsidP="00CC5F15">
      <w:pPr>
        <w:keepNext/>
        <w:spacing w:before="100" w:beforeAutospacing="1" w:after="62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kern w:val="36"/>
          <w:lang w:eastAsia="pl-PL"/>
        </w:rPr>
        <w:t>OŚWIADCZENIE</w:t>
      </w:r>
    </w:p>
    <w:p w:rsidR="00D44925" w:rsidRDefault="00CC5F15" w:rsidP="00D4492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braku podstaw do wykluczenia z postępowania w okolicznościach, o których mowa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</w:t>
      </w: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art. 24 ust. 1 ustawy z dnia 29 stycznia 2004r. Prawo zamówień publicznych </w:t>
      </w:r>
      <w:r w:rsidRPr="00143E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A5370F">
        <w:rPr>
          <w:rFonts w:ascii="Times New Roman" w:eastAsia="Times New Roman" w:hAnsi="Times New Roman" w:cs="Times New Roman"/>
          <w:b/>
          <w:bCs/>
          <w:lang w:eastAsia="pl-PL"/>
        </w:rPr>
        <w:t xml:space="preserve">(tekst jednolity Dz. U. z 2015 r. , poz. 2164 </w:t>
      </w:r>
      <w:r w:rsidR="00D44925">
        <w:rPr>
          <w:rFonts w:ascii="Times New Roman" w:eastAsia="Times New Roman" w:hAnsi="Times New Roman" w:cs="Times New Roman"/>
          <w:b/>
          <w:bCs/>
          <w:lang w:eastAsia="pl-PL"/>
        </w:rPr>
        <w:t>)</w:t>
      </w:r>
    </w:p>
    <w:p w:rsidR="00CC5F15" w:rsidRDefault="00CC5F15" w:rsidP="00CC5F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43E06">
        <w:rPr>
          <w:rFonts w:ascii="Times New Roman" w:eastAsia="Times New Roman" w:hAnsi="Times New Roman" w:cs="Times New Roman"/>
          <w:sz w:val="18"/>
          <w:szCs w:val="18"/>
          <w:lang w:eastAsia="pl-PL"/>
        </w:rPr>
        <w:t>Przystępując do postępowania o udzielenie zamówienia publicznego w trybie przetargu nieograniczonego n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a zadanie pn.:</w:t>
      </w:r>
    </w:p>
    <w:p w:rsidR="00190DE1" w:rsidRPr="000F7728" w:rsidRDefault="00190DE1" w:rsidP="00190DE1">
      <w:pPr>
        <w:pStyle w:val="Tekstpodstawowy"/>
        <w:rPr>
          <w:b/>
          <w:bCs/>
          <w:i/>
          <w:sz w:val="28"/>
          <w:szCs w:val="28"/>
          <w:u w:val="single"/>
        </w:rPr>
      </w:pPr>
    </w:p>
    <w:p w:rsidR="00E77660" w:rsidRPr="00CA25CD" w:rsidRDefault="00E77660" w:rsidP="00E77660">
      <w:pPr>
        <w:pStyle w:val="Tekstpodstawowy2"/>
        <w:spacing w:after="0" w:line="276" w:lineRule="auto"/>
        <w:jc w:val="center"/>
        <w:rPr>
          <w:b/>
          <w:i/>
        </w:rPr>
      </w:pPr>
      <w:r w:rsidRPr="00CA25CD">
        <w:rPr>
          <w:b/>
          <w:i/>
        </w:rPr>
        <w:t>Kompleksowy nadzór inwestorski nad zadaniem „Rewitalizacja osiedla Rejów ”</w:t>
      </w:r>
    </w:p>
    <w:p w:rsidR="00E77660" w:rsidRPr="00CA25CD" w:rsidRDefault="00E77660" w:rsidP="00E77660">
      <w:pPr>
        <w:pStyle w:val="Tekstpodstawowy2"/>
        <w:spacing w:after="0" w:line="276" w:lineRule="auto"/>
        <w:jc w:val="center"/>
        <w:rPr>
          <w:b/>
          <w:i/>
        </w:rPr>
      </w:pPr>
      <w:r w:rsidRPr="00CA25CD">
        <w:rPr>
          <w:b/>
          <w:i/>
        </w:rPr>
        <w:t xml:space="preserve">Przebudowa ulic w dzielnicy Rejów w Skarżysku -Kamiennej - przedłużenie ul. Sportowej </w:t>
      </w:r>
    </w:p>
    <w:p w:rsidR="00E77660" w:rsidRDefault="00E77660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5F15" w:rsidRPr="00143E06" w:rsidRDefault="00E77660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J</w:t>
      </w:r>
      <w:r w:rsidR="00CC5F15" w:rsidRPr="00143E06">
        <w:rPr>
          <w:rFonts w:ascii="Times New Roman" w:eastAsia="Times New Roman" w:hAnsi="Times New Roman" w:cs="Times New Roman"/>
          <w:sz w:val="20"/>
          <w:szCs w:val="20"/>
          <w:lang w:eastAsia="pl-PL"/>
        </w:rPr>
        <w:t>a/My (imię i nazwisko): ......................................................................................................................................</w:t>
      </w:r>
    </w:p>
    <w:p w:rsidR="00CC5F15" w:rsidRPr="00143E06" w:rsidRDefault="00CC5F15" w:rsidP="00CC5F15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>jako upoważniony/</w:t>
      </w:r>
      <w:proofErr w:type="spellStart"/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>nieni</w:t>
      </w:r>
      <w:proofErr w:type="spellEnd"/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przedstawiciel/e firmy:………..…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 ……………......</w:t>
      </w:r>
    </w:p>
    <w:p w:rsidR="00CC5F15" w:rsidRPr="00143E06" w:rsidRDefault="00CC5F15" w:rsidP="00CC5F15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imieniu reprezentowanej przeze mnie/nas firmy 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F15" w:rsidRPr="00143E06" w:rsidRDefault="00CC5F15" w:rsidP="00CC5F1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o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ś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c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z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a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m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>y,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  </w:t>
      </w:r>
      <w:r w:rsidRPr="00143E06">
        <w:rPr>
          <w:rFonts w:ascii="Times New Roman" w:eastAsia="Times New Roman" w:hAnsi="Times New Roman" w:cs="Times New Roman"/>
          <w:b/>
          <w:bCs/>
          <w:lang w:eastAsia="pl-PL"/>
        </w:rPr>
        <w:t xml:space="preserve"> że:</w:t>
      </w:r>
    </w:p>
    <w:p w:rsidR="00CC5F15" w:rsidRPr="00143E06" w:rsidRDefault="00CC5F15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5F15" w:rsidRPr="00143E06" w:rsidRDefault="00CC5F15" w:rsidP="00CC5F15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43E06">
        <w:rPr>
          <w:rFonts w:ascii="Times New Roman" w:eastAsia="Times New Roman" w:hAnsi="Times New Roman" w:cs="Times New Roman"/>
          <w:lang w:eastAsia="pl-PL"/>
        </w:rPr>
        <w:t xml:space="preserve">brak jest podstaw do wykluczenia nas z postępowania o udzielenie zamówienia publicznego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w okolicznościach, </w:t>
      </w:r>
      <w:r w:rsidRPr="00143E06">
        <w:rPr>
          <w:rFonts w:ascii="Times New Roman" w:eastAsia="Times New Roman" w:hAnsi="Times New Roman" w:cs="Times New Roman"/>
          <w:lang w:eastAsia="pl-PL"/>
        </w:rPr>
        <w:t>o których mowa w art. 24 ust.1 ustawy Prawo zamówień publicznych.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C5F15" w:rsidRPr="00143E06" w:rsidRDefault="00CC5F15" w:rsidP="00CC5F15">
      <w:pPr>
        <w:spacing w:before="100" w:beforeAutospacing="1"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............................................................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</w:t>
      </w: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</w:t>
      </w:r>
    </w:p>
    <w:p w:rsidR="00CC5F15" w:rsidRPr="00143E06" w:rsidRDefault="00CC5F15" w:rsidP="00CC5F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Miejscowość, data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</w:t>
      </w:r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podpis/y osoby/osób upoważnionej/</w:t>
      </w:r>
      <w:proofErr w:type="spellStart"/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>nych</w:t>
      </w:r>
      <w:proofErr w:type="spellEnd"/>
      <w:r w:rsidRPr="00143E0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 reprezentowania wykonawcy</w:t>
      </w:r>
    </w:p>
    <w:p w:rsidR="00E034BF" w:rsidRDefault="00E034BF"/>
    <w:sectPr w:rsidR="00E034BF" w:rsidSect="00E03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C5F15"/>
    <w:rsid w:val="000816F3"/>
    <w:rsid w:val="000B08A1"/>
    <w:rsid w:val="00190DE1"/>
    <w:rsid w:val="001D725C"/>
    <w:rsid w:val="0021526A"/>
    <w:rsid w:val="00234DD5"/>
    <w:rsid w:val="00297316"/>
    <w:rsid w:val="002B06BF"/>
    <w:rsid w:val="00323622"/>
    <w:rsid w:val="003E33A1"/>
    <w:rsid w:val="004031A8"/>
    <w:rsid w:val="004633A2"/>
    <w:rsid w:val="004A5BF6"/>
    <w:rsid w:val="005B0F05"/>
    <w:rsid w:val="005C4582"/>
    <w:rsid w:val="006F720E"/>
    <w:rsid w:val="00725124"/>
    <w:rsid w:val="007C2E1D"/>
    <w:rsid w:val="00897DB2"/>
    <w:rsid w:val="008B06FF"/>
    <w:rsid w:val="008F12E2"/>
    <w:rsid w:val="0095651E"/>
    <w:rsid w:val="009D253A"/>
    <w:rsid w:val="00A5370F"/>
    <w:rsid w:val="00A608AF"/>
    <w:rsid w:val="00AB4878"/>
    <w:rsid w:val="00AD3025"/>
    <w:rsid w:val="00B13947"/>
    <w:rsid w:val="00BD5198"/>
    <w:rsid w:val="00CC5F15"/>
    <w:rsid w:val="00CF2086"/>
    <w:rsid w:val="00D44925"/>
    <w:rsid w:val="00E00E20"/>
    <w:rsid w:val="00E034BF"/>
    <w:rsid w:val="00E77660"/>
    <w:rsid w:val="00EC562A"/>
    <w:rsid w:val="00EE3FAC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F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C5F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C5F1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4633A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633A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e.zawidczak</cp:lastModifiedBy>
  <cp:revision>24</cp:revision>
  <cp:lastPrinted>2015-09-24T08:28:00Z</cp:lastPrinted>
  <dcterms:created xsi:type="dcterms:W3CDTF">2011-11-09T10:25:00Z</dcterms:created>
  <dcterms:modified xsi:type="dcterms:W3CDTF">2016-03-21T06:56:00Z</dcterms:modified>
</cp:coreProperties>
</file>