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15" w:rsidRPr="00143E06" w:rsidRDefault="00234DD5" w:rsidP="00CC5F15">
      <w:pPr>
        <w:keepNext/>
        <w:spacing w:before="100" w:beforeAutospacing="1" w:after="62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Załącznik nr 11</w:t>
      </w:r>
      <w:r w:rsidR="00CC5F15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do </w:t>
      </w:r>
      <w:proofErr w:type="spellStart"/>
      <w:r w:rsidR="00CC5F15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siwz</w:t>
      </w:r>
      <w:proofErr w:type="spellEnd"/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 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pieczęć, nazwa i dokładny adres wykonawcy</w:t>
      </w: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F15" w:rsidRPr="00143E06" w:rsidRDefault="00CC5F15" w:rsidP="00CC5F15">
      <w:pPr>
        <w:keepNext/>
        <w:spacing w:before="100" w:beforeAutospacing="1" w:after="62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OŚWIADCZENIE</w:t>
      </w:r>
    </w:p>
    <w:p w:rsidR="00D95354" w:rsidRDefault="00CC5F15" w:rsidP="00D9535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braku podstaw do wykluczenia z postępowania w okolicznościach, o których mowa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art. 24 ust. 1 ustawy z dnia 29 stycznia 2004r. Prawo zamówień publicznych </w:t>
      </w: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E001D1">
        <w:rPr>
          <w:rFonts w:ascii="Times New Roman" w:eastAsia="Times New Roman" w:hAnsi="Times New Roman" w:cs="Times New Roman"/>
          <w:b/>
          <w:bCs/>
          <w:lang w:eastAsia="pl-PL"/>
        </w:rPr>
        <w:t xml:space="preserve">(tekst jednolity Dz. U. z 2015 r. , poz. 2164 </w:t>
      </w:r>
      <w:r w:rsidR="00D95354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CC5F15" w:rsidRDefault="00CC5F15" w:rsidP="00CC5F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3E06">
        <w:rPr>
          <w:rFonts w:ascii="Times New Roman" w:eastAsia="Times New Roman" w:hAnsi="Times New Roman" w:cs="Times New Roman"/>
          <w:sz w:val="18"/>
          <w:szCs w:val="18"/>
          <w:lang w:eastAsia="pl-PL"/>
        </w:rPr>
        <w:t>Przystępując do postępowania o udzielenie zamówienia publicznego w trybie przetargu nieograniczonego n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 zadanie pn.:</w:t>
      </w:r>
    </w:p>
    <w:p w:rsidR="00B13947" w:rsidRDefault="00B13947" w:rsidP="00CC5F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7316" w:rsidRDefault="00297316" w:rsidP="008506B3">
      <w:pPr>
        <w:jc w:val="center"/>
        <w:rPr>
          <w:b/>
          <w:i/>
          <w:sz w:val="28"/>
          <w:szCs w:val="28"/>
        </w:rPr>
      </w:pPr>
      <w:r w:rsidRPr="008A1EB3">
        <w:rPr>
          <w:b/>
          <w:i/>
          <w:sz w:val="28"/>
          <w:szCs w:val="28"/>
        </w:rPr>
        <w:t>„</w:t>
      </w:r>
      <w:r>
        <w:rPr>
          <w:b/>
          <w:i/>
          <w:sz w:val="28"/>
          <w:szCs w:val="28"/>
        </w:rPr>
        <w:t>Utrzymanie zie</w:t>
      </w:r>
      <w:r w:rsidR="00D95354">
        <w:rPr>
          <w:b/>
          <w:i/>
          <w:sz w:val="28"/>
          <w:szCs w:val="28"/>
        </w:rPr>
        <w:t>leni na terenie miasta</w:t>
      </w:r>
      <w:r w:rsidR="00E001D1">
        <w:rPr>
          <w:b/>
          <w:i/>
          <w:sz w:val="28"/>
          <w:szCs w:val="28"/>
        </w:rPr>
        <w:t xml:space="preserve"> Skarżyska-Kamiennej w roku 2016</w:t>
      </w:r>
      <w:r>
        <w:rPr>
          <w:b/>
          <w:i/>
          <w:sz w:val="28"/>
          <w:szCs w:val="28"/>
        </w:rPr>
        <w:t>”</w:t>
      </w:r>
    </w:p>
    <w:p w:rsidR="008506B3" w:rsidRDefault="008506B3" w:rsidP="008506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Zadanie Nr …….</w:t>
      </w:r>
    </w:p>
    <w:p w:rsidR="0095651E" w:rsidRDefault="0095651E" w:rsidP="00CC5F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C5F15" w:rsidRPr="00143E06" w:rsidRDefault="00CC5F15" w:rsidP="009565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F15" w:rsidRPr="00143E06" w:rsidRDefault="00CC5F15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Ja/My (imię i nazwisko): ......................................................................................................................................</w:t>
      </w:r>
    </w:p>
    <w:p w:rsidR="00CC5F15" w:rsidRPr="00143E06" w:rsidRDefault="00CC5F15" w:rsidP="00CC5F15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jako upoważniony/</w:t>
      </w:r>
      <w:proofErr w:type="spellStart"/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nieni</w:t>
      </w:r>
      <w:proofErr w:type="spellEnd"/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przedstawiciel/e firmy:………..…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 ……………......</w:t>
      </w:r>
    </w:p>
    <w:p w:rsidR="00CC5F15" w:rsidRPr="00143E06" w:rsidRDefault="00CC5F15" w:rsidP="00CC5F15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reprezentowanej przeze mnie/nas firmy 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F15" w:rsidRPr="00143E06" w:rsidRDefault="00CC5F15" w:rsidP="00CC5F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m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y,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 xml:space="preserve"> że:</w:t>
      </w:r>
    </w:p>
    <w:p w:rsidR="00CC5F15" w:rsidRPr="00143E06" w:rsidRDefault="00CC5F15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F15" w:rsidRPr="00143E06" w:rsidRDefault="00CC5F15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3E06">
        <w:rPr>
          <w:rFonts w:ascii="Times New Roman" w:eastAsia="Times New Roman" w:hAnsi="Times New Roman" w:cs="Times New Roman"/>
          <w:lang w:eastAsia="pl-PL"/>
        </w:rPr>
        <w:t xml:space="preserve">brak jest podstaw do wykluczenia nas z postępowania o udzielenie zamówienia publicznego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w okolicznościach, </w:t>
      </w:r>
      <w:r w:rsidRPr="00143E06">
        <w:rPr>
          <w:rFonts w:ascii="Times New Roman" w:eastAsia="Times New Roman" w:hAnsi="Times New Roman" w:cs="Times New Roman"/>
          <w:lang w:eastAsia="pl-PL"/>
        </w:rPr>
        <w:t>o których mowa w art. 24 ust.1 ustawy Prawo zamówień publicznych.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F15" w:rsidRPr="00143E06" w:rsidRDefault="00CC5F15" w:rsidP="00CC5F15">
      <w:pPr>
        <w:spacing w:before="100" w:beforeAutospacing="1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</w:t>
      </w: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Miejscowość, data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</w:t>
      </w: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podpis/y osoby/osób upoważnionej/</w:t>
      </w:r>
      <w:proofErr w:type="spellStart"/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nych</w:t>
      </w:r>
      <w:proofErr w:type="spellEnd"/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reprezentowania wykonawcy</w:t>
      </w:r>
    </w:p>
    <w:p w:rsidR="00E034BF" w:rsidRDefault="00E034BF"/>
    <w:sectPr w:rsidR="00E034BF" w:rsidSect="00E0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F15"/>
    <w:rsid w:val="000B08A1"/>
    <w:rsid w:val="0021526A"/>
    <w:rsid w:val="00234DD5"/>
    <w:rsid w:val="00237787"/>
    <w:rsid w:val="00247006"/>
    <w:rsid w:val="00297316"/>
    <w:rsid w:val="002C5F70"/>
    <w:rsid w:val="003A4078"/>
    <w:rsid w:val="003C53C4"/>
    <w:rsid w:val="004A5BF6"/>
    <w:rsid w:val="008506B3"/>
    <w:rsid w:val="008F12E2"/>
    <w:rsid w:val="0095651E"/>
    <w:rsid w:val="009D253A"/>
    <w:rsid w:val="00B13947"/>
    <w:rsid w:val="00BD5198"/>
    <w:rsid w:val="00CC5F15"/>
    <w:rsid w:val="00D95354"/>
    <w:rsid w:val="00E001D1"/>
    <w:rsid w:val="00E034BF"/>
    <w:rsid w:val="00F1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C5F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5F1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13</cp:revision>
  <cp:lastPrinted>2016-03-21T11:58:00Z</cp:lastPrinted>
  <dcterms:created xsi:type="dcterms:W3CDTF">2011-11-09T10:25:00Z</dcterms:created>
  <dcterms:modified xsi:type="dcterms:W3CDTF">2016-03-21T11:58:00Z</dcterms:modified>
</cp:coreProperties>
</file>