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70" w:rsidRPr="009B0F11" w:rsidRDefault="00704F70" w:rsidP="00704F70">
      <w:pPr>
        <w:jc w:val="center"/>
        <w:rPr>
          <w:b/>
          <w:sz w:val="20"/>
          <w:szCs w:val="20"/>
        </w:rPr>
      </w:pPr>
    </w:p>
    <w:p w:rsidR="00704F70" w:rsidRPr="00CD3C46" w:rsidRDefault="00B80BA9" w:rsidP="00CD3C46">
      <w:pPr>
        <w:tabs>
          <w:tab w:val="left" w:pos="5040"/>
        </w:tabs>
        <w:jc w:val="center"/>
        <w:rPr>
          <w:rFonts w:asciiTheme="minorHAnsi" w:hAnsiTheme="minorHAnsi"/>
          <w:b/>
          <w:sz w:val="22"/>
          <w:szCs w:val="22"/>
        </w:rPr>
      </w:pPr>
      <w:r w:rsidRPr="00CD3C46">
        <w:rPr>
          <w:rFonts w:asciiTheme="minorHAnsi" w:hAnsiTheme="minorHAnsi"/>
          <w:b/>
          <w:sz w:val="22"/>
          <w:szCs w:val="22"/>
        </w:rPr>
        <w:t>Szczegółowy Opis Przedmiotu Zamówienia</w:t>
      </w:r>
    </w:p>
    <w:p w:rsidR="002C3465" w:rsidRPr="00CD3C46" w:rsidRDefault="002C3465" w:rsidP="00CD3C46">
      <w:pPr>
        <w:tabs>
          <w:tab w:val="left" w:pos="5040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2C3465" w:rsidRPr="00CD3C46" w:rsidRDefault="002C3465" w:rsidP="00CD3C46">
      <w:pPr>
        <w:pStyle w:val="Stopka"/>
        <w:jc w:val="center"/>
        <w:rPr>
          <w:rFonts w:asciiTheme="minorHAnsi" w:hAnsiTheme="minorHAnsi"/>
          <w:sz w:val="22"/>
          <w:szCs w:val="22"/>
        </w:rPr>
      </w:pPr>
      <w:r w:rsidRPr="00CD3C46">
        <w:rPr>
          <w:rFonts w:asciiTheme="minorHAnsi" w:hAnsiTheme="minorHAnsi"/>
          <w:sz w:val="22"/>
          <w:szCs w:val="22"/>
        </w:rPr>
        <w:t xml:space="preserve">WYKONANIE KOMPLEKSOWEJ DOSTAWY GAZU ZIEMNEGO WYSOKOMETANOWEGO TYPU E NA POTRZEBY GRUPY ZAKUPOWEJ </w:t>
      </w:r>
      <w:r w:rsidR="007916B3" w:rsidRPr="00CD3C46">
        <w:rPr>
          <w:rFonts w:asciiTheme="minorHAnsi" w:hAnsiTheme="minorHAnsi"/>
          <w:sz w:val="22"/>
          <w:szCs w:val="22"/>
        </w:rPr>
        <w:t>GMINY</w:t>
      </w:r>
      <w:r w:rsidRPr="00CD3C46">
        <w:rPr>
          <w:rFonts w:asciiTheme="minorHAnsi" w:hAnsiTheme="minorHAnsi"/>
          <w:sz w:val="22"/>
          <w:szCs w:val="22"/>
        </w:rPr>
        <w:t xml:space="preserve"> </w:t>
      </w:r>
      <w:r w:rsidR="00CD3C46" w:rsidRPr="00CD3C46">
        <w:rPr>
          <w:rFonts w:asciiTheme="minorHAnsi" w:hAnsiTheme="minorHAnsi"/>
          <w:sz w:val="22"/>
          <w:szCs w:val="22"/>
        </w:rPr>
        <w:t>KRAŚNIK</w:t>
      </w:r>
    </w:p>
    <w:p w:rsidR="00987700" w:rsidRPr="00CD3C46" w:rsidRDefault="00987700" w:rsidP="00CD3C46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:rsidR="00C31AF8" w:rsidRPr="00CD3C46" w:rsidRDefault="00C31AF8" w:rsidP="00CD3C46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:rsidR="00C31AF8" w:rsidRPr="00CD3C46" w:rsidRDefault="00C31AF8" w:rsidP="00CD3C46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CD3C46">
        <w:rPr>
          <w:rFonts w:asciiTheme="minorHAnsi" w:hAnsiTheme="minorHAnsi"/>
          <w:sz w:val="22"/>
          <w:szCs w:val="22"/>
        </w:rPr>
        <w:t xml:space="preserve">Odbiorca zamawia na okres od </w:t>
      </w:r>
      <w:r w:rsidR="0027020A" w:rsidRPr="0027020A">
        <w:rPr>
          <w:rFonts w:asciiTheme="minorHAnsi" w:hAnsiTheme="minorHAnsi"/>
          <w:b/>
          <w:sz w:val="22"/>
          <w:szCs w:val="22"/>
        </w:rPr>
        <w:t>01.12.2016</w:t>
      </w:r>
      <w:r w:rsidR="00CD3C46" w:rsidRPr="0027020A">
        <w:rPr>
          <w:rFonts w:asciiTheme="minorHAnsi" w:hAnsiTheme="minorHAnsi"/>
          <w:b/>
          <w:sz w:val="22"/>
          <w:szCs w:val="22"/>
        </w:rPr>
        <w:t xml:space="preserve"> </w:t>
      </w:r>
      <w:r w:rsidRPr="0027020A">
        <w:rPr>
          <w:rFonts w:asciiTheme="minorHAnsi" w:hAnsiTheme="minorHAnsi"/>
          <w:b/>
          <w:sz w:val="22"/>
          <w:szCs w:val="22"/>
        </w:rPr>
        <w:t>r.</w:t>
      </w:r>
      <w:r w:rsidRPr="00CD3C46">
        <w:rPr>
          <w:rFonts w:asciiTheme="minorHAnsi" w:hAnsiTheme="minorHAnsi"/>
          <w:sz w:val="22"/>
          <w:szCs w:val="22"/>
        </w:rPr>
        <w:t xml:space="preserve"> do </w:t>
      </w:r>
      <w:r w:rsidR="0027020A" w:rsidRPr="0027020A">
        <w:rPr>
          <w:rFonts w:asciiTheme="minorHAnsi" w:hAnsiTheme="minorHAnsi"/>
          <w:b/>
          <w:sz w:val="22"/>
          <w:szCs w:val="22"/>
        </w:rPr>
        <w:t xml:space="preserve">31.12.2018 </w:t>
      </w:r>
      <w:r w:rsidRPr="0027020A">
        <w:rPr>
          <w:rFonts w:asciiTheme="minorHAnsi" w:hAnsiTheme="minorHAnsi"/>
          <w:b/>
          <w:sz w:val="22"/>
          <w:szCs w:val="22"/>
        </w:rPr>
        <w:t>r.</w:t>
      </w:r>
      <w:r w:rsidRPr="00CD3C46">
        <w:rPr>
          <w:rFonts w:asciiTheme="minorHAnsi" w:hAnsiTheme="minorHAnsi"/>
          <w:sz w:val="22"/>
          <w:szCs w:val="22"/>
        </w:rPr>
        <w:t xml:space="preserve"> paliwo gazowe o ciśnieniu do 0,5 </w:t>
      </w:r>
      <w:proofErr w:type="spellStart"/>
      <w:r w:rsidRPr="00CD3C46">
        <w:rPr>
          <w:rFonts w:asciiTheme="minorHAnsi" w:hAnsiTheme="minorHAnsi"/>
          <w:sz w:val="22"/>
          <w:szCs w:val="22"/>
        </w:rPr>
        <w:t>MPa</w:t>
      </w:r>
      <w:proofErr w:type="spellEnd"/>
      <w:r w:rsidRPr="00CD3C46">
        <w:rPr>
          <w:rFonts w:asciiTheme="minorHAnsi" w:hAnsiTheme="minorHAnsi"/>
          <w:sz w:val="22"/>
          <w:szCs w:val="22"/>
        </w:rPr>
        <w:t xml:space="preserve"> włącznie. Nominalne ciepło spalania: 39,500. </w:t>
      </w:r>
    </w:p>
    <w:p w:rsidR="00C31AF8" w:rsidRPr="00CD3C46" w:rsidRDefault="00C31AF8" w:rsidP="00CD3C46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DC29C4" w:rsidRPr="00CD3C46" w:rsidRDefault="00C31AF8" w:rsidP="00CD3C46">
      <w:pPr>
        <w:jc w:val="both"/>
        <w:rPr>
          <w:rFonts w:asciiTheme="minorHAnsi" w:hAnsiTheme="minorHAnsi"/>
          <w:sz w:val="22"/>
          <w:szCs w:val="22"/>
        </w:rPr>
      </w:pPr>
      <w:r w:rsidRPr="00CD3C46">
        <w:rPr>
          <w:rFonts w:asciiTheme="minorHAnsi" w:hAnsiTheme="minorHAnsi"/>
          <w:sz w:val="22"/>
          <w:szCs w:val="22"/>
        </w:rPr>
        <w:t xml:space="preserve">Koszty ponoszone w całym okresie korzystania z przedmiotu zamówienia zostały uwzględnione poprzez oszacowanie zużycia gazu w ilości </w:t>
      </w:r>
      <w:r w:rsidR="0027020A" w:rsidRPr="0027020A">
        <w:rPr>
          <w:rFonts w:asciiTheme="minorHAnsi" w:hAnsiTheme="minorHAnsi"/>
          <w:b/>
          <w:sz w:val="22"/>
          <w:szCs w:val="22"/>
        </w:rPr>
        <w:t>6 993 346,00</w:t>
      </w:r>
      <w:r w:rsidR="0027020A">
        <w:rPr>
          <w:rFonts w:asciiTheme="minorHAnsi" w:hAnsiTheme="minorHAnsi"/>
          <w:b/>
          <w:sz w:val="22"/>
          <w:szCs w:val="22"/>
        </w:rPr>
        <w:t xml:space="preserve"> </w:t>
      </w:r>
      <w:r w:rsidRPr="00CD3C46">
        <w:rPr>
          <w:rFonts w:asciiTheme="minorHAnsi" w:hAnsiTheme="minorHAnsi"/>
          <w:b/>
          <w:sz w:val="22"/>
          <w:szCs w:val="22"/>
        </w:rPr>
        <w:t>kWh</w:t>
      </w:r>
      <w:r w:rsidRPr="00CD3C46">
        <w:rPr>
          <w:rFonts w:asciiTheme="minorHAnsi" w:hAnsiTheme="minorHAnsi"/>
          <w:sz w:val="22"/>
          <w:szCs w:val="22"/>
        </w:rPr>
        <w:t xml:space="preserve"> w okresie od </w:t>
      </w:r>
      <w:r w:rsidR="0027020A" w:rsidRPr="0027020A">
        <w:rPr>
          <w:rFonts w:asciiTheme="minorHAnsi" w:hAnsiTheme="minorHAnsi"/>
          <w:b/>
          <w:sz w:val="22"/>
          <w:szCs w:val="22"/>
        </w:rPr>
        <w:t>01.12.2016</w:t>
      </w:r>
      <w:r w:rsidRPr="0027020A">
        <w:rPr>
          <w:rFonts w:asciiTheme="minorHAnsi" w:hAnsiTheme="minorHAnsi"/>
          <w:b/>
          <w:sz w:val="22"/>
          <w:szCs w:val="22"/>
        </w:rPr>
        <w:t xml:space="preserve"> r.</w:t>
      </w:r>
      <w:r w:rsidRPr="00CD3C46">
        <w:rPr>
          <w:rFonts w:asciiTheme="minorHAnsi" w:hAnsiTheme="minorHAnsi"/>
          <w:sz w:val="22"/>
          <w:szCs w:val="22"/>
        </w:rPr>
        <w:t xml:space="preserve"> do </w:t>
      </w:r>
      <w:r w:rsidR="0027020A" w:rsidRPr="0027020A">
        <w:rPr>
          <w:rFonts w:asciiTheme="minorHAnsi" w:hAnsiTheme="minorHAnsi"/>
          <w:b/>
          <w:sz w:val="22"/>
          <w:szCs w:val="22"/>
        </w:rPr>
        <w:t>31.12.2018</w:t>
      </w:r>
      <w:r w:rsidR="00016580" w:rsidRPr="0027020A">
        <w:rPr>
          <w:rFonts w:asciiTheme="minorHAnsi" w:hAnsiTheme="minorHAnsi"/>
          <w:b/>
          <w:sz w:val="22"/>
          <w:szCs w:val="22"/>
        </w:rPr>
        <w:t xml:space="preserve"> </w:t>
      </w:r>
      <w:r w:rsidR="007F4ED1" w:rsidRPr="0027020A">
        <w:rPr>
          <w:rFonts w:asciiTheme="minorHAnsi" w:hAnsiTheme="minorHAnsi"/>
          <w:b/>
          <w:sz w:val="22"/>
          <w:szCs w:val="22"/>
        </w:rPr>
        <w:t>r.</w:t>
      </w:r>
      <w:r w:rsidR="007F4ED1">
        <w:rPr>
          <w:rFonts w:asciiTheme="minorHAnsi" w:hAnsiTheme="minorHAnsi"/>
          <w:sz w:val="22"/>
          <w:szCs w:val="22"/>
        </w:rPr>
        <w:t xml:space="preserve"> </w:t>
      </w:r>
      <w:r w:rsidRPr="00CD3C46">
        <w:rPr>
          <w:rFonts w:asciiTheme="minorHAnsi" w:hAnsiTheme="minorHAnsi"/>
          <w:sz w:val="22"/>
          <w:szCs w:val="22"/>
        </w:rPr>
        <w:t>Na koszty korzystania z przedmiotu Zamówienia składać się będzie: opłata za gaz, opłata abonamentowa, opłata dystrybucyjna stała oraz opłata dystrybucyjna zmienna.</w:t>
      </w:r>
    </w:p>
    <w:p w:rsidR="00CC563C" w:rsidRPr="00CD3C46" w:rsidRDefault="00CC563C" w:rsidP="00CD3C46">
      <w:pPr>
        <w:jc w:val="both"/>
        <w:rPr>
          <w:rFonts w:asciiTheme="minorHAnsi" w:hAnsiTheme="minorHAnsi"/>
          <w:sz w:val="22"/>
          <w:szCs w:val="22"/>
        </w:rPr>
      </w:pPr>
    </w:p>
    <w:p w:rsidR="00016580" w:rsidRPr="00CD3C46" w:rsidRDefault="00E147A7" w:rsidP="00CD3C46">
      <w:pPr>
        <w:jc w:val="both"/>
        <w:rPr>
          <w:rFonts w:asciiTheme="minorHAnsi" w:hAnsiTheme="minorHAnsi"/>
          <w:sz w:val="22"/>
          <w:szCs w:val="22"/>
        </w:rPr>
      </w:pPr>
      <w:r w:rsidRPr="00CD3C46">
        <w:rPr>
          <w:rFonts w:asciiTheme="minorHAnsi" w:hAnsiTheme="minorHAnsi"/>
          <w:sz w:val="22"/>
          <w:szCs w:val="22"/>
        </w:rPr>
        <w:t>Wykaz punktów poboru objętych postępowaniem:</w:t>
      </w:r>
    </w:p>
    <w:p w:rsidR="00016580" w:rsidRDefault="00016580" w:rsidP="007F4E3F">
      <w:pPr>
        <w:spacing w:line="360" w:lineRule="auto"/>
        <w:jc w:val="both"/>
        <w:rPr>
          <w:sz w:val="22"/>
          <w:szCs w:val="22"/>
        </w:rPr>
      </w:pPr>
    </w:p>
    <w:tbl>
      <w:tblPr>
        <w:tblW w:w="5672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9"/>
        <w:gridCol w:w="2291"/>
        <w:gridCol w:w="902"/>
        <w:gridCol w:w="661"/>
        <w:gridCol w:w="568"/>
        <w:gridCol w:w="889"/>
        <w:gridCol w:w="597"/>
        <w:gridCol w:w="693"/>
        <w:gridCol w:w="597"/>
        <w:gridCol w:w="802"/>
        <w:gridCol w:w="459"/>
        <w:gridCol w:w="459"/>
        <w:gridCol w:w="693"/>
        <w:gridCol w:w="802"/>
        <w:gridCol w:w="1219"/>
        <w:gridCol w:w="1104"/>
        <w:gridCol w:w="597"/>
        <w:gridCol w:w="584"/>
        <w:gridCol w:w="786"/>
        <w:gridCol w:w="1081"/>
      </w:tblGrid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F79646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color w:val="000000"/>
                <w:sz w:val="9"/>
                <w:szCs w:val="9"/>
              </w:rPr>
              <w:t>Gmina Skarżysko-Kamienna</w:t>
            </w:r>
          </w:p>
        </w:tc>
      </w:tr>
      <w:tr w:rsidR="00A45B8E" w:rsidRPr="00A45B8E" w:rsidTr="00A45B8E">
        <w:trPr>
          <w:trHeight w:val="360"/>
        </w:trPr>
        <w:tc>
          <w:tcPr>
            <w:tcW w:w="5000" w:type="pct"/>
            <w:gridSpan w:val="20"/>
            <w:shd w:val="clear" w:color="000000" w:fill="8DB4E3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Miejski Ośrodek Pomocy Społecznej, NIP: 6631338562, Regon: 290507889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adres: ul. Sikorskiego 19, 26-110 Skarżysko-Kamienna</w:t>
            </w:r>
          </w:p>
        </w:tc>
      </w:tr>
      <w:tr w:rsidR="00A45B8E" w:rsidRPr="00A45B8E" w:rsidTr="00A45B8E">
        <w:trPr>
          <w:trHeight w:val="375"/>
        </w:trPr>
        <w:tc>
          <w:tcPr>
            <w:tcW w:w="4663" w:type="pct"/>
            <w:gridSpan w:val="19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</w:p>
        </w:tc>
      </w:tr>
      <w:tr w:rsidR="00A45B8E" w:rsidRPr="00A45B8E" w:rsidTr="00A45B8E">
        <w:trPr>
          <w:trHeight w:val="1199"/>
        </w:trPr>
        <w:tc>
          <w:tcPr>
            <w:tcW w:w="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l.p.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 xml:space="preserve">Punkt odbioru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Adres/ulica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Nr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Kod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Miejscowość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klienta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identyfikacyjny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punktu poboru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gazomierza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Grupa taryfowa OSD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Moc umowna [kWh/h]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Zużycie opodatkowane akcyzą 1,28 zł/GJ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Okres wypowiedzenia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obowiązywania umowy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umowy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NIP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wejścia zamówienia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Szacunkowe zapotrzebowanie na paliwo gazowe w okresie od 01.12.2016 do 31.12.2018 r. [kWh]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Nazwa OSD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Miejski Ośrodek Pomocy Społecznej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ul. Zielna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12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26-110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Skarżysko-Kamienna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4013820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005005772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00301xxx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006597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W-1.1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proofErr w:type="spellStart"/>
            <w:r w:rsidRPr="00A45B8E">
              <w:rPr>
                <w:rFonts w:asciiTheme="minorHAnsi" w:hAnsiTheme="minorHAnsi" w:cs="Arial"/>
                <w:sz w:val="9"/>
                <w:szCs w:val="9"/>
              </w:rPr>
              <w:t>nd</w:t>
            </w:r>
            <w:proofErr w:type="spellEnd"/>
            <w:r w:rsidRPr="00A45B8E">
              <w:rPr>
                <w:rFonts w:asciiTheme="minorHAnsi" w:hAnsiTheme="minorHAnsi" w:cs="Arial"/>
                <w:sz w:val="9"/>
                <w:szCs w:val="9"/>
              </w:rPr>
              <w:t>.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OWU - 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nieoznaczony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520/O/UH1/317/08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6631338562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2 950,00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Miejski Ośrodek Pomocy Społecznej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ul. Sikorskiego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19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26-110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Skarżysko-Kamienna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4013820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005006352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552500xx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00184071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W-3.6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proofErr w:type="spellStart"/>
            <w:r w:rsidRPr="00A45B8E">
              <w:rPr>
                <w:rFonts w:asciiTheme="minorHAnsi" w:hAnsiTheme="minorHAnsi" w:cs="Arial"/>
                <w:sz w:val="9"/>
                <w:szCs w:val="9"/>
              </w:rPr>
              <w:t>nd</w:t>
            </w:r>
            <w:proofErr w:type="spellEnd"/>
            <w:r w:rsidRPr="00A45B8E">
              <w:rPr>
                <w:rFonts w:asciiTheme="minorHAnsi" w:hAnsiTheme="minorHAnsi" w:cs="Arial"/>
                <w:sz w:val="9"/>
                <w:szCs w:val="9"/>
              </w:rPr>
              <w:t>.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OWU - 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nieoznaczony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520/O/UH1/1025/10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6631338562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124 695,00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 </w:t>
            </w:r>
          </w:p>
        </w:tc>
        <w:tc>
          <w:tcPr>
            <w:tcW w:w="71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0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8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2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FFFFFF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FFFFFF"/>
                <w:sz w:val="9"/>
                <w:szCs w:val="9"/>
              </w:rPr>
              <w:t>127 645,00</w:t>
            </w:r>
          </w:p>
        </w:tc>
        <w:tc>
          <w:tcPr>
            <w:tcW w:w="33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60"/>
        </w:trPr>
        <w:tc>
          <w:tcPr>
            <w:tcW w:w="5000" w:type="pct"/>
            <w:gridSpan w:val="20"/>
            <w:shd w:val="clear" w:color="000000" w:fill="8DB4E3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Muzeum im. Orła Białego w Skarżysku-Kamiennej, NIP: 6631044607, Regon: 290016016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adres: ul. Słoneczna 90, 26-110 Skarżysko-Kamienna</w:t>
            </w:r>
          </w:p>
        </w:tc>
      </w:tr>
      <w:tr w:rsidR="00A45B8E" w:rsidRPr="00A45B8E" w:rsidTr="00A45B8E">
        <w:trPr>
          <w:trHeight w:val="375"/>
        </w:trPr>
        <w:tc>
          <w:tcPr>
            <w:tcW w:w="4663" w:type="pct"/>
            <w:gridSpan w:val="19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lastRenderedPageBreak/>
              <w:t> 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</w:p>
        </w:tc>
      </w:tr>
      <w:tr w:rsidR="00A45B8E" w:rsidRPr="00A45B8E" w:rsidTr="00A45B8E">
        <w:trPr>
          <w:trHeight w:val="883"/>
        </w:trPr>
        <w:tc>
          <w:tcPr>
            <w:tcW w:w="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l.p.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 xml:space="preserve">Punkt odbioru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Adres/ulica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Nr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Kod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Miejscowość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klienta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identyfikacyjny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punktu poboru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gazomierza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Grupa taryfowa OSD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Moc umowna [kWh/h]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Zużycie opodatkowane akcyzą 1,28 zł/GJ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Okres wypowiedzenia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obowiązywania umowy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umowy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NIP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wejścia zamówienia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Szacunkowe zapotrzebowanie na paliwo gazowe w okresie od 01.12.2016 do 31.12.2018 r. [kWh]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Nazwa OSD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Muzeum im. Orła Białego w Skarżysku-Kamiennej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ul. Słoneczna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Dz. 294/3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26-110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Skarżysko-Kamienna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4160295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005150386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N1421231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00005051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W-4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proofErr w:type="spellStart"/>
            <w:r w:rsidRPr="00A45B8E">
              <w:rPr>
                <w:rFonts w:asciiTheme="minorHAnsi" w:hAnsiTheme="minorHAnsi" w:cs="Arial"/>
                <w:sz w:val="9"/>
                <w:szCs w:val="9"/>
              </w:rPr>
              <w:t>nd</w:t>
            </w:r>
            <w:proofErr w:type="spellEnd"/>
            <w:r w:rsidRPr="00A45B8E">
              <w:rPr>
                <w:rFonts w:asciiTheme="minorHAnsi" w:hAnsiTheme="minorHAnsi" w:cs="Arial"/>
                <w:sz w:val="9"/>
                <w:szCs w:val="9"/>
              </w:rPr>
              <w:t>.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OWU - 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nieoznaczony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520/O/UH1/72/10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6631044607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264 432,00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 </w:t>
            </w:r>
          </w:p>
        </w:tc>
        <w:tc>
          <w:tcPr>
            <w:tcW w:w="71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0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8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2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FFFFFF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FFFFFF"/>
                <w:sz w:val="9"/>
                <w:szCs w:val="9"/>
              </w:rPr>
              <w:t>264 432,00</w:t>
            </w:r>
          </w:p>
        </w:tc>
        <w:tc>
          <w:tcPr>
            <w:tcW w:w="33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60"/>
        </w:trPr>
        <w:tc>
          <w:tcPr>
            <w:tcW w:w="5000" w:type="pct"/>
            <w:gridSpan w:val="20"/>
            <w:shd w:val="clear" w:color="000000" w:fill="8DB4E3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Gimnazjum nr 2 im. Powstańców Warszawy, NIP: 6631640568, Regon: 291096260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adres: ul.  Słowackiego 29, 26-110 Skarżysko-Kamienna</w:t>
            </w:r>
          </w:p>
        </w:tc>
      </w:tr>
      <w:tr w:rsidR="00A45B8E" w:rsidRPr="00A45B8E" w:rsidTr="00A45B8E">
        <w:trPr>
          <w:trHeight w:val="375"/>
        </w:trPr>
        <w:tc>
          <w:tcPr>
            <w:tcW w:w="4663" w:type="pct"/>
            <w:gridSpan w:val="19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</w:p>
        </w:tc>
      </w:tr>
      <w:tr w:rsidR="00A45B8E" w:rsidRPr="00A45B8E" w:rsidTr="00A45B8E">
        <w:trPr>
          <w:trHeight w:val="996"/>
        </w:trPr>
        <w:tc>
          <w:tcPr>
            <w:tcW w:w="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l.p.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 xml:space="preserve">Punkt odbioru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Adres/ulica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Nr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Kod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Miejscowość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klienta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identyfikacyjny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punktu poboru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gazomierza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Grupa taryfowa OSD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Moc umowna [kWh/h]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Zużycie opodatkowane akcyzą 1,28 zł/GJ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Okres wypowiedzenia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obowiązywania umowy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umowy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NIP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wejścia zamówienia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Szacunkowe zapotrzebowanie na paliwo gazowe w okresie od 01.12.2016 do 31.12.2018 r. [kWh]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Nazwa OSD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Gimnazjum nr 2 im. Powstańców Warszawy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ul. Akacjowa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1/1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26-110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Skarżysko-Kamienna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4015882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005014020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0080001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00409104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W-1.1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proofErr w:type="spellStart"/>
            <w:r w:rsidRPr="00A45B8E">
              <w:rPr>
                <w:rFonts w:asciiTheme="minorHAnsi" w:hAnsiTheme="minorHAnsi" w:cs="Arial"/>
                <w:sz w:val="9"/>
                <w:szCs w:val="9"/>
              </w:rPr>
              <w:t>nd</w:t>
            </w:r>
            <w:proofErr w:type="spellEnd"/>
            <w:r w:rsidRPr="00A45B8E">
              <w:rPr>
                <w:rFonts w:asciiTheme="minorHAnsi" w:hAnsiTheme="minorHAnsi" w:cs="Arial"/>
                <w:sz w:val="9"/>
                <w:szCs w:val="9"/>
              </w:rPr>
              <w:t>.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OWU - 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nieoznaczony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520/O/UH1/676/15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6631640568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1 819,00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Gimnazjum nr 2 im. Powstańców Warszawy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ul. Akacjowa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26-110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Skarżysko-Kamienna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4015882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005014021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5529010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00092444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W-2.1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proofErr w:type="spellStart"/>
            <w:r w:rsidRPr="00A45B8E">
              <w:rPr>
                <w:rFonts w:asciiTheme="minorHAnsi" w:hAnsiTheme="minorHAnsi" w:cs="Arial"/>
                <w:sz w:val="9"/>
                <w:szCs w:val="9"/>
              </w:rPr>
              <w:t>nd</w:t>
            </w:r>
            <w:proofErr w:type="spellEnd"/>
            <w:r w:rsidRPr="00A45B8E">
              <w:rPr>
                <w:rFonts w:asciiTheme="minorHAnsi" w:hAnsiTheme="minorHAnsi" w:cs="Arial"/>
                <w:sz w:val="9"/>
                <w:szCs w:val="9"/>
              </w:rPr>
              <w:t>.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OWU - 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nieoznaczony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520/O/UH1/675/15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6631640568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23 863,00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Gimnazjum nr 2 im. Powstańców Warszawy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ul. Akacjowa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26-110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Skarżysko-Kamienna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59488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005014019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07/30011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W-5.1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274,0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nieoznaczony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500/O/UH/2/29/15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6631640568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1 057 890,00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 </w:t>
            </w:r>
          </w:p>
        </w:tc>
        <w:tc>
          <w:tcPr>
            <w:tcW w:w="71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0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8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2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FFFFFF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FFFFFF"/>
                <w:sz w:val="9"/>
                <w:szCs w:val="9"/>
              </w:rPr>
              <w:t>1 083 572,00</w:t>
            </w:r>
          </w:p>
        </w:tc>
        <w:tc>
          <w:tcPr>
            <w:tcW w:w="33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60"/>
        </w:trPr>
        <w:tc>
          <w:tcPr>
            <w:tcW w:w="5000" w:type="pct"/>
            <w:gridSpan w:val="20"/>
            <w:shd w:val="clear" w:color="000000" w:fill="8DB4E3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Przedszkole Publiczne nr 1 im. Wandy Chotomskiej, NIP: 6631859203, Regon: 260434790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adres: ul. Rynek 63, 26-110 Skarżysko-Kamienna</w:t>
            </w:r>
          </w:p>
        </w:tc>
      </w:tr>
      <w:tr w:rsidR="00A45B8E" w:rsidRPr="00A45B8E" w:rsidTr="00A45B8E">
        <w:trPr>
          <w:trHeight w:val="375"/>
        </w:trPr>
        <w:tc>
          <w:tcPr>
            <w:tcW w:w="4663" w:type="pct"/>
            <w:gridSpan w:val="19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</w:p>
        </w:tc>
      </w:tr>
      <w:tr w:rsidR="00A45B8E" w:rsidRPr="00A45B8E" w:rsidTr="00A45B8E">
        <w:trPr>
          <w:trHeight w:val="964"/>
        </w:trPr>
        <w:tc>
          <w:tcPr>
            <w:tcW w:w="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l.p.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 xml:space="preserve">Punkt odbioru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Adres/ulica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Nr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Kod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Miejscowość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klienta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identyfikacyjny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punktu poboru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gazomierza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Grupa taryfowa OSD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Moc umowna [kWh/h]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Zużycie opodatkowane akcyzą 1,28 zł/GJ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Okres wypowiedzenia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obowiązywania umowy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umowy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NIP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wejścia zamówienia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Szacunkowe zapotrzebowanie na paliwo gazowe w okresie od 01.12.2016 do 31.12.2018 r. [kWh]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Nazwa OSD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Przedszkole Publiczne nr 1 im. Wandy Chotomskiej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ul. Rynek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63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26-110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Skarżysko-Kamienna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4017743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005016770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5501005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00684438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W-3.6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proofErr w:type="spellStart"/>
            <w:r w:rsidRPr="00A45B8E">
              <w:rPr>
                <w:rFonts w:asciiTheme="minorHAnsi" w:hAnsiTheme="minorHAnsi" w:cs="Arial"/>
                <w:sz w:val="9"/>
                <w:szCs w:val="9"/>
              </w:rPr>
              <w:t>nd</w:t>
            </w:r>
            <w:proofErr w:type="spellEnd"/>
            <w:r w:rsidRPr="00A45B8E">
              <w:rPr>
                <w:rFonts w:asciiTheme="minorHAnsi" w:hAnsiTheme="minorHAnsi" w:cs="Arial"/>
                <w:sz w:val="9"/>
                <w:szCs w:val="9"/>
              </w:rPr>
              <w:t>.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100,00%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OWU - 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nieoznaczony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520/O/AnUD1/2983/08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6631859203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47 691,00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 </w:t>
            </w:r>
          </w:p>
        </w:tc>
        <w:tc>
          <w:tcPr>
            <w:tcW w:w="71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0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8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2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FFFFFF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FFFFFF"/>
                <w:sz w:val="9"/>
                <w:szCs w:val="9"/>
              </w:rPr>
              <w:t>47 691,00</w:t>
            </w:r>
          </w:p>
        </w:tc>
        <w:tc>
          <w:tcPr>
            <w:tcW w:w="33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60"/>
        </w:trPr>
        <w:tc>
          <w:tcPr>
            <w:tcW w:w="5000" w:type="pct"/>
            <w:gridSpan w:val="20"/>
            <w:shd w:val="clear" w:color="000000" w:fill="8DB4E3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lastRenderedPageBreak/>
              <w:t> 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Przedszkole Publiczne nr 6 , NIP: 6631859410, Regon: 260434895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adres: ul. Kossaka 5, 26-110 Skarżysko-Kamienna</w:t>
            </w:r>
          </w:p>
        </w:tc>
      </w:tr>
      <w:tr w:rsidR="00A45B8E" w:rsidRPr="00A45B8E" w:rsidTr="00A45B8E">
        <w:trPr>
          <w:trHeight w:val="375"/>
        </w:trPr>
        <w:tc>
          <w:tcPr>
            <w:tcW w:w="4663" w:type="pct"/>
            <w:gridSpan w:val="19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</w:p>
        </w:tc>
      </w:tr>
      <w:tr w:rsidR="00A45B8E" w:rsidRPr="00A45B8E" w:rsidTr="00A45B8E">
        <w:trPr>
          <w:trHeight w:val="1012"/>
        </w:trPr>
        <w:tc>
          <w:tcPr>
            <w:tcW w:w="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l.p.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 xml:space="preserve">Punkt odbioru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Adres/ulica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Nr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Kod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Miejscowość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klienta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identyfikacyjny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punktu poboru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gazomierza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Grupa taryfowa OSD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Moc umowna [kWh/h]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Zużycie opodatkowane akcyzą 1,28 zł/GJ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Okres wypowiedzenia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obowiązywania umowy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umowy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NIP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wejścia zamówienia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Szacunkowe zapotrzebowanie na paliwo gazowe w okresie od 01.12.2016 do 31.12.2018 r. [kWh]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Nazwa OSD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 xml:space="preserve">Przedszkole Publiczne nr 6 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ul. Kossaka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26-110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Skarżysko-Kamienna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4017741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005016768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0041066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00229287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W-3.6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proofErr w:type="spellStart"/>
            <w:r w:rsidRPr="00A45B8E">
              <w:rPr>
                <w:rFonts w:asciiTheme="minorHAnsi" w:hAnsiTheme="minorHAnsi" w:cs="Arial"/>
                <w:sz w:val="9"/>
                <w:szCs w:val="9"/>
              </w:rPr>
              <w:t>nd</w:t>
            </w:r>
            <w:proofErr w:type="spellEnd"/>
            <w:r w:rsidRPr="00A45B8E">
              <w:rPr>
                <w:rFonts w:asciiTheme="minorHAnsi" w:hAnsiTheme="minorHAnsi" w:cs="Arial"/>
                <w:sz w:val="9"/>
                <w:szCs w:val="9"/>
              </w:rPr>
              <w:t>.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100,00%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OWU - 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nieoznaczony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520/O/AnUD1/2981/08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6631859410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51 820,00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 </w:t>
            </w:r>
          </w:p>
        </w:tc>
        <w:tc>
          <w:tcPr>
            <w:tcW w:w="71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0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8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2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FFFFFF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FFFFFF"/>
                <w:sz w:val="9"/>
                <w:szCs w:val="9"/>
              </w:rPr>
              <w:t>51 820,00</w:t>
            </w:r>
          </w:p>
        </w:tc>
        <w:tc>
          <w:tcPr>
            <w:tcW w:w="33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60"/>
        </w:trPr>
        <w:tc>
          <w:tcPr>
            <w:tcW w:w="5000" w:type="pct"/>
            <w:gridSpan w:val="20"/>
            <w:shd w:val="clear" w:color="000000" w:fill="8DB4E3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Przedszkole Publiczne nr 9, NIP: 6631859114, Regon: 260435044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adres: ul. Paryska 223, 26-110 Skarżysko-Kamienna</w:t>
            </w:r>
          </w:p>
        </w:tc>
      </w:tr>
      <w:tr w:rsidR="00A45B8E" w:rsidRPr="00A45B8E" w:rsidTr="00A45B8E">
        <w:trPr>
          <w:trHeight w:val="375"/>
        </w:trPr>
        <w:tc>
          <w:tcPr>
            <w:tcW w:w="4663" w:type="pct"/>
            <w:gridSpan w:val="19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</w:p>
        </w:tc>
      </w:tr>
      <w:tr w:rsidR="00A45B8E" w:rsidRPr="00A45B8E" w:rsidTr="00A45B8E">
        <w:trPr>
          <w:trHeight w:val="985"/>
        </w:trPr>
        <w:tc>
          <w:tcPr>
            <w:tcW w:w="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l.p.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 xml:space="preserve">Punkt odbioru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Adres/ulica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Nr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Kod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Miejscowość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klienta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identyfikacyjny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punktu poboru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gazomierza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Grupa taryfowa OSD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Moc umowna [kWh/h]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Zużycie opodatkowane akcyzą 1,28 zł/GJ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Okres wypowiedzenia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obowiązywania umowy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umowy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NIP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wejścia zamówienia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Szacunkowe zapotrzebowanie na paliwo gazowe w okresie od 01.12.2016 do 31.12.2018 r. [kWh]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Nazwa OSD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Przedszkole Publiczne nr 9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ul. Paryska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223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26-110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Skarżysko-Kamienna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4017742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005016769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5503121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00188576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W-3.6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proofErr w:type="spellStart"/>
            <w:r w:rsidRPr="00A45B8E">
              <w:rPr>
                <w:rFonts w:asciiTheme="minorHAnsi" w:hAnsiTheme="minorHAnsi" w:cs="Arial"/>
                <w:sz w:val="9"/>
                <w:szCs w:val="9"/>
              </w:rPr>
              <w:t>nd</w:t>
            </w:r>
            <w:proofErr w:type="spellEnd"/>
            <w:r w:rsidRPr="00A45B8E">
              <w:rPr>
                <w:rFonts w:asciiTheme="minorHAnsi" w:hAnsiTheme="minorHAnsi" w:cs="Arial"/>
                <w:sz w:val="9"/>
                <w:szCs w:val="9"/>
              </w:rPr>
              <w:t>.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100,00%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OWU - 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nieoznaczony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520/O/AnUD1/2982/08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6631859114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44 284,00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 </w:t>
            </w:r>
          </w:p>
        </w:tc>
        <w:tc>
          <w:tcPr>
            <w:tcW w:w="71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0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8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2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FFFFFF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FFFFFF"/>
                <w:sz w:val="9"/>
                <w:szCs w:val="9"/>
              </w:rPr>
              <w:t>44 284,00</w:t>
            </w:r>
          </w:p>
        </w:tc>
        <w:tc>
          <w:tcPr>
            <w:tcW w:w="33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60"/>
        </w:trPr>
        <w:tc>
          <w:tcPr>
            <w:tcW w:w="5000" w:type="pct"/>
            <w:gridSpan w:val="20"/>
            <w:shd w:val="clear" w:color="000000" w:fill="8DB4E3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Szkoła Podstawowa nr 8, NIP: 6631041402, Regon: 290618809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adres: ul.  Podjazdowa 21, 26-110 Skarżysko-Kamienna</w:t>
            </w:r>
          </w:p>
        </w:tc>
      </w:tr>
      <w:tr w:rsidR="00A45B8E" w:rsidRPr="00A45B8E" w:rsidTr="00A45B8E">
        <w:trPr>
          <w:trHeight w:val="375"/>
        </w:trPr>
        <w:tc>
          <w:tcPr>
            <w:tcW w:w="4663" w:type="pct"/>
            <w:gridSpan w:val="19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</w:p>
        </w:tc>
      </w:tr>
      <w:tr w:rsidR="00A45B8E" w:rsidRPr="00A45B8E" w:rsidTr="00A45B8E">
        <w:trPr>
          <w:trHeight w:val="1133"/>
        </w:trPr>
        <w:tc>
          <w:tcPr>
            <w:tcW w:w="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l.p.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 xml:space="preserve">Punkt odbioru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Adres/ulica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Nr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Kod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Miejscowość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klienta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identyfikacyjny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punktu poboru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gazomierza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Grupa taryfowa OSD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Moc umowna [kWh/h]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Zużycie opodatkowane akcyzą 1,28 zł/GJ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Okres wypowiedzenia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obowiązywania umowy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umowy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NIP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wejścia zamówienia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Szacunkowe zapotrzebowanie na paliwo gazowe w okresie od 01.12.2016 do 31.12.2018 r. [kWh]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Nazwa OSD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Szkoła Podstawowa nr 8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ul. Podjazdowa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21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26-110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Skarżysko-Kamienna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4001691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005006058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0005005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W-2.1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proofErr w:type="spellStart"/>
            <w:r w:rsidRPr="00A45B8E">
              <w:rPr>
                <w:rFonts w:asciiTheme="minorHAnsi" w:hAnsiTheme="minorHAnsi" w:cs="Arial"/>
                <w:sz w:val="9"/>
                <w:szCs w:val="9"/>
              </w:rPr>
              <w:t>nd</w:t>
            </w:r>
            <w:proofErr w:type="spellEnd"/>
            <w:r w:rsidRPr="00A45B8E">
              <w:rPr>
                <w:rFonts w:asciiTheme="minorHAnsi" w:hAnsiTheme="minorHAnsi" w:cs="Arial"/>
                <w:sz w:val="9"/>
                <w:szCs w:val="9"/>
              </w:rPr>
              <w:t>.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nieokreślony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62/202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6631041402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21 442,00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Szkoła Podstawowa nr 8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ul. Podjazdowa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21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26-110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Skarżysko-Kamienna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62636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005011224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11011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W-5.1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197,0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7 dni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nieokreślony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17/99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6631041402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751 063,00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 </w:t>
            </w:r>
          </w:p>
        </w:tc>
        <w:tc>
          <w:tcPr>
            <w:tcW w:w="71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0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8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2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FFFFFF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FFFFFF"/>
                <w:sz w:val="9"/>
                <w:szCs w:val="9"/>
              </w:rPr>
              <w:t>772 505,00</w:t>
            </w:r>
          </w:p>
        </w:tc>
        <w:tc>
          <w:tcPr>
            <w:tcW w:w="33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60"/>
        </w:trPr>
        <w:tc>
          <w:tcPr>
            <w:tcW w:w="5000" w:type="pct"/>
            <w:gridSpan w:val="20"/>
            <w:shd w:val="clear" w:color="000000" w:fill="8DB4E3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7574D8" w:rsidP="00A45B8E">
            <w:pPr>
              <w:jc w:val="center"/>
              <w:rPr>
                <w:rFonts w:asciiTheme="minorHAnsi" w:hAnsiTheme="minorHAnsi" w:cs="Arial"/>
                <w:b/>
                <w:bCs/>
                <w:color w:val="FF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color w:val="FF0000"/>
                <w:sz w:val="9"/>
                <w:szCs w:val="9"/>
              </w:rPr>
              <w:t>Zespół</w:t>
            </w:r>
            <w:r w:rsidR="00A45B8E" w:rsidRPr="00A45B8E">
              <w:rPr>
                <w:rFonts w:asciiTheme="minorHAnsi" w:hAnsiTheme="minorHAnsi" w:cs="Arial"/>
                <w:b/>
                <w:bCs/>
                <w:color w:val="FF0000"/>
                <w:sz w:val="9"/>
                <w:szCs w:val="9"/>
              </w:rPr>
              <w:t xml:space="preserve"> Szkół Publicznych nr 1, NIP: 6631759766, Regon: 292892130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color w:val="FF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color w:val="FF0000"/>
                <w:sz w:val="9"/>
                <w:szCs w:val="9"/>
              </w:rPr>
              <w:t>adres: ul. Sezamkowa 23, 26-110 Skarżysko-Kamienna</w:t>
            </w:r>
          </w:p>
        </w:tc>
      </w:tr>
      <w:tr w:rsidR="00A45B8E" w:rsidRPr="00A45B8E" w:rsidTr="00A45B8E">
        <w:trPr>
          <w:trHeight w:val="375"/>
        </w:trPr>
        <w:tc>
          <w:tcPr>
            <w:tcW w:w="4663" w:type="pct"/>
            <w:gridSpan w:val="19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</w:p>
        </w:tc>
      </w:tr>
      <w:tr w:rsidR="00A45B8E" w:rsidRPr="00A45B8E" w:rsidTr="00A45B8E">
        <w:trPr>
          <w:trHeight w:val="982"/>
        </w:trPr>
        <w:tc>
          <w:tcPr>
            <w:tcW w:w="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l.p.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 xml:space="preserve">Punkt odbioru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Adres/ulica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Nr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Kod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Miejscowość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klienta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identyfikacyjny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punktu poboru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gazomierza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Grupa taryfowa OSD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Moc umowna [kWh/h]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Zużycie opodatkowane akcyzą 1,28 zł/GJ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Okres wypowiedzenia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obowiązywania umowy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umowy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NIP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wejścia zamówienia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Szacunkowe zapotrzebowanie na paliwo gazowe w okresie od 01.12.2016 do 31.12.2018 r. [kWh]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Nazwa OSD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7574D8" w:rsidP="00A45B8E">
            <w:pPr>
              <w:jc w:val="center"/>
              <w:rPr>
                <w:rFonts w:asciiTheme="minorHAnsi" w:hAnsiTheme="minorHAnsi" w:cs="Arial"/>
                <w:color w:val="FF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FF0000"/>
                <w:sz w:val="9"/>
                <w:szCs w:val="9"/>
              </w:rPr>
              <w:t>Zespół</w:t>
            </w:r>
            <w:r w:rsidR="00A45B8E" w:rsidRPr="00A45B8E">
              <w:rPr>
                <w:rFonts w:asciiTheme="minorHAnsi" w:hAnsiTheme="minorHAnsi" w:cs="Arial"/>
                <w:color w:val="FF0000"/>
                <w:sz w:val="9"/>
                <w:szCs w:val="9"/>
              </w:rPr>
              <w:t xml:space="preserve"> Szkół Publicznych nr 1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ul. Sezamkowa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23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26-110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Skarżysko-Kamienna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4018194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005017997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5502014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00186875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W-3.6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proofErr w:type="spellStart"/>
            <w:r w:rsidRPr="00A45B8E">
              <w:rPr>
                <w:rFonts w:asciiTheme="minorHAnsi" w:hAnsiTheme="minorHAnsi" w:cs="Arial"/>
                <w:sz w:val="9"/>
                <w:szCs w:val="9"/>
              </w:rPr>
              <w:t>nd</w:t>
            </w:r>
            <w:proofErr w:type="spellEnd"/>
            <w:r w:rsidRPr="00A45B8E">
              <w:rPr>
                <w:rFonts w:asciiTheme="minorHAnsi" w:hAnsiTheme="minorHAnsi" w:cs="Arial"/>
                <w:sz w:val="9"/>
                <w:szCs w:val="9"/>
              </w:rPr>
              <w:t>.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OWU - 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nieoznaczony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520/O/UH1/5308/09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6631759766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52 137,00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 </w:t>
            </w:r>
          </w:p>
        </w:tc>
        <w:tc>
          <w:tcPr>
            <w:tcW w:w="71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0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8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2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FFFFFF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FFFFFF"/>
                <w:sz w:val="9"/>
                <w:szCs w:val="9"/>
              </w:rPr>
              <w:t>52 137,00</w:t>
            </w:r>
          </w:p>
        </w:tc>
        <w:tc>
          <w:tcPr>
            <w:tcW w:w="33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60"/>
        </w:trPr>
        <w:tc>
          <w:tcPr>
            <w:tcW w:w="5000" w:type="pct"/>
            <w:gridSpan w:val="20"/>
            <w:shd w:val="clear" w:color="000000" w:fill="8DB4E3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Zespół Placówek Oświatowych, NIP: 6631737782, Regon: 292424989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adres: ul. Zwycięzców 13, 26-110 Skarżysko-Kamienna</w:t>
            </w:r>
          </w:p>
        </w:tc>
      </w:tr>
      <w:tr w:rsidR="00A45B8E" w:rsidRPr="00A45B8E" w:rsidTr="00A45B8E">
        <w:trPr>
          <w:trHeight w:val="375"/>
        </w:trPr>
        <w:tc>
          <w:tcPr>
            <w:tcW w:w="4663" w:type="pct"/>
            <w:gridSpan w:val="19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</w:p>
        </w:tc>
      </w:tr>
      <w:tr w:rsidR="00A45B8E" w:rsidRPr="00A45B8E" w:rsidTr="00A45B8E">
        <w:trPr>
          <w:trHeight w:val="998"/>
        </w:trPr>
        <w:tc>
          <w:tcPr>
            <w:tcW w:w="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l.p.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 xml:space="preserve">Punkt odbioru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Adres/ulica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Nr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Kod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Miejscowość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klienta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identyfikacyjny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punktu poboru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gazomierza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Grupa taryfowa OSD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Moc umowna [kWh/h]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Zużycie opodatkowane akcyzą 1,28 zł/GJ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Okres wypowiedzenia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obowiązywania umowy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umowy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NIP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wejścia zamówienia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Szacunkowe zapotrzebowanie na paliwo gazowe w okresie od 01.12.2016 do 31.12.2018 r. [kWh]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Nazwa OSD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Zespół Placówek Oświatowych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ul. Zwycięzców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13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26-110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Skarżysko-Kamienna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4017557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005016315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1111101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22779965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W-3.6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proofErr w:type="spellStart"/>
            <w:r w:rsidRPr="00A45B8E">
              <w:rPr>
                <w:rFonts w:asciiTheme="minorHAnsi" w:hAnsiTheme="minorHAnsi" w:cs="Arial"/>
                <w:sz w:val="9"/>
                <w:szCs w:val="9"/>
              </w:rPr>
              <w:t>nd</w:t>
            </w:r>
            <w:proofErr w:type="spellEnd"/>
            <w:r w:rsidRPr="00A45B8E">
              <w:rPr>
                <w:rFonts w:asciiTheme="minorHAnsi" w:hAnsiTheme="minorHAnsi" w:cs="Arial"/>
                <w:sz w:val="9"/>
                <w:szCs w:val="9"/>
              </w:rPr>
              <w:t>.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OWU - 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nieoznaczony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520/O/AnUD1/5668/08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6631737782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31 751,00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Zespół Placówek Oświatowych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ul. Zwycięzców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13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26-110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Skarżysko-Kamienna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64483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005016313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09/11020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W-5.1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165,0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nieoznaczony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500/O/UH2/82/09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6631737782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692 741,00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 </w:t>
            </w:r>
          </w:p>
        </w:tc>
        <w:tc>
          <w:tcPr>
            <w:tcW w:w="71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0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8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2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FFFFFF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FFFFFF"/>
                <w:sz w:val="9"/>
                <w:szCs w:val="9"/>
              </w:rPr>
              <w:t>724 492,00</w:t>
            </w:r>
          </w:p>
        </w:tc>
        <w:tc>
          <w:tcPr>
            <w:tcW w:w="33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60"/>
        </w:trPr>
        <w:tc>
          <w:tcPr>
            <w:tcW w:w="5000" w:type="pct"/>
            <w:gridSpan w:val="20"/>
            <w:shd w:val="clear" w:color="000000" w:fill="8DB4E3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Zespół Placówek Oświatowych nr 2, NIP: 6631868165, Regon: 260624070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adres: ul. Konarskiego 17, 26-110 Skarżysko-Kamienna</w:t>
            </w:r>
          </w:p>
        </w:tc>
      </w:tr>
      <w:tr w:rsidR="00A45B8E" w:rsidRPr="00A45B8E" w:rsidTr="00A45B8E">
        <w:trPr>
          <w:trHeight w:val="375"/>
        </w:trPr>
        <w:tc>
          <w:tcPr>
            <w:tcW w:w="4663" w:type="pct"/>
            <w:gridSpan w:val="19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</w:p>
        </w:tc>
      </w:tr>
      <w:tr w:rsidR="00A45B8E" w:rsidRPr="00A45B8E" w:rsidTr="00A45B8E">
        <w:trPr>
          <w:trHeight w:val="1133"/>
        </w:trPr>
        <w:tc>
          <w:tcPr>
            <w:tcW w:w="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lastRenderedPageBreak/>
              <w:t>l.p.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 xml:space="preserve">Punkt odbioru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Adres/ulica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Nr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Kod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Miejscowość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klienta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identyfikacyjny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punktu poboru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gazomierza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Grupa taryfowa OSD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Moc umowna [kWh/h]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Zużycie opodatkowane akcyzą 1,28 zł/GJ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Okres wypowiedzenia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obowiązywania umowy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umowy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NIP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wejścia zamówienia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Szacunkowe zapotrzebowanie na paliwo gazowe w okresie od 01.12.2016 do 31.12.2018 r. [kWh]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Nazwa OSD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Zespół Placówek Oświatowych nr 2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ul. Konarskiego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17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26-110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Skarżysko-Kamienna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4203949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005014934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0007108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00018147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W-3.6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proofErr w:type="spellStart"/>
            <w:r w:rsidRPr="00A45B8E">
              <w:rPr>
                <w:rFonts w:asciiTheme="minorHAnsi" w:hAnsiTheme="minorHAnsi" w:cs="Arial"/>
                <w:sz w:val="9"/>
                <w:szCs w:val="9"/>
              </w:rPr>
              <w:t>nd</w:t>
            </w:r>
            <w:proofErr w:type="spellEnd"/>
            <w:r w:rsidRPr="00A45B8E">
              <w:rPr>
                <w:rFonts w:asciiTheme="minorHAnsi" w:hAnsiTheme="minorHAnsi" w:cs="Arial"/>
                <w:sz w:val="9"/>
                <w:szCs w:val="9"/>
              </w:rPr>
              <w:t>.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100,00%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OWU - 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nieoznaczony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520/O/UH1/613/12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6631868165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34 245,00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Zespół Placówek Oświatowych nr 2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ul. Okrzei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4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26-110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Skarżysko-Kamienna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4203949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005016766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5502116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01460216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W-3.6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proofErr w:type="spellStart"/>
            <w:r w:rsidRPr="00A45B8E">
              <w:rPr>
                <w:rFonts w:asciiTheme="minorHAnsi" w:hAnsiTheme="minorHAnsi" w:cs="Arial"/>
                <w:sz w:val="9"/>
                <w:szCs w:val="9"/>
              </w:rPr>
              <w:t>nd</w:t>
            </w:r>
            <w:proofErr w:type="spellEnd"/>
            <w:r w:rsidRPr="00A45B8E">
              <w:rPr>
                <w:rFonts w:asciiTheme="minorHAnsi" w:hAnsiTheme="minorHAnsi" w:cs="Arial"/>
                <w:sz w:val="9"/>
                <w:szCs w:val="9"/>
              </w:rPr>
              <w:t>.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100,00%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OWU - 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nieoznaczony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520/O/UH1/612/12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6631868165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44 174,00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 </w:t>
            </w:r>
          </w:p>
        </w:tc>
        <w:tc>
          <w:tcPr>
            <w:tcW w:w="71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0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8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2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FFFFFF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FFFFFF"/>
                <w:sz w:val="9"/>
                <w:szCs w:val="9"/>
              </w:rPr>
              <w:t>78 419,00</w:t>
            </w:r>
          </w:p>
        </w:tc>
        <w:tc>
          <w:tcPr>
            <w:tcW w:w="33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60"/>
        </w:trPr>
        <w:tc>
          <w:tcPr>
            <w:tcW w:w="5000" w:type="pct"/>
            <w:gridSpan w:val="20"/>
            <w:shd w:val="clear" w:color="000000" w:fill="8DB4E3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Zespół Placówek Oświatowych nr 4, NIP: 6631868171, Regon: 260624294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adres: ul. Norwida 3, 26-110 Skarżysko-Kamienna</w:t>
            </w:r>
          </w:p>
        </w:tc>
      </w:tr>
      <w:tr w:rsidR="00A45B8E" w:rsidRPr="00A45B8E" w:rsidTr="00A45B8E">
        <w:trPr>
          <w:trHeight w:val="375"/>
        </w:trPr>
        <w:tc>
          <w:tcPr>
            <w:tcW w:w="4663" w:type="pct"/>
            <w:gridSpan w:val="19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</w:p>
        </w:tc>
      </w:tr>
      <w:tr w:rsidR="00A45B8E" w:rsidRPr="00A45B8E" w:rsidTr="00A45B8E">
        <w:trPr>
          <w:trHeight w:val="970"/>
        </w:trPr>
        <w:tc>
          <w:tcPr>
            <w:tcW w:w="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l.p.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 xml:space="preserve">Punkt odbioru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Adres/ulica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Nr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Kod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Miejscowość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klienta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identyfikacyjny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punktu poboru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gazomierza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Grupa taryfowa OSD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Moc umowna [kWh/h]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Zużycie opodatkowane akcyzą 1,28 zł/GJ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Okres wypowiedzenia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obowiązywania umowy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umowy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NIP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wejścia zamówienia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Szacunkowe zapotrzebowanie na paliwo gazowe w okresie od 01.12.2016 do 31.12.2018 r. [kWh]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Nazwa OSD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Zespół Placówek Oświatowych nr 4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ul. Sikorskiego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17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26-110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Skarżysko-Kamienna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4203917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005016767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0060057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00222406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W-3.6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proofErr w:type="spellStart"/>
            <w:r w:rsidRPr="00A45B8E">
              <w:rPr>
                <w:rFonts w:asciiTheme="minorHAnsi" w:hAnsiTheme="minorHAnsi" w:cs="Arial"/>
                <w:sz w:val="9"/>
                <w:szCs w:val="9"/>
              </w:rPr>
              <w:t>nd</w:t>
            </w:r>
            <w:proofErr w:type="spellEnd"/>
            <w:r w:rsidRPr="00A45B8E">
              <w:rPr>
                <w:rFonts w:asciiTheme="minorHAnsi" w:hAnsiTheme="minorHAnsi" w:cs="Arial"/>
                <w:sz w:val="9"/>
                <w:szCs w:val="9"/>
              </w:rPr>
              <w:t>.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100,00%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OWU - 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nieoznaczony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520/O/UH1/608/12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6631868171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32 400,00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Zespół Placówek Oświatowych nr 4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ul. Norwida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3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26-110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Skarżysko-Kamienna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4203917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005017264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5520025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01973664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W-3.6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proofErr w:type="spellStart"/>
            <w:r w:rsidRPr="00A45B8E">
              <w:rPr>
                <w:rFonts w:asciiTheme="minorHAnsi" w:hAnsiTheme="minorHAnsi" w:cs="Arial"/>
                <w:sz w:val="9"/>
                <w:szCs w:val="9"/>
              </w:rPr>
              <w:t>nd</w:t>
            </w:r>
            <w:proofErr w:type="spellEnd"/>
            <w:r w:rsidRPr="00A45B8E">
              <w:rPr>
                <w:rFonts w:asciiTheme="minorHAnsi" w:hAnsiTheme="minorHAnsi" w:cs="Arial"/>
                <w:sz w:val="9"/>
                <w:szCs w:val="9"/>
              </w:rPr>
              <w:t>.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100,00%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OWU - 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nieoznaczony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520/O/UH1/609/12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6631868171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29 680,00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 </w:t>
            </w:r>
          </w:p>
        </w:tc>
        <w:tc>
          <w:tcPr>
            <w:tcW w:w="71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0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8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2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FFFFFF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FFFFFF"/>
                <w:sz w:val="9"/>
                <w:szCs w:val="9"/>
              </w:rPr>
              <w:t>62 080,00</w:t>
            </w:r>
          </w:p>
        </w:tc>
        <w:tc>
          <w:tcPr>
            <w:tcW w:w="33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60"/>
        </w:trPr>
        <w:tc>
          <w:tcPr>
            <w:tcW w:w="5000" w:type="pct"/>
            <w:gridSpan w:val="20"/>
            <w:shd w:val="clear" w:color="000000" w:fill="8DB4E3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Zespół Szkół Publicznych nr 4 im. Marii Curie-Skłodowskiej w Skarżysku-Kamiennej, NIP: 6631766772, Regon: 292907021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adres: ul.  Książęca 149, 26-110 Skarżysko-Kamienna</w:t>
            </w:r>
          </w:p>
        </w:tc>
      </w:tr>
      <w:tr w:rsidR="00A45B8E" w:rsidRPr="00A45B8E" w:rsidTr="00A45B8E">
        <w:trPr>
          <w:trHeight w:val="375"/>
        </w:trPr>
        <w:tc>
          <w:tcPr>
            <w:tcW w:w="4663" w:type="pct"/>
            <w:gridSpan w:val="19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</w:p>
        </w:tc>
      </w:tr>
      <w:tr w:rsidR="00A45B8E" w:rsidRPr="00A45B8E" w:rsidTr="00A45B8E">
        <w:trPr>
          <w:trHeight w:val="990"/>
        </w:trPr>
        <w:tc>
          <w:tcPr>
            <w:tcW w:w="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l.p.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 xml:space="preserve">Punkt odbioru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Adres/ulica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Nr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Kod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Miejscowość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klienta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identyfikacyjny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punktu poboru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gazomierza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Grupa taryfowa OSD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Moc umowna [kWh/h]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Zużycie opodatkowane akcyzą 1,28 zł/GJ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Okres wypowiedzenia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obowiązywania umowy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umowy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NIP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wejścia zamówienia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Szacunkowe zapotrzebowanie na paliwo gazowe w okresie od 01.01.2017 do 31.12.2018 r. [kWh]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Nazwa OSD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Zespół Szkół Publicznych nr 4 im. Marii Curie-Skłodowskiej w Skarżysku-Kamiennej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ul. Książęca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149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26-110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Skarżysko-Kamienna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54180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3525960984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09CCRS-0309/1800612147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W-5.1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165,0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nieoznaczony/promocja do 31.12.2016 cena 7,407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GW-15243/1318618/2009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6631766772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01.01.2017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429 128,00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Warszawa</w:t>
            </w:r>
          </w:p>
        </w:tc>
      </w:tr>
      <w:tr w:rsidR="00A45B8E" w:rsidRPr="00A45B8E" w:rsidTr="00A45B8E">
        <w:trPr>
          <w:trHeight w:val="991"/>
        </w:trPr>
        <w:tc>
          <w:tcPr>
            <w:tcW w:w="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lastRenderedPageBreak/>
              <w:t>l.p.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 xml:space="preserve">Punkt odbioru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Adres/ulica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Nr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Kod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Miejscowość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klienta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identyfikacyjny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punktu poboru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gazomierza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Grupa taryfowa OSD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Moc umowna [kWh/h]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Zużycie opodatkowane akcyzą 1,28 zł/GJ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Okres wypowiedzenia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obowiązywania umowy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umowy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NIP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wejścia zamówienia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Szacunkowe zapotrzebowanie na paliwo gazowe w okresie od 01.12.2016 do 31.12.2018 r. [kWh]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Nazwa OSD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Zespół Szkół Publicznych nr 4 im. Marii Curie-Skłodowskiej w Skarżysku-Kamiennej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ul. Książęca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149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26-110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Skarżysko-Kamienna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3525960000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3525960983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10CCRS-0310/2806915004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W-2.1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proofErr w:type="spellStart"/>
            <w:r w:rsidRPr="00A45B8E">
              <w:rPr>
                <w:rFonts w:asciiTheme="minorHAnsi" w:hAnsiTheme="minorHAnsi" w:cs="Arial"/>
                <w:sz w:val="9"/>
                <w:szCs w:val="9"/>
              </w:rPr>
              <w:t>nd</w:t>
            </w:r>
            <w:proofErr w:type="spellEnd"/>
            <w:r w:rsidRPr="00A45B8E">
              <w:rPr>
                <w:rFonts w:asciiTheme="minorHAnsi" w:hAnsiTheme="minorHAnsi" w:cs="Arial"/>
                <w:sz w:val="9"/>
                <w:szCs w:val="9"/>
              </w:rPr>
              <w:t>.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OWU - 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nieoznaczony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GW-15244/1318618/2009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6631766772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22 675,00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Warszawa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 </w:t>
            </w:r>
          </w:p>
        </w:tc>
        <w:tc>
          <w:tcPr>
            <w:tcW w:w="71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0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8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2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FFFFFF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FFFFFF"/>
                <w:sz w:val="9"/>
                <w:szCs w:val="9"/>
              </w:rPr>
              <w:t>451 803,00</w:t>
            </w:r>
          </w:p>
        </w:tc>
        <w:tc>
          <w:tcPr>
            <w:tcW w:w="33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F79646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color w:val="000000"/>
                <w:sz w:val="9"/>
                <w:szCs w:val="9"/>
              </w:rPr>
              <w:t>Gmina Wąchock</w:t>
            </w:r>
          </w:p>
        </w:tc>
      </w:tr>
      <w:tr w:rsidR="00A45B8E" w:rsidRPr="00A45B8E" w:rsidTr="00A45B8E">
        <w:trPr>
          <w:trHeight w:val="360"/>
        </w:trPr>
        <w:tc>
          <w:tcPr>
            <w:tcW w:w="5000" w:type="pct"/>
            <w:gridSpan w:val="20"/>
            <w:shd w:val="clear" w:color="000000" w:fill="8DB4E3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Gmina Wąchock, NIP: 6641985659, Regon: 291009930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adres: ul.  Wielkowiejska 1, 27-215 Wąchock</w:t>
            </w:r>
          </w:p>
        </w:tc>
      </w:tr>
      <w:tr w:rsidR="00A45B8E" w:rsidRPr="00A45B8E" w:rsidTr="00A45B8E">
        <w:trPr>
          <w:trHeight w:val="375"/>
        </w:trPr>
        <w:tc>
          <w:tcPr>
            <w:tcW w:w="4663" w:type="pct"/>
            <w:gridSpan w:val="19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</w:p>
        </w:tc>
      </w:tr>
      <w:tr w:rsidR="00A45B8E" w:rsidRPr="00A45B8E" w:rsidTr="00A45B8E">
        <w:trPr>
          <w:trHeight w:val="983"/>
        </w:trPr>
        <w:tc>
          <w:tcPr>
            <w:tcW w:w="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l.p.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 xml:space="preserve">Punkt odbioru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Adres/ulica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Nr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Kod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Miejscowość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klienta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identyfikacyjny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punktu poboru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gazomierza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Grupa taryfowa OSD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Moc umowna [kWh/h]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Zużycie opodatkowane akcyzą 1,28 zł/GJ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Okres wypowiedzenia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obowiązywania umowy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umowy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NIP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wejścia zamówienia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Szacunkowe zapotrzebowanie na paliwo gazowe w okresie od 01.12.2016 do 31.12.2018 r. [kWh]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Nazwa OSD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Gmina Wąchock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ul. św. Rocha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27-215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Wąchock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4191270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005058095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0612001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00060571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W-3.6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proofErr w:type="spellStart"/>
            <w:r w:rsidRPr="00A45B8E">
              <w:rPr>
                <w:rFonts w:asciiTheme="minorHAnsi" w:hAnsiTheme="minorHAnsi" w:cs="Arial"/>
                <w:sz w:val="9"/>
                <w:szCs w:val="9"/>
              </w:rPr>
              <w:t>nd</w:t>
            </w:r>
            <w:proofErr w:type="spellEnd"/>
            <w:r w:rsidRPr="00A45B8E">
              <w:rPr>
                <w:rFonts w:asciiTheme="minorHAnsi" w:hAnsiTheme="minorHAnsi" w:cs="Arial"/>
                <w:sz w:val="9"/>
                <w:szCs w:val="9"/>
              </w:rPr>
              <w:t>.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OWU - 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nieoznaczony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550/O/UH1/1344/10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6641985659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15 246,00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Gmina Wąchock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ul. Kolejowa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19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27-215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Wąchock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4191270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005064132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0640001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00886585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W-3.6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proofErr w:type="spellStart"/>
            <w:r w:rsidRPr="00A45B8E">
              <w:rPr>
                <w:rFonts w:asciiTheme="minorHAnsi" w:hAnsiTheme="minorHAnsi" w:cs="Arial"/>
                <w:sz w:val="9"/>
                <w:szCs w:val="9"/>
              </w:rPr>
              <w:t>nd</w:t>
            </w:r>
            <w:proofErr w:type="spellEnd"/>
            <w:r w:rsidRPr="00A45B8E">
              <w:rPr>
                <w:rFonts w:asciiTheme="minorHAnsi" w:hAnsiTheme="minorHAnsi" w:cs="Arial"/>
                <w:sz w:val="9"/>
                <w:szCs w:val="9"/>
              </w:rPr>
              <w:t>.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OWU - 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nieoznaczony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550/O/UH1/1503/10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6641985659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90 015,00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Gmina Wąchock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Wielka Wieś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działka: 1320/41, 1320/42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27-215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Wąchock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4080637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009187269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N50523070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00446039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W-3.6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proofErr w:type="spellStart"/>
            <w:r w:rsidRPr="00A45B8E">
              <w:rPr>
                <w:rFonts w:asciiTheme="minorHAnsi" w:hAnsiTheme="minorHAnsi" w:cs="Arial"/>
                <w:sz w:val="9"/>
                <w:szCs w:val="9"/>
              </w:rPr>
              <w:t>nd</w:t>
            </w:r>
            <w:proofErr w:type="spellEnd"/>
            <w:r w:rsidRPr="00A45B8E">
              <w:rPr>
                <w:rFonts w:asciiTheme="minorHAnsi" w:hAnsiTheme="minorHAnsi" w:cs="Arial"/>
                <w:sz w:val="9"/>
                <w:szCs w:val="9"/>
              </w:rPr>
              <w:t>.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OWU - 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czas nieoznaczony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540/O/UH1/973/15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6641985659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127 130,00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4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Gmina Wąchock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 xml:space="preserve">ul. </w:t>
            </w:r>
            <w:proofErr w:type="spellStart"/>
            <w:r w:rsidRPr="00A45B8E">
              <w:rPr>
                <w:rFonts w:asciiTheme="minorHAnsi" w:hAnsiTheme="minorHAnsi" w:cs="Arial"/>
                <w:sz w:val="9"/>
                <w:szCs w:val="9"/>
              </w:rPr>
              <w:t>Złotoglin</w:t>
            </w:r>
            <w:proofErr w:type="spellEnd"/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91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27-215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Wąchock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4080691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005072007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0651001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00174416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W-4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proofErr w:type="spellStart"/>
            <w:r w:rsidRPr="00A45B8E">
              <w:rPr>
                <w:rFonts w:asciiTheme="minorHAnsi" w:hAnsiTheme="minorHAnsi" w:cs="Arial"/>
                <w:sz w:val="9"/>
                <w:szCs w:val="9"/>
              </w:rPr>
              <w:t>nd</w:t>
            </w:r>
            <w:proofErr w:type="spellEnd"/>
            <w:r w:rsidRPr="00A45B8E">
              <w:rPr>
                <w:rFonts w:asciiTheme="minorHAnsi" w:hAnsiTheme="minorHAnsi" w:cs="Arial"/>
                <w:sz w:val="9"/>
                <w:szCs w:val="9"/>
              </w:rPr>
              <w:t>.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OWU - 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nieoznaczony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550/O/UH1/76/10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6641985659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218 045,00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 </w:t>
            </w:r>
          </w:p>
        </w:tc>
        <w:tc>
          <w:tcPr>
            <w:tcW w:w="71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0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8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2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FFFFFF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FFFFFF"/>
                <w:sz w:val="9"/>
                <w:szCs w:val="9"/>
              </w:rPr>
              <w:t>450 436,00</w:t>
            </w:r>
          </w:p>
        </w:tc>
        <w:tc>
          <w:tcPr>
            <w:tcW w:w="33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60"/>
        </w:trPr>
        <w:tc>
          <w:tcPr>
            <w:tcW w:w="5000" w:type="pct"/>
            <w:gridSpan w:val="20"/>
            <w:shd w:val="clear" w:color="000000" w:fill="8DB4E3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Miejsko-Gminny Ośrodek Kultury w Wąchocku, NIP: 6641553368, Regon: 290630153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adres: ul. Kościelna 7, 27-215 Wąchock</w:t>
            </w:r>
          </w:p>
        </w:tc>
      </w:tr>
      <w:tr w:rsidR="00A45B8E" w:rsidRPr="00A45B8E" w:rsidTr="00A45B8E">
        <w:trPr>
          <w:trHeight w:val="375"/>
        </w:trPr>
        <w:tc>
          <w:tcPr>
            <w:tcW w:w="4663" w:type="pct"/>
            <w:gridSpan w:val="19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</w:p>
        </w:tc>
      </w:tr>
      <w:tr w:rsidR="00A45B8E" w:rsidRPr="00A45B8E" w:rsidTr="00A45B8E">
        <w:trPr>
          <w:trHeight w:val="991"/>
        </w:trPr>
        <w:tc>
          <w:tcPr>
            <w:tcW w:w="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l.p.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 xml:space="preserve">Punkt odbioru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Adres/ulica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Nr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Kod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Miejscowość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klienta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identyfikacyjny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punktu poboru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gazomierza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Grupa taryfowa OSD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Moc umowna [kWh/h]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Zużycie opodatkowane akcyzą 1,28 zł/GJ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Okres wypowiedzenia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obowiązywania umowy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umowy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NIP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wejścia zamówienia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Szacunkowe zapotrzebowanie na paliwo gazowe w okresie od 01.12.2016 do 31.12.2018 r. [kWh]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Nazwa OSD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Miejsko-Gminny Ośrodek Kultury w Wąchocku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ul.Złotoglin, Parszów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91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27-215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Wąchock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4080476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005072282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0609004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015069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W-1.1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proofErr w:type="spellStart"/>
            <w:r w:rsidRPr="00A45B8E">
              <w:rPr>
                <w:rFonts w:asciiTheme="minorHAnsi" w:hAnsiTheme="minorHAnsi" w:cs="Arial"/>
                <w:sz w:val="9"/>
                <w:szCs w:val="9"/>
              </w:rPr>
              <w:t>nd</w:t>
            </w:r>
            <w:proofErr w:type="spellEnd"/>
            <w:r w:rsidRPr="00A45B8E">
              <w:rPr>
                <w:rFonts w:asciiTheme="minorHAnsi" w:hAnsiTheme="minorHAnsi" w:cs="Arial"/>
                <w:sz w:val="9"/>
                <w:szCs w:val="9"/>
              </w:rPr>
              <w:t>.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100,00%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OWU - 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czas nieoznaczony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550/O/UH1/568/10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6641553368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50,00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lastRenderedPageBreak/>
              <w:t>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Miejsko-Gminny Ośrodek Kultury w Wąchocku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Rataje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107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27-215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Wąchock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4080476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005072012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0609002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00174418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W-3.6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proofErr w:type="spellStart"/>
            <w:r w:rsidRPr="00A45B8E">
              <w:rPr>
                <w:rFonts w:asciiTheme="minorHAnsi" w:hAnsiTheme="minorHAnsi" w:cs="Arial"/>
                <w:sz w:val="9"/>
                <w:szCs w:val="9"/>
              </w:rPr>
              <w:t>nd</w:t>
            </w:r>
            <w:proofErr w:type="spellEnd"/>
            <w:r w:rsidRPr="00A45B8E">
              <w:rPr>
                <w:rFonts w:asciiTheme="minorHAnsi" w:hAnsiTheme="minorHAnsi" w:cs="Arial"/>
                <w:sz w:val="9"/>
                <w:szCs w:val="9"/>
              </w:rPr>
              <w:t>.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OWU - 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czas nieoznaczony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550/O/UH1/567/10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6641553368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33 398,00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Miejsko-Gminny Ośrodek Kultury w Wąchocku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Marcinków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39a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27-215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Wąchock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4080476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005069850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0609003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00235065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W-3.6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proofErr w:type="spellStart"/>
            <w:r w:rsidRPr="00A45B8E">
              <w:rPr>
                <w:rFonts w:asciiTheme="minorHAnsi" w:hAnsiTheme="minorHAnsi" w:cs="Arial"/>
                <w:sz w:val="9"/>
                <w:szCs w:val="9"/>
              </w:rPr>
              <w:t>nd</w:t>
            </w:r>
            <w:proofErr w:type="spellEnd"/>
            <w:r w:rsidRPr="00A45B8E">
              <w:rPr>
                <w:rFonts w:asciiTheme="minorHAnsi" w:hAnsiTheme="minorHAnsi" w:cs="Arial"/>
                <w:sz w:val="9"/>
                <w:szCs w:val="9"/>
              </w:rPr>
              <w:t>.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OWU - 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czas nieoznaczony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550/O/UH1/566/10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6641553368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98 751,00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4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Miejsko-Gminny Ośrodek Kultury w Wąchocku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ul. Kościelna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7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27-215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Wąchock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4080476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005057624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0609001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00005466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W-4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proofErr w:type="spellStart"/>
            <w:r w:rsidRPr="00A45B8E">
              <w:rPr>
                <w:rFonts w:asciiTheme="minorHAnsi" w:hAnsiTheme="minorHAnsi" w:cs="Arial"/>
                <w:sz w:val="9"/>
                <w:szCs w:val="9"/>
              </w:rPr>
              <w:t>nd</w:t>
            </w:r>
            <w:proofErr w:type="spellEnd"/>
            <w:r w:rsidRPr="00A45B8E">
              <w:rPr>
                <w:rFonts w:asciiTheme="minorHAnsi" w:hAnsiTheme="minorHAnsi" w:cs="Arial"/>
                <w:sz w:val="9"/>
                <w:szCs w:val="9"/>
              </w:rPr>
              <w:t>.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OWU - 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czas nieoznaczony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6641553368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236 776,00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 </w:t>
            </w:r>
          </w:p>
        </w:tc>
        <w:tc>
          <w:tcPr>
            <w:tcW w:w="71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0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8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2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FFFFFF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FFFFFF"/>
                <w:sz w:val="9"/>
                <w:szCs w:val="9"/>
              </w:rPr>
              <w:t>368 975,00</w:t>
            </w:r>
          </w:p>
        </w:tc>
        <w:tc>
          <w:tcPr>
            <w:tcW w:w="33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60"/>
        </w:trPr>
        <w:tc>
          <w:tcPr>
            <w:tcW w:w="5000" w:type="pct"/>
            <w:gridSpan w:val="20"/>
            <w:shd w:val="clear" w:color="000000" w:fill="8DB4E3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Samorządowy Zakład Opieki Zdrowotnej w Wąchocku, NIP: 6641780609, Regon: 290749486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adres: ul. Starachowicka 60, 27-215 Wąchock</w:t>
            </w:r>
          </w:p>
        </w:tc>
      </w:tr>
      <w:tr w:rsidR="00A45B8E" w:rsidRPr="00A45B8E" w:rsidTr="00A45B8E">
        <w:trPr>
          <w:trHeight w:val="375"/>
        </w:trPr>
        <w:tc>
          <w:tcPr>
            <w:tcW w:w="4663" w:type="pct"/>
            <w:gridSpan w:val="19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</w:p>
        </w:tc>
      </w:tr>
      <w:tr w:rsidR="00A45B8E" w:rsidRPr="00A45B8E" w:rsidTr="00A45B8E">
        <w:trPr>
          <w:trHeight w:val="830"/>
        </w:trPr>
        <w:tc>
          <w:tcPr>
            <w:tcW w:w="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l.p.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 xml:space="preserve">Punkt odbioru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Adres/ulica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Nr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Kod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Miejscowość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klienta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identyfikacyjny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punktu poboru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gazomierza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Grupa taryfowa OSD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Moc umowna [kWh/h]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Zużycie opodatkowane akcyzą 1,28 zł/GJ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Okres wypowiedzenia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obowiązywania umowy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umowy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NIP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wejścia zamówienia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Szacunkowe zapotrzebowanie na paliwo gazowe w okresie od 01.12.2016 do 31.12.2018 r. [kWh]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Nazwa OSD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Samorządowy Zakład Opieki Zdrowotnej w Wąchocku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ul. Starachowicka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60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27-215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Wąchock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4080543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005070007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0632001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00002794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W-3.6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proofErr w:type="spellStart"/>
            <w:r w:rsidRPr="00A45B8E">
              <w:rPr>
                <w:rFonts w:asciiTheme="minorHAnsi" w:hAnsiTheme="minorHAnsi" w:cs="Arial"/>
                <w:sz w:val="9"/>
                <w:szCs w:val="9"/>
              </w:rPr>
              <w:t>nd</w:t>
            </w:r>
            <w:proofErr w:type="spellEnd"/>
            <w:r w:rsidRPr="00A45B8E">
              <w:rPr>
                <w:rFonts w:asciiTheme="minorHAnsi" w:hAnsiTheme="minorHAnsi" w:cs="Arial"/>
                <w:sz w:val="9"/>
                <w:szCs w:val="9"/>
              </w:rPr>
              <w:t>.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OWU - 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nieoznaczony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550/O/UH1/3457/09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6641780609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135 959,00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 </w:t>
            </w:r>
          </w:p>
        </w:tc>
        <w:tc>
          <w:tcPr>
            <w:tcW w:w="71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0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8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2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FFFFFF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FFFFFF"/>
                <w:sz w:val="9"/>
                <w:szCs w:val="9"/>
              </w:rPr>
              <w:t>135 959,00</w:t>
            </w:r>
          </w:p>
        </w:tc>
        <w:tc>
          <w:tcPr>
            <w:tcW w:w="33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60"/>
        </w:trPr>
        <w:tc>
          <w:tcPr>
            <w:tcW w:w="5000" w:type="pct"/>
            <w:gridSpan w:val="20"/>
            <w:shd w:val="clear" w:color="000000" w:fill="8DB4E3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Gimnazjum Publiczne im. Mjr. Jana Piwnika "Ponurego" w Wąchocku, NIP: 6641930061, Regon: 291097465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adres: ul. Kościelna 10, 27-215 Wąchock</w:t>
            </w:r>
          </w:p>
        </w:tc>
      </w:tr>
      <w:tr w:rsidR="00A45B8E" w:rsidRPr="00A45B8E" w:rsidTr="00A45B8E">
        <w:trPr>
          <w:trHeight w:val="375"/>
        </w:trPr>
        <w:tc>
          <w:tcPr>
            <w:tcW w:w="4663" w:type="pct"/>
            <w:gridSpan w:val="19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</w:p>
        </w:tc>
      </w:tr>
      <w:tr w:rsidR="00A45B8E" w:rsidRPr="00A45B8E" w:rsidTr="00A45B8E">
        <w:trPr>
          <w:trHeight w:val="944"/>
        </w:trPr>
        <w:tc>
          <w:tcPr>
            <w:tcW w:w="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l.p.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 xml:space="preserve">Punkt odbioru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Adres/ulica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Nr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Kod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Miejscowość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klienta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identyfikacyjny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punktu poboru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gazomierza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Grupa taryfowa OSD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Moc umowna [kWh/h]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Zużycie opodatkowane akcyzą 1,28 zł/GJ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Okres wypowiedzenia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obowiązywania umowy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umowy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NIP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wejścia zamówienia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Szacunkowe zapotrzebowanie na paliwo gazowe w okresie od 01.12.2016 do 31.12.2018 r. [kWh]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Nazwa OSD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Gimnazjum Publiczne im. Mjr. Jana Piwnika "Ponurego" w Wąchocku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ul. Kościelna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10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27-215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Wąchock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59708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005003070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72906F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W-5.1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176,0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czas nieoznaczony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500/O/AnUP1/202/09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6641930061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435 453,00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Gimnazjum Publiczne im. Mjr. Jana Piwnika "Ponurego" w Wąchocku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ul. Kościelna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10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27-215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Wąchock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59708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005154597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G25016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W-5.1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154,0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czas nieoznaczony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500/O/UH2/42/11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6641930061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243 958,00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 </w:t>
            </w:r>
          </w:p>
        </w:tc>
        <w:tc>
          <w:tcPr>
            <w:tcW w:w="71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0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8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2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FFFFFF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FFFFFF"/>
                <w:sz w:val="9"/>
                <w:szCs w:val="9"/>
              </w:rPr>
              <w:t>679 411,00</w:t>
            </w:r>
          </w:p>
        </w:tc>
        <w:tc>
          <w:tcPr>
            <w:tcW w:w="33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60"/>
        </w:trPr>
        <w:tc>
          <w:tcPr>
            <w:tcW w:w="5000" w:type="pct"/>
            <w:gridSpan w:val="20"/>
            <w:shd w:val="clear" w:color="000000" w:fill="8DB4E3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Szkoła Podstawowa im. Ludowego Wojska Polskiego w Parszowie, NIP: 6641442858, Regon: 001218267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adres: Parszów, ul. Szkolna 28, 27-215 Wąchock</w:t>
            </w:r>
          </w:p>
        </w:tc>
      </w:tr>
      <w:tr w:rsidR="00A45B8E" w:rsidRPr="00A45B8E" w:rsidTr="00A45B8E">
        <w:trPr>
          <w:trHeight w:val="375"/>
        </w:trPr>
        <w:tc>
          <w:tcPr>
            <w:tcW w:w="4663" w:type="pct"/>
            <w:gridSpan w:val="19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lastRenderedPageBreak/>
              <w:t> 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</w:p>
        </w:tc>
      </w:tr>
      <w:tr w:rsidR="00A45B8E" w:rsidRPr="00A45B8E" w:rsidTr="00A45B8E">
        <w:trPr>
          <w:trHeight w:val="1025"/>
        </w:trPr>
        <w:tc>
          <w:tcPr>
            <w:tcW w:w="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l.p.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 xml:space="preserve">Punkt odbioru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Adres/ulica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Nr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Kod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Miejscowość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klienta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identyfikacyjny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punktu poboru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gazomierza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Grupa taryfowa OSD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Moc umowna [kWh/h]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Zużycie opodatkowane akcyzą 1,28 zł/GJ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Okres wypowiedzenia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obowiązywania umowy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umowy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NIP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wejścia zamówienia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Szacunkowe zapotrzebowanie na paliwo gazowe w okresie od 01.01.2017 do 31.12.2018 r. [kWh]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Nazwa OSD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Szkoła Podstawowa im. Ludowego Wojska Polskiego w Parszowie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ul. Szkolna, Parszów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28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27-215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Wąchock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63722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005058096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11009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W-5.1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362,0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czas nieoznaczony, porozumienie do 31.12.2016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500/O/UH2/37/10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6641442858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01.01.2017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629 890,00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 </w:t>
            </w:r>
          </w:p>
        </w:tc>
        <w:tc>
          <w:tcPr>
            <w:tcW w:w="71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0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8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2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FFFFFF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FFFFFF"/>
                <w:sz w:val="9"/>
                <w:szCs w:val="9"/>
              </w:rPr>
              <w:t>629 890,00</w:t>
            </w:r>
          </w:p>
        </w:tc>
        <w:tc>
          <w:tcPr>
            <w:tcW w:w="33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60"/>
        </w:trPr>
        <w:tc>
          <w:tcPr>
            <w:tcW w:w="5000" w:type="pct"/>
            <w:gridSpan w:val="20"/>
            <w:shd w:val="clear" w:color="000000" w:fill="8DB4E3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Szkoła Podstawowa w Wielkiej Wsi, NIP: 6641452259, Regon: 290422503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adres: Wielka Wieś 354, 27-215 Wąchock</w:t>
            </w:r>
          </w:p>
        </w:tc>
      </w:tr>
      <w:tr w:rsidR="00A45B8E" w:rsidRPr="00A45B8E" w:rsidTr="00A45B8E">
        <w:trPr>
          <w:trHeight w:val="375"/>
        </w:trPr>
        <w:tc>
          <w:tcPr>
            <w:tcW w:w="4663" w:type="pct"/>
            <w:gridSpan w:val="19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</w:p>
        </w:tc>
      </w:tr>
      <w:tr w:rsidR="00A45B8E" w:rsidRPr="00A45B8E" w:rsidTr="00A45B8E">
        <w:trPr>
          <w:trHeight w:val="700"/>
        </w:trPr>
        <w:tc>
          <w:tcPr>
            <w:tcW w:w="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l.p.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 xml:space="preserve">Punkt odbioru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Adres/ulica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Nr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Kod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Miejscowość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klienta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identyfikacyjny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punktu poboru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gazomierza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Grupa taryfowa OSD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Moc umowna [kWh/h]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Zużycie opodatkowane akcyzą 1,28 zł/GJ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Okres wypowiedzenia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obowiązywania umowy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umowy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NIP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wejścia zamówienia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Szacunkowe zapotrzebowanie na paliwo gazowe w okresie od 01.12.2016 do 31.12.2018 r. [kWh]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Nazwa OSD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Szkoła Podstawowa w Wielkiej Wsi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Wielka Wieś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354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27-215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Wąchock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4188513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005058187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0092101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W-1.1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proofErr w:type="spellStart"/>
            <w:r w:rsidRPr="00A45B8E">
              <w:rPr>
                <w:rFonts w:asciiTheme="minorHAnsi" w:hAnsiTheme="minorHAnsi" w:cs="Arial"/>
                <w:sz w:val="9"/>
                <w:szCs w:val="9"/>
              </w:rPr>
              <w:t>nd</w:t>
            </w:r>
            <w:proofErr w:type="spellEnd"/>
            <w:r w:rsidRPr="00A45B8E">
              <w:rPr>
                <w:rFonts w:asciiTheme="minorHAnsi" w:hAnsiTheme="minorHAnsi" w:cs="Arial"/>
                <w:sz w:val="9"/>
                <w:szCs w:val="9"/>
              </w:rPr>
              <w:t>.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100,00%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OWU - 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czas nieoznaczony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6641452259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0,00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Szkoła Podstawowa w Wielkiej Wsi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Wielka Wieś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354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27-215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Wąchock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59387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005058101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43091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W-5.1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263,0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czas nieoznaczony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500/O/UH2/1/10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6641452259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493 620,00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 </w:t>
            </w:r>
          </w:p>
        </w:tc>
        <w:tc>
          <w:tcPr>
            <w:tcW w:w="71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0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8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2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FFFFFF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FFFFFF"/>
                <w:sz w:val="9"/>
                <w:szCs w:val="9"/>
              </w:rPr>
              <w:t>493 620,00</w:t>
            </w:r>
          </w:p>
        </w:tc>
        <w:tc>
          <w:tcPr>
            <w:tcW w:w="33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60"/>
        </w:trPr>
        <w:tc>
          <w:tcPr>
            <w:tcW w:w="5000" w:type="pct"/>
            <w:gridSpan w:val="20"/>
            <w:shd w:val="clear" w:color="000000" w:fill="8DB4E3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Zespół Placówek Oświatowych , NIP: 6641452064, Regon: 000272922</w:t>
            </w:r>
          </w:p>
        </w:tc>
      </w:tr>
      <w:tr w:rsidR="00A45B8E" w:rsidRPr="00A45B8E" w:rsidTr="00A45B8E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adres: ul. Kościelna 10, 27-215 Wąchock</w:t>
            </w:r>
          </w:p>
        </w:tc>
      </w:tr>
      <w:tr w:rsidR="00A45B8E" w:rsidRPr="00A45B8E" w:rsidTr="00A45B8E">
        <w:trPr>
          <w:trHeight w:val="375"/>
        </w:trPr>
        <w:tc>
          <w:tcPr>
            <w:tcW w:w="4663" w:type="pct"/>
            <w:gridSpan w:val="19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b/>
                <w:bCs/>
                <w:sz w:val="9"/>
                <w:szCs w:val="9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</w:p>
        </w:tc>
      </w:tr>
      <w:tr w:rsidR="00A45B8E" w:rsidRPr="00A45B8E" w:rsidTr="00A45B8E">
        <w:trPr>
          <w:trHeight w:val="818"/>
        </w:trPr>
        <w:tc>
          <w:tcPr>
            <w:tcW w:w="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l.p.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 xml:space="preserve">Punkt odbioru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Adres/ulica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Nr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Kod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Miejscowość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klienta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identyfikacyjny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punktu poboru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gazomierza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Grupa taryfowa OSD</w:t>
            </w:r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Moc umowna [kWh/h]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Zużycie opodatkowane akcyzą 1,28 zł/GJ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Okres wypowiedzenia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obowiązywania umowy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Numer umowy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NIP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Termin wejścia zamówienia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Szacunkowe zapotrzebowanie na paliwo gazowe w okresie od 01.12.2016 do 31.12.2018 r. [kWh]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Nazwa OSD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 xml:space="preserve">Zespół Placówek Oświatowych 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ul. Kościelna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10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27-215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Wąchock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61247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005058043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09/18042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W-5.1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285,0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0,00%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miesięczny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czas nieoznaczony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500/O/UH2/25/10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6641452064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01.12.2016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000000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000000"/>
                <w:sz w:val="9"/>
                <w:szCs w:val="9"/>
              </w:rPr>
              <w:t>474 175,00</w:t>
            </w:r>
          </w:p>
        </w:tc>
        <w:tc>
          <w:tcPr>
            <w:tcW w:w="337" w:type="pct"/>
            <w:shd w:val="clear" w:color="000000" w:fill="FFFFFF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PSG Sp. z o.o. - Tarnów</w:t>
            </w:r>
          </w:p>
        </w:tc>
      </w:tr>
      <w:tr w:rsidR="00A45B8E" w:rsidRPr="00A45B8E" w:rsidTr="00A45B8E">
        <w:trPr>
          <w:trHeight w:val="285"/>
        </w:trPr>
        <w:tc>
          <w:tcPr>
            <w:tcW w:w="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71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81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0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7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43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1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5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80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3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6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182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  <w:tc>
          <w:tcPr>
            <w:tcW w:w="244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color w:val="FFFFFF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color w:val="FFFFFF"/>
                <w:sz w:val="9"/>
                <w:szCs w:val="9"/>
              </w:rPr>
              <w:t>474 175,00</w:t>
            </w:r>
          </w:p>
        </w:tc>
        <w:tc>
          <w:tcPr>
            <w:tcW w:w="337" w:type="pct"/>
            <w:shd w:val="clear" w:color="000000" w:fill="000000"/>
            <w:noWrap/>
            <w:vAlign w:val="center"/>
            <w:hideMark/>
          </w:tcPr>
          <w:p w:rsidR="00A45B8E" w:rsidRPr="00A45B8E" w:rsidRDefault="00A45B8E" w:rsidP="00A45B8E">
            <w:pPr>
              <w:jc w:val="center"/>
              <w:rPr>
                <w:rFonts w:asciiTheme="minorHAnsi" w:hAnsiTheme="minorHAnsi" w:cs="Arial"/>
                <w:sz w:val="9"/>
                <w:szCs w:val="9"/>
              </w:rPr>
            </w:pPr>
            <w:r w:rsidRPr="00A45B8E">
              <w:rPr>
                <w:rFonts w:asciiTheme="minorHAnsi" w:hAnsiTheme="minorHAnsi" w:cs="Arial"/>
                <w:sz w:val="9"/>
                <w:szCs w:val="9"/>
              </w:rPr>
              <w:t> </w:t>
            </w:r>
          </w:p>
        </w:tc>
      </w:tr>
    </w:tbl>
    <w:p w:rsidR="00E147A7" w:rsidRPr="00A6768A" w:rsidRDefault="00E147A7" w:rsidP="00A45B8E">
      <w:pPr>
        <w:spacing w:line="360" w:lineRule="auto"/>
        <w:jc w:val="both"/>
        <w:rPr>
          <w:rFonts w:ascii="Calibri" w:hAnsi="Calibri"/>
          <w:sz w:val="12"/>
          <w:szCs w:val="12"/>
        </w:rPr>
      </w:pPr>
    </w:p>
    <w:sectPr w:rsidR="00E147A7" w:rsidRPr="00A6768A" w:rsidSect="00A6768A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20A" w:rsidRDefault="0027020A">
      <w:r>
        <w:separator/>
      </w:r>
    </w:p>
  </w:endnote>
  <w:endnote w:type="continuationSeparator" w:id="0">
    <w:p w:rsidR="0027020A" w:rsidRDefault="00270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20A" w:rsidRPr="007F612E" w:rsidRDefault="0027020A" w:rsidP="002C3465">
    <w:pPr>
      <w:pStyle w:val="Stopka"/>
      <w:jc w:val="center"/>
      <w:rPr>
        <w:sz w:val="20"/>
        <w:szCs w:val="20"/>
      </w:rPr>
    </w:pPr>
  </w:p>
  <w:p w:rsidR="0027020A" w:rsidRPr="007F612E" w:rsidRDefault="0027020A" w:rsidP="007F612E">
    <w:pPr>
      <w:pStyle w:val="Stopka"/>
      <w:jc w:val="center"/>
      <w:rPr>
        <w:rFonts w:asciiTheme="minorHAnsi" w:hAnsiTheme="minorHAnsi"/>
        <w:sz w:val="20"/>
        <w:szCs w:val="20"/>
      </w:rPr>
    </w:pPr>
    <w:r w:rsidRPr="007F612E">
      <w:rPr>
        <w:rFonts w:asciiTheme="minorHAnsi" w:hAnsiTheme="minorHAnsi"/>
        <w:sz w:val="20"/>
        <w:szCs w:val="20"/>
      </w:rPr>
      <w:t xml:space="preserve">WYKONANIE KOMPLEKSOWEJ DOSTAWY GAZU ZIEMNEGO WYSOKOMETANOWEGO TYPU E NA POTRZEBY GRUPY ZAKUPOWEJ GMINY </w:t>
    </w:r>
    <w:r>
      <w:rPr>
        <w:rFonts w:asciiTheme="minorHAnsi" w:hAnsiTheme="minorHAnsi"/>
        <w:sz w:val="20"/>
        <w:szCs w:val="20"/>
      </w:rPr>
      <w:t>SKARŻYSKO-KAMIENNA</w:t>
    </w:r>
  </w:p>
  <w:p w:rsidR="0027020A" w:rsidRPr="00651CD5" w:rsidRDefault="0027020A" w:rsidP="00651CD5">
    <w:pPr>
      <w:pStyle w:val="Stopk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20A" w:rsidRDefault="0027020A">
      <w:r>
        <w:separator/>
      </w:r>
    </w:p>
  </w:footnote>
  <w:footnote w:type="continuationSeparator" w:id="0">
    <w:p w:rsidR="0027020A" w:rsidRDefault="00270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20A" w:rsidRPr="00E14A6D" w:rsidRDefault="0027020A" w:rsidP="00E14A6D">
    <w:pPr>
      <w:jc w:val="right"/>
      <w:rPr>
        <w:sz w:val="22"/>
        <w:szCs w:val="22"/>
      </w:rPr>
    </w:pPr>
  </w:p>
  <w:p w:rsidR="0027020A" w:rsidRPr="00E14A6D" w:rsidRDefault="0027020A" w:rsidP="00E14A6D">
    <w:pPr>
      <w:pStyle w:val="Nagwek"/>
      <w:jc w:val="right"/>
      <w:rPr>
        <w:sz w:val="22"/>
        <w:szCs w:val="22"/>
      </w:rPr>
    </w:pPr>
    <w:r w:rsidRPr="00E14A6D">
      <w:rPr>
        <w:rFonts w:ascii="Calibri" w:hAnsi="Calibri"/>
        <w:sz w:val="22"/>
        <w:szCs w:val="22"/>
      </w:rPr>
      <w:t>Załącznik nr 1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2275"/>
    <w:multiLevelType w:val="hybridMultilevel"/>
    <w:tmpl w:val="CFFEEC00"/>
    <w:lvl w:ilvl="0" w:tplc="3F18F13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F70"/>
    <w:rsid w:val="000105BC"/>
    <w:rsid w:val="000125BD"/>
    <w:rsid w:val="000137F4"/>
    <w:rsid w:val="00016580"/>
    <w:rsid w:val="00065283"/>
    <w:rsid w:val="00091001"/>
    <w:rsid w:val="000E2D01"/>
    <w:rsid w:val="00130CE4"/>
    <w:rsid w:val="001418E3"/>
    <w:rsid w:val="00152615"/>
    <w:rsid w:val="00160818"/>
    <w:rsid w:val="0019684E"/>
    <w:rsid w:val="001971D5"/>
    <w:rsid w:val="001C08B3"/>
    <w:rsid w:val="001D0239"/>
    <w:rsid w:val="001E70C3"/>
    <w:rsid w:val="001F0457"/>
    <w:rsid w:val="002061FF"/>
    <w:rsid w:val="00210E8B"/>
    <w:rsid w:val="00211CD0"/>
    <w:rsid w:val="0021654E"/>
    <w:rsid w:val="002539FA"/>
    <w:rsid w:val="0027020A"/>
    <w:rsid w:val="00295E34"/>
    <w:rsid w:val="002B4A8F"/>
    <w:rsid w:val="002C2FDE"/>
    <w:rsid w:val="002C3465"/>
    <w:rsid w:val="002C67A2"/>
    <w:rsid w:val="002D6ACE"/>
    <w:rsid w:val="002F3CB1"/>
    <w:rsid w:val="002F3E09"/>
    <w:rsid w:val="0031390B"/>
    <w:rsid w:val="003140C4"/>
    <w:rsid w:val="0033765C"/>
    <w:rsid w:val="00346BD4"/>
    <w:rsid w:val="00363001"/>
    <w:rsid w:val="00390B21"/>
    <w:rsid w:val="003953EB"/>
    <w:rsid w:val="003A3467"/>
    <w:rsid w:val="003C26F4"/>
    <w:rsid w:val="003D4EC2"/>
    <w:rsid w:val="004419EE"/>
    <w:rsid w:val="0046652D"/>
    <w:rsid w:val="004A3694"/>
    <w:rsid w:val="004B2E65"/>
    <w:rsid w:val="004C3A00"/>
    <w:rsid w:val="004D32CA"/>
    <w:rsid w:val="004D4676"/>
    <w:rsid w:val="0052389E"/>
    <w:rsid w:val="00533171"/>
    <w:rsid w:val="005A7AA0"/>
    <w:rsid w:val="005C6144"/>
    <w:rsid w:val="005D7DAD"/>
    <w:rsid w:val="005F16E5"/>
    <w:rsid w:val="005F25E4"/>
    <w:rsid w:val="00607B90"/>
    <w:rsid w:val="006515A0"/>
    <w:rsid w:val="00651CD5"/>
    <w:rsid w:val="00656401"/>
    <w:rsid w:val="006649C4"/>
    <w:rsid w:val="00673CD4"/>
    <w:rsid w:val="00694081"/>
    <w:rsid w:val="006A0CBC"/>
    <w:rsid w:val="006B004F"/>
    <w:rsid w:val="006C0075"/>
    <w:rsid w:val="006D331E"/>
    <w:rsid w:val="006E3960"/>
    <w:rsid w:val="006F36E4"/>
    <w:rsid w:val="00703506"/>
    <w:rsid w:val="00704F70"/>
    <w:rsid w:val="00750AB5"/>
    <w:rsid w:val="00756297"/>
    <w:rsid w:val="007574D8"/>
    <w:rsid w:val="00762643"/>
    <w:rsid w:val="007817E6"/>
    <w:rsid w:val="007916B3"/>
    <w:rsid w:val="007F4E3F"/>
    <w:rsid w:val="007F4ED1"/>
    <w:rsid w:val="007F612E"/>
    <w:rsid w:val="00824C81"/>
    <w:rsid w:val="0084657F"/>
    <w:rsid w:val="00882E9A"/>
    <w:rsid w:val="0089546C"/>
    <w:rsid w:val="008C68F6"/>
    <w:rsid w:val="008C79AB"/>
    <w:rsid w:val="008E3B39"/>
    <w:rsid w:val="00904211"/>
    <w:rsid w:val="0092170F"/>
    <w:rsid w:val="0095016D"/>
    <w:rsid w:val="00962207"/>
    <w:rsid w:val="00964A6F"/>
    <w:rsid w:val="00987700"/>
    <w:rsid w:val="00996C43"/>
    <w:rsid w:val="009A26F4"/>
    <w:rsid w:val="009B0F11"/>
    <w:rsid w:val="009B101B"/>
    <w:rsid w:val="009B3324"/>
    <w:rsid w:val="009C444D"/>
    <w:rsid w:val="009C501F"/>
    <w:rsid w:val="009D42D6"/>
    <w:rsid w:val="009F7BBD"/>
    <w:rsid w:val="00A07F6A"/>
    <w:rsid w:val="00A1483D"/>
    <w:rsid w:val="00A448F5"/>
    <w:rsid w:val="00A45B8E"/>
    <w:rsid w:val="00A6768A"/>
    <w:rsid w:val="00A77889"/>
    <w:rsid w:val="00A77ADA"/>
    <w:rsid w:val="00AB3942"/>
    <w:rsid w:val="00AB508F"/>
    <w:rsid w:val="00AF3A7B"/>
    <w:rsid w:val="00AF3F68"/>
    <w:rsid w:val="00AF5DFA"/>
    <w:rsid w:val="00B0041E"/>
    <w:rsid w:val="00B14F00"/>
    <w:rsid w:val="00B36B1A"/>
    <w:rsid w:val="00B80BA9"/>
    <w:rsid w:val="00BB0153"/>
    <w:rsid w:val="00BE3CD1"/>
    <w:rsid w:val="00BE54E8"/>
    <w:rsid w:val="00BF771F"/>
    <w:rsid w:val="00C01642"/>
    <w:rsid w:val="00C01A04"/>
    <w:rsid w:val="00C16A4C"/>
    <w:rsid w:val="00C2623D"/>
    <w:rsid w:val="00C31AF8"/>
    <w:rsid w:val="00C3504A"/>
    <w:rsid w:val="00C6483A"/>
    <w:rsid w:val="00C67852"/>
    <w:rsid w:val="00C872AF"/>
    <w:rsid w:val="00C92C9E"/>
    <w:rsid w:val="00C97A64"/>
    <w:rsid w:val="00CA2426"/>
    <w:rsid w:val="00CB36AB"/>
    <w:rsid w:val="00CC0639"/>
    <w:rsid w:val="00CC25EF"/>
    <w:rsid w:val="00CC439F"/>
    <w:rsid w:val="00CC47F6"/>
    <w:rsid w:val="00CC563C"/>
    <w:rsid w:val="00CC73B5"/>
    <w:rsid w:val="00CD3C46"/>
    <w:rsid w:val="00D55200"/>
    <w:rsid w:val="00D9438C"/>
    <w:rsid w:val="00DA76D7"/>
    <w:rsid w:val="00DB124A"/>
    <w:rsid w:val="00DC29C4"/>
    <w:rsid w:val="00DC4E98"/>
    <w:rsid w:val="00E147A7"/>
    <w:rsid w:val="00E14A6D"/>
    <w:rsid w:val="00E17C06"/>
    <w:rsid w:val="00E17E26"/>
    <w:rsid w:val="00E211CA"/>
    <w:rsid w:val="00E37AB1"/>
    <w:rsid w:val="00E428A1"/>
    <w:rsid w:val="00E75067"/>
    <w:rsid w:val="00E80BE1"/>
    <w:rsid w:val="00E87073"/>
    <w:rsid w:val="00EC5802"/>
    <w:rsid w:val="00EE73A3"/>
    <w:rsid w:val="00EF773A"/>
    <w:rsid w:val="00F201D9"/>
    <w:rsid w:val="00F2794B"/>
    <w:rsid w:val="00F27995"/>
    <w:rsid w:val="00F31017"/>
    <w:rsid w:val="00F37173"/>
    <w:rsid w:val="00F70075"/>
    <w:rsid w:val="00FA70EF"/>
    <w:rsid w:val="00FB1602"/>
    <w:rsid w:val="00FB749F"/>
    <w:rsid w:val="00FF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04F7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04F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04F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CD5"/>
    <w:rPr>
      <w:sz w:val="24"/>
      <w:szCs w:val="24"/>
    </w:rPr>
  </w:style>
  <w:style w:type="paragraph" w:customStyle="1" w:styleId="xl74">
    <w:name w:val="xl74"/>
    <w:basedOn w:val="Normalny"/>
    <w:rsid w:val="00882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2"/>
      <w:szCs w:val="22"/>
    </w:rPr>
  </w:style>
  <w:style w:type="character" w:styleId="Hipercze">
    <w:name w:val="Hyperlink"/>
    <w:basedOn w:val="Domylnaczcionkaakapitu"/>
    <w:uiPriority w:val="99"/>
    <w:rsid w:val="00882E9A"/>
    <w:rPr>
      <w:color w:val="0000FF"/>
      <w:u w:val="single"/>
    </w:rPr>
  </w:style>
  <w:style w:type="table" w:styleId="Tabela-Siatka">
    <w:name w:val="Table Grid"/>
    <w:basedOn w:val="Standardowy"/>
    <w:rsid w:val="00987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unhideWhenUsed/>
    <w:rsid w:val="0089546C"/>
    <w:rPr>
      <w:color w:val="800080"/>
      <w:u w:val="single"/>
    </w:rPr>
  </w:style>
  <w:style w:type="paragraph" w:customStyle="1" w:styleId="xl72">
    <w:name w:val="xl72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3">
    <w:name w:val="xl73"/>
    <w:basedOn w:val="Normalny"/>
    <w:rsid w:val="0089546C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75">
    <w:name w:val="xl75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9">
    <w:name w:val="xl79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0">
    <w:name w:val="xl80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1">
    <w:name w:val="xl81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2">
    <w:name w:val="xl82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3">
    <w:name w:val="xl83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4">
    <w:name w:val="xl84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5">
    <w:name w:val="xl85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86">
    <w:name w:val="xl86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7">
    <w:name w:val="xl87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9">
    <w:name w:val="xl89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0">
    <w:name w:val="xl90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1">
    <w:name w:val="xl91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89546C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3">
    <w:name w:val="xl93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4">
    <w:name w:val="xl94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5">
    <w:name w:val="xl95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6">
    <w:name w:val="xl96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7">
    <w:name w:val="xl97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8">
    <w:name w:val="xl98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9">
    <w:name w:val="xl99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0">
    <w:name w:val="xl100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1">
    <w:name w:val="xl101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2">
    <w:name w:val="xl102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3">
    <w:name w:val="xl103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4">
    <w:name w:val="xl104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5">
    <w:name w:val="xl105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  <w:color w:val="FFFFFF"/>
    </w:rPr>
  </w:style>
  <w:style w:type="paragraph" w:customStyle="1" w:styleId="xl106">
    <w:name w:val="xl106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  <w:color w:val="FFFFFF"/>
    </w:rPr>
  </w:style>
  <w:style w:type="paragraph" w:customStyle="1" w:styleId="xl107">
    <w:name w:val="xl107"/>
    <w:basedOn w:val="Normalny"/>
    <w:rsid w:val="0089546C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08">
    <w:name w:val="xl108"/>
    <w:basedOn w:val="Normalny"/>
    <w:rsid w:val="0089546C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09">
    <w:name w:val="xl109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10">
    <w:name w:val="xl110"/>
    <w:basedOn w:val="Normalny"/>
    <w:rsid w:val="008954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11">
    <w:name w:val="xl111"/>
    <w:basedOn w:val="Normalny"/>
    <w:rsid w:val="008954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12">
    <w:name w:val="xl112"/>
    <w:basedOn w:val="Normalny"/>
    <w:rsid w:val="008954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13">
    <w:name w:val="xl113"/>
    <w:basedOn w:val="Normalny"/>
    <w:rsid w:val="0089546C"/>
    <w:pPr>
      <w:pBdr>
        <w:top w:val="single" w:sz="4" w:space="0" w:color="auto"/>
        <w:lef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14">
    <w:name w:val="xl114"/>
    <w:basedOn w:val="Normalny"/>
    <w:rsid w:val="0089546C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Normalny"/>
    <w:rsid w:val="008954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Normalny"/>
    <w:rsid w:val="008954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Normalny"/>
    <w:rsid w:val="0089546C"/>
    <w:pPr>
      <w:pBdr>
        <w:lef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18">
    <w:name w:val="xl118"/>
    <w:basedOn w:val="Normalny"/>
    <w:rsid w:val="0089546C"/>
    <w:pPr>
      <w:shd w:val="clear" w:color="000000" w:fill="8DB4E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1">
    <w:name w:val="xl71"/>
    <w:basedOn w:val="Normalny"/>
    <w:rsid w:val="00A45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19">
    <w:name w:val="xl119"/>
    <w:basedOn w:val="Normalny"/>
    <w:rsid w:val="00A45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20">
    <w:name w:val="xl120"/>
    <w:basedOn w:val="Normalny"/>
    <w:rsid w:val="00A45B8E"/>
    <w:pPr>
      <w:pBdr>
        <w:lef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121">
    <w:name w:val="xl121"/>
    <w:basedOn w:val="Normalny"/>
    <w:rsid w:val="00A45B8E"/>
    <w:pP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122">
    <w:name w:val="xl122"/>
    <w:basedOn w:val="Normalny"/>
    <w:rsid w:val="00A45B8E"/>
    <w:pP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123">
    <w:name w:val="xl123"/>
    <w:basedOn w:val="Normalny"/>
    <w:rsid w:val="00A45B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124">
    <w:name w:val="xl124"/>
    <w:basedOn w:val="Normalny"/>
    <w:rsid w:val="00A45B8E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125">
    <w:name w:val="xl125"/>
    <w:basedOn w:val="Normalny"/>
    <w:rsid w:val="00A45B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126">
    <w:name w:val="xl126"/>
    <w:basedOn w:val="Normalny"/>
    <w:rsid w:val="00A45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</w:rPr>
  </w:style>
  <w:style w:type="paragraph" w:customStyle="1" w:styleId="xl127">
    <w:name w:val="xl127"/>
    <w:basedOn w:val="Normalny"/>
    <w:rsid w:val="00A45B8E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sz w:val="28"/>
      <w:szCs w:val="28"/>
    </w:rPr>
  </w:style>
  <w:style w:type="paragraph" w:customStyle="1" w:styleId="xl128">
    <w:name w:val="xl128"/>
    <w:basedOn w:val="Normalny"/>
    <w:rsid w:val="00A45B8E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sz w:val="28"/>
      <w:szCs w:val="28"/>
    </w:rPr>
  </w:style>
  <w:style w:type="paragraph" w:customStyle="1" w:styleId="xl129">
    <w:name w:val="xl129"/>
    <w:basedOn w:val="Normalny"/>
    <w:rsid w:val="00A45B8E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2638</Words>
  <Characters>17537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NewPower Sp z o.o</Company>
  <LinksUpToDate>false</LinksUpToDate>
  <CharactersWithSpaces>20135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Newpower</dc:creator>
  <cp:lastModifiedBy>NewPower</cp:lastModifiedBy>
  <cp:revision>17</cp:revision>
  <dcterms:created xsi:type="dcterms:W3CDTF">2015-12-07T08:00:00Z</dcterms:created>
  <dcterms:modified xsi:type="dcterms:W3CDTF">2016-07-13T12:04:00Z</dcterms:modified>
</cp:coreProperties>
</file>