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  <w:t>Skarżysko – Kamienna 29</w:t>
      </w:r>
      <w:r>
        <w:rPr>
          <w:rFonts w:ascii="Times New Roman" w:hAnsi="Times New Roman" w:cs="Times New Roman"/>
        </w:rPr>
        <w:t>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D81FAB">
        <w:rPr>
          <w:rFonts w:ascii="Book Antiqua" w:eastAsia="Calibri" w:hAnsi="Book Antiqua" w:cs="Times New Roman"/>
        </w:rPr>
        <w:t>24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Default="005C6B0A">
      <w:pPr>
        <w:rPr>
          <w:rFonts w:ascii="Times New Roman" w:hAnsi="Times New Roman" w:cs="Times New Roman"/>
        </w:rPr>
      </w:pP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4D4322" w:rsidRPr="0031799C" w:rsidRDefault="004D4322" w:rsidP="0031799C">
      <w:pPr>
        <w:spacing w:before="119" w:after="119"/>
        <w:jc w:val="center"/>
        <w:rPr>
          <w:rFonts w:ascii="Times New Roman" w:eastAsia="Calibri" w:hAnsi="Times New Roman" w:cs="Times New Roman"/>
          <w:b/>
        </w:rPr>
      </w:pPr>
      <w:r w:rsidRPr="004D4322">
        <w:rPr>
          <w:rFonts w:ascii="Times New Roman" w:eastAsia="Calibri" w:hAnsi="Times New Roman" w:cs="Times New Roman"/>
          <w:b/>
          <w:i/>
        </w:rPr>
        <w:t>„Zimowe utrzymanie jezdni dróg gminnych na terenie miasta Skarżyska – Kamiennej                      w sezonie zimowym 2016/2017 – Strefa  I</w:t>
      </w:r>
      <w:r w:rsidR="00D81FAB">
        <w:rPr>
          <w:rFonts w:ascii="Times New Roman" w:eastAsia="Calibri" w:hAnsi="Times New Roman" w:cs="Times New Roman"/>
          <w:b/>
          <w:i/>
        </w:rPr>
        <w:t>I</w:t>
      </w:r>
      <w:r w:rsidR="00AC4D73">
        <w:rPr>
          <w:rFonts w:ascii="Times New Roman" w:eastAsia="Calibri" w:hAnsi="Times New Roman" w:cs="Times New Roman"/>
          <w:b/>
          <w:i/>
        </w:rPr>
        <w:t>I</w:t>
      </w:r>
      <w:r w:rsidRPr="004D4322">
        <w:rPr>
          <w:rFonts w:ascii="Times New Roman" w:eastAsia="Calibri" w:hAnsi="Times New Roman" w:cs="Times New Roman"/>
          <w:b/>
          <w:i/>
        </w:rPr>
        <w:t>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31799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D81FAB">
        <w:rPr>
          <w:rFonts w:ascii="Times New Roman" w:eastAsia="Calibri" w:hAnsi="Times New Roman" w:cs="Times New Roman"/>
        </w:rPr>
        <w:t>310.029,12</w:t>
      </w:r>
      <w:r w:rsidR="00806302">
        <w:rPr>
          <w:rFonts w:ascii="Times New Roman" w:eastAsia="Calibri" w:hAnsi="Times New Roman" w:cs="Times New Roman"/>
        </w:rPr>
        <w:t xml:space="preserve">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31799C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31799C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 Małgorzata Sławińska</w:t>
            </w: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  <w:p w:rsidR="0031799C" w:rsidRDefault="0031799C" w:rsidP="0031799C">
            <w:pPr>
              <w:ind w:left="-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41-251-15-22</w:t>
            </w:r>
          </w:p>
          <w:p w:rsidR="0031799C" w:rsidRDefault="00912637" w:rsidP="00317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31799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info@drogmas.com.pl</w:t>
              </w:r>
            </w:hyperlink>
          </w:p>
          <w:p w:rsidR="004D4322" w:rsidRPr="00011A1A" w:rsidRDefault="004D4322" w:rsidP="0031799C">
            <w:pPr>
              <w:ind w:left="-7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4322" w:rsidRDefault="004D4322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239.834,52 zł.</w:t>
            </w:r>
          </w:p>
        </w:tc>
        <w:tc>
          <w:tcPr>
            <w:tcW w:w="1560" w:type="dxa"/>
          </w:tcPr>
          <w:p w:rsidR="004D4322" w:rsidRDefault="004D4322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  <w:p w:rsidR="004D4322" w:rsidRPr="003F4AC8" w:rsidRDefault="004D4322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C" w:rsidRPr="00011A1A" w:rsidTr="0031799C">
        <w:tc>
          <w:tcPr>
            <w:tcW w:w="640" w:type="dxa"/>
          </w:tcPr>
          <w:p w:rsidR="0031799C" w:rsidRDefault="0031799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99C" w:rsidRDefault="0031799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Oczyszczania Miasta                               </w:t>
            </w: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Zofia Kozłowska</w:t>
            </w:r>
          </w:p>
          <w:p w:rsidR="0031799C" w:rsidRDefault="0031799C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211</w:t>
            </w:r>
          </w:p>
          <w:p w:rsidR="0031799C" w:rsidRDefault="0018004F" w:rsidP="0031799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26-110 Skar</w:t>
            </w:r>
            <w:r w:rsidR="0031799C">
              <w:rPr>
                <w:rFonts w:ascii="Times New Roman" w:hAnsi="Times New Roman" w:cs="Times New Roman"/>
                <w:sz w:val="20"/>
                <w:szCs w:val="20"/>
              </w:rPr>
              <w:t>żysko-Kamienna</w:t>
            </w:r>
          </w:p>
        </w:tc>
        <w:tc>
          <w:tcPr>
            <w:tcW w:w="1984" w:type="dxa"/>
          </w:tcPr>
          <w:p w:rsidR="0031799C" w:rsidRDefault="0031799C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221.611,68 zł.</w:t>
            </w:r>
          </w:p>
        </w:tc>
        <w:tc>
          <w:tcPr>
            <w:tcW w:w="1560" w:type="dxa"/>
          </w:tcPr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99C" w:rsidRDefault="0031799C" w:rsidP="0031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  <w:p w:rsidR="0031799C" w:rsidRDefault="0031799C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799C" w:rsidRDefault="0031799C" w:rsidP="004D4322">
      <w:pPr>
        <w:jc w:val="both"/>
        <w:rPr>
          <w:rFonts w:ascii="Times New Roman" w:hAnsi="Times New Roman" w:cs="Times New Roman"/>
        </w:rPr>
      </w:pPr>
    </w:p>
    <w:p w:rsidR="00910864" w:rsidRPr="004D4322" w:rsidRDefault="00A92586" w:rsidP="004D4322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 xml:space="preserve">planowany termin od dnia 01 stycznia2017 r.  do 15 kwietnia 2017r. (105 dni ) Faktyczna realizacja od daty podpisania umowy do dnia 15 kwietnia 2017 r. </w:t>
      </w:r>
    </w:p>
    <w:p w:rsidR="005C6B0A" w:rsidRPr="0016677B" w:rsidRDefault="004D4322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i w</w:t>
      </w:r>
      <w:r w:rsidR="00A92586"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5C6B0A">
      <w:pPr>
        <w:spacing w:before="120" w:after="120"/>
        <w:ind w:firstLine="284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18004F" w:rsidRDefault="0018004F" w:rsidP="0018004F">
      <w:pPr>
        <w:spacing w:line="240" w:lineRule="auto"/>
        <w:jc w:val="right"/>
        <w:rPr>
          <w:rFonts w:ascii="Times New Roman" w:hAnsi="Times New Roman" w:cs="Times New Roman"/>
        </w:rPr>
      </w:pPr>
    </w:p>
    <w:p w:rsidR="0018004F" w:rsidRDefault="0018004F" w:rsidP="0018004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 </w:t>
      </w:r>
      <w:r w:rsidRPr="007664AF">
        <w:rPr>
          <w:rFonts w:ascii="Times New Roman" w:hAnsi="Times New Roman" w:cs="Times New Roman"/>
        </w:rPr>
        <w:t xml:space="preserve"> up. Prezydenta Miasta</w:t>
      </w:r>
    </w:p>
    <w:p w:rsidR="0018004F" w:rsidRDefault="0018004F" w:rsidP="0018004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18004F" w:rsidRDefault="0018004F" w:rsidP="0018004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Myszka</w:t>
      </w:r>
    </w:p>
    <w:p w:rsidR="0018004F" w:rsidRDefault="0018004F" w:rsidP="0018004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/-/ podpis na oryginale</w:t>
      </w:r>
    </w:p>
    <w:p w:rsidR="005C6B0A" w:rsidRPr="005C6B0A" w:rsidRDefault="005C6B0A">
      <w:pPr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16677B"/>
    <w:rsid w:val="0018004F"/>
    <w:rsid w:val="001C2613"/>
    <w:rsid w:val="00202441"/>
    <w:rsid w:val="002E3CB8"/>
    <w:rsid w:val="0031799C"/>
    <w:rsid w:val="00356FA8"/>
    <w:rsid w:val="003823E7"/>
    <w:rsid w:val="003F4AC8"/>
    <w:rsid w:val="004D4322"/>
    <w:rsid w:val="005B76AB"/>
    <w:rsid w:val="005C6B0A"/>
    <w:rsid w:val="005D771E"/>
    <w:rsid w:val="00806302"/>
    <w:rsid w:val="00852F45"/>
    <w:rsid w:val="008B379D"/>
    <w:rsid w:val="00910864"/>
    <w:rsid w:val="00912637"/>
    <w:rsid w:val="00A92586"/>
    <w:rsid w:val="00AC02D8"/>
    <w:rsid w:val="00AC4D73"/>
    <w:rsid w:val="00B5569D"/>
    <w:rsid w:val="00BA57AE"/>
    <w:rsid w:val="00D81FAB"/>
    <w:rsid w:val="00D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7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ogma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2016-11-29T12:44:00Z</cp:lastPrinted>
  <dcterms:created xsi:type="dcterms:W3CDTF">2016-11-24T06:58:00Z</dcterms:created>
  <dcterms:modified xsi:type="dcterms:W3CDTF">2016-11-29T13:42:00Z</dcterms:modified>
</cp:coreProperties>
</file>