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8FA" w:rsidRPr="003B172E" w:rsidRDefault="007E28FA" w:rsidP="000C4B4B">
      <w:pPr>
        <w:pStyle w:val="Tytu"/>
        <w:spacing w:line="360" w:lineRule="auto"/>
      </w:pPr>
      <w:r w:rsidRPr="003B172E">
        <w:t>P R O T O K Ó Ł  Nr  XLVI</w:t>
      </w:r>
      <w:r w:rsidR="00501BE5">
        <w:t>II</w:t>
      </w:r>
      <w:r w:rsidRPr="003B172E">
        <w:t>/2014</w:t>
      </w:r>
    </w:p>
    <w:p w:rsidR="007E28FA" w:rsidRPr="003B172E" w:rsidRDefault="007E28FA" w:rsidP="000C4B4B">
      <w:pPr>
        <w:spacing w:line="360" w:lineRule="auto"/>
        <w:jc w:val="center"/>
        <w:rPr>
          <w:b/>
          <w:bCs/>
        </w:rPr>
      </w:pPr>
      <w:r w:rsidRPr="003B172E">
        <w:rPr>
          <w:b/>
          <w:bCs/>
        </w:rPr>
        <w:t>Z  XLVI</w:t>
      </w:r>
      <w:r w:rsidR="00501BE5">
        <w:rPr>
          <w:b/>
          <w:bCs/>
        </w:rPr>
        <w:t>II</w:t>
      </w:r>
      <w:r w:rsidRPr="003B172E">
        <w:rPr>
          <w:b/>
          <w:bCs/>
        </w:rPr>
        <w:t xml:space="preserve"> Sesji Rady Miasta Skarżyska-Kamiennej</w:t>
      </w:r>
    </w:p>
    <w:p w:rsidR="007E28FA" w:rsidRPr="003B172E" w:rsidRDefault="00501BE5" w:rsidP="000C4B4B">
      <w:pPr>
        <w:spacing w:line="360" w:lineRule="auto"/>
        <w:jc w:val="center"/>
        <w:rPr>
          <w:b/>
          <w:bCs/>
        </w:rPr>
      </w:pPr>
      <w:r>
        <w:rPr>
          <w:b/>
          <w:bCs/>
        </w:rPr>
        <w:t>odbytej w dniu 19.03</w:t>
      </w:r>
      <w:r w:rsidR="007E28FA" w:rsidRPr="003B172E">
        <w:rPr>
          <w:b/>
          <w:bCs/>
        </w:rPr>
        <w:t>. 2014 roku.</w:t>
      </w:r>
    </w:p>
    <w:p w:rsidR="007E28FA" w:rsidRPr="003B172E" w:rsidRDefault="007E28FA" w:rsidP="003F5C07">
      <w:pPr>
        <w:spacing w:line="360" w:lineRule="auto"/>
        <w:jc w:val="both"/>
        <w:rPr>
          <w:b/>
          <w:bCs/>
        </w:rPr>
      </w:pPr>
    </w:p>
    <w:p w:rsidR="007E28FA" w:rsidRPr="003B172E" w:rsidRDefault="007E28FA" w:rsidP="003F5C07">
      <w:pPr>
        <w:spacing w:line="360" w:lineRule="auto"/>
        <w:jc w:val="both"/>
      </w:pPr>
      <w:r w:rsidRPr="003B172E">
        <w:t xml:space="preserve">w sali konferencyjnej Miejskiego Centrum Kultury </w:t>
      </w:r>
    </w:p>
    <w:p w:rsidR="007E28FA" w:rsidRPr="003B172E" w:rsidRDefault="007E28FA" w:rsidP="003F5C07">
      <w:pPr>
        <w:spacing w:line="360" w:lineRule="auto"/>
        <w:jc w:val="both"/>
        <w:rPr>
          <w:bCs/>
        </w:rPr>
      </w:pPr>
      <w:r w:rsidRPr="003B172E">
        <w:rPr>
          <w:bCs/>
        </w:rPr>
        <w:t>w Sesji Rady Miasta uczestniczyli:</w:t>
      </w:r>
    </w:p>
    <w:p w:rsidR="007E28FA" w:rsidRPr="003B172E" w:rsidRDefault="007E28FA" w:rsidP="003F5C07">
      <w:pPr>
        <w:spacing w:line="360" w:lineRule="auto"/>
        <w:jc w:val="both"/>
        <w:rPr>
          <w:u w:val="single"/>
        </w:rPr>
      </w:pPr>
    </w:p>
    <w:p w:rsidR="007E28FA" w:rsidRPr="003B172E" w:rsidRDefault="007E28FA" w:rsidP="003F5C07">
      <w:pPr>
        <w:numPr>
          <w:ilvl w:val="0"/>
          <w:numId w:val="1"/>
        </w:numPr>
        <w:spacing w:line="360" w:lineRule="auto"/>
        <w:jc w:val="both"/>
      </w:pPr>
      <w:r w:rsidRPr="003B172E">
        <w:t>Radni Rady Miasta</w:t>
      </w:r>
    </w:p>
    <w:p w:rsidR="007E28FA" w:rsidRPr="003B172E" w:rsidRDefault="007E28FA" w:rsidP="003F5C07">
      <w:pPr>
        <w:numPr>
          <w:ilvl w:val="0"/>
          <w:numId w:val="1"/>
        </w:numPr>
        <w:spacing w:line="360" w:lineRule="auto"/>
        <w:jc w:val="both"/>
      </w:pPr>
      <w:r w:rsidRPr="003B172E">
        <w:t>Zastępca Prezydenta Miasta</w:t>
      </w:r>
    </w:p>
    <w:p w:rsidR="007E28FA" w:rsidRPr="003B172E" w:rsidRDefault="007E28FA" w:rsidP="003F5C07">
      <w:pPr>
        <w:numPr>
          <w:ilvl w:val="0"/>
          <w:numId w:val="1"/>
        </w:numPr>
        <w:spacing w:line="360" w:lineRule="auto"/>
        <w:jc w:val="both"/>
      </w:pPr>
      <w:r w:rsidRPr="003B172E">
        <w:t xml:space="preserve">Naczelnicy Urzędu Miasta </w:t>
      </w:r>
    </w:p>
    <w:p w:rsidR="007E28FA" w:rsidRPr="003B172E" w:rsidRDefault="007E28FA" w:rsidP="003F5C07">
      <w:pPr>
        <w:numPr>
          <w:ilvl w:val="0"/>
          <w:numId w:val="1"/>
        </w:numPr>
        <w:spacing w:line="360" w:lineRule="auto"/>
        <w:jc w:val="both"/>
      </w:pPr>
      <w:r w:rsidRPr="003B172E">
        <w:t>Zaproszeni goście</w:t>
      </w:r>
    </w:p>
    <w:p w:rsidR="007E28FA" w:rsidRPr="003B172E" w:rsidRDefault="007E28FA" w:rsidP="003F5C07">
      <w:pPr>
        <w:spacing w:line="360" w:lineRule="auto"/>
        <w:jc w:val="both"/>
      </w:pPr>
    </w:p>
    <w:p w:rsidR="007E28FA" w:rsidRPr="003B172E" w:rsidRDefault="007E28FA" w:rsidP="003F5C07">
      <w:pPr>
        <w:spacing w:line="360" w:lineRule="auto"/>
        <w:jc w:val="both"/>
      </w:pPr>
      <w:r w:rsidRPr="003B172E">
        <w:t xml:space="preserve">Lista obecności radnych  biorących udział w sesji  i gości zaproszonych  uczestniczących w obradach </w:t>
      </w:r>
    </w:p>
    <w:p w:rsidR="007E28FA" w:rsidRPr="003B172E" w:rsidRDefault="007E28FA" w:rsidP="003F5C07">
      <w:pPr>
        <w:spacing w:line="360" w:lineRule="auto"/>
        <w:jc w:val="both"/>
      </w:pPr>
      <w:r w:rsidRPr="003B172E">
        <w:t>/w załączeniu/</w:t>
      </w:r>
    </w:p>
    <w:p w:rsidR="00501BE5" w:rsidRDefault="00501BE5" w:rsidP="003F5C07">
      <w:pPr>
        <w:spacing w:line="360" w:lineRule="auto"/>
        <w:jc w:val="both"/>
      </w:pPr>
      <w:r w:rsidRPr="004B1869">
        <w:rPr>
          <w:b/>
        </w:rPr>
        <w:t>Radni nieobecni</w:t>
      </w:r>
      <w:r w:rsidRPr="004B1869">
        <w:t>:</w:t>
      </w:r>
    </w:p>
    <w:p w:rsidR="002E227A" w:rsidRDefault="00501BE5" w:rsidP="003F5C07">
      <w:pPr>
        <w:spacing w:line="360" w:lineRule="auto"/>
        <w:jc w:val="both"/>
      </w:pPr>
      <w:r>
        <w:t xml:space="preserve">Halina Karpińska </w:t>
      </w:r>
      <w:r>
        <w:tab/>
        <w:t xml:space="preserve">      -  </w:t>
      </w:r>
      <w:r w:rsidR="002E227A" w:rsidRPr="004B1869">
        <w:t>nieobecność usprawiedliwiona</w:t>
      </w:r>
    </w:p>
    <w:p w:rsidR="00501BE5" w:rsidRDefault="00501BE5" w:rsidP="003F5C07">
      <w:pPr>
        <w:spacing w:line="360" w:lineRule="auto"/>
        <w:jc w:val="both"/>
      </w:pPr>
      <w:r>
        <w:t>Zdzisław Kobierski</w:t>
      </w:r>
      <w:r w:rsidRPr="004B1869">
        <w:t xml:space="preserve">      </w:t>
      </w:r>
      <w:r>
        <w:t xml:space="preserve">   </w:t>
      </w:r>
      <w:r w:rsidRPr="004B1869">
        <w:t>- nieobecność usprawiedliwiona</w:t>
      </w:r>
    </w:p>
    <w:p w:rsidR="00501BE5" w:rsidRDefault="00501BE5" w:rsidP="003F5C07">
      <w:pPr>
        <w:spacing w:line="360" w:lineRule="auto"/>
        <w:jc w:val="both"/>
      </w:pPr>
    </w:p>
    <w:p w:rsidR="007E28FA" w:rsidRPr="003B172E" w:rsidRDefault="007E28FA" w:rsidP="003F5C07">
      <w:pPr>
        <w:spacing w:line="360" w:lineRule="auto"/>
        <w:jc w:val="both"/>
      </w:pPr>
    </w:p>
    <w:p w:rsidR="007E28FA" w:rsidRPr="003B172E" w:rsidRDefault="007E28FA" w:rsidP="003F5C07">
      <w:pPr>
        <w:spacing w:line="360" w:lineRule="auto"/>
        <w:jc w:val="both"/>
        <w:rPr>
          <w:bCs/>
        </w:rPr>
      </w:pPr>
      <w:r w:rsidRPr="003B172E">
        <w:t xml:space="preserve">Obradom Rady Miasta  przewodniczył  Przewodniczący  Rady Miasta  -                                      </w:t>
      </w:r>
      <w:r w:rsidRPr="003B172E">
        <w:rPr>
          <w:bCs/>
        </w:rPr>
        <w:t>Andrzej Dąbrowski</w:t>
      </w:r>
    </w:p>
    <w:p w:rsidR="007E28FA" w:rsidRPr="003B172E" w:rsidRDefault="007E28FA" w:rsidP="003F5C07">
      <w:pPr>
        <w:spacing w:line="360" w:lineRule="auto"/>
        <w:jc w:val="both"/>
        <w:rPr>
          <w:bCs/>
        </w:rPr>
      </w:pPr>
    </w:p>
    <w:p w:rsidR="007E28FA" w:rsidRPr="003B172E" w:rsidRDefault="007E28FA" w:rsidP="003F5C07">
      <w:pPr>
        <w:pStyle w:val="Nagwek2"/>
        <w:ind w:left="2124" w:firstLine="708"/>
        <w:jc w:val="both"/>
      </w:pPr>
      <w:r w:rsidRPr="003B172E">
        <w:t>P O R Z Ą D E K    O B R A D</w:t>
      </w:r>
    </w:p>
    <w:p w:rsidR="007E28FA" w:rsidRPr="003B172E" w:rsidRDefault="007E28FA" w:rsidP="003F5C07">
      <w:pPr>
        <w:spacing w:line="360" w:lineRule="auto"/>
        <w:jc w:val="both"/>
      </w:pPr>
    </w:p>
    <w:p w:rsidR="007E28FA" w:rsidRPr="003B172E" w:rsidRDefault="007E28FA" w:rsidP="003F5C07">
      <w:pPr>
        <w:numPr>
          <w:ilvl w:val="0"/>
          <w:numId w:val="1"/>
        </w:numPr>
        <w:spacing w:line="360" w:lineRule="auto"/>
        <w:jc w:val="both"/>
      </w:pPr>
      <w:r w:rsidRPr="003B172E">
        <w:t>proponowany i przyjęty</w:t>
      </w:r>
    </w:p>
    <w:p w:rsidR="007E28FA" w:rsidRPr="003B172E" w:rsidRDefault="007E28FA" w:rsidP="003F5C07">
      <w:pPr>
        <w:spacing w:line="360" w:lineRule="auto"/>
        <w:ind w:left="360"/>
        <w:jc w:val="both"/>
      </w:pPr>
      <w:r w:rsidRPr="003B172E">
        <w:t>/ w załączeniu /</w:t>
      </w:r>
    </w:p>
    <w:p w:rsidR="007E28FA" w:rsidRPr="003B172E" w:rsidRDefault="007E28FA" w:rsidP="003F5C07">
      <w:pPr>
        <w:pStyle w:val="Nagwek3"/>
        <w:spacing w:line="360" w:lineRule="auto"/>
        <w:ind w:left="1416" w:firstLine="708"/>
        <w:jc w:val="both"/>
        <w:rPr>
          <w:rFonts w:ascii="Times New Roman" w:hAnsi="Times New Roman"/>
          <w:color w:val="000000"/>
          <w:sz w:val="24"/>
          <w:szCs w:val="24"/>
        </w:rPr>
      </w:pPr>
      <w:r w:rsidRPr="003B172E">
        <w:rPr>
          <w:rFonts w:ascii="Times New Roman" w:hAnsi="Times New Roman"/>
          <w:color w:val="000000"/>
          <w:sz w:val="24"/>
          <w:szCs w:val="24"/>
        </w:rPr>
        <w:t>S T R E S Z C Z E N I E     P O S I E D Z E N I A</w:t>
      </w:r>
    </w:p>
    <w:p w:rsidR="007E28FA" w:rsidRPr="003B172E" w:rsidRDefault="007E28FA" w:rsidP="003F5C07">
      <w:pPr>
        <w:spacing w:line="360" w:lineRule="auto"/>
        <w:jc w:val="both"/>
      </w:pPr>
    </w:p>
    <w:p w:rsidR="007E28FA" w:rsidRDefault="007E28FA" w:rsidP="003F5C07">
      <w:pPr>
        <w:spacing w:line="360" w:lineRule="auto"/>
        <w:jc w:val="both"/>
        <w:rPr>
          <w:b/>
        </w:rPr>
      </w:pPr>
      <w:r w:rsidRPr="003B172E">
        <w:rPr>
          <w:b/>
          <w:bCs/>
        </w:rPr>
        <w:t xml:space="preserve">Pkt. 1 </w:t>
      </w:r>
      <w:r w:rsidRPr="003B172E">
        <w:rPr>
          <w:b/>
          <w:bCs/>
        </w:rPr>
        <w:tab/>
        <w:t>Otwarcie Sesji Rady Miasta Skarżyska-Kamiennej</w:t>
      </w:r>
      <w:r w:rsidRPr="003B172E">
        <w:rPr>
          <w:b/>
        </w:rPr>
        <w:t>.</w:t>
      </w:r>
    </w:p>
    <w:p w:rsidR="007E28FA" w:rsidRPr="003B172E" w:rsidRDefault="007E28FA" w:rsidP="003F5C07">
      <w:pPr>
        <w:spacing w:line="360" w:lineRule="auto"/>
        <w:jc w:val="both"/>
        <w:rPr>
          <w:b/>
        </w:rPr>
      </w:pPr>
    </w:p>
    <w:p w:rsidR="007E28FA" w:rsidRPr="003B172E" w:rsidRDefault="007E28FA" w:rsidP="003F5C07">
      <w:pPr>
        <w:spacing w:line="360" w:lineRule="auto"/>
        <w:ind w:firstLine="708"/>
        <w:jc w:val="both"/>
      </w:pPr>
      <w:r w:rsidRPr="003B172E">
        <w:t>Przewodniczący Rady Miasta Andrzej Dąbrowski  otworzył obrady XLV</w:t>
      </w:r>
      <w:r>
        <w:t>I</w:t>
      </w:r>
      <w:r w:rsidR="005D4DF4">
        <w:t>II</w:t>
      </w:r>
      <w:r w:rsidRPr="003B172E">
        <w:t xml:space="preserve">  Sesji Rady Miasta  Skarżyska-Kamiennej.</w:t>
      </w:r>
      <w:r w:rsidR="000C4B4B">
        <w:t xml:space="preserve"> </w:t>
      </w:r>
      <w:bookmarkStart w:id="0" w:name="_GoBack"/>
      <w:bookmarkEnd w:id="0"/>
      <w:r w:rsidR="000C4B4B">
        <w:t xml:space="preserve">Przywitał </w:t>
      </w:r>
      <w:r w:rsidR="002269E8">
        <w:t xml:space="preserve">, </w:t>
      </w:r>
      <w:r w:rsidRPr="003B172E">
        <w:t xml:space="preserve"> radnych Rady Miasta , Prezydenta Miasta  </w:t>
      </w:r>
      <w:r w:rsidRPr="003B172E">
        <w:lastRenderedPageBreak/>
        <w:t xml:space="preserve">i jego Zastępców, Skarbnik Miasta, Sekretarza Miasta , </w:t>
      </w:r>
      <w:r w:rsidR="002269E8" w:rsidRPr="003B172E">
        <w:t xml:space="preserve">Przywitał </w:t>
      </w:r>
      <w:r w:rsidR="002269E8">
        <w:t>posła na sejm</w:t>
      </w:r>
      <w:r w:rsidRPr="003B172E">
        <w:t>, Dyrektorów jednostek podle</w:t>
      </w:r>
      <w:r w:rsidR="002269E8">
        <w:t>głych gminie</w:t>
      </w:r>
      <w:r w:rsidRPr="003B172E">
        <w:t>, Starostę Powiatu Skarżyskiego , służby mundurowe, kombatantów, media, zaproszonych gości.</w:t>
      </w:r>
    </w:p>
    <w:p w:rsidR="007E28FA" w:rsidRPr="003B172E" w:rsidRDefault="007E28FA" w:rsidP="003F5C07">
      <w:pPr>
        <w:spacing w:line="360" w:lineRule="auto"/>
        <w:jc w:val="both"/>
      </w:pPr>
    </w:p>
    <w:p w:rsidR="007E28FA" w:rsidRPr="003B172E" w:rsidRDefault="007E28FA" w:rsidP="003F5C07">
      <w:pPr>
        <w:pStyle w:val="Akapitzlist"/>
        <w:spacing w:line="360" w:lineRule="auto"/>
        <w:ind w:left="0"/>
        <w:jc w:val="both"/>
        <w:rPr>
          <w:rFonts w:ascii="Times New Roman" w:hAnsi="Times New Roman"/>
          <w:b/>
          <w:bCs/>
          <w:sz w:val="24"/>
          <w:szCs w:val="24"/>
        </w:rPr>
      </w:pPr>
      <w:r w:rsidRPr="003B172E">
        <w:rPr>
          <w:rFonts w:ascii="Times New Roman" w:hAnsi="Times New Roman"/>
          <w:b/>
          <w:bCs/>
          <w:sz w:val="24"/>
          <w:szCs w:val="24"/>
        </w:rPr>
        <w:t>Pkt. 2    Stwierdzenie prawomocności posiedzenia i przyjęcie porządku obrad.</w:t>
      </w:r>
    </w:p>
    <w:p w:rsidR="007E28FA" w:rsidRPr="003B172E" w:rsidRDefault="007E28FA" w:rsidP="003F5C07">
      <w:pPr>
        <w:pStyle w:val="NormalnyWeb"/>
        <w:spacing w:after="0" w:afterAutospacing="0" w:line="360" w:lineRule="auto"/>
        <w:ind w:firstLine="708"/>
        <w:jc w:val="both"/>
      </w:pPr>
      <w:r w:rsidRPr="003B172E">
        <w:t xml:space="preserve">Przewodniczący obrad  stwierdził prawomocność posiedzenia. Poinformował, że                  </w:t>
      </w:r>
      <w:r w:rsidR="005D4DF4">
        <w:t>w sesji  uczestniczy 18</w:t>
      </w:r>
      <w:r w:rsidRPr="003B172E">
        <w:t xml:space="preserve"> radnych i jest to quorum zdolne do podejmowania prawomocnych uchwał i decyzji.</w:t>
      </w:r>
    </w:p>
    <w:p w:rsidR="007E28FA" w:rsidRPr="003B172E" w:rsidRDefault="007E28FA" w:rsidP="003F5C07">
      <w:pPr>
        <w:pStyle w:val="NormalnyWeb"/>
        <w:spacing w:after="0" w:afterAutospacing="0" w:line="360" w:lineRule="auto"/>
        <w:ind w:firstLine="708"/>
        <w:jc w:val="both"/>
      </w:pPr>
      <w:r w:rsidRPr="003B172E">
        <w:t>Przewodniczący Rady Miasta Andrzej Dąbrowski wyznacz</w:t>
      </w:r>
      <w:r w:rsidR="005D4DF4">
        <w:t>ył radnego Mieczysława Sadzę</w:t>
      </w:r>
      <w:r w:rsidRPr="003B172E">
        <w:t xml:space="preserve">  na sekretarza obrad.</w:t>
      </w:r>
    </w:p>
    <w:p w:rsidR="007E28FA" w:rsidRPr="003B172E" w:rsidRDefault="007E28FA" w:rsidP="003F5C07">
      <w:pPr>
        <w:spacing w:line="360" w:lineRule="auto"/>
        <w:ind w:firstLine="708"/>
        <w:jc w:val="both"/>
      </w:pPr>
      <w:r w:rsidRPr="003B172E">
        <w:t xml:space="preserve">Podkreślił, że  wszyscy radni otrzymali projekt porządku obrad.  Poprosił                            o zgłoszenie do projektu porządku  obrad propozycji i wniosków. </w:t>
      </w:r>
    </w:p>
    <w:p w:rsidR="007E28FA" w:rsidRDefault="007E28FA" w:rsidP="003F5C07">
      <w:pPr>
        <w:spacing w:line="360" w:lineRule="auto"/>
        <w:jc w:val="both"/>
      </w:pPr>
      <w:r w:rsidRPr="003B172E">
        <w:t>Głos zabrał:</w:t>
      </w:r>
    </w:p>
    <w:p w:rsidR="007D1978" w:rsidRDefault="007D1978" w:rsidP="003F5C07">
      <w:pPr>
        <w:spacing w:line="360" w:lineRule="auto"/>
        <w:jc w:val="both"/>
      </w:pPr>
      <w:r w:rsidRPr="007D1978">
        <w:rPr>
          <w:u w:val="single"/>
        </w:rPr>
        <w:t xml:space="preserve">p. Jarosław </w:t>
      </w:r>
      <w:proofErr w:type="spellStart"/>
      <w:r>
        <w:rPr>
          <w:u w:val="single"/>
        </w:rPr>
        <w:t>Tarasiński</w:t>
      </w:r>
      <w:proofErr w:type="spellEnd"/>
      <w:r>
        <w:rPr>
          <w:u w:val="single"/>
        </w:rPr>
        <w:t xml:space="preserve"> radny Rady Miasta </w:t>
      </w:r>
      <w:r w:rsidRPr="007D1978">
        <w:t xml:space="preserve">zgłosił wniosek o zdjęcie z porządku </w:t>
      </w:r>
      <w:r>
        <w:t xml:space="preserve">obrad sesji z pkt. 8 </w:t>
      </w:r>
      <w:proofErr w:type="spellStart"/>
      <w:r>
        <w:t>ppkt</w:t>
      </w:r>
      <w:proofErr w:type="spellEnd"/>
      <w:r>
        <w:t xml:space="preserve">. 13 projekt uchwały w sprawie </w:t>
      </w:r>
      <w:r w:rsidRPr="007A1A9F">
        <w:t>udzielenia przedsiębiorcom zwolnień od podatku od nieruchomości, stanowiących regionalną pomoc inwestycyjną</w:t>
      </w:r>
      <w:r>
        <w:t xml:space="preserve">. Poinformował, że był pomysłodawcą uchwały. </w:t>
      </w:r>
      <w:r w:rsidR="002269E8">
        <w:t xml:space="preserve">Stwierdził, że ustawodawca przewidział realizację uchwały do 30 czerwca br. Radny </w:t>
      </w:r>
      <w:proofErr w:type="spellStart"/>
      <w:r w:rsidR="002269E8">
        <w:t>Tarasiński</w:t>
      </w:r>
      <w:proofErr w:type="spellEnd"/>
      <w:r w:rsidR="002269E8">
        <w:t xml:space="preserve"> wyraził zadowolenie, że w ślad za jego projektem, Prezydent przedłożył Radzie nowy pr</w:t>
      </w:r>
      <w:r w:rsidR="00D2213C">
        <w:t xml:space="preserve">ojekt. </w:t>
      </w:r>
    </w:p>
    <w:p w:rsidR="00C52CE2" w:rsidRDefault="00D2213C" w:rsidP="003F5C07">
      <w:pPr>
        <w:spacing w:line="360" w:lineRule="auto"/>
        <w:jc w:val="both"/>
      </w:pPr>
      <w:r>
        <w:rPr>
          <w:u w:val="single"/>
        </w:rPr>
        <w:t xml:space="preserve">p. Andrzej  Dąbrowski Przewodniczący Rady Miasta  </w:t>
      </w:r>
      <w:r>
        <w:t>zwrócił uwagę</w:t>
      </w:r>
      <w:r w:rsidR="00C52CE2">
        <w:t xml:space="preserve">, a by do projektu uchwały w sprawie opłaty </w:t>
      </w:r>
      <w:proofErr w:type="spellStart"/>
      <w:r w:rsidR="00C52CE2">
        <w:t>adiacenckiej</w:t>
      </w:r>
      <w:proofErr w:type="spellEnd"/>
      <w:r w:rsidR="00C52CE2">
        <w:t xml:space="preserve"> dopisać „wzrostu wartości nieruchomości”. Następnie Przewodniczący Rady Miasta zgłosił wniosek o wprowadzenie do porządku obrad jako Pkt. 8 Apel w sprawie „Planu Gospodarki Odpadami dla Województwa Świętokrzyskiego” 2012 -2018. </w:t>
      </w:r>
    </w:p>
    <w:p w:rsidR="00D2213C" w:rsidRDefault="00C52CE2" w:rsidP="003F5C07">
      <w:pPr>
        <w:spacing w:line="360" w:lineRule="auto"/>
        <w:jc w:val="both"/>
      </w:pPr>
      <w:r>
        <w:tab/>
        <w:t>Wobec braku dalszych propozycji Przewodniczący Rady Miasta Andrzej Dąbrowski poddał pod głosowanie zgłoszone wnioski.</w:t>
      </w:r>
    </w:p>
    <w:p w:rsidR="00C52CE2" w:rsidRDefault="00C52CE2" w:rsidP="003F5C07">
      <w:pPr>
        <w:spacing w:line="360" w:lineRule="auto"/>
        <w:jc w:val="both"/>
      </w:pPr>
      <w:r>
        <w:t xml:space="preserve">- </w:t>
      </w:r>
      <w:r w:rsidRPr="007D1978">
        <w:t xml:space="preserve">zdjęcie z porządku </w:t>
      </w:r>
      <w:r>
        <w:t xml:space="preserve">obrad sesji z pkt. 8 </w:t>
      </w:r>
      <w:proofErr w:type="spellStart"/>
      <w:r>
        <w:t>ppkt</w:t>
      </w:r>
      <w:proofErr w:type="spellEnd"/>
      <w:r>
        <w:t xml:space="preserve">. 13 projekt uchwały w sprawie </w:t>
      </w:r>
      <w:r w:rsidRPr="007A1A9F">
        <w:t>udzielenia przedsiębiorcom zwolnień od podatku od nieruchomości, stanowiących regionalną pomoc inwestycyjną</w:t>
      </w:r>
      <w:r>
        <w:t>.</w:t>
      </w:r>
    </w:p>
    <w:p w:rsidR="00C52CE2" w:rsidRPr="00D2213C" w:rsidRDefault="00C52CE2" w:rsidP="003F5C07">
      <w:pPr>
        <w:spacing w:line="360" w:lineRule="auto"/>
        <w:jc w:val="both"/>
      </w:pPr>
      <w:r>
        <w:t xml:space="preserve">Wniosek Rada przyjęła 18 głosami. </w:t>
      </w:r>
    </w:p>
    <w:p w:rsidR="00C52CE2" w:rsidRDefault="00C52CE2" w:rsidP="003F5C07">
      <w:pPr>
        <w:spacing w:line="360" w:lineRule="auto"/>
        <w:jc w:val="both"/>
      </w:pPr>
      <w:r>
        <w:t xml:space="preserve">- o wprowadzenie do porządku obrad jako Pkt. 8 Apel w sprawie „Planu Gospodarki Odpadami dla Województwa Świętokrzyskiego” 2012 -2018. </w:t>
      </w:r>
    </w:p>
    <w:p w:rsidR="00C52CE2" w:rsidRDefault="00C52CE2" w:rsidP="003F5C07">
      <w:pPr>
        <w:spacing w:line="360" w:lineRule="auto"/>
        <w:jc w:val="both"/>
      </w:pPr>
      <w:r>
        <w:lastRenderedPageBreak/>
        <w:t>Wniosek Rada przyjęła 18 głosami.</w:t>
      </w:r>
    </w:p>
    <w:p w:rsidR="00C52CE2" w:rsidRDefault="00C52CE2" w:rsidP="003F5C07">
      <w:pPr>
        <w:spacing w:line="360" w:lineRule="auto"/>
        <w:jc w:val="both"/>
      </w:pPr>
      <w:r>
        <w:t>Porządek obrad XLVIII Rada przyjęła 18 głosami.</w:t>
      </w:r>
    </w:p>
    <w:p w:rsidR="001451A6" w:rsidRDefault="001451A6" w:rsidP="003F5C07">
      <w:pPr>
        <w:spacing w:line="360" w:lineRule="auto"/>
        <w:jc w:val="both"/>
      </w:pPr>
    </w:p>
    <w:p w:rsidR="001451A6" w:rsidRPr="003B172E" w:rsidRDefault="001451A6" w:rsidP="003F5C07">
      <w:pPr>
        <w:jc w:val="both"/>
        <w:rPr>
          <w:b/>
          <w:bCs/>
        </w:rPr>
      </w:pPr>
      <w:r w:rsidRPr="003B172E">
        <w:rPr>
          <w:b/>
          <w:bCs/>
        </w:rPr>
        <w:t xml:space="preserve">Pkt. 3    Przyjęcie protokołu  z sesji </w:t>
      </w:r>
      <w:r>
        <w:rPr>
          <w:b/>
          <w:bCs/>
        </w:rPr>
        <w:t>Rady Miasta  z dnia  26.02.2014</w:t>
      </w:r>
      <w:r w:rsidRPr="003B172E">
        <w:rPr>
          <w:b/>
          <w:bCs/>
        </w:rPr>
        <w:t xml:space="preserve">. </w:t>
      </w:r>
    </w:p>
    <w:p w:rsidR="001451A6" w:rsidRPr="003B172E" w:rsidRDefault="001451A6" w:rsidP="003F5C07">
      <w:pPr>
        <w:jc w:val="both"/>
        <w:rPr>
          <w:b/>
          <w:bCs/>
        </w:rPr>
      </w:pPr>
    </w:p>
    <w:p w:rsidR="001451A6" w:rsidRPr="003B172E" w:rsidRDefault="001451A6" w:rsidP="003F5C07">
      <w:pPr>
        <w:pStyle w:val="NormalnyWeb"/>
        <w:spacing w:before="0" w:beforeAutospacing="0" w:after="0" w:line="360" w:lineRule="auto"/>
        <w:jc w:val="both"/>
      </w:pPr>
      <w:r w:rsidRPr="003B172E">
        <w:rPr>
          <w:bCs/>
        </w:rPr>
        <w:t xml:space="preserve">           </w:t>
      </w:r>
      <w:r w:rsidRPr="003B172E">
        <w:t xml:space="preserve">Wiceprzewodniczący </w:t>
      </w:r>
      <w:r>
        <w:t xml:space="preserve">Rady Miasta  Adolf  Walkowiak </w:t>
      </w:r>
      <w:r w:rsidRPr="003B172E">
        <w:t xml:space="preserve">  poinformował, iż protokół   Nr XLV</w:t>
      </w:r>
      <w:r>
        <w:t>II/2014</w:t>
      </w:r>
      <w:r w:rsidRPr="003B172E">
        <w:t xml:space="preserve">  z Sesji Rad</w:t>
      </w:r>
      <w:r>
        <w:t>y Miasta  z dnia 26.02.2014</w:t>
      </w:r>
      <w:r w:rsidRPr="003B172E">
        <w:t xml:space="preserve"> roku,  był wyłożony do wglądu  w Biurze Samorządowym. Do protokołu nie zostały wniesione uwagi </w:t>
      </w:r>
      <w:r w:rsidR="003F5C07">
        <w:t xml:space="preserve">                                </w:t>
      </w:r>
      <w:r w:rsidRPr="003B172E">
        <w:t xml:space="preserve"> i zastrzeżenia.</w:t>
      </w:r>
    </w:p>
    <w:p w:rsidR="001451A6" w:rsidRPr="003B172E" w:rsidRDefault="001451A6" w:rsidP="003F5C07">
      <w:pPr>
        <w:pStyle w:val="NormalnyWeb"/>
        <w:spacing w:before="0" w:beforeAutospacing="0" w:after="0" w:line="360" w:lineRule="auto"/>
        <w:ind w:firstLine="708"/>
        <w:jc w:val="both"/>
      </w:pPr>
      <w:r w:rsidRPr="003B172E">
        <w:t>W związku z powyższym  zgłosił wniosek o przyjęcie  protokołu Nr XLV</w:t>
      </w:r>
      <w:r>
        <w:t>II/2014</w:t>
      </w:r>
      <w:r w:rsidRPr="003B172E">
        <w:t>.</w:t>
      </w:r>
    </w:p>
    <w:p w:rsidR="001451A6" w:rsidRDefault="001451A6" w:rsidP="003F5C07">
      <w:pPr>
        <w:pStyle w:val="NormalnyWeb"/>
        <w:spacing w:before="0" w:beforeAutospacing="0" w:after="0" w:line="360" w:lineRule="auto"/>
        <w:ind w:firstLine="708"/>
        <w:jc w:val="both"/>
      </w:pPr>
      <w:r>
        <w:t>Protokół przyjęty został  18</w:t>
      </w:r>
      <w:r w:rsidRPr="003B172E">
        <w:t xml:space="preserve"> głosami.</w:t>
      </w:r>
    </w:p>
    <w:p w:rsidR="001451A6" w:rsidRDefault="001451A6" w:rsidP="003F5C07">
      <w:pPr>
        <w:pStyle w:val="NormalnyWeb"/>
        <w:spacing w:before="0" w:beforeAutospacing="0" w:after="0" w:line="360" w:lineRule="auto"/>
        <w:ind w:firstLine="708"/>
        <w:jc w:val="both"/>
      </w:pPr>
    </w:p>
    <w:p w:rsidR="001451A6" w:rsidRPr="003B172E" w:rsidRDefault="001451A6" w:rsidP="003F5C07">
      <w:pPr>
        <w:pStyle w:val="Akapitzlist"/>
        <w:spacing w:line="360" w:lineRule="auto"/>
        <w:ind w:left="0"/>
        <w:jc w:val="both"/>
        <w:rPr>
          <w:rFonts w:ascii="Times New Roman" w:hAnsi="Times New Roman"/>
          <w:b/>
          <w:bCs/>
          <w:sz w:val="24"/>
          <w:szCs w:val="24"/>
        </w:rPr>
      </w:pPr>
      <w:r w:rsidRPr="003B172E">
        <w:rPr>
          <w:rFonts w:ascii="Times New Roman" w:hAnsi="Times New Roman"/>
          <w:b/>
          <w:bCs/>
          <w:sz w:val="24"/>
          <w:szCs w:val="24"/>
        </w:rPr>
        <w:t xml:space="preserve">Pkt. 4    Sprawozdanie z działalności Prezydenta Miasta w okresie           </w:t>
      </w:r>
    </w:p>
    <w:p w:rsidR="001451A6" w:rsidRPr="003B172E" w:rsidRDefault="001451A6" w:rsidP="003F5C07">
      <w:pPr>
        <w:pStyle w:val="Akapitzlist"/>
        <w:spacing w:line="360" w:lineRule="auto"/>
        <w:ind w:left="0"/>
        <w:jc w:val="both"/>
        <w:rPr>
          <w:rFonts w:ascii="Times New Roman" w:hAnsi="Times New Roman"/>
          <w:b/>
          <w:bCs/>
          <w:sz w:val="24"/>
          <w:szCs w:val="24"/>
        </w:rPr>
      </w:pPr>
      <w:r w:rsidRPr="003B172E">
        <w:rPr>
          <w:rFonts w:ascii="Times New Roman" w:hAnsi="Times New Roman"/>
          <w:b/>
          <w:bCs/>
          <w:sz w:val="24"/>
          <w:szCs w:val="24"/>
        </w:rPr>
        <w:t xml:space="preserve">              międzysesyjnym</w:t>
      </w:r>
    </w:p>
    <w:p w:rsidR="001451A6" w:rsidRPr="003B172E" w:rsidRDefault="001451A6" w:rsidP="003F5C07">
      <w:pPr>
        <w:pStyle w:val="NormalnyWeb"/>
        <w:spacing w:before="0" w:beforeAutospacing="0" w:after="0" w:line="360" w:lineRule="auto"/>
        <w:ind w:firstLine="708"/>
        <w:jc w:val="both"/>
      </w:pPr>
      <w:r w:rsidRPr="003B172E">
        <w:t>Głos w w/w punkcie zabrał Prezydent Miasta Roman Wojcieszek, który przedstawił  sprawozdanie z działalności między  sesjami.</w:t>
      </w:r>
    </w:p>
    <w:p w:rsidR="001451A6" w:rsidRPr="003B172E" w:rsidRDefault="001451A6" w:rsidP="003F5C07">
      <w:pPr>
        <w:pStyle w:val="NormalnyWeb"/>
        <w:spacing w:before="0" w:beforeAutospacing="0" w:after="0" w:line="360" w:lineRule="auto"/>
        <w:jc w:val="both"/>
      </w:pPr>
      <w:r w:rsidRPr="003B172E">
        <w:t>/sprawozdanie w załączeniu/</w:t>
      </w:r>
    </w:p>
    <w:p w:rsidR="001451A6" w:rsidRPr="003B172E" w:rsidRDefault="001451A6" w:rsidP="003F5C07">
      <w:pPr>
        <w:pStyle w:val="NormalnyWeb"/>
        <w:spacing w:before="0" w:beforeAutospacing="0" w:after="0" w:line="360" w:lineRule="auto"/>
        <w:ind w:firstLine="708"/>
        <w:jc w:val="both"/>
      </w:pPr>
      <w:r w:rsidRPr="003B172E">
        <w:t>Przewodniczący Rady Miasta Andrzej Dąbrowski poinformował, że sprawozdanie wraz z protokółem sesji będzie  wyłożone do wglądu w Biurze Samorządowym.</w:t>
      </w:r>
    </w:p>
    <w:p w:rsidR="001451A6" w:rsidRPr="003B172E" w:rsidRDefault="001451A6" w:rsidP="003F5C07">
      <w:pPr>
        <w:jc w:val="both"/>
        <w:rPr>
          <w:b/>
          <w:bCs/>
        </w:rPr>
      </w:pPr>
    </w:p>
    <w:p w:rsidR="001451A6" w:rsidRPr="003B172E" w:rsidRDefault="001451A6" w:rsidP="003F5C07">
      <w:pPr>
        <w:jc w:val="both"/>
        <w:rPr>
          <w:b/>
          <w:bCs/>
        </w:rPr>
      </w:pPr>
      <w:r w:rsidRPr="003B172E">
        <w:rPr>
          <w:b/>
          <w:bCs/>
        </w:rPr>
        <w:t>Pkt. 5     Interpelacje i zapytania radnych.</w:t>
      </w:r>
    </w:p>
    <w:p w:rsidR="001451A6" w:rsidRPr="003B172E" w:rsidRDefault="001451A6" w:rsidP="003F5C07">
      <w:pPr>
        <w:jc w:val="both"/>
        <w:rPr>
          <w:b/>
          <w:bCs/>
        </w:rPr>
      </w:pPr>
    </w:p>
    <w:p w:rsidR="001451A6" w:rsidRPr="003B172E" w:rsidRDefault="001451A6" w:rsidP="003F5C07">
      <w:pPr>
        <w:jc w:val="both"/>
        <w:rPr>
          <w:b/>
          <w:bCs/>
        </w:rPr>
      </w:pPr>
    </w:p>
    <w:p w:rsidR="001451A6" w:rsidRDefault="001451A6" w:rsidP="003F5C07">
      <w:pPr>
        <w:pStyle w:val="Nagwek"/>
        <w:tabs>
          <w:tab w:val="clear" w:pos="4536"/>
          <w:tab w:val="clear" w:pos="9072"/>
        </w:tabs>
        <w:spacing w:line="360" w:lineRule="auto"/>
        <w:ind w:firstLine="708"/>
        <w:jc w:val="both"/>
        <w:rPr>
          <w:bCs/>
        </w:rPr>
      </w:pPr>
      <w:r w:rsidRPr="003B172E">
        <w:rPr>
          <w:bCs/>
        </w:rPr>
        <w:t>Przewodniczący Rady Miasta Andrzej Dąbrowski poinformował, że</w:t>
      </w:r>
      <w:r>
        <w:rPr>
          <w:bCs/>
        </w:rPr>
        <w:t xml:space="preserve"> na listę mówców zapisało się  5</w:t>
      </w:r>
      <w:r w:rsidRPr="003B172E">
        <w:rPr>
          <w:bCs/>
        </w:rPr>
        <w:t xml:space="preserve"> radnych . Wobec powyższego poddał pod głosowanie zamknięcie listy mówców. Za zamkn</w:t>
      </w:r>
      <w:r>
        <w:rPr>
          <w:bCs/>
        </w:rPr>
        <w:t>ięciem listy mówców głosowało 18</w:t>
      </w:r>
      <w:r w:rsidRPr="003B172E">
        <w:rPr>
          <w:bCs/>
        </w:rPr>
        <w:t xml:space="preserve"> radnych.</w:t>
      </w:r>
    </w:p>
    <w:p w:rsidR="00F00981" w:rsidRDefault="00F00981" w:rsidP="003F5C07">
      <w:pPr>
        <w:pStyle w:val="Nagwek"/>
        <w:tabs>
          <w:tab w:val="clear" w:pos="4536"/>
          <w:tab w:val="clear" w:pos="9072"/>
        </w:tabs>
        <w:spacing w:line="360" w:lineRule="auto"/>
        <w:ind w:firstLine="708"/>
        <w:jc w:val="both"/>
        <w:rPr>
          <w:bCs/>
        </w:rPr>
      </w:pPr>
    </w:p>
    <w:p w:rsidR="00772036" w:rsidRDefault="00772036" w:rsidP="003F5C07">
      <w:pPr>
        <w:spacing w:line="360" w:lineRule="auto"/>
        <w:jc w:val="both"/>
      </w:pPr>
      <w:r w:rsidRPr="00772036">
        <w:rPr>
          <w:u w:val="single"/>
        </w:rPr>
        <w:t xml:space="preserve">p. Marzanna </w:t>
      </w:r>
      <w:proofErr w:type="spellStart"/>
      <w:r w:rsidRPr="00772036">
        <w:rPr>
          <w:u w:val="single"/>
        </w:rPr>
        <w:t>Łasek</w:t>
      </w:r>
      <w:proofErr w:type="spellEnd"/>
      <w:r>
        <w:t xml:space="preserve"> radna Rady Miasta </w:t>
      </w:r>
      <w:r w:rsidRPr="00772036">
        <w:t xml:space="preserve"> - poinformowała, że na dzisiejszej sesji </w:t>
      </w:r>
      <w:r w:rsidR="003F5C07">
        <w:t xml:space="preserve">                             </w:t>
      </w:r>
      <w:r w:rsidRPr="00772036">
        <w:t xml:space="preserve">w interpelacjach poruszy dwa tematy : 1 Fundusz sołectw jaki można utworzyć na terenie naszego miasta. Drugi temat dotyczy podjęcia w marcu ubiegłego roku uchwały w sprawie </w:t>
      </w:r>
      <w:r w:rsidRPr="00772036">
        <w:lastRenderedPageBreak/>
        <w:t>nabycia przez Gminę udziału nieruchomości przy ul. Ogólnej 11. Panie Prezydencie</w:t>
      </w:r>
      <w:r w:rsidR="003F5C07">
        <w:t xml:space="preserve">                           </w:t>
      </w:r>
      <w:r w:rsidRPr="00772036">
        <w:t xml:space="preserve"> w marcu tego roku Prezydent Rzeczypospolitej Polskiej podpisał nowelizację ustawy</w:t>
      </w:r>
      <w:r w:rsidR="003F5C07">
        <w:t xml:space="preserve">                  </w:t>
      </w:r>
      <w:r w:rsidRPr="00772036">
        <w:t xml:space="preserve"> o funduszu sołeckim, a celem tej zmiany jest zwiększenie gmin korzystających z funduszu, której może być wykorzystywany również w niektórych terenach miejskich dzięki temu funduszowi sołeckiemu możliwe jest pozyskanie zwrotu z budżetu państwa części wydatków na działanie lokalne. Dzisiaj w naszym mieści jest to niemożliwe ponieważ mamy Rady Osiedli gdzie gmina przekazuje część środków z budżetu gminy na ich działalność, natomiast zmiana tych rad osiedli i utworzenie w to miejsce sołectwa pozwoliło by na odzyskanie części środków finansowych na realizację różnych zadań jakie gmina na terenie miasta robi. Tutaj pięknie w to wpisuje się parking na osiedlu </w:t>
      </w:r>
      <w:proofErr w:type="spellStart"/>
      <w:r w:rsidRPr="00772036">
        <w:t>Pogorzałym</w:t>
      </w:r>
      <w:proofErr w:type="spellEnd"/>
      <w:r w:rsidRPr="00772036">
        <w:t xml:space="preserve"> będziemy procedować dzisiaj taką uchwałę i gdyby taka możliwość była utworzenia a jest tego sołectwa wówczas po zrealizowaniu zadania gmina mogłaby ubiegać się o zwrot od 20 do 40 % kosztów poniesionych na realizację tego zadania . Uważam, że warto jest pomyśleć na temat czy w naszym mieście można wykonać coś takiego , czy Pan Prezydent rozważał wprowadzenie takich zmian , które dotyczą tych jednostek pomocniczych i umożliwiłoby to skorzystanie z pomocy budżetu państwa w finansowaniu tych inicjatyw społeczności lokalnej to oczywiście wpisuje się w jakiś sposób w budżet obywatelski. Byłoby wskazane zrobić spotkanie z przedstawicielami rad osiedli. Zapytała Prezydenta czy rozważał taką możliwość. Druga sprawa to zbycie</w:t>
      </w:r>
      <w:r w:rsidR="003F5C07">
        <w:t xml:space="preserve">                        </w:t>
      </w:r>
      <w:r w:rsidRPr="00772036">
        <w:t xml:space="preserve"> w części 2/3 udziałów nieruchomości która gmina otrzymała w spadku od osoby prywatnej. Zapytała czy gmina zakupiła te lokale od tych właścicieli za jaką kwotę , kiedy i co na dzień dzisiejszy dzieje się w tym lokalu.</w:t>
      </w:r>
    </w:p>
    <w:p w:rsidR="00692A57" w:rsidRDefault="00692A57" w:rsidP="003F5C07">
      <w:pPr>
        <w:spacing w:line="360" w:lineRule="auto"/>
        <w:jc w:val="both"/>
      </w:pPr>
      <w:r>
        <w:rPr>
          <w:u w:val="single"/>
        </w:rPr>
        <w:t xml:space="preserve">p. Bogusław </w:t>
      </w:r>
      <w:proofErr w:type="spellStart"/>
      <w:r>
        <w:rPr>
          <w:u w:val="single"/>
        </w:rPr>
        <w:t>Ciok</w:t>
      </w:r>
      <w:proofErr w:type="spellEnd"/>
      <w:r>
        <w:rPr>
          <w:u w:val="single"/>
        </w:rPr>
        <w:t xml:space="preserve">  radny Rady Miasta </w:t>
      </w:r>
      <w:r>
        <w:t xml:space="preserve"> poinformował, że do zabrania głosu zainspirowała  go konferencja prasowa w sprawie </w:t>
      </w:r>
      <w:r w:rsidR="00F451F0">
        <w:t xml:space="preserve"> zamknięcia </w:t>
      </w:r>
      <w:r>
        <w:t xml:space="preserve">Granatu. Stwierdził,  że z konferencji wynika, że winę za całą sytuację ponosi ktoś. </w:t>
      </w:r>
      <w:r w:rsidR="00CA5C8A">
        <w:t xml:space="preserve">Radny </w:t>
      </w:r>
      <w:proofErr w:type="spellStart"/>
      <w:r w:rsidR="00CA5C8A">
        <w:t>Ciok</w:t>
      </w:r>
      <w:proofErr w:type="spellEnd"/>
      <w:r w:rsidR="00CA5C8A">
        <w:t xml:space="preserve"> zaznaczył, że na sesji często padały słowa o złej sytuacji finansowej  w gminie i nieprzychylności innych organów.  Podkreślił, że w przypadku zamknięcia stadionu winą obarczono tylko nadzór budowlany argumentując jego opi</w:t>
      </w:r>
      <w:r w:rsidR="006A7844">
        <w:t>eszałość w działaniu. U</w:t>
      </w:r>
      <w:r w:rsidR="00CA5C8A">
        <w:t>waża, że gdybyśmy mieli wiedzę, jaki jest stan stadionu można by</w:t>
      </w:r>
      <w:r w:rsidR="006A7844">
        <w:t xml:space="preserve">ło tej sytuacji przeciwdziałać.  Radny </w:t>
      </w:r>
      <w:proofErr w:type="spellStart"/>
      <w:r w:rsidR="006A7844">
        <w:t>Ciok</w:t>
      </w:r>
      <w:proofErr w:type="spellEnd"/>
      <w:r w:rsidR="006A7844">
        <w:t xml:space="preserve"> poinformował, że odbywały się mecze, gdzie część trybun była wyłączona.  Zapytał, czy jest szansa, aby następny mecz odbył się przy współudziale kibiców. </w:t>
      </w:r>
    </w:p>
    <w:p w:rsidR="006A7844" w:rsidRDefault="00D27F53" w:rsidP="003F5C07">
      <w:pPr>
        <w:spacing w:line="360" w:lineRule="auto"/>
        <w:jc w:val="both"/>
      </w:pPr>
      <w:r>
        <w:rPr>
          <w:u w:val="single"/>
        </w:rPr>
        <w:t xml:space="preserve">p. Rafał Lewandowski radny Rady Miasta </w:t>
      </w:r>
      <w:r w:rsidR="00BE0B10">
        <w:rPr>
          <w:u w:val="single"/>
        </w:rPr>
        <w:t xml:space="preserve"> </w:t>
      </w:r>
      <w:r w:rsidR="00BE0B10">
        <w:t>podkreślił, że na ostatniej sesji tematem wiodącym był stadionu  Granat.</w:t>
      </w:r>
      <w:r w:rsidR="002450B4">
        <w:t xml:space="preserve"> Radny Lewandowski poinformował, że wybór, który stadion ma być modernizowany trwał ponad rok.  Uważa, że odbywanie meczu bez udziału </w:t>
      </w:r>
      <w:r w:rsidR="002450B4">
        <w:lastRenderedPageBreak/>
        <w:t>kibiców staje się nudne</w:t>
      </w:r>
      <w:r w:rsidR="002560BA">
        <w:t xml:space="preserve">, </w:t>
      </w:r>
      <w:r w:rsidR="002450B4">
        <w:t xml:space="preserve">bezsensowne.  Radny Lewandowski zapytał, kiedy kibice będą mogli uczestniczyć </w:t>
      </w:r>
      <w:r w:rsidR="002560BA">
        <w:t xml:space="preserve"> w </w:t>
      </w:r>
      <w:r w:rsidR="002450B4">
        <w:t xml:space="preserve">meczu. </w:t>
      </w:r>
    </w:p>
    <w:p w:rsidR="002450B4" w:rsidRDefault="002450B4" w:rsidP="003F5C07">
      <w:pPr>
        <w:spacing w:line="360" w:lineRule="auto"/>
        <w:jc w:val="both"/>
      </w:pPr>
      <w:r>
        <w:rPr>
          <w:u w:val="single"/>
        </w:rPr>
        <w:t xml:space="preserve">p. Mariusz </w:t>
      </w:r>
      <w:proofErr w:type="spellStart"/>
      <w:r>
        <w:rPr>
          <w:u w:val="single"/>
        </w:rPr>
        <w:t>Bodo</w:t>
      </w:r>
      <w:proofErr w:type="spellEnd"/>
      <w:r>
        <w:rPr>
          <w:u w:val="single"/>
        </w:rPr>
        <w:t xml:space="preserve"> radny Rady Miasta </w:t>
      </w:r>
      <w:r>
        <w:t xml:space="preserve"> stwierdził, że trzykrotnie zabierał głos na sesji </w:t>
      </w:r>
      <w:r w:rsidR="003F5C07">
        <w:t xml:space="preserve">                     </w:t>
      </w:r>
      <w:r>
        <w:t xml:space="preserve">w sprawie działek przy ulicy Żeromskiego  przy wieżowcach.  Podkreślił, że na sesji grudniowej Rada Miasta wyraziła zgodę na przejęcie działek od Kolei Państwowych. Poinformował, że stan nawierzchni jest fatalny, są to płyty betonowe.  Radny </w:t>
      </w:r>
      <w:proofErr w:type="spellStart"/>
      <w:r>
        <w:t>Bo</w:t>
      </w:r>
      <w:r w:rsidR="0019668C">
        <w:t>do</w:t>
      </w:r>
      <w:proofErr w:type="spellEnd"/>
      <w:r w:rsidR="0019668C">
        <w:t xml:space="preserve"> zaapelował o doraźny remont nawierzchni. Natomiast w budżecie przyszłorocznym</w:t>
      </w:r>
      <w:r w:rsidR="003F5C07">
        <w:t xml:space="preserve">                       </w:t>
      </w:r>
      <w:r w:rsidR="0019668C">
        <w:t xml:space="preserve"> o uwzględnienie </w:t>
      </w:r>
      <w:r w:rsidR="002560BA">
        <w:t xml:space="preserve"> ulicy </w:t>
      </w:r>
      <w:r w:rsidR="0019668C">
        <w:t xml:space="preserve">jako remontu kapitalnego. </w:t>
      </w:r>
    </w:p>
    <w:p w:rsidR="0019668C" w:rsidRDefault="0019668C" w:rsidP="003F5C07">
      <w:pPr>
        <w:spacing w:line="360" w:lineRule="auto"/>
        <w:jc w:val="both"/>
      </w:pPr>
      <w:r>
        <w:rPr>
          <w:u w:val="single"/>
        </w:rPr>
        <w:t xml:space="preserve">p. Tomasz Sekuła radny Rady Miasta </w:t>
      </w:r>
      <w:r>
        <w:t xml:space="preserve"> podkreślił, że Państwowa Szkoła Muzyczna w Skarżysku organizuje kolejny konkurs  Młodych Pianistów nad  Kamienną.  Radny Sekuła zaapelował do radnych o współfinansowanie  konkursu.  Zaznaczył, że w konkursie będzie uczestniczyć młodzież  ze  </w:t>
      </w:r>
      <w:proofErr w:type="spellStart"/>
      <w:r>
        <w:t>Żmierinki</w:t>
      </w:r>
      <w:proofErr w:type="spellEnd"/>
      <w:r>
        <w:t xml:space="preserve">. </w:t>
      </w:r>
    </w:p>
    <w:p w:rsidR="00CA52FD" w:rsidRPr="00CA52FD" w:rsidRDefault="00CA52FD" w:rsidP="003F5C07">
      <w:pPr>
        <w:spacing w:line="360" w:lineRule="auto"/>
        <w:jc w:val="both"/>
      </w:pPr>
      <w:r>
        <w:rPr>
          <w:u w:val="single"/>
        </w:rPr>
        <w:t xml:space="preserve">p. Mieczysław Sadza radny Rady Miasta  </w:t>
      </w:r>
      <w:r w:rsidR="0013030F">
        <w:t xml:space="preserve">zwrócił się do radnych Rady Miasta  o poparcie wniosku radnego Tomasza Sekuły. </w:t>
      </w:r>
    </w:p>
    <w:p w:rsidR="0019668C" w:rsidRDefault="0019668C" w:rsidP="003F5C07">
      <w:pPr>
        <w:spacing w:line="360" w:lineRule="auto"/>
        <w:jc w:val="both"/>
      </w:pPr>
      <w:r>
        <w:t xml:space="preserve"> </w:t>
      </w:r>
    </w:p>
    <w:p w:rsidR="00CA52FD" w:rsidRPr="003B172E" w:rsidRDefault="00CA52FD" w:rsidP="003F5C07">
      <w:pPr>
        <w:jc w:val="both"/>
        <w:rPr>
          <w:b/>
        </w:rPr>
      </w:pPr>
      <w:r w:rsidRPr="003B172E">
        <w:rPr>
          <w:b/>
          <w:bCs/>
        </w:rPr>
        <w:t xml:space="preserve">Pkt. 6    </w:t>
      </w:r>
      <w:r w:rsidRPr="003B172E">
        <w:rPr>
          <w:b/>
        </w:rPr>
        <w:t>Wolne wnioski mieszkańców</w:t>
      </w:r>
    </w:p>
    <w:p w:rsidR="00CA52FD" w:rsidRPr="003B172E" w:rsidRDefault="00CA52FD" w:rsidP="003F5C07">
      <w:pPr>
        <w:jc w:val="both"/>
        <w:rPr>
          <w:b/>
        </w:rPr>
      </w:pPr>
    </w:p>
    <w:p w:rsidR="00CA52FD" w:rsidRPr="003B172E" w:rsidRDefault="00CA52FD" w:rsidP="003F5C07">
      <w:pPr>
        <w:pStyle w:val="Nagwek"/>
        <w:tabs>
          <w:tab w:val="clear" w:pos="4536"/>
          <w:tab w:val="clear" w:pos="9072"/>
        </w:tabs>
        <w:spacing w:line="360" w:lineRule="auto"/>
        <w:ind w:firstLine="708"/>
        <w:jc w:val="both"/>
        <w:rPr>
          <w:bCs/>
        </w:rPr>
      </w:pPr>
      <w:r w:rsidRPr="003B172E">
        <w:rPr>
          <w:bCs/>
        </w:rPr>
        <w:t xml:space="preserve">Przewodniczący Rady Miasta Andrzej Dąbrowski poinformował, że na listę mówców zapisało  się </w:t>
      </w:r>
      <w:r>
        <w:rPr>
          <w:bCs/>
        </w:rPr>
        <w:t xml:space="preserve">  5</w:t>
      </w:r>
      <w:r w:rsidRPr="003B172E">
        <w:rPr>
          <w:bCs/>
        </w:rPr>
        <w:t xml:space="preserve">  osób. Wobec powyższego poddał pod głosowanie zamknięcie listy mówców. Za zamkn</w:t>
      </w:r>
      <w:r>
        <w:rPr>
          <w:bCs/>
        </w:rPr>
        <w:t>ięciem listy mówców głosowało 18</w:t>
      </w:r>
      <w:r w:rsidRPr="003B172E">
        <w:rPr>
          <w:bCs/>
        </w:rPr>
        <w:t xml:space="preserve"> radnych. </w:t>
      </w:r>
    </w:p>
    <w:p w:rsidR="0019668C" w:rsidRDefault="00CA52FD" w:rsidP="003F5C07">
      <w:pPr>
        <w:spacing w:line="360" w:lineRule="auto"/>
        <w:jc w:val="both"/>
        <w:rPr>
          <w:color w:val="000000"/>
        </w:rPr>
      </w:pPr>
      <w:r w:rsidRPr="00CA52FD">
        <w:rPr>
          <w:u w:val="single"/>
        </w:rPr>
        <w:t xml:space="preserve">p. Jerzy Rogalski </w:t>
      </w:r>
      <w:r>
        <w:rPr>
          <w:u w:val="single"/>
        </w:rPr>
        <w:t xml:space="preserve">radny Rady Osiedla </w:t>
      </w:r>
      <w:proofErr w:type="spellStart"/>
      <w:r>
        <w:rPr>
          <w:u w:val="single"/>
        </w:rPr>
        <w:t>Bzinek</w:t>
      </w:r>
      <w:proofErr w:type="spellEnd"/>
      <w:r>
        <w:rPr>
          <w:u w:val="single"/>
        </w:rPr>
        <w:t xml:space="preserve">   </w:t>
      </w:r>
      <w:r>
        <w:t xml:space="preserve"> zaapelował do radnych o podjęcie uchwały  w sprawie  </w:t>
      </w:r>
      <w:r>
        <w:rPr>
          <w:color w:val="000000"/>
        </w:rPr>
        <w:t>u</w:t>
      </w:r>
      <w:r w:rsidRPr="007A1A9F">
        <w:rPr>
          <w:color w:val="000000"/>
        </w:rPr>
        <w:t>stalania zasad przekazywania jednostko</w:t>
      </w:r>
      <w:r>
        <w:rPr>
          <w:color w:val="000000"/>
        </w:rPr>
        <w:t>m pomocniczym Gminy Skarżysko –</w:t>
      </w:r>
      <w:r w:rsidRPr="007A1A9F">
        <w:rPr>
          <w:color w:val="000000"/>
        </w:rPr>
        <w:t>Kamienna składników mienia do korzystania</w:t>
      </w:r>
      <w:r>
        <w:rPr>
          <w:color w:val="000000"/>
        </w:rPr>
        <w:t>.</w:t>
      </w:r>
    </w:p>
    <w:p w:rsidR="00CA52FD" w:rsidRPr="00CA52FD" w:rsidRDefault="00CA52FD" w:rsidP="003F5C07">
      <w:pPr>
        <w:spacing w:line="360" w:lineRule="auto"/>
        <w:jc w:val="both"/>
      </w:pPr>
      <w:r w:rsidRPr="00CA52FD">
        <w:rPr>
          <w:color w:val="000000"/>
          <w:u w:val="single"/>
        </w:rPr>
        <w:t xml:space="preserve">p. Zbigniew Zaborski  </w:t>
      </w:r>
      <w:r w:rsidRPr="00CA52FD">
        <w:rPr>
          <w:u w:val="single"/>
        </w:rPr>
        <w:t xml:space="preserve">Skarżyski Klub Sportowy Walki „KYOKUSHIN – KARATE”   </w:t>
      </w:r>
      <w:r w:rsidRPr="00CA52FD">
        <w:t xml:space="preserve">poprosił o wsparcie finansowe  za wybitne osiągnięcia sportowe zawodnika klubu, który pochodzi z niezamożnej rodziny a mimo to systematycznie uczęszcza na treningi i osiąga sukcesy sportowe na przełomie 2011- 2013 roku zdobył kilka medali na wysokiej rangi zawodach oto one: </w:t>
      </w:r>
    </w:p>
    <w:p w:rsidR="00CA52FD" w:rsidRDefault="00CA52FD" w:rsidP="003F5C07">
      <w:pPr>
        <w:spacing w:line="360" w:lineRule="auto"/>
        <w:jc w:val="both"/>
      </w:pPr>
      <w:r w:rsidRPr="00CA52FD">
        <w:t>III miejsce – Puchar Ziemi Świętokrzyskiej – 14.05.2011 – poziom wojewódzki,</w:t>
      </w:r>
      <w:r>
        <w:t xml:space="preserve"> </w:t>
      </w:r>
      <w:r w:rsidRPr="00CA52FD">
        <w:t xml:space="preserve"> I miejsce – IX młodzieżowy Turniej Karate </w:t>
      </w:r>
      <w:proofErr w:type="spellStart"/>
      <w:r w:rsidRPr="00CA52FD">
        <w:t>Kyokushin</w:t>
      </w:r>
      <w:proofErr w:type="spellEnd"/>
      <w:r w:rsidRPr="00CA52FD">
        <w:t xml:space="preserve"> ( kumie </w:t>
      </w:r>
      <w:proofErr w:type="spellStart"/>
      <w:r w:rsidRPr="00CA52FD">
        <w:t>semi</w:t>
      </w:r>
      <w:proofErr w:type="spellEnd"/>
      <w:r w:rsidRPr="00CA52FD">
        <w:t xml:space="preserve"> kontakt juniorów – 70 kg) – Nowy Targ 29.05.2011- turniej ogólnopolski,</w:t>
      </w:r>
      <w:r>
        <w:t xml:space="preserve"> </w:t>
      </w:r>
    </w:p>
    <w:p w:rsidR="00CA52FD" w:rsidRDefault="00CA52FD" w:rsidP="003F5C07">
      <w:pPr>
        <w:spacing w:line="360" w:lineRule="auto"/>
        <w:jc w:val="both"/>
      </w:pPr>
      <w:r w:rsidRPr="00CA52FD">
        <w:t xml:space="preserve"> I miejsce – VIII Świętokrzyski Mikołajkowy Turniej Karate </w:t>
      </w:r>
      <w:proofErr w:type="spellStart"/>
      <w:r w:rsidRPr="00CA52FD">
        <w:t>Kyokushin</w:t>
      </w:r>
      <w:proofErr w:type="spellEnd"/>
      <w:r w:rsidRPr="00CA52FD">
        <w:t xml:space="preserve"> ( kumie lekki kontakt chłopców 14-15 lat ) – Kielce, 10 . XII.2011 – poziom wojewódzki.             </w:t>
      </w:r>
    </w:p>
    <w:p w:rsidR="00CA52FD" w:rsidRDefault="00CA52FD" w:rsidP="003F5C07">
      <w:pPr>
        <w:spacing w:line="360" w:lineRule="auto"/>
        <w:jc w:val="both"/>
      </w:pPr>
      <w:r w:rsidRPr="00CA52FD">
        <w:lastRenderedPageBreak/>
        <w:t xml:space="preserve">III miejsce – II </w:t>
      </w:r>
      <w:proofErr w:type="spellStart"/>
      <w:r w:rsidRPr="00CA52FD">
        <w:t>Polish</w:t>
      </w:r>
      <w:proofErr w:type="spellEnd"/>
      <w:r w:rsidRPr="00CA52FD">
        <w:t xml:space="preserve"> Open Karate </w:t>
      </w:r>
      <w:proofErr w:type="spellStart"/>
      <w:r w:rsidRPr="00CA52FD">
        <w:t>Shinkyokushin</w:t>
      </w:r>
      <w:proofErr w:type="spellEnd"/>
      <w:r w:rsidRPr="00CA52FD">
        <w:t xml:space="preserve"> – Lublin, 11.12.2011 turniej międzynarodowy.     I miejsce – I Mistrzostwa Województwa Świętokrzyskiego Karate </w:t>
      </w:r>
      <w:proofErr w:type="spellStart"/>
      <w:r w:rsidRPr="00CA52FD">
        <w:t>Kyokushin</w:t>
      </w:r>
      <w:proofErr w:type="spellEnd"/>
      <w:r w:rsidRPr="00CA52FD">
        <w:t xml:space="preserve"> – Kielce 23.06.2012 r.                                                                        </w:t>
      </w:r>
    </w:p>
    <w:p w:rsidR="00CA52FD" w:rsidRDefault="00CA52FD" w:rsidP="003F5C07">
      <w:pPr>
        <w:spacing w:line="360" w:lineRule="auto"/>
        <w:jc w:val="both"/>
      </w:pPr>
      <w:r w:rsidRPr="00CA52FD">
        <w:t xml:space="preserve">I miejsce - III </w:t>
      </w:r>
      <w:proofErr w:type="spellStart"/>
      <w:r w:rsidRPr="00CA52FD">
        <w:t>Polish</w:t>
      </w:r>
      <w:proofErr w:type="spellEnd"/>
      <w:r w:rsidRPr="00CA52FD">
        <w:t xml:space="preserve"> Open Karate </w:t>
      </w:r>
      <w:proofErr w:type="spellStart"/>
      <w:r w:rsidRPr="00CA52FD">
        <w:t>Kyokushin</w:t>
      </w:r>
      <w:proofErr w:type="spellEnd"/>
      <w:r w:rsidRPr="00CA52FD">
        <w:t xml:space="preserve"> – 2012 – turniej międzynarodowy,       </w:t>
      </w:r>
    </w:p>
    <w:p w:rsidR="00CA52FD" w:rsidRDefault="00CA52FD" w:rsidP="003F5C07">
      <w:pPr>
        <w:spacing w:line="360" w:lineRule="auto"/>
        <w:jc w:val="both"/>
      </w:pPr>
      <w:r w:rsidRPr="00CA52FD">
        <w:t xml:space="preserve">I miejsce – IX Świętokrzyski Mikołajkowy Turniej Karate </w:t>
      </w:r>
      <w:proofErr w:type="spellStart"/>
      <w:r w:rsidRPr="00CA52FD">
        <w:t>Kyokushin</w:t>
      </w:r>
      <w:proofErr w:type="spellEnd"/>
      <w:r w:rsidRPr="00CA52FD">
        <w:t xml:space="preserve"> – Kielce 8.12.2012 – poziom wojewódzki,                                                                        </w:t>
      </w:r>
    </w:p>
    <w:p w:rsidR="00CA52FD" w:rsidRDefault="00CA52FD" w:rsidP="003F5C07">
      <w:pPr>
        <w:spacing w:line="360" w:lineRule="auto"/>
        <w:jc w:val="both"/>
      </w:pPr>
      <w:r w:rsidRPr="00CA52FD">
        <w:t xml:space="preserve">I miejsce- Mistrzostwa Makroregionu Południowego – Olkusz 9 marzec 2013,           </w:t>
      </w:r>
    </w:p>
    <w:p w:rsidR="00CA52FD" w:rsidRDefault="00CA52FD" w:rsidP="003F5C07">
      <w:pPr>
        <w:spacing w:line="360" w:lineRule="auto"/>
        <w:jc w:val="both"/>
      </w:pPr>
      <w:r w:rsidRPr="00CA52FD">
        <w:t xml:space="preserve">I miejsce  - Mistrzostwa Województwa Świętokrzyskiego Karate </w:t>
      </w:r>
      <w:proofErr w:type="spellStart"/>
      <w:r w:rsidRPr="00CA52FD">
        <w:t>Kyokushin</w:t>
      </w:r>
      <w:proofErr w:type="spellEnd"/>
      <w:r w:rsidRPr="00CA52FD">
        <w:t xml:space="preserve"> – Kielce 22.06.2013., II miejsce – turniej kwalifikowany do Mistrzostw Europy 2013 Opole </w:t>
      </w:r>
      <w:proofErr w:type="spellStart"/>
      <w:r w:rsidRPr="00CA52FD">
        <w:t>Cup</w:t>
      </w:r>
      <w:proofErr w:type="spellEnd"/>
      <w:r w:rsidRPr="00CA52FD">
        <w:t xml:space="preserve"> – 2013,                                                                                                      </w:t>
      </w:r>
    </w:p>
    <w:p w:rsidR="00CA52FD" w:rsidRDefault="00CA52FD" w:rsidP="003F5C07">
      <w:pPr>
        <w:spacing w:line="360" w:lineRule="auto"/>
        <w:jc w:val="both"/>
      </w:pPr>
      <w:r w:rsidRPr="00CA52FD">
        <w:t xml:space="preserve">I miejsce – </w:t>
      </w:r>
      <w:proofErr w:type="spellStart"/>
      <w:r w:rsidRPr="00CA52FD">
        <w:t>Polish</w:t>
      </w:r>
      <w:proofErr w:type="spellEnd"/>
      <w:r w:rsidRPr="00CA52FD">
        <w:t xml:space="preserve"> Open </w:t>
      </w:r>
      <w:proofErr w:type="spellStart"/>
      <w:r w:rsidRPr="00CA52FD">
        <w:t>Shinkyokushin</w:t>
      </w:r>
      <w:proofErr w:type="spellEnd"/>
      <w:r w:rsidRPr="00CA52FD">
        <w:t xml:space="preserve"> – Oradea </w:t>
      </w:r>
      <w:proofErr w:type="spellStart"/>
      <w:r w:rsidRPr="00CA52FD">
        <w:t>Ruminia</w:t>
      </w:r>
      <w:proofErr w:type="spellEnd"/>
      <w:r w:rsidRPr="00CA52FD">
        <w:t xml:space="preserve"> – listopad 2013,               </w:t>
      </w:r>
    </w:p>
    <w:p w:rsidR="00CA52FD" w:rsidRPr="00CA52FD" w:rsidRDefault="00CA52FD" w:rsidP="003F5C07">
      <w:pPr>
        <w:spacing w:line="360" w:lineRule="auto"/>
        <w:jc w:val="both"/>
      </w:pPr>
      <w:r w:rsidRPr="00CA52FD">
        <w:t xml:space="preserve">I miejsce – X Świętokrzyski Mikołajkowy Turniej Karate </w:t>
      </w:r>
      <w:proofErr w:type="spellStart"/>
      <w:r w:rsidRPr="00CA52FD">
        <w:t>Kyokushin</w:t>
      </w:r>
      <w:proofErr w:type="spellEnd"/>
      <w:r w:rsidRPr="00CA52FD">
        <w:t xml:space="preserve"> – grudzień Kielce 2013 -  poziom wojewódzki.</w:t>
      </w:r>
    </w:p>
    <w:p w:rsidR="00CA52FD" w:rsidRPr="00CA52FD" w:rsidRDefault="00CA52FD" w:rsidP="003F5C07">
      <w:pPr>
        <w:spacing w:line="360" w:lineRule="auto"/>
        <w:jc w:val="both"/>
      </w:pPr>
      <w:r w:rsidRPr="00CA52FD">
        <w:t xml:space="preserve">Zwrócił się o pomoc w znalezieniu stałego, odpowiedniego pomieszczenia dla Skarżyskiego Klubu Sportów Walki.                                                            </w:t>
      </w:r>
    </w:p>
    <w:p w:rsidR="00CA52FD" w:rsidRDefault="00CA52FD" w:rsidP="003F5C07">
      <w:pPr>
        <w:spacing w:line="360" w:lineRule="auto"/>
        <w:jc w:val="both"/>
      </w:pPr>
      <w:r>
        <w:rPr>
          <w:u w:val="single"/>
        </w:rPr>
        <w:t xml:space="preserve">p. Zenon </w:t>
      </w:r>
      <w:proofErr w:type="spellStart"/>
      <w:r>
        <w:rPr>
          <w:u w:val="single"/>
        </w:rPr>
        <w:t>Chaba</w:t>
      </w:r>
      <w:proofErr w:type="spellEnd"/>
      <w:r>
        <w:rPr>
          <w:u w:val="single"/>
        </w:rPr>
        <w:t xml:space="preserve"> Przewodniczący Związku Konfederacja Pracy</w:t>
      </w:r>
      <w:r w:rsidR="00A22EF2">
        <w:rPr>
          <w:u w:val="single"/>
        </w:rPr>
        <w:t xml:space="preserve"> </w:t>
      </w:r>
      <w:r w:rsidR="00A22EF2">
        <w:t xml:space="preserve"> stwierdził, że Prezydent Miasta  dalej nie zmienił postępowania w sprawie jego związku.  Podkreślił, że wszystkie decyzje podejmowane są poza związkiem.  Poinformował, że 25marca będzie zorganizowana  pikieta przed Urzędem Miasta. Pan </w:t>
      </w:r>
      <w:proofErr w:type="spellStart"/>
      <w:r w:rsidR="00A22EF2">
        <w:t>Chaba</w:t>
      </w:r>
      <w:proofErr w:type="spellEnd"/>
      <w:r w:rsidR="00A22EF2">
        <w:t xml:space="preserve"> stwierdził, że związek będzie protestował przeciwko traktowaniu pracowników obsługi. </w:t>
      </w:r>
    </w:p>
    <w:p w:rsidR="00A22EF2" w:rsidRDefault="00A22EF2" w:rsidP="003F5C07">
      <w:pPr>
        <w:spacing w:line="360" w:lineRule="auto"/>
        <w:jc w:val="both"/>
      </w:pPr>
      <w:r>
        <w:rPr>
          <w:u w:val="single"/>
        </w:rPr>
        <w:t xml:space="preserve">p. Jan Maćkowiak </w:t>
      </w:r>
      <w:r w:rsidR="004A7456">
        <w:rPr>
          <w:u w:val="single"/>
        </w:rPr>
        <w:t xml:space="preserve"> </w:t>
      </w:r>
      <w:r>
        <w:rPr>
          <w:u w:val="single"/>
        </w:rPr>
        <w:t xml:space="preserve">członek  Zarządu  Województwa Świętokrzyskiego </w:t>
      </w:r>
      <w:r w:rsidR="004A7456">
        <w:rPr>
          <w:u w:val="single"/>
        </w:rPr>
        <w:t xml:space="preserve"> </w:t>
      </w:r>
      <w:r w:rsidR="004A7456">
        <w:t xml:space="preserve"> podkreślił, że </w:t>
      </w:r>
      <w:proofErr w:type="spellStart"/>
      <w:r w:rsidR="004A7456">
        <w:t>Żmierinka</w:t>
      </w:r>
      <w:proofErr w:type="spellEnd"/>
      <w:r w:rsidR="004A7456">
        <w:t xml:space="preserve"> jest naszym miastem partnerskim .  Zaznaczył, że ma swój osobisty wkład</w:t>
      </w:r>
      <w:r w:rsidR="003F5C07">
        <w:t xml:space="preserve">                         </w:t>
      </w:r>
      <w:r w:rsidR="004A7456">
        <w:t>w podpisaniu  umów i realizacji w pierw</w:t>
      </w:r>
      <w:r w:rsidR="002560BA">
        <w:t>szym etapie.  Poinformował, że z</w:t>
      </w:r>
      <w:r w:rsidR="004A7456">
        <w:t xml:space="preserve"> niepokojem obserwował  zajścia na  Majdanie w Kijowie . Podkreślił, że ze smutkiem przyjął wiadomość, że 20 lutego w zamieszkach na Majdanie zginął mieszkaniec </w:t>
      </w:r>
      <w:proofErr w:type="spellStart"/>
      <w:r w:rsidR="004A7456">
        <w:t>Żmierinki</w:t>
      </w:r>
      <w:proofErr w:type="spellEnd"/>
      <w:r w:rsidR="004A7456">
        <w:t xml:space="preserve"> , Polak</w:t>
      </w:r>
      <w:r w:rsidR="002560BA">
        <w:t>,</w:t>
      </w:r>
      <w:r w:rsidR="004A7456">
        <w:t xml:space="preserve">  Leon Polański. Pan Jan Maćkowiak poinformował, że dla nas ważne jest </w:t>
      </w:r>
      <w:r w:rsidR="003F5C07">
        <w:t xml:space="preserve">                                  </w:t>
      </w:r>
      <w:r w:rsidR="004A7456">
        <w:t>to,</w:t>
      </w:r>
      <w:r w:rsidR="003F5C07">
        <w:t xml:space="preserve">   </w:t>
      </w:r>
      <w:r w:rsidR="004A7456">
        <w:t xml:space="preserve"> że w </w:t>
      </w:r>
      <w:proofErr w:type="spellStart"/>
      <w:r w:rsidR="004A7456">
        <w:t>Żmierince</w:t>
      </w:r>
      <w:proofErr w:type="spellEnd"/>
      <w:r w:rsidR="004A7456">
        <w:t xml:space="preserve">  pozostała jego żona i dwójka małych dzieci.  Stwierdził, że możemy się wspólnie zastanowić jak pomóc rodzinie.  W dalszej części wystąpienia Pan Jan Maćkowiak odniósł się do tematu stadionu Granat. </w:t>
      </w:r>
      <w:r w:rsidR="00097BDF">
        <w:t xml:space="preserve">Poinformował, że w dniu wczorajszym odbyła się konferencja na temat stadionu, przyczyn i całej otoczki związanej </w:t>
      </w:r>
      <w:r w:rsidR="003F5C07">
        <w:t xml:space="preserve">                                   </w:t>
      </w:r>
      <w:r w:rsidR="00097BDF">
        <w:t xml:space="preserve">z zamknięciem  stadionu na Granacie. Podkreślił, że Panowie Prezydenci widzą winnych wokół siebie, w Powiatowym Inspektoracie Nadzoru Budowlanego, winna jest Pani poseł </w:t>
      </w:r>
      <w:proofErr w:type="spellStart"/>
      <w:r w:rsidR="00097BDF">
        <w:t>Drewnowicz</w:t>
      </w:r>
      <w:proofErr w:type="spellEnd"/>
      <w:r w:rsidR="00097BDF">
        <w:t xml:space="preserve">, Jan Maćkowiak. Winna jest może </w:t>
      </w:r>
      <w:r w:rsidR="002560BA">
        <w:t>P</w:t>
      </w:r>
      <w:r w:rsidR="00097BDF">
        <w:t xml:space="preserve">olicja Wojewódzka.  Stwierdził, że radny Bogusław </w:t>
      </w:r>
      <w:proofErr w:type="spellStart"/>
      <w:r w:rsidR="00097BDF">
        <w:t>Ciok</w:t>
      </w:r>
      <w:proofErr w:type="spellEnd"/>
      <w:r w:rsidR="00097BDF">
        <w:t xml:space="preserve"> mówił jak należało zareagować</w:t>
      </w:r>
      <w:r w:rsidR="00BE3A37">
        <w:t xml:space="preserve">, gdy dostaliśmy decyzję, nakaz, bądź </w:t>
      </w:r>
      <w:r w:rsidR="00BE3A37">
        <w:lastRenderedPageBreak/>
        <w:t>informację, że nie jest bezpiecznie.  Pan Maćkowiak zapytał, co zrobiliśmy trzy lata temu. Podkreślił, że ob</w:t>
      </w:r>
      <w:r w:rsidR="002560BA">
        <w:t>iektem zarządza gospodarz, który</w:t>
      </w:r>
      <w:r w:rsidR="00BE3A37">
        <w:t xml:space="preserve"> odpowiada za majątek.  Uważa, że gospodarz powinien reagować kiedy jest potrzeba, niebezpieczeństwo.  Następnie Pan Jan Maćkowiak odniósł się do wypowiedzi Pana Romana Wojcieszka z konferencji . Stwierdził, że spotkanie w jego gabinecie w obecności Pana Prezydenta Wojcieszka, Pani Naczelnik Agnieszki Winiarskiej, Pani dyrektor Departamentu Fu</w:t>
      </w:r>
      <w:r w:rsidR="002560BA">
        <w:t>nduszy Strukturalnych Pani Ireny Sochackiej</w:t>
      </w:r>
      <w:r w:rsidR="00BE3A37">
        <w:t xml:space="preserve">,  z datą 8 marca nie miało miejsca.  Zaznaczył, że spotkanie odbyło się </w:t>
      </w:r>
      <w:r w:rsidR="00C306D2">
        <w:t xml:space="preserve">w innym terminie.  Poinformował, że prawdą jest, co mówił Pan Prezydent, że jest propozycja powiązania projektu złożonego w Ministerstwie Sportu z pieniędzmi </w:t>
      </w:r>
      <w:r w:rsidR="003F5C07">
        <w:t xml:space="preserve">                            </w:t>
      </w:r>
      <w:r w:rsidR="00C306D2">
        <w:t xml:space="preserve">z Regionalnego Programu Operacyjnego, których miasto nie wykorzystało na rewitalizację Rejowa, a wykorzystanie na przebudowę stadionu na Granacie. Pan Maćkowiak  stwierdził, że była prawdziwa wypowiedz Pana Prezydenta  że Pani Sochacka wykonywała telefony, aby potwierdzić jakie zadania mogą być wykonane. Podkreślił, że Pan Prezydent otrzymał odpowiedz, że jest możliwy do wykonania zakres prac na stadionie. Dodał, że nie ma możliwości przebudowy budynku socjalnego. Poinformował, że była możliwość wykorzystania środków na przebudowę trybun. Dodał, że w zapisach gdzie są określone zasady wydawania pieniędzy na rewitalizację miast </w:t>
      </w:r>
      <w:r w:rsidR="00565F62">
        <w:t xml:space="preserve">dosłownie tego zapisu nie ma. </w:t>
      </w:r>
      <w:r w:rsidR="002560BA">
        <w:t xml:space="preserve">Pan Maćkowiak podkreślił, że tam </w:t>
      </w:r>
      <w:r w:rsidR="00565F62">
        <w:t xml:space="preserve"> gdzie nie ma zapisów, Ministerstwo intepretuje zapisy na korzyć samorządów. Zaznaczył, że tak samo podchodzi do zapisów Zarząd Wojewódzki, który pieniędzmi dysponuje.  Stwierdził, że 5  gminy dokonało przebudowy stadionów</w:t>
      </w:r>
      <w:r w:rsidR="003F5C07">
        <w:t xml:space="preserve">                        </w:t>
      </w:r>
      <w:r w:rsidR="00565F62">
        <w:t xml:space="preserve"> z programu RPO. Pan Maćkowiak poinformował, że bardzo  dawno nie uczestniczył </w:t>
      </w:r>
      <w:r w:rsidR="003F5C07">
        <w:t xml:space="preserve">                    </w:t>
      </w:r>
      <w:r w:rsidR="00565F62">
        <w:t>w obradach sesji z uwagi na stawiane pytania do których odnosiłby się</w:t>
      </w:r>
      <w:r w:rsidR="007A2A25">
        <w:t xml:space="preserve"> krytycznie. Uważa, że </w:t>
      </w:r>
      <w:r w:rsidR="00565F62">
        <w:t>po zakończonej kaden</w:t>
      </w:r>
      <w:r w:rsidR="007A2A25">
        <w:t>cji zostanie  pusta kasa i niezałatwione problemy.</w:t>
      </w:r>
    </w:p>
    <w:p w:rsidR="0067798B" w:rsidRDefault="005201A0" w:rsidP="003F5C07">
      <w:pPr>
        <w:spacing w:line="360" w:lineRule="auto"/>
        <w:jc w:val="both"/>
      </w:pPr>
      <w:r>
        <w:rPr>
          <w:u w:val="single"/>
        </w:rPr>
        <w:t xml:space="preserve">p. Joachim  </w:t>
      </w:r>
      <w:proofErr w:type="spellStart"/>
      <w:r>
        <w:rPr>
          <w:u w:val="single"/>
        </w:rPr>
        <w:t>Wiese</w:t>
      </w:r>
      <w:proofErr w:type="spellEnd"/>
      <w:r>
        <w:rPr>
          <w:u w:val="single"/>
        </w:rPr>
        <w:t xml:space="preserve"> </w:t>
      </w:r>
      <w:r w:rsidR="0067798B">
        <w:t xml:space="preserve"> zabrał głos w imieniu przewoźników odpadów komunalnych. Podkreślił, że w dniu dzisiejszym Rada Miasta będzie podejmowała Apel w sprawie  Planu Gospodarki Odpadami dla Województwa Świętokrzyskiego” 2012 -2018, który skierowany jest do Zarządu Województwa Świętokrzyskiego. Podkreślił, że popiera wystosowany Apel mimo, że nie ma on wpływu dla samej firmy </w:t>
      </w:r>
      <w:proofErr w:type="spellStart"/>
      <w:r w:rsidR="0067798B">
        <w:t>Tönsmeier</w:t>
      </w:r>
      <w:proofErr w:type="spellEnd"/>
      <w:r w:rsidR="0067798B">
        <w:t xml:space="preserve"> ponieważ sprawy </w:t>
      </w:r>
      <w:proofErr w:type="spellStart"/>
      <w:r w:rsidR="0067798B">
        <w:t>Almaxu</w:t>
      </w:r>
      <w:proofErr w:type="spellEnd"/>
      <w:r w:rsidR="0067798B">
        <w:t xml:space="preserve"> procedowane są na szczeblu wojewódzkim. Dodał, że w tej kwestii współpracują  </w:t>
      </w:r>
      <w:r w:rsidR="00544EE3">
        <w:t xml:space="preserve">z Panem Marszałkiem Maćkowiakiem. Wniosek dotyczący  umieszczenia Instalacji w Wojewódzkim Planie Gospodarki Odpadami spełnia wszystkie przesłanki, które wynikają z ustawy. Zaznaczył, że Zarząd Marszałkowski wniosek zaopiniował negatywnie. Pan </w:t>
      </w:r>
      <w:proofErr w:type="spellStart"/>
      <w:r w:rsidR="00544EE3">
        <w:t>Wiese</w:t>
      </w:r>
      <w:proofErr w:type="spellEnd"/>
      <w:r w:rsidR="00544EE3">
        <w:t xml:space="preserve"> podkreślił, że apel radnych jest trafny i godny wsparcia. Poinformował, że monopol w końskich spowodował wzrost kosztów wywozu nieczystości </w:t>
      </w:r>
      <w:r w:rsidR="00544EE3">
        <w:lastRenderedPageBreak/>
        <w:t xml:space="preserve">stałych ok. 30% Podkreślił, że dwie decyzje spowodowały wyniesienie instalacji </w:t>
      </w:r>
      <w:r w:rsidR="003F5C07">
        <w:t xml:space="preserve">                            </w:t>
      </w:r>
      <w:r w:rsidR="00544EE3">
        <w:t>w Końskich jako monopolistycznej w tym regionie są zaskarżone do Ministra.  Jedna</w:t>
      </w:r>
      <w:r w:rsidR="003F5C07">
        <w:t xml:space="preserve">                     </w:t>
      </w:r>
      <w:r w:rsidR="00544EE3">
        <w:t xml:space="preserve"> z decyzji ma charakter rażąco naruszających prawo.  Zaznaczył, że mieszkańców Skarżyska naraża się na </w:t>
      </w:r>
      <w:r w:rsidR="00DE0D91">
        <w:t xml:space="preserve">bardzo duże koszty. Pan </w:t>
      </w:r>
      <w:proofErr w:type="spellStart"/>
      <w:r w:rsidR="00DE0D91">
        <w:t>Wiese</w:t>
      </w:r>
      <w:proofErr w:type="spellEnd"/>
      <w:r w:rsidR="00DE0D91">
        <w:t xml:space="preserve">  stwierdził, że podjęcie Apelu przez Rad</w:t>
      </w:r>
      <w:r w:rsidR="000F688E">
        <w:t>ę będzie świadc</w:t>
      </w:r>
      <w:r w:rsidR="00CE0F3E">
        <w:t>zyło, ż</w:t>
      </w:r>
      <w:r w:rsidR="000F688E">
        <w:t xml:space="preserve">e radni dbają o </w:t>
      </w:r>
      <w:r w:rsidR="00DE0D91">
        <w:t xml:space="preserve"> interesy gminy.</w:t>
      </w:r>
    </w:p>
    <w:p w:rsidR="00C64967" w:rsidRDefault="00C64967" w:rsidP="003F5C07">
      <w:pPr>
        <w:spacing w:line="360" w:lineRule="auto"/>
        <w:jc w:val="both"/>
      </w:pPr>
    </w:p>
    <w:p w:rsidR="00C64967" w:rsidRDefault="00C64967" w:rsidP="003F5C07">
      <w:pPr>
        <w:pStyle w:val="Akapitzlist"/>
        <w:ind w:left="0"/>
        <w:jc w:val="both"/>
        <w:rPr>
          <w:rFonts w:ascii="Times New Roman" w:hAnsi="Times New Roman"/>
          <w:b/>
          <w:bCs/>
          <w:sz w:val="24"/>
          <w:szCs w:val="24"/>
        </w:rPr>
      </w:pPr>
      <w:r>
        <w:rPr>
          <w:rFonts w:ascii="Times New Roman" w:hAnsi="Times New Roman"/>
          <w:b/>
          <w:bCs/>
          <w:sz w:val="24"/>
          <w:szCs w:val="24"/>
        </w:rPr>
        <w:t xml:space="preserve">Pkt. 7   </w:t>
      </w:r>
      <w:r w:rsidRPr="00740372">
        <w:rPr>
          <w:rFonts w:ascii="Times New Roman" w:hAnsi="Times New Roman"/>
          <w:b/>
          <w:bCs/>
          <w:sz w:val="24"/>
          <w:szCs w:val="24"/>
        </w:rPr>
        <w:t>Odpowiedzi na interpelacje i zapytania  radnych.</w:t>
      </w:r>
    </w:p>
    <w:p w:rsidR="00C64967" w:rsidRPr="00740372" w:rsidRDefault="00C64967" w:rsidP="003F5C07">
      <w:pPr>
        <w:pStyle w:val="Akapitzlist"/>
        <w:ind w:left="0"/>
        <w:jc w:val="both"/>
        <w:rPr>
          <w:rFonts w:ascii="Times New Roman" w:hAnsi="Times New Roman"/>
          <w:b/>
          <w:bCs/>
          <w:sz w:val="24"/>
          <w:szCs w:val="24"/>
        </w:rPr>
      </w:pPr>
    </w:p>
    <w:p w:rsidR="00C64967" w:rsidRDefault="00C64967" w:rsidP="003F5C07">
      <w:pPr>
        <w:pStyle w:val="Akapitzlist"/>
        <w:spacing w:line="360" w:lineRule="auto"/>
        <w:ind w:left="0" w:firstLine="708"/>
        <w:jc w:val="both"/>
        <w:rPr>
          <w:rFonts w:ascii="Times New Roman" w:hAnsi="Times New Roman"/>
          <w:bCs/>
          <w:sz w:val="24"/>
          <w:szCs w:val="24"/>
        </w:rPr>
      </w:pPr>
      <w:r w:rsidRPr="008917FC">
        <w:rPr>
          <w:rFonts w:ascii="Times New Roman" w:hAnsi="Times New Roman"/>
          <w:bCs/>
          <w:sz w:val="24"/>
          <w:szCs w:val="24"/>
        </w:rPr>
        <w:t>Prezydent Miasta Roman Wojcieszek udzielił odpowiedzi na sprawy dotyczące:</w:t>
      </w:r>
    </w:p>
    <w:p w:rsidR="00C64967" w:rsidRDefault="00C64967" w:rsidP="003F5C07">
      <w:pPr>
        <w:spacing w:line="360" w:lineRule="auto"/>
        <w:jc w:val="both"/>
        <w:rPr>
          <w:bCs/>
        </w:rPr>
      </w:pPr>
      <w:r>
        <w:rPr>
          <w:bCs/>
        </w:rPr>
        <w:t>- utworzenie sołectw, Prezydent Miasta Roman Woj</w:t>
      </w:r>
      <w:r w:rsidR="002560BA">
        <w:rPr>
          <w:bCs/>
        </w:rPr>
        <w:t>cieszek stwierdził, że rozważa</w:t>
      </w:r>
      <w:r>
        <w:rPr>
          <w:bCs/>
        </w:rPr>
        <w:t xml:space="preserve"> temat.</w:t>
      </w:r>
    </w:p>
    <w:p w:rsidR="00C64967" w:rsidRDefault="00C64967" w:rsidP="003F5C07">
      <w:pPr>
        <w:spacing w:line="360" w:lineRule="auto"/>
        <w:jc w:val="both"/>
      </w:pPr>
      <w:r>
        <w:rPr>
          <w:bCs/>
        </w:rPr>
        <w:t xml:space="preserve">- realizacja uchwały w sprawie  </w:t>
      </w:r>
      <w:r w:rsidRPr="00772036">
        <w:t>zbycie w części 2/3 udziałów nieruchomości</w:t>
      </w:r>
      <w:r w:rsidR="002560BA">
        <w:t>,</w:t>
      </w:r>
      <w:r w:rsidRPr="00772036">
        <w:t xml:space="preserve"> która gmina otrzymała w spadku od osoby prywatnej.</w:t>
      </w:r>
      <w:r>
        <w:t xml:space="preserve"> Prezydent poinformował, że radna </w:t>
      </w:r>
      <w:proofErr w:type="spellStart"/>
      <w:r>
        <w:t>Łasek</w:t>
      </w:r>
      <w:proofErr w:type="spellEnd"/>
      <w:r>
        <w:t xml:space="preserve"> otrzyma odpowiedz na piśmie. </w:t>
      </w:r>
    </w:p>
    <w:p w:rsidR="0056403D" w:rsidRDefault="0056403D" w:rsidP="003F5C07">
      <w:pPr>
        <w:spacing w:line="360" w:lineRule="auto"/>
        <w:jc w:val="both"/>
      </w:pPr>
      <w:r>
        <w:t>- ulica Sezamkowa, Żeromskiego,  Prezydent podkreślił, że jest to droga osiedlowa. Dodał, że PKP przygoto</w:t>
      </w:r>
      <w:r w:rsidR="00D56FA6">
        <w:t>wuje dokumentacje do przekazania.</w:t>
      </w:r>
    </w:p>
    <w:p w:rsidR="00D56FA6" w:rsidRDefault="00D56FA6" w:rsidP="003F5C07">
      <w:pPr>
        <w:spacing w:line="360" w:lineRule="auto"/>
        <w:jc w:val="both"/>
      </w:pPr>
      <w:r>
        <w:t xml:space="preserve">-  pomoc dla Ukrainy. Prezydent poinformował, że popiera akcję pomocy. Zaznaczył, że osobiście rozmawiał z merem </w:t>
      </w:r>
      <w:proofErr w:type="spellStart"/>
      <w:r>
        <w:t>Żmierinki</w:t>
      </w:r>
      <w:proofErr w:type="spellEnd"/>
      <w:r>
        <w:t>.</w:t>
      </w:r>
      <w:r w:rsidR="00D60AA1">
        <w:t xml:space="preserve"> Stwierdził, że dokładają wiele starań, aby młodzież ze </w:t>
      </w:r>
      <w:proofErr w:type="spellStart"/>
      <w:r w:rsidR="00D60AA1">
        <w:t>Żmierinki</w:t>
      </w:r>
      <w:proofErr w:type="spellEnd"/>
      <w:r w:rsidR="00D60AA1">
        <w:t xml:space="preserve"> wzięła udział w konkursie młodych pianistów. </w:t>
      </w:r>
      <w:r>
        <w:t xml:space="preserve"> Prezydent złożył deklaracje wsparcie. </w:t>
      </w:r>
    </w:p>
    <w:p w:rsidR="00CE0F3E" w:rsidRDefault="00CE0F3E" w:rsidP="003F5C07">
      <w:pPr>
        <w:spacing w:line="360" w:lineRule="auto"/>
        <w:jc w:val="both"/>
      </w:pPr>
      <w:r>
        <w:t xml:space="preserve">- podjęcie uchwały  w sprawie przekazania jednostkom pomocniczym  składników mienia, Prezydent Miasta stwierdził, że jest to wola Rady Miasta. </w:t>
      </w:r>
    </w:p>
    <w:p w:rsidR="00CE0F3E" w:rsidRDefault="00CE0F3E" w:rsidP="003F5C07">
      <w:pPr>
        <w:spacing w:line="360" w:lineRule="auto"/>
        <w:jc w:val="both"/>
      </w:pPr>
      <w:r>
        <w:t xml:space="preserve">- nagroda dla zawodnika, Prezydent Miasta Roman Wojcieszek  podkreślił, że </w:t>
      </w:r>
      <w:r w:rsidR="00A37C3A">
        <w:t xml:space="preserve"> obiecali nagrodę i nagroda będzie</w:t>
      </w:r>
      <w:r w:rsidR="002560BA">
        <w:t>,</w:t>
      </w:r>
      <w:r w:rsidR="00A37C3A">
        <w:t xml:space="preserve"> </w:t>
      </w:r>
      <w:r>
        <w:t>po opinii Rady Sportu</w:t>
      </w:r>
      <w:r w:rsidR="00A37C3A">
        <w:t xml:space="preserve">. Po rozpatrzeniu wniosku nagroda będzie przyznana. </w:t>
      </w:r>
    </w:p>
    <w:p w:rsidR="00A37C3A" w:rsidRDefault="00CE0F3E" w:rsidP="003F5C07">
      <w:pPr>
        <w:spacing w:line="360" w:lineRule="auto"/>
        <w:jc w:val="both"/>
      </w:pPr>
      <w:r>
        <w:t>- lokalizacja pomieszczeń dla Klubu, Prezydent  p</w:t>
      </w:r>
      <w:r w:rsidR="00A37C3A">
        <w:t>oprosił o wskazanie lokalizacji, która sala będzie odpowiednia.</w:t>
      </w:r>
    </w:p>
    <w:p w:rsidR="00CE0F3E" w:rsidRDefault="00A37C3A" w:rsidP="003F5C07">
      <w:pPr>
        <w:spacing w:line="360" w:lineRule="auto"/>
        <w:jc w:val="both"/>
      </w:pPr>
      <w:r>
        <w:t xml:space="preserve">- zarządzenie , poinformował, że było następstwem tematów związanych z oświatą. </w:t>
      </w:r>
      <w:r w:rsidR="003F5C07">
        <w:t xml:space="preserve">                     </w:t>
      </w:r>
      <w:r>
        <w:t xml:space="preserve"> W związku ze skargą na zarządzenie, Wojewoda zwrócił się o dostarczenie dokumentacji. Zarządzenie będzie rozpatrywane w trybie nadzoru. </w:t>
      </w:r>
      <w:r w:rsidR="00CE0F3E">
        <w:t xml:space="preserve"> </w:t>
      </w:r>
      <w:r>
        <w:t xml:space="preserve">Odnośnie funduszu socjalnego  Prezydent poinformował, że część środków została przekazana dla obsługi administracyjnej dla osób najniżej uposażonych. </w:t>
      </w:r>
    </w:p>
    <w:p w:rsidR="00A37C3A" w:rsidRDefault="00A37C3A" w:rsidP="003F5C07">
      <w:pPr>
        <w:spacing w:line="360" w:lineRule="auto"/>
        <w:jc w:val="both"/>
      </w:pPr>
      <w:r>
        <w:t>- stadion Granat, Prezydent poinformował, że s</w:t>
      </w:r>
      <w:r w:rsidR="00BE15E6">
        <w:t xml:space="preserve">erial Granat ciągnie się nadal i będzie miał swoją przyszłość.  Prezydent zaznaczył, że temat Granatu został wciągnięty w grę polityczną.  Stwierdził, że temat można rozpatrywać w kategoriach winy.  Prezydent </w:t>
      </w:r>
      <w:r w:rsidR="00BE15E6">
        <w:lastRenderedPageBreak/>
        <w:t xml:space="preserve">zaznaczył, że temat rozpatruje w kategoriach problemu ponieważ </w:t>
      </w:r>
      <w:r w:rsidR="00293C3B">
        <w:t>problem jest od lat.   P</w:t>
      </w:r>
      <w:r w:rsidR="003E6F47">
        <w:t xml:space="preserve">odkreślił, że w 2007 roku złożyli w ramach </w:t>
      </w:r>
      <w:proofErr w:type="spellStart"/>
      <w:r w:rsidR="003E6F47">
        <w:t>tzw</w:t>
      </w:r>
      <w:proofErr w:type="spellEnd"/>
      <w:r w:rsidR="003E6F47">
        <w:t xml:space="preserve"> fiszek  projekt na modernizację Granatu</w:t>
      </w:r>
      <w:r w:rsidR="00C53AD2">
        <w:t xml:space="preserve">. Poinformował, że ze wszystkich projektów ten projekt nie zyskał akceptacji. Stwierdził, że od jesieni roku ubiegłego pod względem technicznym na stadionie nie zaszły żadne zmiany. Prezydent podkreślił, że dyrektor </w:t>
      </w:r>
      <w:proofErr w:type="spellStart"/>
      <w:r w:rsidR="00C53AD2">
        <w:t>Randla</w:t>
      </w:r>
      <w:proofErr w:type="spellEnd"/>
      <w:r w:rsidR="00C53AD2">
        <w:t xml:space="preserve"> jest przygotowany na usunięcie wszystkich usterek. </w:t>
      </w:r>
      <w:r w:rsidR="000A4C88">
        <w:t xml:space="preserve">Stwierdził, że nie będzie się angażował w przepychanki ponieważ był przekonany, że z Panem Maćkowiakiem reprezentują wspólne standardy. Dodał, że nie będzie angażował do gry swoich podwładnych.  Prezydent zwrócił uwagę, że na ostatniej sesji Pani Poseł </w:t>
      </w:r>
      <w:proofErr w:type="spellStart"/>
      <w:r w:rsidR="000A4C88">
        <w:t>Drewnowicz</w:t>
      </w:r>
      <w:proofErr w:type="spellEnd"/>
      <w:r w:rsidR="000A4C88">
        <w:t xml:space="preserve"> wypowiadała się, że nie było żadnego spotkania.  Podkreślił, że przedstawiał dokumenty z Ministerstwa i Urzędu Marszałkowskiego.  Poinformował, że zwrócił uwagę na konferencji prasowej, że stadion ma bardzo ładą lokalizację. Również zadał pytanie czy miasto stać na pomieszczenie 15 tysięcy kibiców. Stwierdził, że jego zdaniem najważniejszy jest sport powszechny dla dzieci i młodzieży. Dodał, że na przestrzeni ostatnich lat</w:t>
      </w:r>
      <w:r w:rsidR="003B0811">
        <w:t>,</w:t>
      </w:r>
      <w:r w:rsidR="000A4C88">
        <w:t xml:space="preserve"> w mieście powstało sześć boisk. </w:t>
      </w:r>
      <w:r w:rsidR="003B0811">
        <w:t xml:space="preserve"> Poinformował, że przyszła  Rada Miasta będzie podejmowała decyzje w kwestii stadionu Granat.  W dalszej części Prezydent odniósł się do słów Marszałka Maćkowiaka cyt. „jedyne co zostanie po Prezydencie Wojcieszku to pusta kasa i nierozwiązane problemy”. Prezydent stwierdził, że pomija fakt, że mieszkają w innych miejscach.</w:t>
      </w:r>
      <w:r w:rsidR="00C40497">
        <w:t xml:space="preserve"> Poinformował, że nie zauważanie, że miasto się zmienia i wiele problemów są rozwiązane i mówienie o niedobrych standardach, świadczy o tym, że jest to wystąpienie polityczne. Prezydent zaznaczył, że Pan Marszałek powinien bywać na sesji, aby widzieć problemy rozwiązane i nierozwiązane.  Następnie Prezydent  podkreślił, że będą odwoływać się od decyzji  w sprawie zamknięcia stadionu Granat ponieważ </w:t>
      </w:r>
      <w:r w:rsidR="00467E3B">
        <w:t xml:space="preserve">opinia </w:t>
      </w:r>
      <w:r w:rsidR="00C40497">
        <w:t xml:space="preserve">nie współgra z opinią rzeczoznawcy.  Dodał, że ustalili zakres robót.  Stwierdził, że  prace będą wykonywane  w trybie doraźnym, tak aby kibice mogli wejść na stadion. Odnośnie sezony jesiennego, jest duża szansa na wykonanie szerszego remontu stadionu. </w:t>
      </w:r>
    </w:p>
    <w:p w:rsidR="003E6F47" w:rsidRPr="00C64967" w:rsidRDefault="003E6F47" w:rsidP="003F5C07">
      <w:pPr>
        <w:spacing w:line="360" w:lineRule="auto"/>
        <w:jc w:val="both"/>
        <w:rPr>
          <w:bCs/>
        </w:rPr>
      </w:pPr>
    </w:p>
    <w:p w:rsidR="004164A9" w:rsidRDefault="004164A9" w:rsidP="003F5C07">
      <w:pPr>
        <w:spacing w:line="360" w:lineRule="auto"/>
        <w:jc w:val="both"/>
        <w:rPr>
          <w:b/>
        </w:rPr>
      </w:pPr>
      <w:r>
        <w:rPr>
          <w:b/>
        </w:rPr>
        <w:t xml:space="preserve">Pkt. 8     </w:t>
      </w:r>
      <w:r w:rsidRPr="004164A9">
        <w:rPr>
          <w:b/>
        </w:rPr>
        <w:t>Apel w sprawie „Planu Gospodarki Odpadami dla Województw</w:t>
      </w:r>
      <w:r>
        <w:rPr>
          <w:b/>
        </w:rPr>
        <w:t>a Świętokrzyskiego” 2012 -2018</w:t>
      </w:r>
    </w:p>
    <w:p w:rsidR="004164A9" w:rsidRPr="004164A9" w:rsidRDefault="004164A9" w:rsidP="003F5C07">
      <w:pPr>
        <w:spacing w:line="360" w:lineRule="auto"/>
        <w:jc w:val="both"/>
      </w:pPr>
      <w:r w:rsidRPr="004164A9">
        <w:t xml:space="preserve">Prezydent Miasta </w:t>
      </w:r>
      <w:r>
        <w:t xml:space="preserve">Roman Wojcieszek </w:t>
      </w:r>
      <w:r w:rsidR="000663C9">
        <w:t xml:space="preserve"> przedstawił Apel w sprawie „Planu Gospodarki Odpadami dla Województwa Świętokrzyskiego” 2012-2018. </w:t>
      </w:r>
    </w:p>
    <w:p w:rsidR="000F688E" w:rsidRPr="000663C9" w:rsidRDefault="000F688E" w:rsidP="003F5C07">
      <w:pPr>
        <w:spacing w:line="360" w:lineRule="auto"/>
        <w:jc w:val="both"/>
        <w:rPr>
          <w:b/>
        </w:rPr>
      </w:pPr>
    </w:p>
    <w:p w:rsidR="000663C9" w:rsidRDefault="000663C9" w:rsidP="003F5C07">
      <w:pPr>
        <w:spacing w:line="360" w:lineRule="auto"/>
        <w:jc w:val="both"/>
      </w:pPr>
      <w:r>
        <w:rPr>
          <w:u w:val="single"/>
        </w:rPr>
        <w:t xml:space="preserve">p. </w:t>
      </w:r>
      <w:r w:rsidRPr="000663C9">
        <w:rPr>
          <w:u w:val="single"/>
        </w:rPr>
        <w:t>Mieczysław Sadza</w:t>
      </w:r>
      <w:r w:rsidRPr="000663C9">
        <w:t xml:space="preserve"> </w:t>
      </w:r>
      <w:r>
        <w:t xml:space="preserve"> radny Rady Miasta</w:t>
      </w:r>
      <w:r w:rsidRPr="000663C9">
        <w:t xml:space="preserve">– od jakiegoś czasu przymierzałem się do </w:t>
      </w:r>
      <w:r w:rsidRPr="00467E3B">
        <w:t>wygłoszenia peanu</w:t>
      </w:r>
      <w:r w:rsidRPr="00467E3B">
        <w:rPr>
          <w:b/>
        </w:rPr>
        <w:t xml:space="preserve"> </w:t>
      </w:r>
      <w:r w:rsidRPr="00467E3B">
        <w:t xml:space="preserve">      na cześć politycznych talentów Pana Prezydenta . Przypominam, że</w:t>
      </w:r>
      <w:r w:rsidRPr="000663C9">
        <w:t xml:space="preserve"> </w:t>
      </w:r>
      <w:r w:rsidRPr="000663C9">
        <w:lastRenderedPageBreak/>
        <w:t xml:space="preserve">rządzi Pan Prezydent dwie kadencje praktycznie bez większości. Gdyby udało się Panu Prezydentowi z pomocą Rady, dzięki Apelowi do sejmiku zachować instalację do przetworzenia odpadów w Skarżysku mój zachwyt do politycznych talentów Pana Prezydenta byłby pełny. A teraz sprawy merytoryczne. Nie będę wracał do tego w jaki sposób </w:t>
      </w:r>
      <w:proofErr w:type="spellStart"/>
      <w:r w:rsidRPr="000663C9">
        <w:t>Almax</w:t>
      </w:r>
      <w:proofErr w:type="spellEnd"/>
      <w:r w:rsidRPr="000663C9">
        <w:t xml:space="preserve"> wszedł do naszego miasta on tu jest i powinien pozostać z korzyścią dla miasta. Pytanie czy musiało zajść tak daleko, że musimy ratować się apelami. I tu niestety muszę skrytykować Pana Prezydenta . Jak wiemy twórcą lub współtwórcą podziału na regiony gospodarki odpadami w naszym województwie jest nasz były kolega radny a obecnie  wicemarszałek województwa Pan Jan Maćkowiak. Stanowisko  Pana marszałka na temat regionalnej instalacji w Końskich było jasne. Przedstawił je w sposób jednoznaczny na spotkaniu na tej sali. Wtedy był czas ,aby w sposób stanowczy wyrazić sprzeciw wobec tej koncepcji. Uważam, że wtedy dla doraźnych celów Pan Prezydent takiego sprzeciwu nie wyraził. Kończąc.  Nie mam pełnego  przekonania co do skuteczności naszego apelu ale oczywiście będę za nim głosował.                </w:t>
      </w:r>
    </w:p>
    <w:p w:rsidR="000663C9" w:rsidRDefault="000663C9" w:rsidP="003F5C07">
      <w:pPr>
        <w:spacing w:line="360" w:lineRule="auto"/>
        <w:jc w:val="both"/>
      </w:pPr>
      <w:r w:rsidRPr="000663C9">
        <w:rPr>
          <w:u w:val="single"/>
        </w:rPr>
        <w:t xml:space="preserve">p. Leszek Golik radny Rady Miasta   </w:t>
      </w:r>
      <w:r w:rsidRPr="000663C9">
        <w:t xml:space="preserve">kiedyś Pan Prezydent Roman Wojcieszek powiedział, że powinien podać do sądu swojego poprzednika Prezydenta i jego zastępcę za to, że tak a nie inaczej postąpili w sprawie </w:t>
      </w:r>
      <w:proofErr w:type="spellStart"/>
      <w:r w:rsidRPr="000663C9">
        <w:t>Almaxu</w:t>
      </w:r>
      <w:proofErr w:type="spellEnd"/>
      <w:r w:rsidRPr="000663C9">
        <w:t xml:space="preserve"> i śmieci w Skarżysku – Kamiennej. Czyli sprzedali teren na byłych Zakładach Mesko za nieduże pieniądze obcej firmie i oddali tej firmie kontrolę nad śmieciami w mieście. Niedawno, bo niecałe dwa lata temu, była szansa odzyskania tej kontroli pod warunkiem przystąpienia do spółki łącznie z innymi gminami powiatów skarżyskiego i koneckiego. Skarżysko nie skorzystało z tej okazji. Liczono chyba  na to, że </w:t>
      </w:r>
      <w:proofErr w:type="spellStart"/>
      <w:r w:rsidRPr="000663C9">
        <w:t>Almax</w:t>
      </w:r>
      <w:proofErr w:type="spellEnd"/>
      <w:r w:rsidRPr="000663C9">
        <w:t xml:space="preserve"> poradzi sobie i przejmie kontrolę nad śmieciami w dwóch powiatach. Jednak rzeczywistość jest inna. To Gmina Końskie, pomimo wielu przeszkód, wybudowała instalację przetwarzania odpadów i ta instalacja zapisana jest jako Regionalna Instalacja Przetwarzania Odpadów w naszym okręgu i kontroluje gospodarkę swoimi śmieciami. Teraz jest pomysł żeby wystosować APEL do Sejmiku Województwa Świętokrzyskiego w sprawie zmiany „Planu Gospodarki Odpadami dla Województwa Świętokrzyskiego na lata 2012 – 2018 „ , czyli zmienić istniejące już prawo. Zmiana ma polegać na tym żeby zapisać docelowo instalację w Skarżysku , której właścicielem jest niemiecka firma </w:t>
      </w:r>
      <w:proofErr w:type="spellStart"/>
      <w:r w:rsidRPr="000663C9">
        <w:t>Tönsmeier</w:t>
      </w:r>
      <w:proofErr w:type="spellEnd"/>
      <w:r w:rsidRPr="000663C9">
        <w:t xml:space="preserve">, jako instalację regionalną. Jakie mogą być tego konsekwencje? Nadal nie będziemy mieli wpływu na cenę odbioru śmieci od mieszkańców naszego miasta. Będziemy musieli płacić za odbiór śmieci taką cenę jaką nam podyktuje </w:t>
      </w:r>
      <w:proofErr w:type="spellStart"/>
      <w:r w:rsidRPr="000663C9">
        <w:t>Almax</w:t>
      </w:r>
      <w:proofErr w:type="spellEnd"/>
      <w:r w:rsidRPr="000663C9">
        <w:t xml:space="preserve">. Przypomnę, że aktualnie każdy mieszkaniec Skarżyska płaci 12 zł miesięcznie za śmieci niesegregowane i 8 zł.za segregowane. Natomiast w Końskich, gdzie jest spółka </w:t>
      </w:r>
      <w:r w:rsidRPr="000663C9">
        <w:lastRenderedPageBreak/>
        <w:t xml:space="preserve">gminna, ta cena jest odpowiednio 8 zł. za śmieci niesegregowane i 4 zł za segregowane. Czyli o połowę mniej niż u nas. Nie rozumiem dlaczego radni Skarżyska mają być rzecznikiem firmy </w:t>
      </w:r>
      <w:proofErr w:type="spellStart"/>
      <w:r w:rsidRPr="000663C9">
        <w:t>Almax</w:t>
      </w:r>
      <w:proofErr w:type="spellEnd"/>
      <w:r w:rsidRPr="000663C9">
        <w:t xml:space="preserve"> w walce o ich interesy, które nie są jednocześnie interesami mieszkańców Skarżyska. Mówi się, że wożąc śmieci do Końskich wzrośnie cena dla mieszkańców, ale na cenę odbioru śmieci wpływają koszty inne nie tylko transportu. Nie rozumiem też dlaczego Pan Prezydent tak bardzo broni się przed wejściem do spółki</w:t>
      </w:r>
      <w:r w:rsidR="003F5C07">
        <w:t xml:space="preserve">                       </w:t>
      </w:r>
      <w:r w:rsidRPr="000663C9">
        <w:t xml:space="preserve"> z Końskimi i odzyskaniem kontroli nad naszymi śmieciami. Przecież to jest w interesie nas wszystkich. Chyba, że nie wszystkich. Żeby to zrobić wystarczy żeby dwie strony usiadły, porozmawiały i doszły do porozumienia. Wydaje się to bardzo proste i takie jest. Argument, że </w:t>
      </w:r>
      <w:proofErr w:type="spellStart"/>
      <w:r w:rsidRPr="000663C9">
        <w:t>Almax</w:t>
      </w:r>
      <w:proofErr w:type="spellEnd"/>
      <w:r w:rsidRPr="000663C9">
        <w:t xml:space="preserve"> zamknie swój zakład w Skarżysku nie jest przekonujący. Nic nie stanie na przeszkodzie żeby </w:t>
      </w:r>
      <w:proofErr w:type="spellStart"/>
      <w:r w:rsidRPr="000663C9">
        <w:t>Almax</w:t>
      </w:r>
      <w:proofErr w:type="spellEnd"/>
      <w:r w:rsidRPr="000663C9">
        <w:t xml:space="preserve"> dalej istniał, wygrywał przetargi na odbiór i dowóz śmieci, produkował to co produkuje i zatrudniał tylu pracowników ilu do tej pory i co bardzo ważne wywiązał się z obowiązku rekultywacji byłego wysypiska odpadów na Łyżwach. Zespół nie jednogłośnie przychylił się do Apelu.</w:t>
      </w:r>
    </w:p>
    <w:p w:rsidR="000663C9" w:rsidRDefault="000663C9" w:rsidP="003F5C07">
      <w:pPr>
        <w:spacing w:line="360" w:lineRule="auto"/>
        <w:jc w:val="both"/>
      </w:pPr>
      <w:r>
        <w:rPr>
          <w:u w:val="single"/>
        </w:rPr>
        <w:t xml:space="preserve">p. Marzanna </w:t>
      </w:r>
      <w:proofErr w:type="spellStart"/>
      <w:r>
        <w:rPr>
          <w:u w:val="single"/>
        </w:rPr>
        <w:t>Łasek</w:t>
      </w:r>
      <w:proofErr w:type="spellEnd"/>
      <w:r>
        <w:rPr>
          <w:u w:val="single"/>
        </w:rPr>
        <w:t xml:space="preserve">  radna Rady Miasta </w:t>
      </w:r>
      <w:r>
        <w:t xml:space="preserve"> </w:t>
      </w:r>
      <w:r w:rsidR="00C84AFA">
        <w:t xml:space="preserve">stwierdziła, że przedmówcy poruszyli temat do którego chciała się odnieść. Poinformowała, że z jej ust padły słowa, że czuje się adwokatem prywatnej firmy. Radna </w:t>
      </w:r>
      <w:proofErr w:type="spellStart"/>
      <w:r w:rsidR="00C84AFA">
        <w:t>Łasek</w:t>
      </w:r>
      <w:proofErr w:type="spellEnd"/>
      <w:r w:rsidR="00C84AFA">
        <w:t xml:space="preserve"> uważa, że </w:t>
      </w:r>
      <w:r w:rsidR="00467E3B">
        <w:t>Apel jest mocno spóźniony</w:t>
      </w:r>
      <w:r w:rsidR="00C84AFA">
        <w:t xml:space="preserve">, że był czas na procesy odwoławcze blisko dwa lata temu.  Dodała, że była wiedza na temat jak sejmik podzielił regiony. Podkreśliła, że głosowanie nad Apelem jest przesądzone. Radna </w:t>
      </w:r>
      <w:proofErr w:type="spellStart"/>
      <w:r w:rsidR="00C84AFA">
        <w:t>Łasek</w:t>
      </w:r>
      <w:proofErr w:type="spellEnd"/>
      <w:r w:rsidR="00C84AFA">
        <w:t xml:space="preserve"> zaznaczyła, że czuje się przyparta do muru, w czasie kiedy </w:t>
      </w:r>
      <w:proofErr w:type="spellStart"/>
      <w:r w:rsidR="00C84AFA">
        <w:t>Almax</w:t>
      </w:r>
      <w:proofErr w:type="spellEnd"/>
      <w:r w:rsidR="00C84AFA">
        <w:t xml:space="preserve"> zakończył budowę instalacji. </w:t>
      </w:r>
      <w:r w:rsidR="0092464D">
        <w:t xml:space="preserve">Popierając Apel czuje się adwokatem tej firmy. </w:t>
      </w:r>
    </w:p>
    <w:p w:rsidR="00CF074B" w:rsidRDefault="00F42A6B" w:rsidP="003F5C07">
      <w:pPr>
        <w:spacing w:line="360" w:lineRule="auto"/>
        <w:jc w:val="both"/>
      </w:pPr>
      <w:r>
        <w:rPr>
          <w:u w:val="single"/>
        </w:rPr>
        <w:t xml:space="preserve">p. Tomasz Sekuła radny Rady Miasta  </w:t>
      </w:r>
      <w:r>
        <w:t xml:space="preserve"> uważa, że radni powinni być adwokatami samorządu skarżyskiego.  Radny Sekuła poprosił, aby przypomnieć początki rozmów</w:t>
      </w:r>
      <w:r w:rsidR="003F5C07">
        <w:t xml:space="preserve">                    </w:t>
      </w:r>
      <w:r>
        <w:t xml:space="preserve"> w sprawie współpracy  gminy Skarżysko i gminy Końskie. </w:t>
      </w:r>
    </w:p>
    <w:p w:rsidR="00CF074B" w:rsidRDefault="00CF074B" w:rsidP="003F5C07">
      <w:pPr>
        <w:spacing w:line="360" w:lineRule="auto"/>
        <w:jc w:val="both"/>
      </w:pPr>
      <w:r>
        <w:rPr>
          <w:u w:val="single"/>
        </w:rPr>
        <w:t xml:space="preserve">p. Jan Maćkowiak  członek  Zarządu  Województwa Świętokrzyskiego  </w:t>
      </w:r>
      <w:r>
        <w:t xml:space="preserve">  poinformował, że radny Sadza stwierdził, że Jan Maćkowiak postarał się , aby powstał  Region VI. Zaznaczył, że  Prezydent Wojcieszek i Burmistrz Cichocki zabiegali o to, aby Skarżysko</w:t>
      </w:r>
      <w:r w:rsidR="003F5C07">
        <w:t xml:space="preserve">                </w:t>
      </w:r>
      <w:r>
        <w:t xml:space="preserve"> i Końskie były w jednym Regionie.  Podkreślił, że włodarze gmin widzieli dobrą współpracę i potencjały. </w:t>
      </w:r>
      <w:r w:rsidR="005104F5">
        <w:t xml:space="preserve">Dodał, że nie był autorem pomysłu. Pan Maćkowiak poinformował, że jest możliwość zmiany planu gospodarki odpadami. Co do strony prawnej uważa, że są wątpliwości. Stwierdził, że samorząd wojewódzki jest odpowiedzialny za organizację systemu gospodarowania odpadami  racjonalnie. Następnie Pan Maćkowiak odniósł się do tematu dotyczącego  wizytowania składowiska na Łyżwach.  Podkreślił, że składowisko Łyżwy zostało zamknięte. Wydano decyzje  </w:t>
      </w:r>
      <w:r w:rsidR="005104F5">
        <w:lastRenderedPageBreak/>
        <w:t>zakończenia prac rekultywacyjnych  do roku 2007. Dodał, że były naliczane  kary mimo, że nadal wywożone były odpady. Za stan odpowiadała gmina Skarży</w:t>
      </w:r>
      <w:r w:rsidR="00DF12F4">
        <w:t xml:space="preserve">sko jako udziałowiec MUK w 49% i spółka </w:t>
      </w:r>
      <w:proofErr w:type="spellStart"/>
      <w:r w:rsidR="00DF12F4">
        <w:t>Almax</w:t>
      </w:r>
      <w:proofErr w:type="spellEnd"/>
      <w:r w:rsidR="00DF12F4">
        <w:t xml:space="preserve"> w 51%. Podkreślił, że prace z rekultywacją nie zostały wykonane. Zaznaczył, że nadal jest zagrożenie dla środowiska i mieszkańców.  Uważa, że Prezydent powinien czuć odpowiedzialność za środowisko.  Poinformował, że samorządy są bardziej odpowiedzialne za środowisko niż prywatne firmy. Stwierdził, że Pan Prezydent nie reprezentuje gminy, tylko interesy </w:t>
      </w:r>
      <w:proofErr w:type="spellStart"/>
      <w:r w:rsidR="00DF12F4">
        <w:t>Almaxu</w:t>
      </w:r>
      <w:proofErr w:type="spellEnd"/>
      <w:r w:rsidR="00DF12F4">
        <w:t xml:space="preserve">.  Uważa, że mieszkańcom jest obojętne komu będą płacili za wywóz nieczystości.  Poinformował, że firma </w:t>
      </w:r>
      <w:proofErr w:type="spellStart"/>
      <w:r w:rsidR="00DF12F4">
        <w:t>Tönsmeier</w:t>
      </w:r>
      <w:proofErr w:type="spellEnd"/>
      <w:r w:rsidR="00DF12F4">
        <w:t xml:space="preserve"> zainwestowała własne środki w budowę instalacji, które mieszkańcy będą musieli oddać. </w:t>
      </w:r>
      <w:r w:rsidR="00195EE3">
        <w:t xml:space="preserve"> Pan Maćkowiak podkreślił, że instalacje samorządowe mogą być finansowane ze środków publicznych, również mogą być lepiej nadzorowane. Stwierdził, że radni będą decydować o pieniądzach naszych mieszkańców. </w:t>
      </w:r>
    </w:p>
    <w:p w:rsidR="00195EE3" w:rsidRDefault="00195EE3" w:rsidP="003F5C07">
      <w:pPr>
        <w:spacing w:line="360" w:lineRule="auto"/>
        <w:jc w:val="both"/>
      </w:pPr>
      <w:r w:rsidRPr="00195EE3">
        <w:rPr>
          <w:u w:val="single"/>
        </w:rPr>
        <w:t xml:space="preserve">p. Joachim </w:t>
      </w:r>
      <w:proofErr w:type="spellStart"/>
      <w:r w:rsidRPr="00195EE3">
        <w:rPr>
          <w:u w:val="single"/>
        </w:rPr>
        <w:t>Wiese</w:t>
      </w:r>
      <w:proofErr w:type="spellEnd"/>
      <w:r>
        <w:rPr>
          <w:u w:val="single"/>
        </w:rPr>
        <w:t xml:space="preserve"> </w:t>
      </w:r>
      <w:r>
        <w:t xml:space="preserve">  „dbajmy o pieniądze naszych mieszkańców” Pan </w:t>
      </w:r>
      <w:proofErr w:type="spellStart"/>
      <w:r>
        <w:t>Wiese</w:t>
      </w:r>
      <w:proofErr w:type="spellEnd"/>
      <w:r>
        <w:t xml:space="preserve">  </w:t>
      </w:r>
      <w:r w:rsidR="00467E3B">
        <w:t>na</w:t>
      </w:r>
      <w:r>
        <w:t>wiązał do słów Pana Marszałka Maćkowiak</w:t>
      </w:r>
      <w:r w:rsidR="0089348D">
        <w:t xml:space="preserve">a oraz cen poruszanych przez Prezydenta Wojcieszka. </w:t>
      </w:r>
      <w:r>
        <w:t xml:space="preserve"> Stwierdził, że do przetargu przygotow</w:t>
      </w:r>
      <w:r w:rsidR="0089348D">
        <w:t>ywali się od lipca, aby dobrze skalkulować cenę. Dodał, że bazowali na zapisach wojewódzkiego planu</w:t>
      </w:r>
      <w:r w:rsidR="0019430E">
        <w:t xml:space="preserve">. Poinformował, że ceny oparte są na składowaniu i przetwórstwie w zakładzie skarżyskim.  Zaznaczył, że firmy już monitują, że osiągają deficyt. </w:t>
      </w:r>
      <w:r w:rsidR="000100D5">
        <w:t xml:space="preserve"> Następnie Pan </w:t>
      </w:r>
      <w:proofErr w:type="spellStart"/>
      <w:r w:rsidR="000100D5">
        <w:t>Wiese</w:t>
      </w:r>
      <w:proofErr w:type="spellEnd"/>
      <w:r w:rsidR="000100D5">
        <w:t xml:space="preserve"> odniósł się do wystąpienia radnego Golika, który stwierdził, że wybudowano RIPOK w Końskich.  Pan </w:t>
      </w:r>
      <w:proofErr w:type="spellStart"/>
      <w:r w:rsidR="000100D5">
        <w:t>Wiese</w:t>
      </w:r>
      <w:proofErr w:type="spellEnd"/>
      <w:r w:rsidR="000100D5">
        <w:t xml:space="preserve"> skierował pytanie do radnego Golika, czy widział instalacje w Końskich.  Stwierdził, że w momencie kiedy gmina Końskie otrzymała status  RIPOK opłaty wzrosły </w:t>
      </w:r>
      <w:r w:rsidR="001F1614">
        <w:t>z uwzględnieniem transportu 30% Poinformował, że żadna firm nie uwzg</w:t>
      </w:r>
      <w:r w:rsidR="003F5C07">
        <w:t>lędniła tych kosztów.   P</w:t>
      </w:r>
      <w:r w:rsidR="001F1614">
        <w:t>odkreślił, że o te kwoty każda fir</w:t>
      </w:r>
      <w:r w:rsidR="003F5C07">
        <w:t>ma jest w deficycie.  Poinformował</w:t>
      </w:r>
      <w:r w:rsidR="001F1614">
        <w:t xml:space="preserve">, że podejmowany Apel nie jest w interesie </w:t>
      </w:r>
      <w:proofErr w:type="spellStart"/>
      <w:r w:rsidR="001F1614">
        <w:t>Almaxu</w:t>
      </w:r>
      <w:proofErr w:type="spellEnd"/>
      <w:r w:rsidR="001F1614">
        <w:t xml:space="preserve">.  Apel jest w interesie miasta i mieszkańców Skarżyska.  Zaznaczył, że mieszkańcy w przyszłości będą zmuszeni do ponoszenia większych opłat, dlatego że Panowie z Urzędu  Marszałkowskiego stworzyli w Końskich monopol.  Pan </w:t>
      </w:r>
      <w:proofErr w:type="spellStart"/>
      <w:r w:rsidR="001F1614">
        <w:t>Wiese</w:t>
      </w:r>
      <w:proofErr w:type="spellEnd"/>
      <w:r w:rsidR="001F1614">
        <w:t xml:space="preserve"> podkreślił, że apel jest w interesie mieszkańców i przewoźników.  Dodał, że na przewożenie odpadów do Końskich  firm ze Skarżyska nie stać.  W dalszej części wystąpienia  Pan </w:t>
      </w:r>
      <w:proofErr w:type="spellStart"/>
      <w:r w:rsidR="001F1614">
        <w:t>Wiese</w:t>
      </w:r>
      <w:proofErr w:type="spellEnd"/>
      <w:r w:rsidR="001F1614">
        <w:t xml:space="preserve"> poinformował, że instalacja ze Skarżyska również była zapisana w planie.  Stwierdził, że instalacja spełnia wszystkie wymogi ustawowe.  Zaznaczył, że decyzja ostateczna należy do Sejmiku Województwa Świętokrzyskiego. </w:t>
      </w:r>
      <w:r w:rsidR="00C90219">
        <w:t xml:space="preserve"> Był przekonany, że dla liberalnego ugrupowania, kapitał obcy będzie mógł funkcjonować.  Uważa, że tw</w:t>
      </w:r>
      <w:r w:rsidR="009016CB">
        <w:t xml:space="preserve">orząc monopol, firma jest </w:t>
      </w:r>
      <w:r w:rsidR="00C90219">
        <w:t xml:space="preserve"> </w:t>
      </w:r>
      <w:r w:rsidR="003F5C07">
        <w:t xml:space="preserve">z </w:t>
      </w:r>
      <w:r w:rsidR="00C90219">
        <w:t xml:space="preserve">rynku wyrzucana. </w:t>
      </w:r>
    </w:p>
    <w:p w:rsidR="00C90219" w:rsidRDefault="00C90219" w:rsidP="003F5C07">
      <w:pPr>
        <w:spacing w:line="360" w:lineRule="auto"/>
        <w:jc w:val="both"/>
      </w:pPr>
      <w:r>
        <w:rPr>
          <w:u w:val="single"/>
        </w:rPr>
        <w:lastRenderedPageBreak/>
        <w:t xml:space="preserve">p. Roman Wojcieszek Prezydent Miasta </w:t>
      </w:r>
      <w:r w:rsidR="009016CB">
        <w:rPr>
          <w:u w:val="single"/>
        </w:rPr>
        <w:t xml:space="preserve"> </w:t>
      </w:r>
      <w:r w:rsidR="002B51FD" w:rsidRPr="002B51FD">
        <w:t xml:space="preserve">stwierdził,  że </w:t>
      </w:r>
      <w:r w:rsidR="002B51FD">
        <w:t>z dyskusji na komisjach wynikało, że sprawa jest jasna i zrozu</w:t>
      </w:r>
      <w:r w:rsidR="00F42FDB">
        <w:t xml:space="preserve">miała.  Prezydent odniósł się słów Pana Maćkowiaka </w:t>
      </w:r>
      <w:r w:rsidR="002B51FD">
        <w:t xml:space="preserve">. </w:t>
      </w:r>
      <w:r w:rsidR="00F42FDB">
        <w:t>Uważa, że nie można zmuszać kogoś do czego</w:t>
      </w:r>
      <w:r w:rsidR="003F5C07">
        <w:t>ś</w:t>
      </w:r>
      <w:r w:rsidR="00F42FDB">
        <w:t>, czego się  nie chce. Prezydent jest przekonany że władze Zarządu Marszałkowskiego nie chcą zlikwidować monopolu.  Zaznaczył, że plan jest monopolistyczny.  Stwierdził, że ta partia będzie realizować wartości wolnorynkowe.  Następnie Prezydent odniósł się do wystąpienia radnego Golika.  Potwierdził, że działania poprzedników były początkiem zła.  Poinformował, że zastanawiali się z prawnikami jak odzyskać władzę nad śmieciami.  Stwierdził, że ugrupowanie radnego Golika widzi to poprzez zawarcie umowy z Końskimi.  Prezydent przybliżył temat odzyskania kontroli nad gospodarką odpadami.  Podkreślił, że pierwsza możliwość to współpraca z Końskimi</w:t>
      </w:r>
      <w:r w:rsidR="00A519FD">
        <w:t xml:space="preserve"> lub zgodnie z art. 3 a. Prezydent  stwierdził, że był przekonany, iż Rada wiedziała jaką decyzję podjęła.  Poinformował, że w ramach partnerstwa </w:t>
      </w:r>
      <w:proofErr w:type="spellStart"/>
      <w:r w:rsidR="00A519FD">
        <w:t>publiczno</w:t>
      </w:r>
      <w:proofErr w:type="spellEnd"/>
      <w:r w:rsidR="00A519FD">
        <w:t xml:space="preserve"> prywatnego  zlecili przygotowanie przetargu. </w:t>
      </w:r>
      <w:r w:rsidR="00F06E0D">
        <w:t xml:space="preserve">Podkreślił,  że gmina odzyskała kontrolę nad śmieciami poprzez firmę prywatną. </w:t>
      </w:r>
      <w:r w:rsidR="00B177BE">
        <w:t xml:space="preserve"> Prezydent stwierdził, że sejmik arbitralną decyzją uniemożliwił przeprowadzenie przetargu ponieważ nie ma w Skarżysku instalacji regionalnej</w:t>
      </w:r>
      <w:r w:rsidR="003F5C07">
        <w:t>.</w:t>
      </w:r>
      <w:r w:rsidR="00B177BE">
        <w:t xml:space="preserve">  Poinformował, że o to proszą w Apelu. </w:t>
      </w:r>
      <w:r w:rsidR="00B642B3">
        <w:t xml:space="preserve"> Podkreślił, że jest rzecznikiem mieszkańców, a nie partii. W dalszej części wystąpienia </w:t>
      </w:r>
      <w:r w:rsidR="00572C1D">
        <w:t xml:space="preserve"> Prezydent poruszył kwestię wysypiska.  Stwierdził,  </w:t>
      </w:r>
      <w:r w:rsidR="003F5C07">
        <w:t xml:space="preserve">że </w:t>
      </w:r>
      <w:r w:rsidR="00572C1D">
        <w:t xml:space="preserve">walczyli, aby decyzja w sprawie rekultywacji wysypiska była na MUK nie na gminę.  Zaznaczył, że w wyniku porozumienia koszty rekultywacji pokrywane są w połowie.  Podkreślił, że firma MUK funkcjonuje, również wykonywana jest rekultywacja wysypiska. </w:t>
      </w:r>
      <w:r w:rsidR="00867AA7">
        <w:t xml:space="preserve">Prezydent poinformował, że w przypadku wożenia odpadów do Końskich rekultywacja będzie trwała dłużej. </w:t>
      </w:r>
      <w:r w:rsidR="00A343A6">
        <w:t>Stwierdził, że to jest również ochrona środowiska.  W dalszej części wystąpienia  Prezydent poinformował, że 31 lipca 2012 roku burmistrz Cichocki wystosował pismo, aby gmina Skarżysko  powierzyła  gospodarkę odpadami gminie Końskie. Dodał, że termin na podjęcie decyzji był dwa tygodnie w trybie pilnym.  Prezydent podkreślił, że spotykał się z Burmistrzem  Cichockim.  Stwierdził, że radni zdecydowali o wyborze i kontroli nad gospodarką odpadami.  Zaznaczył, że są radni, którzy reprezentują interesy Końskich. Następnie Prezydent przedstawił pismo Związku Międzygminnego Utylizator</w:t>
      </w:r>
      <w:r w:rsidR="00EB4576">
        <w:t xml:space="preserve">, który zwraca się z prośbą o przeanalizowanie powstania instalacji regionalnej  w Skarżysku.  Poinformował, że przed uchwałą sejmiku starali się aby region był duży.  Podkreślił, że tylko dobra wola mieszkańców Skarżyska może być brana w sejmiku pod uwagę. Dodał, że władze miasta nie mają siły politycznej w sejmiku.  Stwierdził, że w najbliższym spotkaniu z ministrem będzie zabiegał o zmianę decyzji </w:t>
      </w:r>
      <w:r w:rsidR="00EB4576">
        <w:lastRenderedPageBreak/>
        <w:t>sejmiku. Prezydent wyraził nadzieję, że sejmik pochyli się i zweryfikuje pod kątem intere</w:t>
      </w:r>
      <w:r w:rsidR="00B97338">
        <w:t>su mieszkańców Skarżyska podjętą</w:t>
      </w:r>
      <w:r w:rsidR="00EB4576">
        <w:t xml:space="preserve"> uchwałę. </w:t>
      </w:r>
    </w:p>
    <w:p w:rsidR="00B97338" w:rsidRDefault="00B97338" w:rsidP="003F5C07">
      <w:pPr>
        <w:spacing w:line="360" w:lineRule="auto"/>
        <w:jc w:val="both"/>
      </w:pPr>
      <w:r>
        <w:rPr>
          <w:u w:val="single"/>
        </w:rPr>
        <w:t xml:space="preserve">p. Agnieszka Buras radna Sejmiku Województwa Świętokrzyskiego </w:t>
      </w:r>
      <w:r>
        <w:t xml:space="preserve"> poinformowała, że </w:t>
      </w:r>
      <w:r w:rsidR="003F5C07">
        <w:t xml:space="preserve">                       </w:t>
      </w:r>
      <w:r>
        <w:t xml:space="preserve">z zaciekawieniem przysłuchuje się dyskusji. Podkreśliła, że brała udział w przeglądzie instalacji. Również  zapoznała się z dokumentacją, aby wyrobić sobie zdanie.  Zaznaczyła, że </w:t>
      </w:r>
      <w:proofErr w:type="spellStart"/>
      <w:r>
        <w:t>Almax</w:t>
      </w:r>
      <w:proofErr w:type="spellEnd"/>
      <w:r>
        <w:t xml:space="preserve"> wybudował instalację </w:t>
      </w:r>
      <w:r w:rsidR="00957AF0">
        <w:t xml:space="preserve">na bardzo wysokim poziomie technicznym, co umożliwia odzysk i przetwarzanie. Dodała, że Końskie alarmuje, że otrzymuje za mało odpadów. Pani Agnieszka Buras uważa, że odpady powinny być przetwarzane. Stwierdziła, że gmina Końskie takich możliwości nie ma. </w:t>
      </w:r>
    </w:p>
    <w:p w:rsidR="00957AF0" w:rsidRDefault="00957AF0" w:rsidP="003F5C07">
      <w:pPr>
        <w:spacing w:line="360" w:lineRule="auto"/>
        <w:jc w:val="both"/>
      </w:pPr>
      <w:r>
        <w:rPr>
          <w:u w:val="single"/>
        </w:rPr>
        <w:t xml:space="preserve">p. Konrad Sokół radny Rady Miasta </w:t>
      </w:r>
      <w:r w:rsidR="00811EAA">
        <w:t xml:space="preserve"> poinformował, że tematyka „śmieciowa” interesuje go bardzo ponieważ uczestniczy w pracy zespołu. Stwierdził, że podejmując uchwałę, wiele tematów zostało uregulowanych. Radny Sokół zaznaczył, że jest adwokatem mieszkańców. Podkreślił, że dziś radni Apelują o lokalizację instalacji w Skarżysku. Uważa, że może być również instalacja w Końskich.  Stwierdził, że chcemy mieć możliwości wyboru. </w:t>
      </w:r>
    </w:p>
    <w:p w:rsidR="0063006B" w:rsidRDefault="0063006B" w:rsidP="003F5C07">
      <w:pPr>
        <w:spacing w:line="360" w:lineRule="auto"/>
        <w:jc w:val="both"/>
      </w:pPr>
    </w:p>
    <w:p w:rsidR="00811EAA" w:rsidRDefault="00811EAA" w:rsidP="003F5C07">
      <w:pPr>
        <w:spacing w:line="360" w:lineRule="auto"/>
        <w:jc w:val="both"/>
      </w:pPr>
      <w:r>
        <w:tab/>
        <w:t xml:space="preserve">Przewodniczący Rady Miasta Andrzej Dąbrowski odczytał  Apel  </w:t>
      </w:r>
      <w:r w:rsidRPr="004164A9">
        <w:rPr>
          <w:b/>
        </w:rPr>
        <w:t xml:space="preserve"> </w:t>
      </w:r>
      <w:r w:rsidRPr="00811EAA">
        <w:t>w sprawie „Planu Gospodarki Odpadami dla Województwa Świętokrzyskiego” 2012 -2018</w:t>
      </w:r>
      <w:r>
        <w:t>, który</w:t>
      </w:r>
      <w:r w:rsidR="003F5C07">
        <w:t xml:space="preserve">                              </w:t>
      </w:r>
      <w:r>
        <w:t xml:space="preserve"> w wyniku głosowania przyjęty został  13 głosami, przy 2 głosach przeciw.</w:t>
      </w:r>
    </w:p>
    <w:p w:rsidR="0063006B" w:rsidRPr="00811EAA" w:rsidRDefault="0063006B" w:rsidP="003F5C07">
      <w:pPr>
        <w:spacing w:line="360" w:lineRule="auto"/>
        <w:jc w:val="both"/>
      </w:pPr>
    </w:p>
    <w:p w:rsidR="00957AF0" w:rsidRDefault="0063006B" w:rsidP="003F5C07">
      <w:pPr>
        <w:spacing w:line="360" w:lineRule="auto"/>
        <w:jc w:val="both"/>
      </w:pPr>
      <w:r>
        <w:tab/>
        <w:t>Przewodniczący Rady Miasta Andrzej Dąbrowski udzielił głos radnej Sejmiku Województwa Świętokrzyskiego Pani Agnieszce Buras, kt</w:t>
      </w:r>
      <w:r w:rsidR="003F5C07">
        <w:t>óra podkreśliła, że jako radna S</w:t>
      </w:r>
      <w:r>
        <w:t xml:space="preserve">ejmiku zrobi wszystko, aby Apel przedstawić na Radzie Sejmiku. Zaznaczyła, że ostateczna decyzja  jest w rękach Zarządu Urzędu Marszałkowskiego. </w:t>
      </w:r>
    </w:p>
    <w:p w:rsidR="009D5512" w:rsidRDefault="009D5512" w:rsidP="003F5C07">
      <w:pPr>
        <w:spacing w:line="360" w:lineRule="auto"/>
        <w:jc w:val="both"/>
      </w:pPr>
    </w:p>
    <w:p w:rsidR="009D5512" w:rsidRDefault="009D5512" w:rsidP="003F5C07">
      <w:pPr>
        <w:spacing w:line="360" w:lineRule="auto"/>
        <w:jc w:val="both"/>
        <w:rPr>
          <w:b/>
          <w:bCs/>
        </w:rPr>
      </w:pPr>
      <w:r>
        <w:rPr>
          <w:b/>
          <w:bCs/>
        </w:rPr>
        <w:t>Pkt. 9   Podjęcie uchwał w sprawach</w:t>
      </w:r>
    </w:p>
    <w:p w:rsidR="00A769E2" w:rsidRPr="00077BB6" w:rsidRDefault="00A769E2" w:rsidP="003F5C07">
      <w:pPr>
        <w:spacing w:line="360" w:lineRule="auto"/>
        <w:jc w:val="both"/>
        <w:rPr>
          <w:b/>
          <w:bCs/>
        </w:rPr>
      </w:pPr>
    </w:p>
    <w:p w:rsidR="009D5512" w:rsidRDefault="009D5512" w:rsidP="003F5C07">
      <w:pPr>
        <w:spacing w:after="100" w:afterAutospacing="1"/>
        <w:jc w:val="both"/>
        <w:rPr>
          <w:b/>
          <w:color w:val="000000"/>
        </w:rPr>
      </w:pPr>
      <w:r w:rsidRPr="00A769E2">
        <w:rPr>
          <w:b/>
          <w:bCs/>
        </w:rPr>
        <w:t>1/</w:t>
      </w:r>
      <w:r w:rsidR="00A769E2">
        <w:rPr>
          <w:b/>
          <w:color w:val="000000"/>
        </w:rPr>
        <w:t xml:space="preserve"> u</w:t>
      </w:r>
      <w:r w:rsidRPr="00A769E2">
        <w:rPr>
          <w:b/>
          <w:color w:val="000000"/>
        </w:rPr>
        <w:t xml:space="preserve">tworzenia odrębnych obwodów głosowania w wyborach do Parlamentu </w:t>
      </w:r>
      <w:r w:rsidR="00A769E2">
        <w:rPr>
          <w:b/>
          <w:color w:val="000000"/>
        </w:rPr>
        <w:t xml:space="preserve">       </w:t>
      </w:r>
      <w:r w:rsidRPr="00A769E2">
        <w:rPr>
          <w:b/>
          <w:color w:val="000000"/>
        </w:rPr>
        <w:t>Europejskiego</w:t>
      </w:r>
    </w:p>
    <w:p w:rsidR="00A769E2" w:rsidRDefault="00A769E2" w:rsidP="003F5C07">
      <w:pPr>
        <w:spacing w:after="100" w:afterAutospacing="1"/>
        <w:jc w:val="both"/>
        <w:rPr>
          <w:color w:val="000000"/>
        </w:rPr>
      </w:pPr>
      <w:r>
        <w:rPr>
          <w:color w:val="000000"/>
        </w:rPr>
        <w:t xml:space="preserve">Projekt uchwały omówił Naczelnik Wydziału Organizacyjnego Roman </w:t>
      </w:r>
      <w:proofErr w:type="spellStart"/>
      <w:r>
        <w:rPr>
          <w:color w:val="000000"/>
        </w:rPr>
        <w:t>Szapsza</w:t>
      </w:r>
      <w:proofErr w:type="spellEnd"/>
      <w:r>
        <w:rPr>
          <w:color w:val="000000"/>
        </w:rPr>
        <w:t>.</w:t>
      </w:r>
    </w:p>
    <w:p w:rsidR="00A769E2" w:rsidRDefault="00A769E2" w:rsidP="003F5C07">
      <w:pPr>
        <w:spacing w:after="100" w:afterAutospacing="1"/>
        <w:jc w:val="both"/>
        <w:rPr>
          <w:color w:val="000000"/>
        </w:rPr>
      </w:pPr>
      <w:r>
        <w:rPr>
          <w:color w:val="000000"/>
        </w:rPr>
        <w:t>Stanowiska komisji w załączeniu.</w:t>
      </w:r>
    </w:p>
    <w:p w:rsidR="00A769E2" w:rsidRDefault="00A769E2" w:rsidP="003F5C07">
      <w:pPr>
        <w:spacing w:after="100" w:afterAutospacing="1" w:line="360" w:lineRule="auto"/>
        <w:jc w:val="both"/>
        <w:rPr>
          <w:color w:val="000000"/>
          <w:u w:val="single"/>
        </w:rPr>
      </w:pPr>
      <w:r>
        <w:rPr>
          <w:color w:val="000000"/>
        </w:rPr>
        <w:tab/>
      </w:r>
      <w:r w:rsidRPr="00A769E2">
        <w:rPr>
          <w:color w:val="000000"/>
        </w:rPr>
        <w:t xml:space="preserve">Przewodniczący Rady Miasta Andrzej Dąbrowski odczytał formalny projekt uchwały w sprawie utworzenia odrębnych obwodów głosowania w wyborach do </w:t>
      </w:r>
      <w:r w:rsidRPr="00A769E2">
        <w:rPr>
          <w:color w:val="000000"/>
        </w:rPr>
        <w:lastRenderedPageBreak/>
        <w:t>Parlamentu  Europejskiego</w:t>
      </w:r>
      <w:r>
        <w:rPr>
          <w:color w:val="000000"/>
        </w:rPr>
        <w:t xml:space="preserve">, który w wyniku głosowania  przyjęty został  16 głosami jako                                      </w:t>
      </w:r>
      <w:r w:rsidRPr="00A769E2">
        <w:rPr>
          <w:color w:val="000000"/>
          <w:u w:val="single"/>
        </w:rPr>
        <w:t>Uchwała Nr XLVIII/13/2014</w:t>
      </w:r>
    </w:p>
    <w:p w:rsidR="00A769E2" w:rsidRDefault="00A769E2" w:rsidP="003F5C07">
      <w:pPr>
        <w:spacing w:after="100" w:afterAutospacing="1" w:line="360" w:lineRule="auto"/>
        <w:jc w:val="both"/>
        <w:rPr>
          <w:color w:val="000000"/>
        </w:rPr>
      </w:pPr>
      <w:r>
        <w:rPr>
          <w:color w:val="000000"/>
        </w:rPr>
        <w:t>/uchwała w załączeniu/</w:t>
      </w:r>
    </w:p>
    <w:p w:rsidR="009D5512" w:rsidRPr="00F07F7E" w:rsidRDefault="009D5512" w:rsidP="003F5C07">
      <w:pPr>
        <w:spacing w:after="100" w:afterAutospacing="1"/>
        <w:jc w:val="both"/>
        <w:rPr>
          <w:b/>
          <w:color w:val="000000"/>
        </w:rPr>
      </w:pPr>
      <w:r w:rsidRPr="00F07F7E">
        <w:rPr>
          <w:b/>
          <w:color w:val="000000"/>
        </w:rPr>
        <w:t xml:space="preserve">2/ </w:t>
      </w:r>
      <w:r w:rsidR="00F07F7E">
        <w:rPr>
          <w:b/>
          <w:color w:val="000000"/>
        </w:rPr>
        <w:t>p</w:t>
      </w:r>
      <w:r w:rsidRPr="00F07F7E">
        <w:rPr>
          <w:b/>
          <w:color w:val="000000"/>
        </w:rPr>
        <w:t xml:space="preserve">rogramu opieki nad bezdomnymi zwierzętami oraz zapobiegania bezdomności </w:t>
      </w:r>
      <w:r w:rsidR="00F07F7E">
        <w:rPr>
          <w:b/>
          <w:color w:val="000000"/>
        </w:rPr>
        <w:t xml:space="preserve">     </w:t>
      </w:r>
      <w:r w:rsidR="00F07F7E" w:rsidRPr="00F07F7E">
        <w:rPr>
          <w:b/>
          <w:color w:val="000000"/>
        </w:rPr>
        <w:t>zwierząt na terenie miasta Skarżyska – Kamiennej w 2014 roku</w:t>
      </w:r>
    </w:p>
    <w:p w:rsidR="00F07F7E" w:rsidRDefault="00F07F7E" w:rsidP="003F5C07">
      <w:pPr>
        <w:spacing w:after="100" w:afterAutospacing="1"/>
        <w:jc w:val="both"/>
        <w:rPr>
          <w:color w:val="000000"/>
        </w:rPr>
      </w:pPr>
      <w:r>
        <w:rPr>
          <w:color w:val="000000"/>
        </w:rPr>
        <w:t>Projekt uchwały przedstawił Zastępca Prezydenta Miasta Stanisław Grzesiak.</w:t>
      </w:r>
    </w:p>
    <w:p w:rsidR="00F07F7E" w:rsidRDefault="00F07F7E" w:rsidP="003F5C07">
      <w:pPr>
        <w:spacing w:after="100" w:afterAutospacing="1"/>
        <w:jc w:val="both"/>
        <w:rPr>
          <w:color w:val="000000"/>
        </w:rPr>
      </w:pPr>
      <w:r>
        <w:rPr>
          <w:color w:val="000000"/>
        </w:rPr>
        <w:t>Stanowiska komisji w załączeniu.</w:t>
      </w:r>
    </w:p>
    <w:p w:rsidR="00F07F7E" w:rsidRDefault="00F07F7E" w:rsidP="003F5C07">
      <w:pPr>
        <w:spacing w:after="100" w:afterAutospacing="1" w:line="360" w:lineRule="auto"/>
        <w:jc w:val="both"/>
        <w:rPr>
          <w:color w:val="000000"/>
          <w:u w:val="single"/>
        </w:rPr>
      </w:pPr>
      <w:r>
        <w:rPr>
          <w:color w:val="000000"/>
        </w:rPr>
        <w:tab/>
      </w:r>
      <w:r w:rsidRPr="00F07F7E">
        <w:rPr>
          <w:color w:val="000000"/>
        </w:rPr>
        <w:t>Przewodniczący Rady Miasta Andrzej Dąbrowski odczytał formalny projekt uchwały w sprawie programu opieki nad bezdomnymi zwierzętami oraz zapobiegania bezdomności</w:t>
      </w:r>
      <w:r>
        <w:rPr>
          <w:color w:val="000000"/>
        </w:rPr>
        <w:t xml:space="preserve"> </w:t>
      </w:r>
      <w:r w:rsidRPr="00F07F7E">
        <w:rPr>
          <w:color w:val="000000"/>
        </w:rPr>
        <w:t>zwierząt na terenie miasta Skarżyska – Kamiennej w 2014 roku</w:t>
      </w:r>
      <w:r>
        <w:rPr>
          <w:color w:val="000000"/>
        </w:rPr>
        <w:t>, który</w:t>
      </w:r>
      <w:r w:rsidR="003F5C07">
        <w:rPr>
          <w:color w:val="000000"/>
        </w:rPr>
        <w:t xml:space="preserve">                      </w:t>
      </w:r>
      <w:r>
        <w:rPr>
          <w:color w:val="000000"/>
        </w:rPr>
        <w:t xml:space="preserve"> w wyniku głosowania przyjęty został  16 głosami jako  </w:t>
      </w:r>
      <w:r w:rsidRPr="00F07F7E">
        <w:rPr>
          <w:color w:val="000000"/>
          <w:u w:val="single"/>
        </w:rPr>
        <w:t>Uchwała Nr XLVIII/14/2014</w:t>
      </w:r>
    </w:p>
    <w:p w:rsidR="00F07F7E" w:rsidRDefault="00F07F7E" w:rsidP="003F5C07">
      <w:pPr>
        <w:spacing w:after="100" w:afterAutospacing="1" w:line="360" w:lineRule="auto"/>
        <w:jc w:val="both"/>
        <w:rPr>
          <w:color w:val="000000"/>
        </w:rPr>
      </w:pPr>
      <w:r>
        <w:rPr>
          <w:color w:val="000000"/>
        </w:rPr>
        <w:t>/uchwała w załączeniu/</w:t>
      </w:r>
    </w:p>
    <w:p w:rsidR="009D5512" w:rsidRPr="00F739A2" w:rsidRDefault="009D5512" w:rsidP="003F5C07">
      <w:pPr>
        <w:jc w:val="both"/>
        <w:rPr>
          <w:color w:val="000000"/>
        </w:rPr>
      </w:pPr>
    </w:p>
    <w:p w:rsidR="009D5512" w:rsidRPr="00F739A2" w:rsidRDefault="00F739A2" w:rsidP="003F5C07">
      <w:pPr>
        <w:jc w:val="both"/>
        <w:rPr>
          <w:b/>
          <w:color w:val="000000"/>
        </w:rPr>
      </w:pPr>
      <w:r>
        <w:rPr>
          <w:b/>
          <w:color w:val="000000"/>
        </w:rPr>
        <w:t>3/ u</w:t>
      </w:r>
      <w:r w:rsidR="009D5512" w:rsidRPr="00F739A2">
        <w:rPr>
          <w:b/>
          <w:color w:val="000000"/>
        </w:rPr>
        <w:t xml:space="preserve">stalenia wysokości stawki procentowej opłaty </w:t>
      </w:r>
      <w:proofErr w:type="spellStart"/>
      <w:r w:rsidR="009D5512" w:rsidRPr="00F739A2">
        <w:rPr>
          <w:b/>
          <w:color w:val="000000"/>
        </w:rPr>
        <w:t>adiacenckiej</w:t>
      </w:r>
      <w:proofErr w:type="spellEnd"/>
      <w:r w:rsidR="009D5512" w:rsidRPr="00F739A2">
        <w:rPr>
          <w:b/>
          <w:color w:val="000000"/>
        </w:rPr>
        <w:t xml:space="preserve"> z tytułu wzrostu wartości  nieruchomości w wyniku podziału </w:t>
      </w:r>
      <w:r w:rsidRPr="00F739A2">
        <w:rPr>
          <w:b/>
          <w:color w:val="000000"/>
        </w:rPr>
        <w:t>nieruchomości</w:t>
      </w:r>
    </w:p>
    <w:p w:rsidR="00F739A2" w:rsidRDefault="00F739A2" w:rsidP="003F5C07">
      <w:pPr>
        <w:jc w:val="both"/>
        <w:rPr>
          <w:color w:val="000000"/>
        </w:rPr>
      </w:pPr>
    </w:p>
    <w:p w:rsidR="00F739A2" w:rsidRDefault="00F739A2" w:rsidP="003F5C07">
      <w:pPr>
        <w:spacing w:after="100" w:afterAutospacing="1"/>
        <w:jc w:val="both"/>
        <w:rPr>
          <w:color w:val="000000"/>
        </w:rPr>
      </w:pPr>
      <w:r>
        <w:rPr>
          <w:color w:val="000000"/>
        </w:rPr>
        <w:t>Projekt uchwały przedstawił Zastępca Prezydenta Miasta Stanisław Grzesiak.</w:t>
      </w:r>
    </w:p>
    <w:p w:rsidR="00F739A2" w:rsidRDefault="00F739A2" w:rsidP="003F5C07">
      <w:pPr>
        <w:spacing w:after="100" w:afterAutospacing="1"/>
        <w:jc w:val="both"/>
        <w:rPr>
          <w:color w:val="000000"/>
        </w:rPr>
      </w:pPr>
      <w:r>
        <w:rPr>
          <w:color w:val="000000"/>
        </w:rPr>
        <w:t>Stanowiska komisji w załączeniu.</w:t>
      </w:r>
    </w:p>
    <w:p w:rsidR="00F739A2" w:rsidRPr="00F739A2" w:rsidRDefault="00F739A2" w:rsidP="003F5C07">
      <w:pPr>
        <w:spacing w:line="360" w:lineRule="auto"/>
        <w:ind w:firstLine="360"/>
        <w:jc w:val="both"/>
        <w:rPr>
          <w:color w:val="000000"/>
          <w:u w:val="single"/>
        </w:rPr>
      </w:pPr>
      <w:r w:rsidRPr="00F739A2">
        <w:rPr>
          <w:color w:val="000000"/>
        </w:rPr>
        <w:t xml:space="preserve">Przewodniczący Rady Miasta Andrzej Dąbrowski odczytał formalny projekt uchwały w sprawie </w:t>
      </w:r>
      <w:r w:rsidR="00E35C9C">
        <w:rPr>
          <w:color w:val="000000"/>
        </w:rPr>
        <w:t>u</w:t>
      </w:r>
      <w:r w:rsidRPr="00F739A2">
        <w:rPr>
          <w:color w:val="000000"/>
        </w:rPr>
        <w:t xml:space="preserve">stalenia wysokości stawki procentowej opłaty </w:t>
      </w:r>
      <w:proofErr w:type="spellStart"/>
      <w:r w:rsidRPr="00F739A2">
        <w:rPr>
          <w:color w:val="000000"/>
        </w:rPr>
        <w:t>adiacenckiej</w:t>
      </w:r>
      <w:proofErr w:type="spellEnd"/>
      <w:r w:rsidRPr="00F739A2">
        <w:rPr>
          <w:color w:val="000000"/>
        </w:rPr>
        <w:t xml:space="preserve"> z tytułu wzrostu wartości  nieruchomości w wyniku podziału nieruchomości</w:t>
      </w:r>
      <w:r>
        <w:rPr>
          <w:color w:val="000000"/>
        </w:rPr>
        <w:t xml:space="preserve">, który w wyniku głosowania przyjęty został  8 głosami za, przy 2 głosach przeciw, 7 głosach wstrzymujących jako </w:t>
      </w:r>
      <w:r w:rsidRPr="00F739A2">
        <w:rPr>
          <w:color w:val="000000"/>
          <w:u w:val="single"/>
        </w:rPr>
        <w:t>Uchwała Nr XLVIII/15/2014</w:t>
      </w:r>
    </w:p>
    <w:p w:rsidR="00F739A2" w:rsidRDefault="00F739A2" w:rsidP="003F5C07">
      <w:pPr>
        <w:spacing w:after="100" w:afterAutospacing="1" w:line="360" w:lineRule="auto"/>
        <w:jc w:val="both"/>
        <w:rPr>
          <w:color w:val="000000"/>
        </w:rPr>
      </w:pPr>
      <w:r>
        <w:rPr>
          <w:color w:val="000000"/>
        </w:rPr>
        <w:t>/uchwała w załączeniu/</w:t>
      </w:r>
    </w:p>
    <w:p w:rsidR="00F739A2" w:rsidRPr="00F739A2" w:rsidRDefault="00F739A2" w:rsidP="003F5C07">
      <w:pPr>
        <w:spacing w:line="360" w:lineRule="auto"/>
        <w:jc w:val="both"/>
        <w:rPr>
          <w:color w:val="000000"/>
        </w:rPr>
      </w:pPr>
    </w:p>
    <w:p w:rsidR="00F739A2" w:rsidRDefault="00F739A2" w:rsidP="003F5C07">
      <w:pPr>
        <w:jc w:val="both"/>
        <w:rPr>
          <w:b/>
          <w:color w:val="000000"/>
        </w:rPr>
      </w:pPr>
    </w:p>
    <w:p w:rsidR="009D5512" w:rsidRDefault="00E35C9C" w:rsidP="003F5C07">
      <w:pPr>
        <w:jc w:val="both"/>
        <w:rPr>
          <w:color w:val="000000"/>
        </w:rPr>
      </w:pPr>
      <w:r>
        <w:rPr>
          <w:b/>
          <w:color w:val="000000"/>
        </w:rPr>
        <w:t>4/ w</w:t>
      </w:r>
      <w:r w:rsidR="009D5512" w:rsidRPr="006D4B3F">
        <w:rPr>
          <w:b/>
          <w:color w:val="000000"/>
        </w:rPr>
        <w:t xml:space="preserve">yrażenia zgody na przejęcie przez Gminę Skarżysko – Kamienna w drodze użyczenia, nieruchomości położonej w Skarżysku – Kamiennej, obręb 15 </w:t>
      </w:r>
      <w:proofErr w:type="spellStart"/>
      <w:r w:rsidR="009D5512" w:rsidRPr="006D4B3F">
        <w:rPr>
          <w:b/>
          <w:color w:val="000000"/>
        </w:rPr>
        <w:t>Pogorzałe</w:t>
      </w:r>
      <w:proofErr w:type="spellEnd"/>
      <w:r w:rsidR="009D5512" w:rsidRPr="006D4B3F">
        <w:rPr>
          <w:b/>
          <w:color w:val="000000"/>
        </w:rPr>
        <w:t>, arkusz 120, działka nr 834/2 stanowiącej własność Parafii Kościoła Rzymsko – Katolickiego pod wezwaniem Apostołów Piotra i Pawła w Skarżysku – Kamiennej</w:t>
      </w:r>
    </w:p>
    <w:p w:rsidR="006D4B3F" w:rsidRDefault="006D4B3F" w:rsidP="003F5C07">
      <w:pPr>
        <w:jc w:val="both"/>
        <w:rPr>
          <w:color w:val="000000"/>
        </w:rPr>
      </w:pPr>
    </w:p>
    <w:p w:rsidR="00E35C9C" w:rsidRDefault="00E35C9C" w:rsidP="003F5C07">
      <w:pPr>
        <w:spacing w:after="100" w:afterAutospacing="1"/>
        <w:jc w:val="both"/>
        <w:rPr>
          <w:color w:val="000000"/>
        </w:rPr>
      </w:pPr>
      <w:r>
        <w:rPr>
          <w:color w:val="000000"/>
        </w:rPr>
        <w:t>Projekt uchwały przedstawił Zastępca Prezydenta Miasta Stanisław Grzesiak.</w:t>
      </w:r>
    </w:p>
    <w:p w:rsidR="00E35C9C" w:rsidRDefault="00E35C9C" w:rsidP="003F5C07">
      <w:pPr>
        <w:spacing w:after="100" w:afterAutospacing="1"/>
        <w:jc w:val="both"/>
        <w:rPr>
          <w:color w:val="000000"/>
        </w:rPr>
      </w:pPr>
      <w:r>
        <w:rPr>
          <w:color w:val="000000"/>
        </w:rPr>
        <w:lastRenderedPageBreak/>
        <w:t>Stanowiska komisji w załączeniu.</w:t>
      </w:r>
    </w:p>
    <w:p w:rsidR="006D4B3F" w:rsidRPr="00E35C9C" w:rsidRDefault="00E35C9C" w:rsidP="003F5C07">
      <w:pPr>
        <w:spacing w:line="360" w:lineRule="auto"/>
        <w:jc w:val="both"/>
        <w:rPr>
          <w:color w:val="000000"/>
          <w:u w:val="single"/>
        </w:rPr>
      </w:pPr>
      <w:r>
        <w:rPr>
          <w:color w:val="000000"/>
        </w:rPr>
        <w:tab/>
      </w:r>
      <w:r w:rsidRPr="00E35C9C">
        <w:rPr>
          <w:color w:val="000000"/>
        </w:rPr>
        <w:t xml:space="preserve">Przewodniczący Rady Miasta Andrzej Dąbrowski odczytał formalny projekt uchwały w sprawie  wyrażenia zgody na przejęcie przez Gminę Skarżysko – Kamienna w drodze użyczenia, nieruchomości położonej w Skarżysku – Kamiennej, obręb 15 </w:t>
      </w:r>
      <w:proofErr w:type="spellStart"/>
      <w:r w:rsidRPr="00E35C9C">
        <w:rPr>
          <w:color w:val="000000"/>
        </w:rPr>
        <w:t>Pogorzałe</w:t>
      </w:r>
      <w:proofErr w:type="spellEnd"/>
      <w:r w:rsidRPr="00E35C9C">
        <w:rPr>
          <w:color w:val="000000"/>
        </w:rPr>
        <w:t>, arkusz 120, działka nr 834/2 stanowiącej własność Parafii Kościoła Rzymsko – Katolickiego pod wezwaniem Apostołów Piotra i Pawła w Skarżysku – Kamiennej</w:t>
      </w:r>
      <w:r>
        <w:rPr>
          <w:color w:val="000000"/>
        </w:rPr>
        <w:t xml:space="preserve">, który w wyniku głosowania  przyjęty został  12 głosami, przy 1 głosie przeciw, 4 głosach wstrzymujących  jako </w:t>
      </w:r>
      <w:r w:rsidRPr="00E35C9C">
        <w:rPr>
          <w:color w:val="000000"/>
          <w:u w:val="single"/>
        </w:rPr>
        <w:t xml:space="preserve">Uchwała Nr XLVIII/16/2014 </w:t>
      </w:r>
    </w:p>
    <w:p w:rsidR="00E35C9C" w:rsidRDefault="00E35C9C" w:rsidP="003F5C07">
      <w:pPr>
        <w:spacing w:after="100" w:afterAutospacing="1" w:line="360" w:lineRule="auto"/>
        <w:jc w:val="both"/>
        <w:rPr>
          <w:color w:val="000000"/>
        </w:rPr>
      </w:pPr>
      <w:r>
        <w:rPr>
          <w:color w:val="000000"/>
        </w:rPr>
        <w:t>/uchwała w załączeniu/</w:t>
      </w:r>
    </w:p>
    <w:p w:rsidR="009D5512" w:rsidRPr="00E35C9C" w:rsidRDefault="009D5512" w:rsidP="003F5C07">
      <w:pPr>
        <w:jc w:val="both"/>
        <w:rPr>
          <w:b/>
          <w:color w:val="000000"/>
        </w:rPr>
      </w:pPr>
      <w:r w:rsidRPr="00E35C9C">
        <w:rPr>
          <w:b/>
        </w:rPr>
        <w:t xml:space="preserve">5/ </w:t>
      </w:r>
      <w:r w:rsidR="00745897">
        <w:rPr>
          <w:b/>
          <w:color w:val="000000"/>
        </w:rPr>
        <w:t>u</w:t>
      </w:r>
      <w:r w:rsidRPr="00E35C9C">
        <w:rPr>
          <w:b/>
          <w:color w:val="000000"/>
        </w:rPr>
        <w:t>stalania zasad przekazywania jednostkom pomocniczym Gminy Skarżysko – Kamienna s</w:t>
      </w:r>
      <w:r w:rsidR="00E35C9C" w:rsidRPr="00E35C9C">
        <w:rPr>
          <w:b/>
          <w:color w:val="000000"/>
        </w:rPr>
        <w:t>kładników mienia do korzystania</w:t>
      </w:r>
    </w:p>
    <w:p w:rsidR="00E35C9C" w:rsidRDefault="00E35C9C" w:rsidP="003F5C07">
      <w:pPr>
        <w:jc w:val="both"/>
        <w:rPr>
          <w:color w:val="000000"/>
        </w:rPr>
      </w:pPr>
    </w:p>
    <w:p w:rsidR="00E35C9C" w:rsidRDefault="00E35C9C" w:rsidP="003F5C07">
      <w:pPr>
        <w:spacing w:after="100" w:afterAutospacing="1"/>
        <w:jc w:val="both"/>
        <w:rPr>
          <w:color w:val="000000"/>
        </w:rPr>
      </w:pPr>
      <w:r>
        <w:rPr>
          <w:color w:val="000000"/>
        </w:rPr>
        <w:t>Projekt uchwały przedstawił Zastępca Prezydenta Miasta Stanisław Grzesiak.</w:t>
      </w:r>
    </w:p>
    <w:p w:rsidR="00DA42D3" w:rsidRDefault="00DA42D3" w:rsidP="003F5C07">
      <w:pPr>
        <w:spacing w:after="100" w:afterAutospacing="1"/>
        <w:jc w:val="both"/>
        <w:rPr>
          <w:color w:val="000000"/>
        </w:rPr>
      </w:pPr>
      <w:r>
        <w:rPr>
          <w:color w:val="000000"/>
        </w:rPr>
        <w:t>Stanowiska komisji w załączeniu.</w:t>
      </w:r>
    </w:p>
    <w:p w:rsidR="00DA42D3" w:rsidRDefault="00DA42D3" w:rsidP="003F5C07">
      <w:pPr>
        <w:spacing w:after="100" w:afterAutospacing="1"/>
        <w:jc w:val="both"/>
        <w:rPr>
          <w:color w:val="000000"/>
        </w:rPr>
      </w:pPr>
    </w:p>
    <w:p w:rsidR="00745897" w:rsidRPr="00745897" w:rsidRDefault="00745897" w:rsidP="003F5C07">
      <w:pPr>
        <w:spacing w:line="360" w:lineRule="auto"/>
        <w:jc w:val="both"/>
        <w:rPr>
          <w:color w:val="000000"/>
          <w:u w:val="single"/>
        </w:rPr>
      </w:pPr>
      <w:r>
        <w:rPr>
          <w:color w:val="000000"/>
        </w:rPr>
        <w:tab/>
      </w:r>
      <w:r w:rsidRPr="00745897">
        <w:rPr>
          <w:color w:val="000000"/>
        </w:rPr>
        <w:t xml:space="preserve">Przewodniczący Rady Miasta Andrzej Dąbrowski odczytał formalny projekt uchwały w sprawie </w:t>
      </w:r>
      <w:r w:rsidRPr="00745897">
        <w:t xml:space="preserve"> </w:t>
      </w:r>
      <w:r w:rsidRPr="00745897">
        <w:rPr>
          <w:color w:val="000000"/>
        </w:rPr>
        <w:t>ustalania zasad przekazywania jednostkom pomocniczym Gminy Skarżysko – Kamienna składników mienia do korzystania</w:t>
      </w:r>
      <w:r>
        <w:rPr>
          <w:color w:val="000000"/>
        </w:rPr>
        <w:t xml:space="preserve">, który w wyniku głosowania przyjęty został 15 głosami, przy 2 głosach wstrzymujących jako                                              </w:t>
      </w:r>
      <w:r w:rsidRPr="00745897">
        <w:rPr>
          <w:color w:val="000000"/>
          <w:u w:val="single"/>
        </w:rPr>
        <w:t>Uchwała Nr XLVIII/17/2014</w:t>
      </w:r>
    </w:p>
    <w:p w:rsidR="00745897" w:rsidRDefault="00745897" w:rsidP="003F5C07">
      <w:pPr>
        <w:spacing w:after="100" w:afterAutospacing="1" w:line="360" w:lineRule="auto"/>
        <w:jc w:val="both"/>
        <w:rPr>
          <w:color w:val="000000"/>
        </w:rPr>
      </w:pPr>
      <w:r>
        <w:rPr>
          <w:color w:val="000000"/>
        </w:rPr>
        <w:t>/uchwała w załączeniu/</w:t>
      </w:r>
    </w:p>
    <w:p w:rsidR="009D5512" w:rsidRPr="003E2A05" w:rsidRDefault="009D5512" w:rsidP="003F5C07">
      <w:pPr>
        <w:jc w:val="both"/>
        <w:rPr>
          <w:b/>
          <w:color w:val="000000"/>
        </w:rPr>
      </w:pPr>
      <w:r w:rsidRPr="003E2A05">
        <w:rPr>
          <w:b/>
          <w:color w:val="000000"/>
        </w:rPr>
        <w:t>6</w:t>
      </w:r>
      <w:r w:rsidR="003E2A05" w:rsidRPr="003E2A05">
        <w:rPr>
          <w:b/>
          <w:color w:val="000000"/>
        </w:rPr>
        <w:t>/ s</w:t>
      </w:r>
      <w:r w:rsidRPr="003E2A05">
        <w:rPr>
          <w:b/>
          <w:color w:val="000000"/>
        </w:rPr>
        <w:t>przedaży w drodze bezprzetargowej działek gruntu położonych w Skarżysku –</w:t>
      </w:r>
      <w:r w:rsidR="003E2A05" w:rsidRPr="003E2A05">
        <w:rPr>
          <w:b/>
          <w:color w:val="000000"/>
        </w:rPr>
        <w:t xml:space="preserve"> Kamiennej przy ul. Słowackiego</w:t>
      </w:r>
    </w:p>
    <w:p w:rsidR="003E2A05" w:rsidRDefault="003E2A05" w:rsidP="003F5C07">
      <w:pPr>
        <w:jc w:val="both"/>
        <w:rPr>
          <w:color w:val="000000"/>
        </w:rPr>
      </w:pPr>
    </w:p>
    <w:p w:rsidR="003E2A05" w:rsidRDefault="003E2A05" w:rsidP="003F5C07">
      <w:pPr>
        <w:spacing w:after="100" w:afterAutospacing="1"/>
        <w:jc w:val="both"/>
        <w:rPr>
          <w:color w:val="000000"/>
        </w:rPr>
      </w:pPr>
      <w:r>
        <w:rPr>
          <w:color w:val="000000"/>
        </w:rPr>
        <w:t>Projekt uchwały przedstawił Zastępca Prezydenta Miasta Stanisław Grzesiak.</w:t>
      </w:r>
    </w:p>
    <w:p w:rsidR="00DA42D3" w:rsidRDefault="00DA42D3" w:rsidP="003F5C07">
      <w:pPr>
        <w:spacing w:after="100" w:afterAutospacing="1"/>
        <w:jc w:val="both"/>
        <w:rPr>
          <w:color w:val="000000"/>
        </w:rPr>
      </w:pPr>
      <w:r>
        <w:rPr>
          <w:color w:val="000000"/>
        </w:rPr>
        <w:t>Stanowiska komisji w załączeniu.</w:t>
      </w:r>
    </w:p>
    <w:p w:rsidR="00DA42D3" w:rsidRDefault="00DA42D3" w:rsidP="003F5C07">
      <w:pPr>
        <w:spacing w:after="100" w:afterAutospacing="1"/>
        <w:jc w:val="both"/>
        <w:rPr>
          <w:color w:val="000000"/>
        </w:rPr>
      </w:pPr>
    </w:p>
    <w:p w:rsidR="003E2A05" w:rsidRPr="003E2A05" w:rsidRDefault="003E2A05" w:rsidP="003F5C07">
      <w:pPr>
        <w:spacing w:line="360" w:lineRule="auto"/>
        <w:jc w:val="both"/>
        <w:rPr>
          <w:color w:val="000000"/>
        </w:rPr>
      </w:pPr>
      <w:r w:rsidRPr="003E2A05">
        <w:rPr>
          <w:color w:val="000000"/>
        </w:rPr>
        <w:tab/>
        <w:t>Przewodniczący Rady Miasta Andrzej Dąbrowski odczytał formalny projekt uchwały w sprawie sprzedaży w drodze bezprzetargowej działek gruntu położonych</w:t>
      </w:r>
      <w:r w:rsidR="003F5C07">
        <w:rPr>
          <w:color w:val="000000"/>
        </w:rPr>
        <w:t xml:space="preserve">                           </w:t>
      </w:r>
      <w:r w:rsidRPr="003E2A05">
        <w:rPr>
          <w:color w:val="000000"/>
        </w:rPr>
        <w:t xml:space="preserve"> w Skarżysku – Kamiennej przy ul. Słowackiego</w:t>
      </w:r>
      <w:r>
        <w:rPr>
          <w:color w:val="000000"/>
        </w:rPr>
        <w:t xml:space="preserve">, który w wyniku głosowania przyjęty został  17 głosami jako </w:t>
      </w:r>
      <w:r w:rsidRPr="003E2A05">
        <w:rPr>
          <w:color w:val="000000"/>
          <w:u w:val="single"/>
        </w:rPr>
        <w:t>Uchwała Nr XLVIII/18/2014</w:t>
      </w:r>
    </w:p>
    <w:p w:rsidR="003E2A05" w:rsidRDefault="003E2A05" w:rsidP="003F5C07">
      <w:pPr>
        <w:spacing w:after="100" w:afterAutospacing="1" w:line="360" w:lineRule="auto"/>
        <w:jc w:val="both"/>
        <w:rPr>
          <w:color w:val="000000"/>
        </w:rPr>
      </w:pPr>
      <w:r>
        <w:rPr>
          <w:color w:val="000000"/>
        </w:rPr>
        <w:t>/uchwała w załączeniu/</w:t>
      </w:r>
    </w:p>
    <w:p w:rsidR="009D5512" w:rsidRPr="00DA42D3" w:rsidRDefault="009D5512" w:rsidP="003F5C07">
      <w:pPr>
        <w:jc w:val="both"/>
        <w:rPr>
          <w:b/>
          <w:color w:val="000000"/>
        </w:rPr>
      </w:pPr>
      <w:r w:rsidRPr="00DA42D3">
        <w:rPr>
          <w:b/>
          <w:color w:val="000000"/>
        </w:rPr>
        <w:lastRenderedPageBreak/>
        <w:t>7</w:t>
      </w:r>
      <w:r w:rsidR="003E2A05" w:rsidRPr="00DA42D3">
        <w:rPr>
          <w:b/>
          <w:color w:val="000000"/>
        </w:rPr>
        <w:t>/ s</w:t>
      </w:r>
      <w:r w:rsidRPr="00DA42D3">
        <w:rPr>
          <w:b/>
          <w:color w:val="000000"/>
        </w:rPr>
        <w:t>przedaży w drodze przetargu udziału ¼ części prawa własności nieruchomości gruntowej zabudowanej poł</w:t>
      </w:r>
      <w:r w:rsidR="003E2A05" w:rsidRPr="00DA42D3">
        <w:rPr>
          <w:b/>
          <w:color w:val="000000"/>
        </w:rPr>
        <w:t>ożonej na terenie Gminy Łączna</w:t>
      </w:r>
    </w:p>
    <w:p w:rsidR="003E2A05" w:rsidRPr="00DA42D3" w:rsidRDefault="003E2A05" w:rsidP="003F5C07">
      <w:pPr>
        <w:jc w:val="both"/>
        <w:rPr>
          <w:b/>
          <w:color w:val="000000"/>
        </w:rPr>
      </w:pPr>
    </w:p>
    <w:p w:rsidR="00DA42D3" w:rsidRDefault="00DA42D3" w:rsidP="003F5C07">
      <w:pPr>
        <w:spacing w:after="100" w:afterAutospacing="1"/>
        <w:jc w:val="both"/>
        <w:rPr>
          <w:color w:val="000000"/>
        </w:rPr>
      </w:pPr>
      <w:r>
        <w:rPr>
          <w:color w:val="000000"/>
        </w:rPr>
        <w:t>Projekt uchwały przedstawił Zastępca Prezydenta Miasta Stanisław Grzesiak.</w:t>
      </w:r>
    </w:p>
    <w:p w:rsidR="00DA42D3" w:rsidRDefault="00DA42D3" w:rsidP="003F5C07">
      <w:pPr>
        <w:spacing w:after="100" w:afterAutospacing="1"/>
        <w:jc w:val="both"/>
        <w:rPr>
          <w:color w:val="000000"/>
        </w:rPr>
      </w:pPr>
      <w:r>
        <w:rPr>
          <w:color w:val="000000"/>
        </w:rPr>
        <w:t>Stanowiska komisji w załączeniu.</w:t>
      </w:r>
    </w:p>
    <w:p w:rsidR="003E2A05" w:rsidRPr="00DA42D3" w:rsidRDefault="00DA42D3" w:rsidP="003F5C07">
      <w:pPr>
        <w:spacing w:line="360" w:lineRule="auto"/>
        <w:ind w:firstLine="360"/>
        <w:jc w:val="both"/>
        <w:rPr>
          <w:b/>
          <w:color w:val="000000"/>
        </w:rPr>
      </w:pPr>
      <w:r w:rsidRPr="003E2A05">
        <w:rPr>
          <w:color w:val="000000"/>
        </w:rPr>
        <w:t>Przewodniczący Rady Miasta Andrzej Dąbrowski odczytał formalny projekt uchwały w sprawie</w:t>
      </w:r>
      <w:r>
        <w:rPr>
          <w:color w:val="000000"/>
        </w:rPr>
        <w:t xml:space="preserve"> </w:t>
      </w:r>
      <w:r w:rsidRPr="00DA42D3">
        <w:rPr>
          <w:color w:val="000000"/>
        </w:rPr>
        <w:t>sprzedaży w drodze przetargu udziału ¼ części prawa własności nieruchomości gruntowej zabudowanej położonej na terenie Gminy Łączna</w:t>
      </w:r>
      <w:r>
        <w:rPr>
          <w:color w:val="000000"/>
        </w:rPr>
        <w:t xml:space="preserve">, który  w wyniku głosowania  przyjęty został  17 głosami jako </w:t>
      </w:r>
      <w:r w:rsidRPr="00DA42D3">
        <w:rPr>
          <w:color w:val="000000"/>
          <w:u w:val="single"/>
        </w:rPr>
        <w:t>Uchwała Nr XLVIII/19/2014</w:t>
      </w:r>
      <w:r>
        <w:rPr>
          <w:color w:val="000000"/>
        </w:rPr>
        <w:t xml:space="preserve"> </w:t>
      </w:r>
    </w:p>
    <w:p w:rsidR="00DA42D3" w:rsidRDefault="00DA42D3" w:rsidP="003F5C07">
      <w:pPr>
        <w:spacing w:after="100" w:afterAutospacing="1" w:line="360" w:lineRule="auto"/>
        <w:jc w:val="both"/>
        <w:rPr>
          <w:color w:val="000000"/>
        </w:rPr>
      </w:pPr>
      <w:r>
        <w:rPr>
          <w:color w:val="000000"/>
        </w:rPr>
        <w:t>/uchwała w załączeniu/</w:t>
      </w:r>
    </w:p>
    <w:p w:rsidR="003E2A05" w:rsidRPr="003E2A05" w:rsidRDefault="003E2A05" w:rsidP="003F5C07">
      <w:pPr>
        <w:jc w:val="both"/>
        <w:rPr>
          <w:color w:val="000000"/>
        </w:rPr>
      </w:pPr>
    </w:p>
    <w:p w:rsidR="00DA42D3" w:rsidRPr="00DA42D3" w:rsidRDefault="009D5512" w:rsidP="003F5C07">
      <w:pPr>
        <w:jc w:val="both"/>
        <w:rPr>
          <w:b/>
          <w:color w:val="000000"/>
        </w:rPr>
      </w:pPr>
      <w:r w:rsidRPr="00DA42D3">
        <w:rPr>
          <w:b/>
          <w:color w:val="000000"/>
        </w:rPr>
        <w:t>8</w:t>
      </w:r>
      <w:r w:rsidR="00DA42D3">
        <w:rPr>
          <w:b/>
          <w:color w:val="000000"/>
        </w:rPr>
        <w:t>/ z</w:t>
      </w:r>
      <w:r w:rsidRPr="00DA42D3">
        <w:rPr>
          <w:b/>
          <w:color w:val="000000"/>
        </w:rPr>
        <w:t>bycia w drodze przetargu nieruchomości gruntowej położonej w Skarżysku – Kami</w:t>
      </w:r>
      <w:r w:rsidR="00DA42D3" w:rsidRPr="00DA42D3">
        <w:rPr>
          <w:b/>
          <w:color w:val="000000"/>
        </w:rPr>
        <w:t>ennej przy ul. Spacerowej</w:t>
      </w:r>
    </w:p>
    <w:p w:rsidR="00DA42D3" w:rsidRPr="00DA42D3" w:rsidRDefault="00DA42D3" w:rsidP="003F5C07">
      <w:pPr>
        <w:jc w:val="both"/>
        <w:rPr>
          <w:b/>
          <w:color w:val="000000"/>
        </w:rPr>
      </w:pPr>
    </w:p>
    <w:p w:rsidR="00DA42D3" w:rsidRDefault="00DA42D3" w:rsidP="003F5C07">
      <w:pPr>
        <w:spacing w:after="100" w:afterAutospacing="1"/>
        <w:jc w:val="both"/>
        <w:rPr>
          <w:color w:val="000000"/>
        </w:rPr>
      </w:pPr>
      <w:r>
        <w:rPr>
          <w:color w:val="000000"/>
        </w:rPr>
        <w:t>Projekt uchwały przedstawił Zastępca Prezydenta Miasta Stanisław Grzesiak.</w:t>
      </w:r>
    </w:p>
    <w:p w:rsidR="00DA42D3" w:rsidRDefault="00DA42D3" w:rsidP="003F5C07">
      <w:pPr>
        <w:spacing w:after="100" w:afterAutospacing="1"/>
        <w:jc w:val="both"/>
        <w:rPr>
          <w:color w:val="000000"/>
        </w:rPr>
      </w:pPr>
      <w:r>
        <w:rPr>
          <w:color w:val="000000"/>
        </w:rPr>
        <w:t>Stanowiska komisji w załączeniu.</w:t>
      </w:r>
    </w:p>
    <w:p w:rsidR="00DA42D3" w:rsidRDefault="00DA42D3" w:rsidP="003F5C07">
      <w:pPr>
        <w:spacing w:line="360" w:lineRule="auto"/>
        <w:jc w:val="both"/>
        <w:rPr>
          <w:color w:val="000000"/>
        </w:rPr>
      </w:pPr>
      <w:r>
        <w:rPr>
          <w:color w:val="000000"/>
        </w:rPr>
        <w:tab/>
      </w:r>
      <w:r w:rsidRPr="00DA42D3">
        <w:rPr>
          <w:color w:val="000000"/>
        </w:rPr>
        <w:t xml:space="preserve">Przewodniczący Rady Miasta Andrzej Dąbrowski odczytał formalny projekt uchwały w sprawie  zbycia w drodze przetargu nieruchomości gruntowej położonej </w:t>
      </w:r>
      <w:r w:rsidR="003F5C07">
        <w:rPr>
          <w:color w:val="000000"/>
        </w:rPr>
        <w:t xml:space="preserve">                          </w:t>
      </w:r>
      <w:r w:rsidRPr="00DA42D3">
        <w:rPr>
          <w:color w:val="000000"/>
        </w:rPr>
        <w:t>w Skarżysku – Kamiennej przy ul. Spacerowej</w:t>
      </w:r>
      <w:r>
        <w:rPr>
          <w:color w:val="000000"/>
        </w:rPr>
        <w:t xml:space="preserve"> </w:t>
      </w:r>
      <w:r w:rsidR="00470AC9">
        <w:rPr>
          <w:color w:val="000000"/>
        </w:rPr>
        <w:t>, który w wyniku głosowania  przyjęty został  17 głosami jako Uchwała Nr XLVIII/20/2014</w:t>
      </w:r>
    </w:p>
    <w:p w:rsidR="00470AC9" w:rsidRDefault="00470AC9" w:rsidP="003F5C07">
      <w:pPr>
        <w:spacing w:after="100" w:afterAutospacing="1" w:line="360" w:lineRule="auto"/>
        <w:jc w:val="both"/>
        <w:rPr>
          <w:color w:val="000000"/>
        </w:rPr>
      </w:pPr>
      <w:r>
        <w:rPr>
          <w:color w:val="000000"/>
        </w:rPr>
        <w:t>/uchwała w załączeniu/</w:t>
      </w:r>
    </w:p>
    <w:p w:rsidR="009D5512" w:rsidRDefault="009D5512" w:rsidP="003F5C07">
      <w:pPr>
        <w:jc w:val="both"/>
        <w:rPr>
          <w:b/>
          <w:color w:val="000000"/>
        </w:rPr>
      </w:pPr>
      <w:r w:rsidRPr="00470AC9">
        <w:rPr>
          <w:b/>
          <w:color w:val="000000"/>
        </w:rPr>
        <w:t>9/ Zbycia w drodze przetargu nieruchomości gruntowej położonej w Skarżysku – Ka</w:t>
      </w:r>
      <w:r w:rsidR="00470AC9" w:rsidRPr="00470AC9">
        <w:rPr>
          <w:b/>
          <w:color w:val="000000"/>
        </w:rPr>
        <w:t>miennej przy ul. Torowej</w:t>
      </w:r>
    </w:p>
    <w:p w:rsidR="00470AC9" w:rsidRDefault="00470AC9" w:rsidP="003F5C07">
      <w:pPr>
        <w:jc w:val="both"/>
        <w:rPr>
          <w:b/>
          <w:color w:val="000000"/>
        </w:rPr>
      </w:pPr>
    </w:p>
    <w:p w:rsidR="00470AC9" w:rsidRDefault="00470AC9" w:rsidP="003F5C07">
      <w:pPr>
        <w:spacing w:after="100" w:afterAutospacing="1"/>
        <w:jc w:val="both"/>
        <w:rPr>
          <w:color w:val="000000"/>
        </w:rPr>
      </w:pPr>
      <w:r>
        <w:rPr>
          <w:color w:val="000000"/>
        </w:rPr>
        <w:t>Projekt uchwały przedstawił Zastępca Prezydenta Miasta Stanisław Grzesiak.</w:t>
      </w:r>
    </w:p>
    <w:p w:rsidR="00470AC9" w:rsidRDefault="00470AC9" w:rsidP="003F5C07">
      <w:pPr>
        <w:spacing w:after="100" w:afterAutospacing="1"/>
        <w:jc w:val="both"/>
        <w:rPr>
          <w:color w:val="000000"/>
        </w:rPr>
      </w:pPr>
      <w:r>
        <w:rPr>
          <w:color w:val="000000"/>
        </w:rPr>
        <w:t>Stanowiska komisji w załączeniu.</w:t>
      </w:r>
    </w:p>
    <w:p w:rsidR="00470AC9" w:rsidRDefault="00470AC9" w:rsidP="003F5C07">
      <w:pPr>
        <w:spacing w:line="360" w:lineRule="auto"/>
        <w:ind w:firstLine="360"/>
        <w:jc w:val="both"/>
        <w:rPr>
          <w:color w:val="000000"/>
          <w:u w:val="single"/>
        </w:rPr>
      </w:pPr>
      <w:r w:rsidRPr="00470AC9">
        <w:rPr>
          <w:color w:val="000000"/>
        </w:rPr>
        <w:t xml:space="preserve">Przewodniczący Rady Miasta Andrzej Dąbrowski odczytał formalny projekt uchwały w sprawie </w:t>
      </w:r>
      <w:r>
        <w:rPr>
          <w:color w:val="000000"/>
        </w:rPr>
        <w:t>z</w:t>
      </w:r>
      <w:r w:rsidRPr="00470AC9">
        <w:rPr>
          <w:color w:val="000000"/>
        </w:rPr>
        <w:t>bycia w drodze przetargu nieruchomości gruntowej położonej w Skarżysku – Kamiennej przy ul. Torowej</w:t>
      </w:r>
      <w:r w:rsidR="007863E3">
        <w:rPr>
          <w:color w:val="000000"/>
        </w:rPr>
        <w:t xml:space="preserve">, który w wyniku głosowania  przyjęty został  17 głosami jako </w:t>
      </w:r>
      <w:r w:rsidR="007863E3" w:rsidRPr="007863E3">
        <w:rPr>
          <w:color w:val="000000"/>
          <w:u w:val="single"/>
        </w:rPr>
        <w:t>Uchwała Nr XLVIII/21/2014</w:t>
      </w:r>
    </w:p>
    <w:p w:rsidR="007863E3" w:rsidRDefault="007863E3" w:rsidP="003F5C07">
      <w:pPr>
        <w:spacing w:after="100" w:afterAutospacing="1" w:line="360" w:lineRule="auto"/>
        <w:jc w:val="both"/>
        <w:rPr>
          <w:color w:val="000000"/>
        </w:rPr>
      </w:pPr>
      <w:r>
        <w:rPr>
          <w:color w:val="000000"/>
        </w:rPr>
        <w:t>/uchwała w załączeniu/</w:t>
      </w:r>
    </w:p>
    <w:p w:rsidR="007863E3" w:rsidRPr="007863E3" w:rsidRDefault="007863E3" w:rsidP="003F5C07">
      <w:pPr>
        <w:spacing w:line="360" w:lineRule="auto"/>
        <w:jc w:val="both"/>
        <w:rPr>
          <w:color w:val="000000"/>
          <w:u w:val="single"/>
        </w:rPr>
      </w:pPr>
    </w:p>
    <w:p w:rsidR="00470AC9" w:rsidRPr="00470AC9" w:rsidRDefault="00470AC9" w:rsidP="003F5C07">
      <w:pPr>
        <w:spacing w:line="360" w:lineRule="auto"/>
        <w:jc w:val="both"/>
        <w:rPr>
          <w:color w:val="000000"/>
        </w:rPr>
      </w:pPr>
    </w:p>
    <w:p w:rsidR="009D5512" w:rsidRPr="007863E3" w:rsidRDefault="009D5512" w:rsidP="003F5C07">
      <w:pPr>
        <w:jc w:val="both"/>
        <w:rPr>
          <w:b/>
          <w:color w:val="000000"/>
        </w:rPr>
      </w:pPr>
      <w:r w:rsidRPr="007863E3">
        <w:rPr>
          <w:b/>
          <w:color w:val="000000"/>
        </w:rPr>
        <w:lastRenderedPageBreak/>
        <w:t>10</w:t>
      </w:r>
      <w:r w:rsidR="007863E3" w:rsidRPr="007863E3">
        <w:rPr>
          <w:b/>
          <w:color w:val="000000"/>
        </w:rPr>
        <w:t>/ z</w:t>
      </w:r>
      <w:r w:rsidRPr="007863E3">
        <w:rPr>
          <w:b/>
          <w:color w:val="000000"/>
        </w:rPr>
        <w:t>bycia w drodze przetargu prawa użytkowania wieczystego nieruchomości gruntowej położonej w Skarżysku – Kamiennej przy ul. Legionów wraz ze sprzedażą prawa własności z</w:t>
      </w:r>
      <w:r w:rsidR="007863E3" w:rsidRPr="007863E3">
        <w:rPr>
          <w:b/>
          <w:color w:val="000000"/>
        </w:rPr>
        <w:t>najdującego się na niej budynku</w:t>
      </w:r>
    </w:p>
    <w:p w:rsidR="007863E3" w:rsidRPr="007863E3" w:rsidRDefault="007863E3" w:rsidP="003F5C07">
      <w:pPr>
        <w:jc w:val="both"/>
        <w:rPr>
          <w:b/>
          <w:color w:val="000000"/>
        </w:rPr>
      </w:pPr>
    </w:p>
    <w:p w:rsidR="007863E3" w:rsidRDefault="007863E3" w:rsidP="003F5C07">
      <w:pPr>
        <w:spacing w:after="100" w:afterAutospacing="1"/>
        <w:jc w:val="both"/>
        <w:rPr>
          <w:color w:val="000000"/>
        </w:rPr>
      </w:pPr>
      <w:r>
        <w:rPr>
          <w:color w:val="000000"/>
        </w:rPr>
        <w:t>Projekt uchwały przedstawił Zastępca Prezydenta Miasta Stanisław Grzesiak.</w:t>
      </w:r>
    </w:p>
    <w:p w:rsidR="007863E3" w:rsidRDefault="007863E3" w:rsidP="003F5C07">
      <w:pPr>
        <w:spacing w:after="100" w:afterAutospacing="1"/>
        <w:jc w:val="both"/>
        <w:rPr>
          <w:color w:val="000000"/>
        </w:rPr>
      </w:pPr>
      <w:r>
        <w:rPr>
          <w:color w:val="000000"/>
        </w:rPr>
        <w:t>Stanowiska komisji w załączeniu.</w:t>
      </w:r>
    </w:p>
    <w:p w:rsidR="007863E3" w:rsidRPr="007863E3" w:rsidRDefault="007863E3" w:rsidP="003F5C07">
      <w:pPr>
        <w:spacing w:line="360" w:lineRule="auto"/>
        <w:ind w:firstLine="360"/>
        <w:jc w:val="both"/>
        <w:rPr>
          <w:color w:val="000000"/>
          <w:u w:val="single"/>
        </w:rPr>
      </w:pPr>
      <w:r w:rsidRPr="007863E3">
        <w:rPr>
          <w:color w:val="000000"/>
        </w:rPr>
        <w:t>Przewodniczący Rady Miasta Andrzej Dąbrowski odczytał formalny projekt uchwały w sprawie zbycia w drodze przetargu prawa użytkowania wieczystego nieruchomości gruntowej położonej w Skarżysku – Kamiennej przy ul. Legionów wraz ze sprzedażą prawa własności znajdującego się na niej budynku</w:t>
      </w:r>
      <w:r>
        <w:rPr>
          <w:color w:val="000000"/>
        </w:rPr>
        <w:t xml:space="preserve">, który w wyniku głosowania przyjęty został  17 głosami jako </w:t>
      </w:r>
      <w:r w:rsidRPr="007863E3">
        <w:rPr>
          <w:color w:val="000000"/>
          <w:u w:val="single"/>
        </w:rPr>
        <w:t>Uchwała Nr XLVIII/22/2014</w:t>
      </w:r>
    </w:p>
    <w:p w:rsidR="007863E3" w:rsidRDefault="007863E3" w:rsidP="003F5C07">
      <w:pPr>
        <w:spacing w:after="100" w:afterAutospacing="1" w:line="360" w:lineRule="auto"/>
        <w:jc w:val="both"/>
        <w:rPr>
          <w:color w:val="000000"/>
        </w:rPr>
      </w:pPr>
      <w:r>
        <w:rPr>
          <w:color w:val="000000"/>
        </w:rPr>
        <w:t>/uchwała w załączeniu/</w:t>
      </w:r>
    </w:p>
    <w:p w:rsidR="009D5512" w:rsidRPr="00555848" w:rsidRDefault="009D5512" w:rsidP="003F5C07">
      <w:pPr>
        <w:jc w:val="both"/>
        <w:rPr>
          <w:b/>
          <w:color w:val="000000"/>
        </w:rPr>
      </w:pPr>
      <w:r w:rsidRPr="00555848">
        <w:rPr>
          <w:b/>
          <w:color w:val="000000"/>
        </w:rPr>
        <w:t>11</w:t>
      </w:r>
      <w:r w:rsidR="00555848" w:rsidRPr="00555848">
        <w:rPr>
          <w:b/>
          <w:color w:val="000000"/>
        </w:rPr>
        <w:t>/  z</w:t>
      </w:r>
      <w:r w:rsidRPr="00555848">
        <w:rPr>
          <w:b/>
          <w:color w:val="000000"/>
        </w:rPr>
        <w:t>amiany nieruchomości gruntowych , położonych w Skarżysku –</w:t>
      </w:r>
      <w:r w:rsidR="00555848" w:rsidRPr="00555848">
        <w:rPr>
          <w:b/>
          <w:color w:val="000000"/>
        </w:rPr>
        <w:t xml:space="preserve"> Kamiennej przy ul. Kasztanowej</w:t>
      </w:r>
    </w:p>
    <w:p w:rsidR="00555848" w:rsidRPr="00555848" w:rsidRDefault="00555848" w:rsidP="003F5C07">
      <w:pPr>
        <w:jc w:val="both"/>
        <w:rPr>
          <w:b/>
          <w:color w:val="000000"/>
        </w:rPr>
      </w:pPr>
    </w:p>
    <w:p w:rsidR="00334D58" w:rsidRDefault="00334D58" w:rsidP="003F5C07">
      <w:pPr>
        <w:spacing w:after="100" w:afterAutospacing="1"/>
        <w:jc w:val="both"/>
        <w:rPr>
          <w:color w:val="000000"/>
        </w:rPr>
      </w:pPr>
      <w:r>
        <w:rPr>
          <w:color w:val="000000"/>
        </w:rPr>
        <w:t>Projekt uchwały przedstawił Zastępca Prezydenta Miasta Stanisław Grzesiak.</w:t>
      </w:r>
    </w:p>
    <w:p w:rsidR="00334D58" w:rsidRDefault="00334D58" w:rsidP="003F5C07">
      <w:pPr>
        <w:spacing w:after="100" w:afterAutospacing="1"/>
        <w:jc w:val="both"/>
        <w:rPr>
          <w:color w:val="000000"/>
        </w:rPr>
      </w:pPr>
      <w:r>
        <w:rPr>
          <w:color w:val="000000"/>
        </w:rPr>
        <w:t>Stanowiska komisji - w załączeniu.</w:t>
      </w:r>
    </w:p>
    <w:p w:rsidR="00555848" w:rsidRPr="00334D58" w:rsidRDefault="00334D58" w:rsidP="003F5C07">
      <w:pPr>
        <w:spacing w:line="360" w:lineRule="auto"/>
        <w:jc w:val="both"/>
        <w:rPr>
          <w:color w:val="000000"/>
          <w:u w:val="single"/>
        </w:rPr>
      </w:pPr>
      <w:r>
        <w:rPr>
          <w:color w:val="000000"/>
        </w:rPr>
        <w:tab/>
      </w:r>
      <w:r w:rsidRPr="00334D58">
        <w:rPr>
          <w:color w:val="000000"/>
        </w:rPr>
        <w:t>Przewodniczący Rady Miasta Andrzej Dąbrowski odczytał formalny projekt uchwały w sprawie zamiany nieruchomości gruntowych , położonych w Skarżysku – Kamiennej przy ul. Kasztanowej</w:t>
      </w:r>
      <w:r>
        <w:rPr>
          <w:color w:val="000000"/>
        </w:rPr>
        <w:t xml:space="preserve">, który w wyniku głosowania przyjęty został  17 głosami jako </w:t>
      </w:r>
      <w:r w:rsidRPr="00334D58">
        <w:rPr>
          <w:color w:val="000000"/>
          <w:u w:val="single"/>
        </w:rPr>
        <w:t>Uchwała Nr XLVIII/23/2014</w:t>
      </w:r>
    </w:p>
    <w:p w:rsidR="00334D58" w:rsidRDefault="00334D58" w:rsidP="003F5C07">
      <w:pPr>
        <w:spacing w:after="100" w:afterAutospacing="1" w:line="360" w:lineRule="auto"/>
        <w:jc w:val="both"/>
        <w:rPr>
          <w:color w:val="000000"/>
        </w:rPr>
      </w:pPr>
      <w:r>
        <w:rPr>
          <w:color w:val="000000"/>
        </w:rPr>
        <w:t>/uchwała w załączeniu/</w:t>
      </w:r>
    </w:p>
    <w:p w:rsidR="009D5512" w:rsidRPr="00334D58" w:rsidRDefault="009D5512" w:rsidP="003F5C07">
      <w:pPr>
        <w:jc w:val="both"/>
        <w:rPr>
          <w:rFonts w:eastAsiaTheme="minorHAnsi"/>
          <w:b/>
          <w:bCs/>
          <w:color w:val="000000"/>
        </w:rPr>
      </w:pPr>
      <w:r w:rsidRPr="00334D58">
        <w:rPr>
          <w:b/>
          <w:color w:val="000000"/>
        </w:rPr>
        <w:t xml:space="preserve">12/ </w:t>
      </w:r>
      <w:r w:rsidRPr="00334D58">
        <w:rPr>
          <w:rFonts w:eastAsiaTheme="minorHAnsi"/>
          <w:b/>
          <w:bCs/>
          <w:color w:val="000000"/>
        </w:rPr>
        <w:t>zmiany uchwały Nr XXIII/50/2008 Rady Miasta Skarżyska – Kamiennej z dnia 29 maja 2008r. w sprawie udzielenia przedsiębiorcom zwolnień od podatku od nieruchomości stanowiących pomoc regionalną i zmiany uchwały Nr XXXI/137/2008 Rady Miasta Skarżyska-Kamiennej z dnia 23 grudnia 2008 r. w sprawie: zmiany uchwały Nr XXIII/50/2008 Rady Miasta Skarżyska-Kamiennej z dnia 29 maja 2008 r. w sprawie udzielenia przedsiębiorcom zwolnień od podatku od nieruchomośc</w:t>
      </w:r>
      <w:r w:rsidR="00334D58">
        <w:rPr>
          <w:rFonts w:eastAsiaTheme="minorHAnsi"/>
          <w:b/>
          <w:bCs/>
          <w:color w:val="000000"/>
        </w:rPr>
        <w:t>i stanowiących pomoc regionalną</w:t>
      </w:r>
    </w:p>
    <w:p w:rsidR="009D5512" w:rsidRDefault="009D5512" w:rsidP="003F5C07">
      <w:pPr>
        <w:spacing w:line="360" w:lineRule="auto"/>
        <w:jc w:val="both"/>
        <w:rPr>
          <w:b/>
        </w:rPr>
      </w:pPr>
    </w:p>
    <w:p w:rsidR="00334D58" w:rsidRDefault="00334D58" w:rsidP="003F5C07">
      <w:pPr>
        <w:spacing w:line="360" w:lineRule="auto"/>
        <w:jc w:val="both"/>
      </w:pPr>
      <w:r w:rsidRPr="00334D58">
        <w:t xml:space="preserve">Projekt uchwały </w:t>
      </w:r>
      <w:r>
        <w:t xml:space="preserve">omówiła Skarbnik Miasta Magdalena </w:t>
      </w:r>
      <w:proofErr w:type="spellStart"/>
      <w:r>
        <w:t>Grzmil</w:t>
      </w:r>
      <w:proofErr w:type="spellEnd"/>
      <w:r>
        <w:t>.</w:t>
      </w:r>
    </w:p>
    <w:p w:rsidR="00334D58" w:rsidRPr="00334D58" w:rsidRDefault="00334D58" w:rsidP="003F5C07">
      <w:pPr>
        <w:spacing w:line="360" w:lineRule="auto"/>
        <w:jc w:val="both"/>
      </w:pPr>
    </w:p>
    <w:p w:rsidR="00334D58" w:rsidRDefault="00334D58" w:rsidP="003F5C07">
      <w:pPr>
        <w:spacing w:after="100" w:afterAutospacing="1"/>
        <w:jc w:val="both"/>
        <w:rPr>
          <w:color w:val="000000"/>
        </w:rPr>
      </w:pPr>
      <w:r>
        <w:rPr>
          <w:color w:val="000000"/>
        </w:rPr>
        <w:t>Stanowiska komisji - w załączeniu.</w:t>
      </w:r>
    </w:p>
    <w:p w:rsidR="000663C9" w:rsidRDefault="00334D58" w:rsidP="003F5C07">
      <w:pPr>
        <w:spacing w:line="360" w:lineRule="auto"/>
        <w:jc w:val="both"/>
        <w:rPr>
          <w:rFonts w:eastAsiaTheme="minorHAnsi"/>
          <w:bCs/>
          <w:color w:val="000000"/>
          <w:u w:val="single"/>
        </w:rPr>
      </w:pPr>
      <w:r w:rsidRPr="00334D58">
        <w:tab/>
        <w:t xml:space="preserve">Przewodniczący </w:t>
      </w:r>
      <w:r>
        <w:t xml:space="preserve">Rady Miasta Andrzej Dąbrowski odczytał formalny projekt uchwały w </w:t>
      </w:r>
      <w:r w:rsidRPr="00334D58">
        <w:t xml:space="preserve">sprawie  </w:t>
      </w:r>
      <w:r w:rsidRPr="00334D58">
        <w:rPr>
          <w:rFonts w:eastAsiaTheme="minorHAnsi"/>
          <w:bCs/>
          <w:color w:val="000000"/>
        </w:rPr>
        <w:t xml:space="preserve">zmiany uchwały Nr XXIII/50/2008 Rady Miasta Skarżyska – </w:t>
      </w:r>
      <w:r w:rsidRPr="00334D58">
        <w:rPr>
          <w:rFonts w:eastAsiaTheme="minorHAnsi"/>
          <w:bCs/>
          <w:color w:val="000000"/>
        </w:rPr>
        <w:lastRenderedPageBreak/>
        <w:t>Kamiennej z dnia 29 maja 2008r. w sprawie udzielenia przedsiębiorcom zwolnień od podatku od nieruchomości stanowiących pomoc regionalną i zmiany uchwały Nr XXXI/137/2008 Rady Miasta Skarżyska-Kamiennej z dnia 23 grudnia 2008 r. w sprawie: zmiany uchwały Nr XXIII/50/2008 Rady Miasta Skarżyska-Kamiennej z dnia 29 maja 2008 r. w sprawie udzielenia przedsiębiorcom zwolnień od podatku od nieruchomości stanowiących pomoc regionalną</w:t>
      </w:r>
      <w:r>
        <w:rPr>
          <w:rFonts w:eastAsiaTheme="minorHAnsi"/>
          <w:bCs/>
          <w:color w:val="000000"/>
        </w:rPr>
        <w:t xml:space="preserve">, który w wyniku głosowania przyjęty został  16 głosami przy 1 głosie wstrzymującym jako </w:t>
      </w:r>
      <w:r w:rsidRPr="00334D58">
        <w:rPr>
          <w:rFonts w:eastAsiaTheme="minorHAnsi"/>
          <w:bCs/>
          <w:color w:val="000000"/>
          <w:u w:val="single"/>
        </w:rPr>
        <w:t xml:space="preserve">Uchwała Nr XLVIII/24/2014 </w:t>
      </w:r>
    </w:p>
    <w:p w:rsidR="00334D58" w:rsidRDefault="00334D58" w:rsidP="003F5C07">
      <w:pPr>
        <w:spacing w:line="360" w:lineRule="auto"/>
        <w:jc w:val="both"/>
        <w:rPr>
          <w:rFonts w:eastAsiaTheme="minorHAnsi"/>
          <w:bCs/>
          <w:color w:val="000000"/>
        </w:rPr>
      </w:pPr>
      <w:r>
        <w:rPr>
          <w:rFonts w:eastAsiaTheme="minorHAnsi"/>
          <w:bCs/>
          <w:color w:val="000000"/>
        </w:rPr>
        <w:t>/uchwała w załączeniu/</w:t>
      </w:r>
    </w:p>
    <w:p w:rsidR="00334D58" w:rsidRPr="001A4F25" w:rsidRDefault="00334D58" w:rsidP="003F5C07">
      <w:pPr>
        <w:jc w:val="both"/>
        <w:rPr>
          <w:b/>
          <w:bCs/>
        </w:rPr>
      </w:pPr>
      <w:r>
        <w:rPr>
          <w:b/>
          <w:bCs/>
        </w:rPr>
        <w:t xml:space="preserve">Pkt. 10 </w:t>
      </w:r>
      <w:r w:rsidRPr="001A4F25">
        <w:rPr>
          <w:b/>
          <w:bCs/>
        </w:rPr>
        <w:t xml:space="preserve">   Zamknięcie obrad sesji.</w:t>
      </w:r>
    </w:p>
    <w:p w:rsidR="00334D58" w:rsidRPr="001A4F25" w:rsidRDefault="00334D58" w:rsidP="003F5C07">
      <w:pPr>
        <w:jc w:val="both"/>
        <w:rPr>
          <w:b/>
          <w:bCs/>
        </w:rPr>
      </w:pPr>
    </w:p>
    <w:p w:rsidR="00334D58" w:rsidRPr="001A4F25" w:rsidRDefault="00334D58" w:rsidP="003F5C07">
      <w:pPr>
        <w:pStyle w:val="NormalnyWeb"/>
        <w:spacing w:before="0" w:beforeAutospacing="0" w:after="0" w:afterAutospacing="0" w:line="360" w:lineRule="auto"/>
        <w:ind w:firstLine="708"/>
        <w:jc w:val="both"/>
      </w:pPr>
      <w:r w:rsidRPr="001A4F25">
        <w:t>Przewodniczący  obrad   Andrzej Dąbrowski podziękował za udział w obradach.</w:t>
      </w:r>
    </w:p>
    <w:p w:rsidR="00334D58" w:rsidRPr="001A4F25" w:rsidRDefault="00334D58" w:rsidP="003F5C07">
      <w:pPr>
        <w:pStyle w:val="NormalnyWeb"/>
        <w:spacing w:before="0" w:beforeAutospacing="0" w:after="0" w:afterAutospacing="0" w:line="360" w:lineRule="auto"/>
        <w:jc w:val="both"/>
      </w:pPr>
      <w:r w:rsidRPr="001A4F25">
        <w:t>Przewodniczący Rady Miasta Andrzej Dąbrowski  zamknął obrady XLVI</w:t>
      </w:r>
      <w:r>
        <w:t>II</w:t>
      </w:r>
      <w:r w:rsidRPr="001A4F25">
        <w:t>– ej Sesji Rady Miasta  Skarżyska-Kamiennej.</w:t>
      </w:r>
    </w:p>
    <w:p w:rsidR="00334D58" w:rsidRPr="001A4F25" w:rsidRDefault="00334D58" w:rsidP="003F5C07">
      <w:pPr>
        <w:pStyle w:val="NormalnyWeb"/>
        <w:spacing w:before="0" w:beforeAutospacing="0" w:after="0" w:afterAutospacing="0" w:line="360" w:lineRule="auto"/>
        <w:jc w:val="both"/>
      </w:pPr>
      <w:r w:rsidRPr="001A4F25">
        <w:t> </w:t>
      </w:r>
    </w:p>
    <w:p w:rsidR="00334D58" w:rsidRPr="001A4F25" w:rsidRDefault="00334D58" w:rsidP="003F5C07">
      <w:pPr>
        <w:pStyle w:val="NormalnyWeb"/>
        <w:spacing w:before="0" w:beforeAutospacing="0" w:after="0" w:afterAutospacing="0"/>
        <w:jc w:val="both"/>
      </w:pPr>
      <w:r w:rsidRPr="001A4F25">
        <w:t>Na tym protokół zakończono.</w:t>
      </w:r>
    </w:p>
    <w:p w:rsidR="00334D58" w:rsidRPr="001A4F25" w:rsidRDefault="00334D58" w:rsidP="003F5C07">
      <w:pPr>
        <w:pStyle w:val="NormalnyWeb"/>
        <w:spacing w:before="0" w:beforeAutospacing="0" w:after="0" w:afterAutospacing="0"/>
        <w:jc w:val="both"/>
      </w:pPr>
      <w:r w:rsidRPr="001A4F25">
        <w:t xml:space="preserve">Protokółowała: Dorota </w:t>
      </w:r>
      <w:proofErr w:type="spellStart"/>
      <w:r w:rsidRPr="001A4F25">
        <w:t>Kruczyk</w:t>
      </w:r>
      <w:proofErr w:type="spellEnd"/>
    </w:p>
    <w:p w:rsidR="00334D58" w:rsidRPr="001A4F25" w:rsidRDefault="00334D58" w:rsidP="003F5C07">
      <w:pPr>
        <w:jc w:val="both"/>
        <w:rPr>
          <w:b/>
          <w:bCs/>
        </w:rPr>
      </w:pPr>
    </w:p>
    <w:p w:rsidR="00334D58" w:rsidRPr="001A4F25" w:rsidRDefault="00334D58" w:rsidP="003F5C07">
      <w:pPr>
        <w:spacing w:line="360" w:lineRule="auto"/>
        <w:jc w:val="both"/>
        <w:rPr>
          <w:b/>
          <w:bCs/>
        </w:rPr>
      </w:pPr>
    </w:p>
    <w:p w:rsidR="00334D58" w:rsidRPr="001A4F25" w:rsidRDefault="00334D58" w:rsidP="003F5C07">
      <w:pPr>
        <w:spacing w:line="360" w:lineRule="auto"/>
        <w:jc w:val="both"/>
        <w:rPr>
          <w:b/>
          <w:bCs/>
        </w:rPr>
      </w:pPr>
      <w:r w:rsidRPr="001A4F25">
        <w:rPr>
          <w:bCs/>
        </w:rPr>
        <w:tab/>
      </w:r>
      <w:r w:rsidRPr="001A4F25">
        <w:rPr>
          <w:bCs/>
        </w:rPr>
        <w:tab/>
      </w:r>
      <w:r w:rsidRPr="001A4F25">
        <w:rPr>
          <w:bCs/>
        </w:rPr>
        <w:tab/>
      </w:r>
      <w:r w:rsidRPr="001A4F25">
        <w:rPr>
          <w:bCs/>
        </w:rPr>
        <w:tab/>
      </w:r>
      <w:r w:rsidRPr="001A4F25">
        <w:rPr>
          <w:bCs/>
        </w:rPr>
        <w:tab/>
      </w:r>
      <w:r w:rsidRPr="001A4F25">
        <w:rPr>
          <w:bCs/>
        </w:rPr>
        <w:tab/>
      </w:r>
      <w:r w:rsidRPr="001A4F25">
        <w:rPr>
          <w:bCs/>
        </w:rPr>
        <w:tab/>
      </w:r>
      <w:r w:rsidRPr="001A4F25">
        <w:rPr>
          <w:b/>
          <w:bCs/>
        </w:rPr>
        <w:t xml:space="preserve">Przewodniczący Rady Miasta </w:t>
      </w:r>
    </w:p>
    <w:p w:rsidR="00334D58" w:rsidRPr="001A4F25" w:rsidRDefault="00334D58" w:rsidP="003F5C07">
      <w:pPr>
        <w:spacing w:line="360" w:lineRule="auto"/>
        <w:jc w:val="both"/>
        <w:rPr>
          <w:b/>
          <w:bCs/>
        </w:rPr>
      </w:pPr>
      <w:r w:rsidRPr="001A4F25">
        <w:rPr>
          <w:b/>
          <w:bCs/>
        </w:rPr>
        <w:tab/>
      </w:r>
      <w:r w:rsidRPr="001A4F25">
        <w:rPr>
          <w:b/>
          <w:bCs/>
        </w:rPr>
        <w:tab/>
      </w:r>
      <w:r w:rsidRPr="001A4F25">
        <w:rPr>
          <w:b/>
          <w:bCs/>
        </w:rPr>
        <w:tab/>
      </w:r>
      <w:r w:rsidRPr="001A4F25">
        <w:rPr>
          <w:b/>
          <w:bCs/>
        </w:rPr>
        <w:tab/>
      </w:r>
      <w:r w:rsidRPr="001A4F25">
        <w:rPr>
          <w:b/>
          <w:bCs/>
        </w:rPr>
        <w:tab/>
      </w:r>
      <w:r w:rsidRPr="001A4F25">
        <w:rPr>
          <w:b/>
          <w:bCs/>
        </w:rPr>
        <w:tab/>
      </w:r>
      <w:r w:rsidRPr="001A4F25">
        <w:rPr>
          <w:b/>
          <w:bCs/>
        </w:rPr>
        <w:tab/>
        <w:t xml:space="preserve">       Andrzej Dąbrowski</w:t>
      </w:r>
    </w:p>
    <w:p w:rsidR="00334D58" w:rsidRPr="001A4F25" w:rsidRDefault="00334D58" w:rsidP="003F5C07">
      <w:pPr>
        <w:jc w:val="both"/>
        <w:rPr>
          <w:b/>
          <w:bCs/>
        </w:rPr>
      </w:pPr>
    </w:p>
    <w:p w:rsidR="00334D58" w:rsidRPr="001A4F25" w:rsidRDefault="00334D58" w:rsidP="003F5C07">
      <w:pPr>
        <w:jc w:val="both"/>
      </w:pPr>
    </w:p>
    <w:p w:rsidR="00334D58" w:rsidRPr="00334D58" w:rsidRDefault="00334D58" w:rsidP="003F5C07">
      <w:pPr>
        <w:spacing w:line="360" w:lineRule="auto"/>
        <w:jc w:val="both"/>
      </w:pPr>
    </w:p>
    <w:p w:rsidR="005201A0" w:rsidRPr="00334D58" w:rsidRDefault="005201A0" w:rsidP="003F5C07">
      <w:pPr>
        <w:spacing w:line="360" w:lineRule="auto"/>
        <w:jc w:val="both"/>
      </w:pPr>
    </w:p>
    <w:p w:rsidR="00CA52FD" w:rsidRPr="00334D58" w:rsidRDefault="00CA52FD" w:rsidP="003F5C07">
      <w:pPr>
        <w:spacing w:line="360" w:lineRule="auto"/>
        <w:jc w:val="both"/>
      </w:pPr>
    </w:p>
    <w:p w:rsidR="00446C25" w:rsidRPr="00334D58" w:rsidRDefault="00446C25" w:rsidP="003F5C07">
      <w:pPr>
        <w:spacing w:line="360" w:lineRule="auto"/>
        <w:jc w:val="both"/>
        <w:rPr>
          <w:u w:val="single"/>
        </w:rPr>
      </w:pPr>
    </w:p>
    <w:p w:rsidR="00C4751E" w:rsidRPr="00334D58" w:rsidRDefault="00C4751E" w:rsidP="003F5C07">
      <w:pPr>
        <w:spacing w:line="360" w:lineRule="auto"/>
        <w:jc w:val="both"/>
      </w:pPr>
    </w:p>
    <w:p w:rsidR="001451A6" w:rsidRPr="00334D58" w:rsidRDefault="001451A6" w:rsidP="003F5C07">
      <w:pPr>
        <w:pStyle w:val="NormalnyWeb"/>
        <w:spacing w:before="0" w:beforeAutospacing="0" w:after="0" w:line="360" w:lineRule="auto"/>
        <w:jc w:val="both"/>
      </w:pPr>
    </w:p>
    <w:p w:rsidR="001451A6" w:rsidRPr="000663C9" w:rsidRDefault="001451A6" w:rsidP="003F5C07">
      <w:pPr>
        <w:pStyle w:val="NormalnyWeb"/>
        <w:spacing w:before="0" w:beforeAutospacing="0" w:after="0" w:line="360" w:lineRule="auto"/>
        <w:ind w:firstLine="708"/>
        <w:jc w:val="both"/>
      </w:pPr>
    </w:p>
    <w:p w:rsidR="001451A6" w:rsidRPr="000663C9" w:rsidRDefault="001451A6" w:rsidP="003F5C07">
      <w:pPr>
        <w:pStyle w:val="NormalnyWeb"/>
        <w:spacing w:before="0" w:beforeAutospacing="0" w:after="0" w:line="360" w:lineRule="auto"/>
        <w:ind w:firstLine="708"/>
        <w:jc w:val="both"/>
      </w:pPr>
    </w:p>
    <w:p w:rsidR="00C52CE2" w:rsidRPr="00772036" w:rsidRDefault="00C52CE2" w:rsidP="003F5C07">
      <w:pPr>
        <w:spacing w:line="360" w:lineRule="auto"/>
        <w:jc w:val="both"/>
      </w:pPr>
    </w:p>
    <w:p w:rsidR="00C52CE2" w:rsidRPr="00772036" w:rsidRDefault="00C52CE2" w:rsidP="003F5C07">
      <w:pPr>
        <w:spacing w:line="360" w:lineRule="auto"/>
        <w:jc w:val="both"/>
      </w:pPr>
    </w:p>
    <w:p w:rsidR="005D4DF4" w:rsidRPr="00772036" w:rsidRDefault="005D4DF4" w:rsidP="003F5C07">
      <w:pPr>
        <w:spacing w:line="360" w:lineRule="auto"/>
        <w:jc w:val="both"/>
      </w:pPr>
    </w:p>
    <w:p w:rsidR="00F65EC8" w:rsidRPr="00772036" w:rsidRDefault="00F65EC8" w:rsidP="003F5C07">
      <w:pPr>
        <w:spacing w:line="360" w:lineRule="auto"/>
        <w:jc w:val="both"/>
      </w:pPr>
    </w:p>
    <w:sectPr w:rsidR="00F65EC8" w:rsidRPr="00772036" w:rsidSect="00C64967">
      <w:footerReference w:type="default" r:id="rId8"/>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EE3" w:rsidRDefault="00195EE3" w:rsidP="00195EE3">
      <w:r>
        <w:separator/>
      </w:r>
    </w:p>
  </w:endnote>
  <w:endnote w:type="continuationSeparator" w:id="0">
    <w:p w:rsidR="00195EE3" w:rsidRDefault="00195EE3" w:rsidP="0019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995961"/>
      <w:docPartObj>
        <w:docPartGallery w:val="Page Numbers (Bottom of Page)"/>
        <w:docPartUnique/>
      </w:docPartObj>
    </w:sdtPr>
    <w:sdtEndPr/>
    <w:sdtContent>
      <w:p w:rsidR="00DA42D3" w:rsidRDefault="00DA42D3">
        <w:pPr>
          <w:pStyle w:val="Stopka"/>
          <w:jc w:val="center"/>
        </w:pPr>
        <w:r>
          <w:fldChar w:fldCharType="begin"/>
        </w:r>
        <w:r>
          <w:instrText>PAGE   \* MERGEFORMAT</w:instrText>
        </w:r>
        <w:r>
          <w:fldChar w:fldCharType="separate"/>
        </w:r>
        <w:r w:rsidR="000C4B4B">
          <w:rPr>
            <w:noProof/>
          </w:rPr>
          <w:t>19</w:t>
        </w:r>
        <w:r>
          <w:fldChar w:fldCharType="end"/>
        </w:r>
      </w:p>
    </w:sdtContent>
  </w:sdt>
  <w:p w:rsidR="00DA42D3" w:rsidRDefault="00DA42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EE3" w:rsidRDefault="00195EE3" w:rsidP="00195EE3">
      <w:r>
        <w:separator/>
      </w:r>
    </w:p>
  </w:footnote>
  <w:footnote w:type="continuationSeparator" w:id="0">
    <w:p w:rsidR="00195EE3" w:rsidRDefault="00195EE3" w:rsidP="00195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8FA"/>
    <w:rsid w:val="000100D5"/>
    <w:rsid w:val="000663C9"/>
    <w:rsid w:val="00097BDF"/>
    <w:rsid w:val="000A4C88"/>
    <w:rsid w:val="000C4B4B"/>
    <w:rsid w:val="000F688E"/>
    <w:rsid w:val="0013030F"/>
    <w:rsid w:val="001451A6"/>
    <w:rsid w:val="0019430E"/>
    <w:rsid w:val="00195EE3"/>
    <w:rsid w:val="0019668C"/>
    <w:rsid w:val="001F1614"/>
    <w:rsid w:val="002269E8"/>
    <w:rsid w:val="002450B4"/>
    <w:rsid w:val="002560BA"/>
    <w:rsid w:val="00293C3B"/>
    <w:rsid w:val="002B51FD"/>
    <w:rsid w:val="002E227A"/>
    <w:rsid w:val="00317FA4"/>
    <w:rsid w:val="00334D58"/>
    <w:rsid w:val="003B0811"/>
    <w:rsid w:val="003E2A05"/>
    <w:rsid w:val="003E6F47"/>
    <w:rsid w:val="003F5C07"/>
    <w:rsid w:val="004164A9"/>
    <w:rsid w:val="00446C25"/>
    <w:rsid w:val="00467E3B"/>
    <w:rsid w:val="00470AC9"/>
    <w:rsid w:val="004A7456"/>
    <w:rsid w:val="00501BE5"/>
    <w:rsid w:val="005104F5"/>
    <w:rsid w:val="005201A0"/>
    <w:rsid w:val="00544EE3"/>
    <w:rsid w:val="0054518C"/>
    <w:rsid w:val="00555848"/>
    <w:rsid w:val="0056403D"/>
    <w:rsid w:val="00565F62"/>
    <w:rsid w:val="00572C1D"/>
    <w:rsid w:val="005D4DF4"/>
    <w:rsid w:val="005E0380"/>
    <w:rsid w:val="0063006B"/>
    <w:rsid w:val="0067798B"/>
    <w:rsid w:val="00692A57"/>
    <w:rsid w:val="006A7844"/>
    <w:rsid w:val="006D4B3F"/>
    <w:rsid w:val="00745897"/>
    <w:rsid w:val="00772036"/>
    <w:rsid w:val="007863E3"/>
    <w:rsid w:val="007A2A25"/>
    <w:rsid w:val="007D1978"/>
    <w:rsid w:val="007E28FA"/>
    <w:rsid w:val="00811EAA"/>
    <w:rsid w:val="00867AA7"/>
    <w:rsid w:val="0089348D"/>
    <w:rsid w:val="009016CB"/>
    <w:rsid w:val="0092464D"/>
    <w:rsid w:val="00957AF0"/>
    <w:rsid w:val="009D5512"/>
    <w:rsid w:val="00A22EF2"/>
    <w:rsid w:val="00A343A6"/>
    <w:rsid w:val="00A37C3A"/>
    <w:rsid w:val="00A519FD"/>
    <w:rsid w:val="00A769E2"/>
    <w:rsid w:val="00B177BE"/>
    <w:rsid w:val="00B642B3"/>
    <w:rsid w:val="00B97338"/>
    <w:rsid w:val="00BE0B10"/>
    <w:rsid w:val="00BE15E6"/>
    <w:rsid w:val="00BE3A37"/>
    <w:rsid w:val="00C306D2"/>
    <w:rsid w:val="00C40497"/>
    <w:rsid w:val="00C4751E"/>
    <w:rsid w:val="00C52CE2"/>
    <w:rsid w:val="00C53AD2"/>
    <w:rsid w:val="00C64967"/>
    <w:rsid w:val="00C84AFA"/>
    <w:rsid w:val="00C90219"/>
    <w:rsid w:val="00CA52FD"/>
    <w:rsid w:val="00CA5C8A"/>
    <w:rsid w:val="00CE0F3E"/>
    <w:rsid w:val="00CE785C"/>
    <w:rsid w:val="00CF074B"/>
    <w:rsid w:val="00D2213C"/>
    <w:rsid w:val="00D27F53"/>
    <w:rsid w:val="00D56FA6"/>
    <w:rsid w:val="00D60AA1"/>
    <w:rsid w:val="00DA42D3"/>
    <w:rsid w:val="00DE0D91"/>
    <w:rsid w:val="00DF12F4"/>
    <w:rsid w:val="00E35C9C"/>
    <w:rsid w:val="00EB4576"/>
    <w:rsid w:val="00F00981"/>
    <w:rsid w:val="00F06E0D"/>
    <w:rsid w:val="00F07F7E"/>
    <w:rsid w:val="00F42A6B"/>
    <w:rsid w:val="00F42FDB"/>
    <w:rsid w:val="00F451F0"/>
    <w:rsid w:val="00F51397"/>
    <w:rsid w:val="00F65EC8"/>
    <w:rsid w:val="00F739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28FA"/>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7E28FA"/>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7E28FA"/>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E28FA"/>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7E28FA"/>
    <w:rPr>
      <w:rFonts w:ascii="Cambria" w:eastAsia="Times New Roman" w:hAnsi="Cambria" w:cs="Times New Roman"/>
      <w:b/>
      <w:bCs/>
      <w:sz w:val="26"/>
      <w:szCs w:val="26"/>
      <w:lang w:eastAsia="pl-PL"/>
    </w:rPr>
  </w:style>
  <w:style w:type="paragraph" w:styleId="Tytu">
    <w:name w:val="Title"/>
    <w:basedOn w:val="Normalny"/>
    <w:link w:val="TytuZnak"/>
    <w:qFormat/>
    <w:rsid w:val="007E28FA"/>
    <w:pPr>
      <w:jc w:val="center"/>
    </w:pPr>
    <w:rPr>
      <w:b/>
      <w:bCs/>
    </w:rPr>
  </w:style>
  <w:style w:type="character" w:customStyle="1" w:styleId="TytuZnak">
    <w:name w:val="Tytuł Znak"/>
    <w:basedOn w:val="Domylnaczcionkaakapitu"/>
    <w:link w:val="Tytu"/>
    <w:rsid w:val="007E28F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7E28FA"/>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7E28FA"/>
    <w:pPr>
      <w:spacing w:before="100" w:beforeAutospacing="1" w:after="100" w:afterAutospacing="1"/>
    </w:pPr>
  </w:style>
  <w:style w:type="paragraph" w:styleId="Nagwek">
    <w:name w:val="header"/>
    <w:basedOn w:val="Normalny"/>
    <w:link w:val="NagwekZnak"/>
    <w:unhideWhenUsed/>
    <w:rsid w:val="001451A6"/>
    <w:pPr>
      <w:tabs>
        <w:tab w:val="center" w:pos="4536"/>
        <w:tab w:val="right" w:pos="9072"/>
      </w:tabs>
    </w:pPr>
  </w:style>
  <w:style w:type="character" w:customStyle="1" w:styleId="NagwekZnak">
    <w:name w:val="Nagłówek Znak"/>
    <w:basedOn w:val="Domylnaczcionkaakapitu"/>
    <w:link w:val="Nagwek"/>
    <w:rsid w:val="001451A6"/>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46C25"/>
    <w:rPr>
      <w:b/>
      <w:bCs/>
    </w:rPr>
  </w:style>
  <w:style w:type="paragraph" w:styleId="Tekstprzypisukocowego">
    <w:name w:val="endnote text"/>
    <w:basedOn w:val="Normalny"/>
    <w:link w:val="TekstprzypisukocowegoZnak"/>
    <w:uiPriority w:val="99"/>
    <w:semiHidden/>
    <w:unhideWhenUsed/>
    <w:rsid w:val="00195EE3"/>
    <w:rPr>
      <w:sz w:val="20"/>
      <w:szCs w:val="20"/>
    </w:rPr>
  </w:style>
  <w:style w:type="character" w:customStyle="1" w:styleId="TekstprzypisukocowegoZnak">
    <w:name w:val="Tekst przypisu końcowego Znak"/>
    <w:basedOn w:val="Domylnaczcionkaakapitu"/>
    <w:link w:val="Tekstprzypisukocowego"/>
    <w:uiPriority w:val="99"/>
    <w:semiHidden/>
    <w:rsid w:val="00195EE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95EE3"/>
    <w:rPr>
      <w:vertAlign w:val="superscript"/>
    </w:rPr>
  </w:style>
  <w:style w:type="paragraph" w:styleId="Stopka">
    <w:name w:val="footer"/>
    <w:basedOn w:val="Normalny"/>
    <w:link w:val="StopkaZnak"/>
    <w:uiPriority w:val="99"/>
    <w:unhideWhenUsed/>
    <w:rsid w:val="00DA42D3"/>
    <w:pPr>
      <w:tabs>
        <w:tab w:val="center" w:pos="4536"/>
        <w:tab w:val="right" w:pos="9072"/>
      </w:tabs>
    </w:pPr>
  </w:style>
  <w:style w:type="character" w:customStyle="1" w:styleId="StopkaZnak">
    <w:name w:val="Stopka Znak"/>
    <w:basedOn w:val="Domylnaczcionkaakapitu"/>
    <w:link w:val="Stopka"/>
    <w:uiPriority w:val="99"/>
    <w:rsid w:val="00DA42D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C4B4B"/>
    <w:rPr>
      <w:rFonts w:ascii="Tahoma" w:hAnsi="Tahoma" w:cs="Tahoma"/>
      <w:sz w:val="16"/>
      <w:szCs w:val="16"/>
    </w:rPr>
  </w:style>
  <w:style w:type="character" w:customStyle="1" w:styleId="TekstdymkaZnak">
    <w:name w:val="Tekst dymka Znak"/>
    <w:basedOn w:val="Domylnaczcionkaakapitu"/>
    <w:link w:val="Tekstdymka"/>
    <w:uiPriority w:val="99"/>
    <w:semiHidden/>
    <w:rsid w:val="000C4B4B"/>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28FA"/>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7E28FA"/>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7E28FA"/>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E28FA"/>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7E28FA"/>
    <w:rPr>
      <w:rFonts w:ascii="Cambria" w:eastAsia="Times New Roman" w:hAnsi="Cambria" w:cs="Times New Roman"/>
      <w:b/>
      <w:bCs/>
      <w:sz w:val="26"/>
      <w:szCs w:val="26"/>
      <w:lang w:eastAsia="pl-PL"/>
    </w:rPr>
  </w:style>
  <w:style w:type="paragraph" w:styleId="Tytu">
    <w:name w:val="Title"/>
    <w:basedOn w:val="Normalny"/>
    <w:link w:val="TytuZnak"/>
    <w:qFormat/>
    <w:rsid w:val="007E28FA"/>
    <w:pPr>
      <w:jc w:val="center"/>
    </w:pPr>
    <w:rPr>
      <w:b/>
      <w:bCs/>
    </w:rPr>
  </w:style>
  <w:style w:type="character" w:customStyle="1" w:styleId="TytuZnak">
    <w:name w:val="Tytuł Znak"/>
    <w:basedOn w:val="Domylnaczcionkaakapitu"/>
    <w:link w:val="Tytu"/>
    <w:rsid w:val="007E28F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7E28FA"/>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7E28FA"/>
    <w:pPr>
      <w:spacing w:before="100" w:beforeAutospacing="1" w:after="100" w:afterAutospacing="1"/>
    </w:pPr>
  </w:style>
  <w:style w:type="paragraph" w:styleId="Nagwek">
    <w:name w:val="header"/>
    <w:basedOn w:val="Normalny"/>
    <w:link w:val="NagwekZnak"/>
    <w:unhideWhenUsed/>
    <w:rsid w:val="001451A6"/>
    <w:pPr>
      <w:tabs>
        <w:tab w:val="center" w:pos="4536"/>
        <w:tab w:val="right" w:pos="9072"/>
      </w:tabs>
    </w:pPr>
  </w:style>
  <w:style w:type="character" w:customStyle="1" w:styleId="NagwekZnak">
    <w:name w:val="Nagłówek Znak"/>
    <w:basedOn w:val="Domylnaczcionkaakapitu"/>
    <w:link w:val="Nagwek"/>
    <w:rsid w:val="001451A6"/>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46C25"/>
    <w:rPr>
      <w:b/>
      <w:bCs/>
    </w:rPr>
  </w:style>
  <w:style w:type="paragraph" w:styleId="Tekstprzypisukocowego">
    <w:name w:val="endnote text"/>
    <w:basedOn w:val="Normalny"/>
    <w:link w:val="TekstprzypisukocowegoZnak"/>
    <w:uiPriority w:val="99"/>
    <w:semiHidden/>
    <w:unhideWhenUsed/>
    <w:rsid w:val="00195EE3"/>
    <w:rPr>
      <w:sz w:val="20"/>
      <w:szCs w:val="20"/>
    </w:rPr>
  </w:style>
  <w:style w:type="character" w:customStyle="1" w:styleId="TekstprzypisukocowegoZnak">
    <w:name w:val="Tekst przypisu końcowego Znak"/>
    <w:basedOn w:val="Domylnaczcionkaakapitu"/>
    <w:link w:val="Tekstprzypisukocowego"/>
    <w:uiPriority w:val="99"/>
    <w:semiHidden/>
    <w:rsid w:val="00195EE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95EE3"/>
    <w:rPr>
      <w:vertAlign w:val="superscript"/>
    </w:rPr>
  </w:style>
  <w:style w:type="paragraph" w:styleId="Stopka">
    <w:name w:val="footer"/>
    <w:basedOn w:val="Normalny"/>
    <w:link w:val="StopkaZnak"/>
    <w:uiPriority w:val="99"/>
    <w:unhideWhenUsed/>
    <w:rsid w:val="00DA42D3"/>
    <w:pPr>
      <w:tabs>
        <w:tab w:val="center" w:pos="4536"/>
        <w:tab w:val="right" w:pos="9072"/>
      </w:tabs>
    </w:pPr>
  </w:style>
  <w:style w:type="character" w:customStyle="1" w:styleId="StopkaZnak">
    <w:name w:val="Stopka Znak"/>
    <w:basedOn w:val="Domylnaczcionkaakapitu"/>
    <w:link w:val="Stopka"/>
    <w:uiPriority w:val="99"/>
    <w:rsid w:val="00DA42D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C4B4B"/>
    <w:rPr>
      <w:rFonts w:ascii="Tahoma" w:hAnsi="Tahoma" w:cs="Tahoma"/>
      <w:sz w:val="16"/>
      <w:szCs w:val="16"/>
    </w:rPr>
  </w:style>
  <w:style w:type="character" w:customStyle="1" w:styleId="TekstdymkaZnak">
    <w:name w:val="Tekst dymka Znak"/>
    <w:basedOn w:val="Domylnaczcionkaakapitu"/>
    <w:link w:val="Tekstdymka"/>
    <w:uiPriority w:val="99"/>
    <w:semiHidden/>
    <w:rsid w:val="000C4B4B"/>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1375</TotalTime>
  <Pages>19</Pages>
  <Words>5934</Words>
  <Characters>35606</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cp:lastPrinted>2014-03-28T11:17:00Z</cp:lastPrinted>
  <dcterms:created xsi:type="dcterms:W3CDTF">2014-03-24T08:22:00Z</dcterms:created>
  <dcterms:modified xsi:type="dcterms:W3CDTF">2014-03-28T11:17:00Z</dcterms:modified>
</cp:coreProperties>
</file>