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D5" w:rsidRPr="004F5FA1" w:rsidRDefault="00B879D5" w:rsidP="00B879D5">
      <w:pPr>
        <w:pStyle w:val="Tytu"/>
        <w:spacing w:line="360" w:lineRule="auto"/>
      </w:pPr>
      <w:r w:rsidRPr="004F5FA1">
        <w:t xml:space="preserve">P R O T O K Ó Ł  Nr  </w:t>
      </w:r>
      <w:r w:rsidR="00565F60" w:rsidRPr="004F5FA1">
        <w:t>LIII/2014</w:t>
      </w:r>
    </w:p>
    <w:p w:rsidR="00B879D5" w:rsidRPr="004F5FA1" w:rsidRDefault="00B879D5" w:rsidP="00B879D5">
      <w:pPr>
        <w:spacing w:line="360" w:lineRule="auto"/>
        <w:jc w:val="center"/>
        <w:rPr>
          <w:b/>
          <w:bCs/>
        </w:rPr>
      </w:pPr>
      <w:r w:rsidRPr="004F5FA1">
        <w:rPr>
          <w:b/>
          <w:bCs/>
        </w:rPr>
        <w:t xml:space="preserve">Z  </w:t>
      </w:r>
      <w:r w:rsidR="00565F60" w:rsidRPr="004F5FA1">
        <w:rPr>
          <w:b/>
          <w:bCs/>
        </w:rPr>
        <w:t>LIII</w:t>
      </w:r>
      <w:r w:rsidRPr="004F5FA1">
        <w:rPr>
          <w:b/>
          <w:bCs/>
        </w:rPr>
        <w:t xml:space="preserve"> Sesji Rady Miasta Skarżyska-Kamiennej</w:t>
      </w:r>
    </w:p>
    <w:p w:rsidR="00B879D5" w:rsidRPr="004F5FA1" w:rsidRDefault="00565F60" w:rsidP="00B879D5">
      <w:pPr>
        <w:spacing w:line="360" w:lineRule="auto"/>
        <w:jc w:val="center"/>
        <w:rPr>
          <w:b/>
          <w:bCs/>
        </w:rPr>
      </w:pPr>
      <w:r w:rsidRPr="004F5FA1">
        <w:rPr>
          <w:b/>
          <w:bCs/>
        </w:rPr>
        <w:t>odbytej w dniu  17.07.2014</w:t>
      </w:r>
      <w:r w:rsidR="00B879D5" w:rsidRPr="004F5FA1">
        <w:rPr>
          <w:b/>
          <w:bCs/>
        </w:rPr>
        <w:t xml:space="preserve"> roku</w:t>
      </w:r>
    </w:p>
    <w:p w:rsidR="00B879D5" w:rsidRPr="004F5FA1" w:rsidRDefault="00B879D5" w:rsidP="00B879D5">
      <w:pPr>
        <w:spacing w:line="360" w:lineRule="auto"/>
        <w:jc w:val="both"/>
        <w:rPr>
          <w:b/>
          <w:bCs/>
        </w:rPr>
      </w:pPr>
    </w:p>
    <w:p w:rsidR="00B879D5" w:rsidRPr="004F5FA1" w:rsidRDefault="00B879D5" w:rsidP="00B879D5">
      <w:pPr>
        <w:spacing w:line="360" w:lineRule="auto"/>
        <w:jc w:val="both"/>
      </w:pPr>
      <w:r w:rsidRPr="004F5FA1">
        <w:t xml:space="preserve">w sali konferencyjnej Miejskiego Centrum Kultury </w:t>
      </w:r>
    </w:p>
    <w:p w:rsidR="00B879D5" w:rsidRPr="004F5FA1" w:rsidRDefault="00B879D5" w:rsidP="00B879D5">
      <w:pPr>
        <w:spacing w:line="360" w:lineRule="auto"/>
        <w:jc w:val="both"/>
        <w:rPr>
          <w:bCs/>
        </w:rPr>
      </w:pPr>
      <w:r w:rsidRPr="004F5FA1">
        <w:rPr>
          <w:bCs/>
        </w:rPr>
        <w:t>w Sesji Rady Miasta uczestniczyli:</w:t>
      </w:r>
    </w:p>
    <w:p w:rsidR="00B879D5" w:rsidRPr="004F5FA1" w:rsidRDefault="00B879D5" w:rsidP="00B879D5">
      <w:pPr>
        <w:spacing w:line="360" w:lineRule="auto"/>
        <w:jc w:val="both"/>
        <w:rPr>
          <w:u w:val="single"/>
        </w:rPr>
      </w:pPr>
    </w:p>
    <w:p w:rsidR="00B879D5" w:rsidRPr="004F5FA1" w:rsidRDefault="00B879D5" w:rsidP="00B879D5">
      <w:pPr>
        <w:numPr>
          <w:ilvl w:val="0"/>
          <w:numId w:val="1"/>
        </w:numPr>
        <w:spacing w:line="360" w:lineRule="auto"/>
        <w:jc w:val="both"/>
      </w:pPr>
      <w:r w:rsidRPr="004F5FA1">
        <w:t>Radni Rady Miasta</w:t>
      </w:r>
    </w:p>
    <w:p w:rsidR="00565F60" w:rsidRPr="004F5FA1" w:rsidRDefault="00565F60" w:rsidP="00B879D5">
      <w:pPr>
        <w:numPr>
          <w:ilvl w:val="0"/>
          <w:numId w:val="1"/>
        </w:numPr>
        <w:spacing w:line="360" w:lineRule="auto"/>
        <w:jc w:val="both"/>
      </w:pPr>
      <w:r w:rsidRPr="004F5FA1">
        <w:t>Prezydent Miasta</w:t>
      </w:r>
    </w:p>
    <w:p w:rsidR="00B879D5" w:rsidRPr="004F5FA1" w:rsidRDefault="00565F60" w:rsidP="00B879D5">
      <w:pPr>
        <w:numPr>
          <w:ilvl w:val="0"/>
          <w:numId w:val="1"/>
        </w:numPr>
        <w:spacing w:line="360" w:lineRule="auto"/>
        <w:jc w:val="both"/>
      </w:pPr>
      <w:r w:rsidRPr="004F5FA1">
        <w:t>Zastępcy</w:t>
      </w:r>
      <w:r w:rsidR="00B879D5" w:rsidRPr="004F5FA1">
        <w:t xml:space="preserve"> Prezydenta Miasta</w:t>
      </w:r>
    </w:p>
    <w:p w:rsidR="00B879D5" w:rsidRPr="004F5FA1" w:rsidRDefault="00B879D5" w:rsidP="00B879D5">
      <w:pPr>
        <w:numPr>
          <w:ilvl w:val="0"/>
          <w:numId w:val="1"/>
        </w:numPr>
        <w:spacing w:line="360" w:lineRule="auto"/>
        <w:jc w:val="both"/>
      </w:pPr>
      <w:r w:rsidRPr="004F5FA1">
        <w:t xml:space="preserve">Naczelnicy Urzędu Miasta </w:t>
      </w:r>
    </w:p>
    <w:p w:rsidR="00B879D5" w:rsidRPr="004F5FA1" w:rsidRDefault="00B879D5" w:rsidP="00B879D5">
      <w:pPr>
        <w:numPr>
          <w:ilvl w:val="0"/>
          <w:numId w:val="1"/>
        </w:numPr>
        <w:spacing w:line="360" w:lineRule="auto"/>
        <w:jc w:val="both"/>
      </w:pPr>
      <w:r w:rsidRPr="004F5FA1">
        <w:t>Zaproszeni goście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B879D5" w:rsidP="00B879D5">
      <w:pPr>
        <w:spacing w:line="360" w:lineRule="auto"/>
        <w:jc w:val="both"/>
      </w:pPr>
      <w:r w:rsidRPr="004F5FA1">
        <w:t xml:space="preserve">Lista obecności radnych  biorących udział w sesji  i gości zaproszonych  uczestniczących w obradach </w:t>
      </w:r>
    </w:p>
    <w:p w:rsidR="00B879D5" w:rsidRPr="004F5FA1" w:rsidRDefault="00B879D5" w:rsidP="00B879D5">
      <w:pPr>
        <w:spacing w:line="360" w:lineRule="auto"/>
        <w:jc w:val="both"/>
      </w:pPr>
      <w:r w:rsidRPr="004F5FA1">
        <w:t>/w załączeniu/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B879D5" w:rsidP="00B879D5">
      <w:pPr>
        <w:spacing w:line="360" w:lineRule="auto"/>
        <w:jc w:val="both"/>
      </w:pPr>
      <w:r w:rsidRPr="004F5FA1">
        <w:rPr>
          <w:b/>
        </w:rPr>
        <w:t>Radni nieobecni</w:t>
      </w:r>
      <w:r w:rsidRPr="004F5FA1">
        <w:t>:</w:t>
      </w:r>
    </w:p>
    <w:p w:rsidR="00B879D5" w:rsidRPr="004F5FA1" w:rsidRDefault="00565F60" w:rsidP="00B879D5">
      <w:pPr>
        <w:spacing w:line="360" w:lineRule="auto"/>
        <w:jc w:val="both"/>
      </w:pPr>
      <w:r w:rsidRPr="004F5FA1">
        <w:t xml:space="preserve">Zdzisław Kobierski </w:t>
      </w:r>
      <w:r w:rsidR="00B879D5" w:rsidRPr="004F5FA1">
        <w:t xml:space="preserve"> - nieobecność usprawiedliwiona</w:t>
      </w:r>
    </w:p>
    <w:p w:rsidR="00B879D5" w:rsidRPr="004F5FA1" w:rsidRDefault="00565F60" w:rsidP="00B879D5">
      <w:pPr>
        <w:spacing w:line="360" w:lineRule="auto"/>
        <w:jc w:val="both"/>
      </w:pPr>
      <w:r w:rsidRPr="004F5FA1">
        <w:t xml:space="preserve">Marcin </w:t>
      </w:r>
      <w:proofErr w:type="spellStart"/>
      <w:r w:rsidRPr="004F5FA1">
        <w:t>Krajcarz</w:t>
      </w:r>
      <w:proofErr w:type="spellEnd"/>
      <w:r w:rsidRPr="004F5FA1">
        <w:t xml:space="preserve">       </w:t>
      </w:r>
      <w:r w:rsidR="00B879D5" w:rsidRPr="004F5FA1">
        <w:t>- nieobecność usprawiedliwiona</w:t>
      </w:r>
    </w:p>
    <w:p w:rsidR="00B879D5" w:rsidRPr="004F5FA1" w:rsidRDefault="00B879D5" w:rsidP="00B879D5">
      <w:pPr>
        <w:spacing w:line="360" w:lineRule="auto"/>
        <w:jc w:val="both"/>
      </w:pPr>
      <w:r w:rsidRPr="004F5FA1">
        <w:t xml:space="preserve">Mieczysław Sadza   </w:t>
      </w:r>
      <w:r w:rsidR="00565F60" w:rsidRPr="004F5FA1">
        <w:t xml:space="preserve"> - nieobecność usprawiedliwiona</w:t>
      </w:r>
    </w:p>
    <w:p w:rsidR="00565F60" w:rsidRPr="004F5FA1" w:rsidRDefault="00565F60" w:rsidP="00B879D5">
      <w:pPr>
        <w:spacing w:line="360" w:lineRule="auto"/>
        <w:jc w:val="both"/>
      </w:pPr>
      <w:r w:rsidRPr="004F5FA1">
        <w:t>Zdzisław Ślusarczyk – nieobecność usprawiedliwiona.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Default="00B879D5" w:rsidP="00B879D5">
      <w:pPr>
        <w:spacing w:line="360" w:lineRule="auto"/>
        <w:jc w:val="both"/>
        <w:rPr>
          <w:bCs/>
        </w:rPr>
      </w:pPr>
      <w:r w:rsidRPr="004F5FA1">
        <w:t xml:space="preserve">Obradom Rady Miasta  przewodniczył  Przewodniczący  Rady Miasta  -                                      </w:t>
      </w:r>
      <w:r w:rsidRPr="004F5FA1">
        <w:rPr>
          <w:bCs/>
        </w:rPr>
        <w:t>Andrzej Dąbrowski</w:t>
      </w:r>
      <w:r w:rsidR="004F5FA1">
        <w:rPr>
          <w:bCs/>
        </w:rPr>
        <w:t>.</w:t>
      </w:r>
    </w:p>
    <w:p w:rsidR="004F5FA1" w:rsidRPr="004F5FA1" w:rsidRDefault="004F5FA1" w:rsidP="00B879D5">
      <w:pPr>
        <w:spacing w:line="360" w:lineRule="auto"/>
        <w:jc w:val="both"/>
        <w:rPr>
          <w:bCs/>
        </w:rPr>
      </w:pPr>
    </w:p>
    <w:p w:rsidR="00B879D5" w:rsidRPr="004F5FA1" w:rsidRDefault="00B879D5" w:rsidP="00B879D5">
      <w:pPr>
        <w:pStyle w:val="Nagwek2"/>
        <w:ind w:left="2124" w:firstLine="708"/>
        <w:jc w:val="both"/>
      </w:pPr>
      <w:r w:rsidRPr="004F5FA1">
        <w:t>P O R Z Ą D E K    O B R A D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B879D5" w:rsidP="00B879D5">
      <w:pPr>
        <w:numPr>
          <w:ilvl w:val="0"/>
          <w:numId w:val="1"/>
        </w:numPr>
        <w:spacing w:line="360" w:lineRule="auto"/>
        <w:jc w:val="both"/>
      </w:pPr>
      <w:r w:rsidRPr="004F5FA1">
        <w:t>proponowany i przyjęty</w:t>
      </w:r>
    </w:p>
    <w:p w:rsidR="00B879D5" w:rsidRDefault="00B879D5" w:rsidP="00B879D5">
      <w:pPr>
        <w:spacing w:line="360" w:lineRule="auto"/>
        <w:ind w:left="360"/>
        <w:jc w:val="both"/>
      </w:pPr>
      <w:r w:rsidRPr="004F5FA1">
        <w:t>/ w załączeniu /</w:t>
      </w:r>
    </w:p>
    <w:p w:rsidR="004F5FA1" w:rsidRDefault="004F5FA1" w:rsidP="00B879D5">
      <w:pPr>
        <w:spacing w:line="360" w:lineRule="auto"/>
        <w:ind w:left="360"/>
        <w:jc w:val="both"/>
      </w:pPr>
    </w:p>
    <w:p w:rsidR="004F5FA1" w:rsidRPr="004F5FA1" w:rsidRDefault="004F5FA1" w:rsidP="00B879D5">
      <w:pPr>
        <w:spacing w:line="360" w:lineRule="auto"/>
        <w:ind w:left="360"/>
        <w:jc w:val="both"/>
      </w:pPr>
    </w:p>
    <w:p w:rsidR="00B879D5" w:rsidRPr="004F5FA1" w:rsidRDefault="00B879D5" w:rsidP="00B879D5">
      <w:pPr>
        <w:pStyle w:val="Nagwek3"/>
        <w:spacing w:line="360" w:lineRule="auto"/>
        <w:ind w:left="1416" w:firstLine="708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lastRenderedPageBreak/>
        <w:t>S T R E S Z C Z E N I E     P O S I E D Z E N I A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Default="00B879D5" w:rsidP="00B879D5">
      <w:pPr>
        <w:spacing w:line="360" w:lineRule="auto"/>
        <w:jc w:val="both"/>
        <w:rPr>
          <w:b/>
        </w:rPr>
      </w:pPr>
      <w:r w:rsidRPr="004F5FA1">
        <w:rPr>
          <w:b/>
          <w:bCs/>
        </w:rPr>
        <w:t xml:space="preserve">Pkt. 1 </w:t>
      </w:r>
      <w:r w:rsidRPr="004F5FA1">
        <w:rPr>
          <w:b/>
          <w:bCs/>
        </w:rPr>
        <w:tab/>
        <w:t>Otwarcie Sesji Rady Miasta Skarżyska-Kamiennej</w:t>
      </w:r>
      <w:r w:rsidRPr="004F5FA1">
        <w:rPr>
          <w:b/>
        </w:rPr>
        <w:t>.</w:t>
      </w:r>
    </w:p>
    <w:p w:rsidR="00674C2F" w:rsidRPr="004F5FA1" w:rsidRDefault="00674C2F" w:rsidP="00B879D5">
      <w:pPr>
        <w:spacing w:line="360" w:lineRule="auto"/>
        <w:jc w:val="both"/>
        <w:rPr>
          <w:b/>
        </w:rPr>
      </w:pPr>
    </w:p>
    <w:p w:rsidR="00B879D5" w:rsidRPr="004F5FA1" w:rsidRDefault="00B879D5" w:rsidP="00B879D5">
      <w:pPr>
        <w:spacing w:line="360" w:lineRule="auto"/>
        <w:ind w:firstLine="708"/>
        <w:jc w:val="both"/>
      </w:pPr>
      <w:r w:rsidRPr="004F5FA1">
        <w:t xml:space="preserve">Przewodniczący Rady Miasta Andrzej Dąbrowski  otworzył obrady </w:t>
      </w:r>
      <w:r w:rsidR="00565F60" w:rsidRPr="004F5FA1">
        <w:t>LII</w:t>
      </w:r>
      <w:r w:rsidRPr="004F5FA1">
        <w:t xml:space="preserve">I  Sesji Rady Miasta  Skarżyska-Kamiennej. </w:t>
      </w:r>
      <w:r w:rsidR="00436E5F" w:rsidRPr="004F5FA1">
        <w:t xml:space="preserve">Następnie poprosił o wprowadzenie sztandaru miasta Skarżyska-Kamiennej. </w:t>
      </w:r>
      <w:r w:rsidRPr="004F5FA1">
        <w:t xml:space="preserve">Przywitał  </w:t>
      </w:r>
      <w:r w:rsidR="00436E5F" w:rsidRPr="004F5FA1">
        <w:t xml:space="preserve">wszystkich obecnych na sesji Rady Miasta nadmieniając, że I część sesji będzie miała wyjątkowy charakter ze względu na nadanie tytułu „Honorowego Obywatela miasta Skarżyska-Kamiennej” Panu Bogdanowi </w:t>
      </w:r>
      <w:r w:rsidR="009F0B06">
        <w:t xml:space="preserve">Andrzejowi </w:t>
      </w:r>
      <w:r w:rsidR="00436E5F" w:rsidRPr="004F5FA1">
        <w:t xml:space="preserve">Winiarskiemu. Wobec powyższego w pierwszej kolejności Przewodniczący powitał Pana Bogdana Andrzeja Winiarskiego, członków rodziny  Pana Bogdana Winiarskiego, wychowanków sportu, przyjaciół, znajomych. Następnie powitał </w:t>
      </w:r>
      <w:r w:rsidRPr="004F5FA1">
        <w:t>radnych Rady Miasta , Prezydenta Miasta i jego Zastępców,</w:t>
      </w:r>
      <w:r w:rsidR="00436E5F" w:rsidRPr="004F5FA1">
        <w:t xml:space="preserve"> Panią Skarbnik, Pana Sekretarza, d</w:t>
      </w:r>
      <w:r w:rsidRPr="004F5FA1">
        <w:t>yrektorów jednostek podległych gminie</w:t>
      </w:r>
      <w:r w:rsidR="00436E5F" w:rsidRPr="004F5FA1">
        <w:t>, naczelników Urzędu Miasta</w:t>
      </w:r>
      <w:r w:rsidRPr="004F5FA1">
        <w:t xml:space="preserve">, Przewodniczącego Rady Powiatu, </w:t>
      </w:r>
      <w:r w:rsidR="003754F5" w:rsidRPr="004F5FA1">
        <w:t>Starostę i Wice Sta</w:t>
      </w:r>
      <w:r w:rsidR="009F0B06">
        <w:t xml:space="preserve">rostę Powiatu Skarżyskiego, Radnych </w:t>
      </w:r>
      <w:r w:rsidR="003754F5" w:rsidRPr="004F5FA1">
        <w:t xml:space="preserve"> Powiatu Skarżyskiego, </w:t>
      </w:r>
      <w:r w:rsidR="00436E5F" w:rsidRPr="004F5FA1">
        <w:t>parlamentarzystów – Posła RP Pana Andrzeja Bętkowskiego</w:t>
      </w:r>
      <w:r w:rsidRPr="004F5FA1">
        <w:t xml:space="preserve">, </w:t>
      </w:r>
      <w:r w:rsidR="003754F5" w:rsidRPr="004F5FA1">
        <w:t xml:space="preserve">przedstawicieli Urzędu Marszałkowskiego, </w:t>
      </w:r>
      <w:r w:rsidR="00E95509" w:rsidRPr="004F5FA1">
        <w:t>przedstawicieli służb mundurowych Policji, Państwowej Straży Pożarnej i Straży Miejskiej</w:t>
      </w:r>
      <w:r w:rsidRPr="004F5FA1">
        <w:t>, kombatantów,</w:t>
      </w:r>
      <w:r w:rsidR="00E95509" w:rsidRPr="004F5FA1">
        <w:t xml:space="preserve"> mieszkańców miasta, media.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B879D5" w:rsidP="00C067AA">
      <w:pPr>
        <w:spacing w:line="360" w:lineRule="auto"/>
        <w:ind w:firstLine="708"/>
        <w:jc w:val="both"/>
      </w:pPr>
      <w:r w:rsidRPr="004F5FA1">
        <w:t xml:space="preserve">Przewodniczący  obrad  Andrzej Dąbrowski  wyznaczył radnego </w:t>
      </w:r>
      <w:r w:rsidR="00E95509" w:rsidRPr="004F5FA1">
        <w:t>Adolfa Walkowiaka</w:t>
      </w:r>
      <w:r w:rsidRPr="004F5FA1">
        <w:t xml:space="preserve">  na sekretarza obrad.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bCs/>
          <w:sz w:val="24"/>
          <w:szCs w:val="24"/>
        </w:rPr>
        <w:t>Pkt. 2    Stwierdzenie prawomocności posiedzenia i przyjęcie porządku obrad.</w:t>
      </w:r>
    </w:p>
    <w:p w:rsidR="00B879D5" w:rsidRPr="004F5FA1" w:rsidRDefault="00B879D5" w:rsidP="00B879D5">
      <w:pPr>
        <w:pStyle w:val="NormalnyWeb"/>
        <w:spacing w:after="0" w:afterAutospacing="0" w:line="360" w:lineRule="auto"/>
        <w:ind w:firstLine="708"/>
        <w:jc w:val="both"/>
      </w:pPr>
      <w:r w:rsidRPr="004F5FA1">
        <w:t>Przewodniczący obrad  stwierdził prawomocność posiedzenia. Poinform</w:t>
      </w:r>
      <w:r w:rsidR="00E95509" w:rsidRPr="004F5FA1">
        <w:t>ował, że w sesji  uczestniczy 16</w:t>
      </w:r>
      <w:r w:rsidRPr="004F5FA1">
        <w:t xml:space="preserve"> radnych i jest to quorum zdolne do podejmowania prawomocnych uchwał i decyzji.</w:t>
      </w:r>
    </w:p>
    <w:p w:rsidR="00B879D5" w:rsidRPr="004F5FA1" w:rsidRDefault="00B879D5" w:rsidP="00B879D5">
      <w:pPr>
        <w:spacing w:line="360" w:lineRule="auto"/>
        <w:ind w:firstLine="708"/>
        <w:jc w:val="both"/>
      </w:pPr>
      <w:r w:rsidRPr="004F5FA1">
        <w:t xml:space="preserve">Podkreślił, że  wszyscy radni otrzymali projekt porządku obrad.  Poprosił                            o zgłoszenie do projektu porządku  obrad propozycji i wniosków. </w:t>
      </w:r>
    </w:p>
    <w:p w:rsidR="00B879D5" w:rsidRPr="004F5FA1" w:rsidRDefault="00B879D5" w:rsidP="00B879D5">
      <w:pPr>
        <w:spacing w:line="360" w:lineRule="auto"/>
        <w:jc w:val="both"/>
      </w:pPr>
      <w:r w:rsidRPr="004F5FA1">
        <w:t>Głos zabrał:</w:t>
      </w:r>
    </w:p>
    <w:p w:rsidR="00990153" w:rsidRPr="004F5FA1" w:rsidRDefault="00B879D5" w:rsidP="00B879D5">
      <w:pPr>
        <w:adjustRightInd w:val="0"/>
        <w:spacing w:line="360" w:lineRule="auto"/>
        <w:jc w:val="both"/>
      </w:pPr>
      <w:r w:rsidRPr="004F5FA1">
        <w:rPr>
          <w:u w:val="single"/>
        </w:rPr>
        <w:t xml:space="preserve">p. Roman Wojcieszek Prezydent Miasta </w:t>
      </w:r>
      <w:r w:rsidRPr="004F5FA1">
        <w:t>złożył wniosek o u</w:t>
      </w:r>
      <w:r w:rsidR="00893E4D" w:rsidRPr="004F5FA1">
        <w:t>jęcie w</w:t>
      </w:r>
      <w:r w:rsidRPr="004F5FA1">
        <w:t xml:space="preserve"> porz</w:t>
      </w:r>
      <w:r w:rsidR="00565F60" w:rsidRPr="004F5FA1">
        <w:t xml:space="preserve">ądku obrad </w:t>
      </w:r>
      <w:r w:rsidR="00893E4D" w:rsidRPr="004F5FA1">
        <w:t xml:space="preserve">trzech projektów uchwał </w:t>
      </w:r>
      <w:r w:rsidRPr="004F5FA1">
        <w:t>w pkt 8 tj.</w:t>
      </w:r>
      <w:r w:rsidR="00990153" w:rsidRPr="004F5FA1">
        <w:t>:</w:t>
      </w:r>
    </w:p>
    <w:p w:rsidR="00990153" w:rsidRPr="004F5FA1" w:rsidRDefault="00990153" w:rsidP="00B879D5">
      <w:pPr>
        <w:adjustRightInd w:val="0"/>
        <w:spacing w:line="360" w:lineRule="auto"/>
        <w:jc w:val="both"/>
      </w:pPr>
      <w:r w:rsidRPr="004F5FA1">
        <w:t>-</w:t>
      </w:r>
      <w:r w:rsidR="00B879D5" w:rsidRPr="004F5FA1">
        <w:t xml:space="preserve"> </w:t>
      </w:r>
      <w:r w:rsidR="00893E4D" w:rsidRPr="004F5FA1">
        <w:t>projekt</w:t>
      </w:r>
      <w:r w:rsidRPr="004F5FA1">
        <w:t>u</w:t>
      </w:r>
      <w:r w:rsidR="00893E4D" w:rsidRPr="004F5FA1">
        <w:t xml:space="preserve"> uchwały nr 65 </w:t>
      </w:r>
      <w:r w:rsidR="00B879D5" w:rsidRPr="004F5FA1">
        <w:t>w sprawie</w:t>
      </w:r>
      <w:r w:rsidR="00893E4D" w:rsidRPr="004F5FA1">
        <w:t xml:space="preserve"> zmian w budżecie Miasta Skarżyska-Kamiennej na 2014 rok</w:t>
      </w:r>
      <w:r w:rsidR="00AC252E" w:rsidRPr="004F5FA1">
        <w:t xml:space="preserve">, </w:t>
      </w:r>
    </w:p>
    <w:p w:rsidR="00893E4D" w:rsidRPr="004F5FA1" w:rsidRDefault="00990153" w:rsidP="00B879D5">
      <w:pPr>
        <w:adjustRightInd w:val="0"/>
        <w:spacing w:line="360" w:lineRule="auto"/>
        <w:jc w:val="both"/>
      </w:pPr>
      <w:r w:rsidRPr="004F5FA1">
        <w:lastRenderedPageBreak/>
        <w:t>- projektu uchwały nr 66 w sprawie zmian w Wieloletniej Prognozie Finansowej Miasta Skarżyska-Kamiennej na lata 2014-2028,</w:t>
      </w:r>
    </w:p>
    <w:p w:rsidR="00990153" w:rsidRPr="004F5FA1" w:rsidRDefault="00990153" w:rsidP="00674C2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t xml:space="preserve">- projektu uchwały nr 67 w sprawie </w:t>
      </w:r>
      <w:r w:rsidRPr="004F5FA1">
        <w:rPr>
          <w:rFonts w:eastAsiaTheme="minorHAnsi"/>
          <w:bCs/>
          <w:lang w:eastAsia="en-US"/>
        </w:rPr>
        <w:t>zawarcia porozumienia międzygminnego w sprawie wspólnego przygotowania i przeprowadzenia postępowań o udzielenie zamówień publicznych na zakup energii elektrycznej oraz na dystrybucję energii</w:t>
      </w:r>
      <w:r w:rsidR="00674C2F">
        <w:rPr>
          <w:rFonts w:eastAsiaTheme="minorHAnsi"/>
          <w:bCs/>
          <w:lang w:eastAsia="en-US"/>
        </w:rPr>
        <w:t xml:space="preserve"> </w:t>
      </w:r>
      <w:r w:rsidRPr="004F5FA1">
        <w:rPr>
          <w:rFonts w:eastAsiaTheme="minorHAnsi"/>
          <w:bCs/>
          <w:lang w:eastAsia="en-US"/>
        </w:rPr>
        <w:t>elektrycznej w ramach Grupy Zakupowej.</w:t>
      </w:r>
    </w:p>
    <w:p w:rsidR="00A817F1" w:rsidRPr="004F5FA1" w:rsidRDefault="00990153" w:rsidP="00682E96">
      <w:pPr>
        <w:adjustRightInd w:val="0"/>
        <w:spacing w:after="240"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Prezydent dodał, że o ile radni wyrażą zgodę na wprowadzenie tych trzech projektów uchwał do porządku obrad, to prosił by, aby były pierwszymi w pkt 8. </w:t>
      </w:r>
    </w:p>
    <w:p w:rsidR="00893E4D" w:rsidRPr="004F5FA1" w:rsidRDefault="00A817F1" w:rsidP="00682E96">
      <w:pPr>
        <w:adjustRightInd w:val="0"/>
        <w:spacing w:after="240"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Następnie </w:t>
      </w:r>
      <w:r w:rsidR="00990153" w:rsidRPr="004F5FA1">
        <w:rPr>
          <w:rFonts w:eastAsiaTheme="minorHAnsi"/>
          <w:bCs/>
          <w:lang w:eastAsia="en-US"/>
        </w:rPr>
        <w:t xml:space="preserve"> </w:t>
      </w:r>
      <w:r w:rsidRPr="004F5FA1">
        <w:rPr>
          <w:rFonts w:eastAsiaTheme="minorHAnsi"/>
          <w:bCs/>
          <w:lang w:eastAsia="en-US"/>
        </w:rPr>
        <w:t>Przewodniczący Rady Miasta Andrzej Dąbrowski złożył wniosek do porządku obrad</w:t>
      </w:r>
      <w:r w:rsidR="002D58CA" w:rsidRPr="004F5FA1">
        <w:rPr>
          <w:rFonts w:eastAsiaTheme="minorHAnsi"/>
          <w:bCs/>
          <w:lang w:eastAsia="en-US"/>
        </w:rPr>
        <w:t xml:space="preserve">, a mianowicie </w:t>
      </w:r>
      <w:r w:rsidR="00530DFB" w:rsidRPr="004F5FA1">
        <w:rPr>
          <w:rFonts w:eastAsiaTheme="minorHAnsi"/>
          <w:bCs/>
          <w:lang w:eastAsia="en-US"/>
        </w:rPr>
        <w:t xml:space="preserve">w </w:t>
      </w:r>
      <w:proofErr w:type="spellStart"/>
      <w:r w:rsidR="00530DFB" w:rsidRPr="004F5FA1">
        <w:rPr>
          <w:rFonts w:eastAsiaTheme="minorHAnsi"/>
          <w:bCs/>
          <w:lang w:eastAsia="en-US"/>
        </w:rPr>
        <w:t>pkt</w:t>
      </w:r>
      <w:proofErr w:type="spellEnd"/>
      <w:r w:rsidR="00530DFB" w:rsidRPr="004F5FA1">
        <w:rPr>
          <w:rFonts w:eastAsiaTheme="minorHAnsi"/>
          <w:bCs/>
          <w:lang w:eastAsia="en-US"/>
        </w:rPr>
        <w:t xml:space="preserve"> 8 </w:t>
      </w:r>
      <w:proofErr w:type="spellStart"/>
      <w:r w:rsidR="00530DFB" w:rsidRPr="004F5FA1">
        <w:rPr>
          <w:rFonts w:eastAsiaTheme="minorHAnsi"/>
          <w:bCs/>
          <w:lang w:eastAsia="en-US"/>
        </w:rPr>
        <w:t>ppkt</w:t>
      </w:r>
      <w:proofErr w:type="spellEnd"/>
      <w:r w:rsidR="00530DFB" w:rsidRPr="004F5FA1">
        <w:rPr>
          <w:rFonts w:eastAsiaTheme="minorHAnsi"/>
          <w:bCs/>
          <w:lang w:eastAsia="en-US"/>
        </w:rPr>
        <w:t xml:space="preserve"> 1 porządku obrad jest projekt uchwały dotyczący nadania tytułu „Honorowego Obywatela Miasta Skarżyska –Kamiennej” Panu Bogdanowi Andrzejowi Winiarskiemu – przeniesienie tego </w:t>
      </w:r>
      <w:proofErr w:type="spellStart"/>
      <w:r w:rsidR="00530DFB" w:rsidRPr="004F5FA1">
        <w:rPr>
          <w:rFonts w:eastAsiaTheme="minorHAnsi"/>
          <w:bCs/>
          <w:lang w:eastAsia="en-US"/>
        </w:rPr>
        <w:t>ppkt</w:t>
      </w:r>
      <w:proofErr w:type="spellEnd"/>
      <w:r w:rsidR="00530DFB" w:rsidRPr="004F5FA1">
        <w:rPr>
          <w:rFonts w:eastAsiaTheme="minorHAnsi"/>
          <w:bCs/>
          <w:lang w:eastAsia="en-US"/>
        </w:rPr>
        <w:t xml:space="preserve"> 1 pomiędzy </w:t>
      </w:r>
      <w:proofErr w:type="spellStart"/>
      <w:r w:rsidR="00530DFB" w:rsidRPr="004F5FA1">
        <w:rPr>
          <w:rFonts w:eastAsiaTheme="minorHAnsi"/>
          <w:bCs/>
          <w:lang w:eastAsia="en-US"/>
        </w:rPr>
        <w:t>pkt</w:t>
      </w:r>
      <w:proofErr w:type="spellEnd"/>
      <w:r w:rsidR="00530DFB" w:rsidRPr="004F5FA1">
        <w:rPr>
          <w:rFonts w:eastAsiaTheme="minorHAnsi"/>
          <w:bCs/>
          <w:lang w:eastAsia="en-US"/>
        </w:rPr>
        <w:t xml:space="preserve"> 2 a 3 porządku obrad, byłby więc ten </w:t>
      </w:r>
      <w:proofErr w:type="spellStart"/>
      <w:r w:rsidR="00530DFB" w:rsidRPr="004F5FA1">
        <w:rPr>
          <w:rFonts w:eastAsiaTheme="minorHAnsi"/>
          <w:bCs/>
          <w:lang w:eastAsia="en-US"/>
        </w:rPr>
        <w:t>ppkt</w:t>
      </w:r>
      <w:proofErr w:type="spellEnd"/>
      <w:r w:rsidR="00530DFB" w:rsidRPr="004F5FA1">
        <w:rPr>
          <w:rFonts w:eastAsiaTheme="minorHAnsi"/>
          <w:bCs/>
          <w:lang w:eastAsia="en-US"/>
        </w:rPr>
        <w:t xml:space="preserve"> 1 punktem 3 porządku obrad. </w:t>
      </w:r>
    </w:p>
    <w:p w:rsidR="00682E96" w:rsidRPr="004F5FA1" w:rsidRDefault="00B879D5" w:rsidP="00B879D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ab/>
        <w:t>Przewodniczący Rady Miasta Andrzej Dąbrowski</w:t>
      </w:r>
      <w:r w:rsidR="00682E96" w:rsidRPr="004F5FA1">
        <w:rPr>
          <w:rFonts w:eastAsiaTheme="minorHAnsi"/>
          <w:bCs/>
          <w:lang w:eastAsia="en-US"/>
        </w:rPr>
        <w:t xml:space="preserve"> poddał pod głosowanie zgłoszone wnioski przez Prezydenta Miasta:</w:t>
      </w:r>
    </w:p>
    <w:p w:rsidR="00682E96" w:rsidRPr="004F5FA1" w:rsidRDefault="00682E96" w:rsidP="00B879D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- przyjęcie projektu uchwały nr 65 </w:t>
      </w:r>
      <w:r w:rsidR="006F61D4" w:rsidRPr="004F5FA1">
        <w:t>w sprawie zmian w budżecie Miasta Skarżyska-Kamiennej na 2014 rok</w:t>
      </w:r>
      <w:r w:rsidR="006F61D4" w:rsidRPr="004F5FA1">
        <w:rPr>
          <w:rFonts w:eastAsiaTheme="minorHAnsi"/>
          <w:bCs/>
          <w:lang w:eastAsia="en-US"/>
        </w:rPr>
        <w:t xml:space="preserve"> </w:t>
      </w:r>
      <w:r w:rsidRPr="004F5FA1">
        <w:rPr>
          <w:rFonts w:eastAsiaTheme="minorHAnsi"/>
          <w:bCs/>
          <w:lang w:eastAsia="en-US"/>
        </w:rPr>
        <w:t xml:space="preserve">do pkt 8 , jako </w:t>
      </w:r>
      <w:proofErr w:type="spellStart"/>
      <w:r w:rsidRPr="004F5FA1">
        <w:rPr>
          <w:rFonts w:eastAsiaTheme="minorHAnsi"/>
          <w:bCs/>
          <w:lang w:eastAsia="en-US"/>
        </w:rPr>
        <w:t>ppkt</w:t>
      </w:r>
      <w:proofErr w:type="spellEnd"/>
      <w:r w:rsidRPr="004F5FA1">
        <w:rPr>
          <w:rFonts w:eastAsiaTheme="minorHAnsi"/>
          <w:bCs/>
          <w:lang w:eastAsia="en-US"/>
        </w:rPr>
        <w:t xml:space="preserve"> 1</w:t>
      </w:r>
      <w:r w:rsidR="006F61D4" w:rsidRPr="004F5FA1">
        <w:rPr>
          <w:rFonts w:eastAsiaTheme="minorHAnsi"/>
          <w:bCs/>
          <w:lang w:eastAsia="en-US"/>
        </w:rPr>
        <w:t>.</w:t>
      </w:r>
    </w:p>
    <w:p w:rsidR="00B879D5" w:rsidRPr="004F5FA1" w:rsidRDefault="00B879D5" w:rsidP="00682E96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>Ra</w:t>
      </w:r>
      <w:r w:rsidR="00682E96" w:rsidRPr="004F5FA1">
        <w:rPr>
          <w:rFonts w:eastAsiaTheme="minorHAnsi"/>
          <w:bCs/>
          <w:lang w:eastAsia="en-US"/>
        </w:rPr>
        <w:t>da wniosek przyjęła 16 głosami.</w:t>
      </w:r>
    </w:p>
    <w:p w:rsidR="00682E96" w:rsidRPr="004F5FA1" w:rsidRDefault="00682E96" w:rsidP="00682E96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- przyjęcie </w:t>
      </w:r>
      <w:r w:rsidR="006F61D4" w:rsidRPr="004F5FA1">
        <w:rPr>
          <w:rFonts w:eastAsiaTheme="minorHAnsi"/>
          <w:bCs/>
          <w:lang w:eastAsia="en-US"/>
        </w:rPr>
        <w:t xml:space="preserve">projektu uchwały nr 66 </w:t>
      </w:r>
      <w:r w:rsidR="006F61D4" w:rsidRPr="004F5FA1">
        <w:t xml:space="preserve">w sprawie zmian w Wieloletniej Prognozie Finansowej Miasta Skarżyska-Kamiennej na lata 2014-2028 </w:t>
      </w:r>
      <w:r w:rsidR="006F61D4" w:rsidRPr="004F5FA1">
        <w:rPr>
          <w:rFonts w:eastAsiaTheme="minorHAnsi"/>
          <w:bCs/>
          <w:lang w:eastAsia="en-US"/>
        </w:rPr>
        <w:t xml:space="preserve">do  </w:t>
      </w:r>
      <w:proofErr w:type="spellStart"/>
      <w:r w:rsidR="006F61D4" w:rsidRPr="004F5FA1">
        <w:rPr>
          <w:rFonts w:eastAsiaTheme="minorHAnsi"/>
          <w:bCs/>
          <w:lang w:eastAsia="en-US"/>
        </w:rPr>
        <w:t>pkt</w:t>
      </w:r>
      <w:proofErr w:type="spellEnd"/>
      <w:r w:rsidR="006F61D4" w:rsidRPr="004F5FA1">
        <w:rPr>
          <w:rFonts w:eastAsiaTheme="minorHAnsi"/>
          <w:bCs/>
          <w:lang w:eastAsia="en-US"/>
        </w:rPr>
        <w:t xml:space="preserve">  8, jako </w:t>
      </w:r>
      <w:proofErr w:type="spellStart"/>
      <w:r w:rsidR="006F61D4" w:rsidRPr="004F5FA1">
        <w:rPr>
          <w:rFonts w:eastAsiaTheme="minorHAnsi"/>
          <w:bCs/>
          <w:lang w:eastAsia="en-US"/>
        </w:rPr>
        <w:t>ppkt</w:t>
      </w:r>
      <w:proofErr w:type="spellEnd"/>
      <w:r w:rsidR="006F61D4" w:rsidRPr="004F5FA1">
        <w:rPr>
          <w:rFonts w:eastAsiaTheme="minorHAnsi"/>
          <w:bCs/>
          <w:lang w:eastAsia="en-US"/>
        </w:rPr>
        <w:t xml:space="preserve"> 2.</w:t>
      </w:r>
    </w:p>
    <w:p w:rsidR="006F61D4" w:rsidRPr="004F5FA1" w:rsidRDefault="006F61D4" w:rsidP="006F61D4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>Rada wniosek przyjęła 16 głosami.</w:t>
      </w:r>
    </w:p>
    <w:p w:rsidR="006F61D4" w:rsidRPr="004F5FA1" w:rsidRDefault="006F61D4" w:rsidP="006F61D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- przyjęcie projektu uchwały nr 67 </w:t>
      </w:r>
      <w:r w:rsidRPr="004F5FA1">
        <w:t xml:space="preserve">w sprawie </w:t>
      </w:r>
      <w:r w:rsidRPr="004F5FA1">
        <w:rPr>
          <w:rFonts w:eastAsiaTheme="minorHAnsi"/>
          <w:bCs/>
          <w:lang w:eastAsia="en-US"/>
        </w:rPr>
        <w:t xml:space="preserve">zawarcia porozumienia międzygminnego w sprawie wspólnego przygotowania i przeprowadzenia postępowań o udzielenie zamówień publicznych na zakup energii elektrycznej oraz na dystrybucję energii elektrycznej w ramach Grupy Zakupowej do </w:t>
      </w:r>
      <w:proofErr w:type="spellStart"/>
      <w:r w:rsidRPr="004F5FA1">
        <w:rPr>
          <w:rFonts w:eastAsiaTheme="minorHAnsi"/>
          <w:bCs/>
          <w:lang w:eastAsia="en-US"/>
        </w:rPr>
        <w:t>pkt</w:t>
      </w:r>
      <w:proofErr w:type="spellEnd"/>
      <w:r w:rsidRPr="004F5FA1">
        <w:rPr>
          <w:rFonts w:eastAsiaTheme="minorHAnsi"/>
          <w:bCs/>
          <w:lang w:eastAsia="en-US"/>
        </w:rPr>
        <w:t xml:space="preserve"> 8, jako </w:t>
      </w:r>
      <w:proofErr w:type="spellStart"/>
      <w:r w:rsidRPr="004F5FA1">
        <w:rPr>
          <w:rFonts w:eastAsiaTheme="minorHAnsi"/>
          <w:bCs/>
          <w:lang w:eastAsia="en-US"/>
        </w:rPr>
        <w:t>ppkt</w:t>
      </w:r>
      <w:proofErr w:type="spellEnd"/>
      <w:r w:rsidRPr="004F5FA1">
        <w:rPr>
          <w:rFonts w:eastAsiaTheme="minorHAnsi"/>
          <w:bCs/>
          <w:lang w:eastAsia="en-US"/>
        </w:rPr>
        <w:t xml:space="preserve"> 3.</w:t>
      </w:r>
    </w:p>
    <w:p w:rsidR="006F61D4" w:rsidRPr="004F5FA1" w:rsidRDefault="006F61D4" w:rsidP="006F61D4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>Rada wniosek przyjęła 16 głosami.</w:t>
      </w:r>
    </w:p>
    <w:p w:rsidR="006F61D4" w:rsidRPr="004F5FA1" w:rsidRDefault="006F61D4" w:rsidP="006F61D4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953A69" w:rsidRPr="004F5FA1" w:rsidRDefault="00953A69" w:rsidP="006F61D4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Następnie poddał pod głosowanie swój wniosek, aby </w:t>
      </w:r>
      <w:proofErr w:type="spellStart"/>
      <w:r w:rsidRPr="004F5FA1">
        <w:rPr>
          <w:rFonts w:eastAsiaTheme="minorHAnsi"/>
          <w:bCs/>
          <w:lang w:eastAsia="en-US"/>
        </w:rPr>
        <w:t>ppkt</w:t>
      </w:r>
      <w:proofErr w:type="spellEnd"/>
      <w:r w:rsidRPr="004F5FA1">
        <w:rPr>
          <w:rFonts w:eastAsiaTheme="minorHAnsi"/>
          <w:bCs/>
          <w:lang w:eastAsia="en-US"/>
        </w:rPr>
        <w:t xml:space="preserve"> 1 z </w:t>
      </w:r>
      <w:proofErr w:type="spellStart"/>
      <w:r w:rsidRPr="004F5FA1">
        <w:rPr>
          <w:rFonts w:eastAsiaTheme="minorHAnsi"/>
          <w:bCs/>
          <w:lang w:eastAsia="en-US"/>
        </w:rPr>
        <w:t>pkt</w:t>
      </w:r>
      <w:proofErr w:type="spellEnd"/>
      <w:r w:rsidRPr="004F5FA1">
        <w:rPr>
          <w:rFonts w:eastAsiaTheme="minorHAnsi"/>
          <w:bCs/>
          <w:lang w:eastAsia="en-US"/>
        </w:rPr>
        <w:t xml:space="preserve"> 8 przenieść między 2 a 3 pkt porządku obrad</w:t>
      </w:r>
      <w:r w:rsidR="00DD2AEB" w:rsidRPr="004F5FA1">
        <w:rPr>
          <w:rFonts w:eastAsiaTheme="minorHAnsi"/>
          <w:bCs/>
          <w:lang w:eastAsia="en-US"/>
        </w:rPr>
        <w:t>.</w:t>
      </w:r>
    </w:p>
    <w:p w:rsidR="00DD2AEB" w:rsidRPr="004F5FA1" w:rsidRDefault="00DD2AEB" w:rsidP="006F61D4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ab/>
        <w:t>Rada wniosek przyjęła 16 głosami.</w:t>
      </w:r>
    </w:p>
    <w:p w:rsidR="00B879D5" w:rsidRPr="004F5FA1" w:rsidRDefault="00DD2AEB" w:rsidP="00DD2AEB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>Porządek obrad Rada przyjęła 16</w:t>
      </w:r>
      <w:r w:rsidR="00B879D5" w:rsidRPr="004F5FA1">
        <w:rPr>
          <w:rFonts w:eastAsiaTheme="minorHAnsi"/>
          <w:bCs/>
          <w:lang w:eastAsia="en-US"/>
        </w:rPr>
        <w:t xml:space="preserve"> głosami.</w:t>
      </w:r>
    </w:p>
    <w:p w:rsidR="00B879D5" w:rsidRPr="004F5FA1" w:rsidRDefault="00B879D5" w:rsidP="00B879D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993AFB" w:rsidRPr="004F5FA1" w:rsidRDefault="00E50EA0" w:rsidP="00E50EA0">
      <w:pPr>
        <w:spacing w:line="360" w:lineRule="auto"/>
        <w:ind w:left="1134" w:hanging="1134"/>
        <w:jc w:val="both"/>
        <w:rPr>
          <w:b/>
          <w:bCs/>
        </w:rPr>
      </w:pPr>
      <w:r w:rsidRPr="004F5FA1">
        <w:rPr>
          <w:b/>
          <w:bCs/>
        </w:rPr>
        <w:lastRenderedPageBreak/>
        <w:t xml:space="preserve">Pkt. 3 </w:t>
      </w:r>
      <w:r w:rsidR="00993AFB" w:rsidRPr="004F5FA1">
        <w:rPr>
          <w:b/>
          <w:bCs/>
        </w:rPr>
        <w:t xml:space="preserve"> </w:t>
      </w:r>
      <w:r w:rsidRPr="004F5FA1">
        <w:rPr>
          <w:b/>
          <w:bCs/>
        </w:rPr>
        <w:t>Nadanie tytułu Honorowego Obywatela Miasta Skarżyska-Kamiennej Panu Bogdanowi Andrzejowi Winiarskiemu.</w:t>
      </w:r>
    </w:p>
    <w:p w:rsidR="00EE0D47" w:rsidRPr="004F5FA1" w:rsidRDefault="00EE0D47" w:rsidP="00E50EA0">
      <w:pPr>
        <w:spacing w:line="360" w:lineRule="auto"/>
        <w:ind w:left="1134" w:hanging="1134"/>
        <w:jc w:val="both"/>
        <w:rPr>
          <w:b/>
          <w:bCs/>
        </w:rPr>
      </w:pPr>
    </w:p>
    <w:p w:rsidR="00EE0D47" w:rsidRPr="004F5FA1" w:rsidRDefault="00794A2B" w:rsidP="00AD0F0C">
      <w:pPr>
        <w:spacing w:line="360" w:lineRule="auto"/>
        <w:jc w:val="both"/>
      </w:pPr>
      <w:r w:rsidRPr="004F5FA1">
        <w:rPr>
          <w:u w:val="single"/>
        </w:rPr>
        <w:t>p. Roman Wojcieszek Prezydent Miasta</w:t>
      </w:r>
      <w:r w:rsidRPr="004F5FA1">
        <w:t xml:space="preserve"> </w:t>
      </w:r>
      <w:r w:rsidR="00AD0F0C" w:rsidRPr="004F5FA1">
        <w:t xml:space="preserve"> poinformował, </w:t>
      </w:r>
      <w:r w:rsidR="00493ED7">
        <w:t>„</w:t>
      </w:r>
      <w:r w:rsidR="00AD0F0C" w:rsidRPr="004F5FA1">
        <w:t xml:space="preserve">że </w:t>
      </w:r>
      <w:r w:rsidR="00044AAC" w:rsidRPr="004F5FA1">
        <w:t xml:space="preserve">z wielką radością </w:t>
      </w:r>
      <w:r w:rsidR="00FC5DFF" w:rsidRPr="004F5FA1">
        <w:t xml:space="preserve"> i honorem </w:t>
      </w:r>
      <w:r w:rsidR="00AD0F0C" w:rsidRPr="004F5FA1">
        <w:t>ma zaszczyt zapr</w:t>
      </w:r>
      <w:r w:rsidR="00FC5DFF" w:rsidRPr="004F5FA1">
        <w:t xml:space="preserve">ezentować </w:t>
      </w:r>
      <w:r w:rsidR="00AD0F0C" w:rsidRPr="004F5FA1">
        <w:t>projekt uchwały</w:t>
      </w:r>
      <w:r w:rsidR="00FC5DFF" w:rsidRPr="004F5FA1">
        <w:t xml:space="preserve">, która w sposób bardzo oficjalny </w:t>
      </w:r>
      <w:r w:rsidR="00087E0B" w:rsidRPr="004F5FA1">
        <w:t xml:space="preserve">(to jest ta gorsza strona tej uchwały) oddaje to, co czuje w sercach wielu skarżyszczan. </w:t>
      </w:r>
      <w:r w:rsidR="00DC30A9" w:rsidRPr="004F5FA1">
        <w:t xml:space="preserve">Prezydent dodał, że nie będzie przytaczał tej uchwały, gdyż obecni tu ją znają, tylko skupi się na słowach uzasadnienia. </w:t>
      </w:r>
      <w:r w:rsidR="00F30A16" w:rsidRPr="004F5FA1">
        <w:t xml:space="preserve">Ktoś w przyszłości może zapytać, dlaczego Pan Bogdan Andrzej Winiarski został Honorowym Obywatelem Miasta Skarżyska-Kamiennej? Prezydent Miasta pozwolił sobie w kilku zdaniach wymienić </w:t>
      </w:r>
      <w:r w:rsidR="00F6767A" w:rsidRPr="004F5FA1">
        <w:t xml:space="preserve">najważniejsze cechy, zdarzenia z życia Pana Bogdana. </w:t>
      </w:r>
    </w:p>
    <w:p w:rsidR="00F6767A" w:rsidRPr="004F5FA1" w:rsidRDefault="00F6767A" w:rsidP="00BC57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F5FA1">
        <w:t>Cyt.</w:t>
      </w:r>
      <w:r w:rsidR="00BC57AF" w:rsidRPr="004F5FA1">
        <w:t xml:space="preserve"> z  uzasadnienia</w:t>
      </w:r>
      <w:r w:rsidRPr="004F5FA1">
        <w:t xml:space="preserve"> </w:t>
      </w:r>
      <w:r w:rsidR="00BC57AF" w:rsidRPr="004F5FA1">
        <w:t xml:space="preserve"> projektu uchwały </w:t>
      </w:r>
      <w:r w:rsidRPr="004F5FA1">
        <w:t>„</w:t>
      </w:r>
      <w:r w:rsidRPr="004F5FA1">
        <w:rPr>
          <w:rFonts w:eastAsiaTheme="minorHAnsi"/>
          <w:lang w:eastAsia="en-US"/>
        </w:rPr>
        <w:t>Bogdan Winiarski znakomity sportowiec i trener, mistrz i rekordzista, wybitny mieszkaniec naszego miasta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urodził się 16 lipca 1928 r. w Skarżysku-Kamiennej. Tu u</w:t>
      </w:r>
      <w:r w:rsidR="00BC57AF" w:rsidRPr="004F5FA1">
        <w:rPr>
          <w:rFonts w:eastAsiaTheme="minorHAnsi"/>
          <w:lang w:eastAsia="en-US"/>
        </w:rPr>
        <w:t xml:space="preserve">częszczał do szkoły powszechnej </w:t>
      </w:r>
      <w:r w:rsidRPr="004F5FA1">
        <w:rPr>
          <w:rFonts w:eastAsiaTheme="minorHAnsi"/>
          <w:lang w:eastAsia="en-US"/>
        </w:rPr>
        <w:t>i średniej. W Gimnazjum Kupieckim przemianowanym na Liceum Administracyjne, które ukończył</w:t>
      </w:r>
      <w:r w:rsidR="006D59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w 1948 roku, rozpoczął swoją sportową karierę. Od wczesnej młodośc</w:t>
      </w:r>
      <w:r w:rsidR="00BC57AF" w:rsidRPr="004F5FA1">
        <w:rPr>
          <w:rFonts w:eastAsiaTheme="minorHAnsi"/>
          <w:lang w:eastAsia="en-US"/>
        </w:rPr>
        <w:t xml:space="preserve">i pasjonowała go lekkoatletyka, </w:t>
      </w:r>
      <w:r w:rsidRPr="004F5FA1">
        <w:rPr>
          <w:rFonts w:eastAsiaTheme="minorHAnsi"/>
          <w:lang w:eastAsia="en-US"/>
        </w:rPr>
        <w:t>uprawiał rzuty i skoki. W trwającej 25 lat karierze zawodniczej krótko reprezentował barw</w:t>
      </w:r>
      <w:r w:rsidR="00BC57AF" w:rsidRPr="004F5FA1">
        <w:rPr>
          <w:rFonts w:eastAsiaTheme="minorHAnsi"/>
          <w:lang w:eastAsia="en-US"/>
        </w:rPr>
        <w:t xml:space="preserve">y Lechii Kielce, a </w:t>
      </w:r>
      <w:r w:rsidRPr="004F5FA1">
        <w:rPr>
          <w:rFonts w:eastAsiaTheme="minorHAnsi"/>
          <w:lang w:eastAsia="en-US"/>
        </w:rPr>
        <w:t xml:space="preserve">po utworzeniu sekcji lekkoatletycznej w Granacie związał się z tym klubem </w:t>
      </w:r>
      <w:r w:rsidR="00BC57AF" w:rsidRPr="004F5FA1">
        <w:rPr>
          <w:rFonts w:eastAsiaTheme="minorHAnsi"/>
          <w:lang w:eastAsia="en-US"/>
        </w:rPr>
        <w:t xml:space="preserve">i pozostał mu wierny aż do roku </w:t>
      </w:r>
      <w:r w:rsidRPr="004F5FA1">
        <w:rPr>
          <w:rFonts w:eastAsiaTheme="minorHAnsi"/>
          <w:lang w:eastAsia="en-US"/>
        </w:rPr>
        <w:t>1990, kiedy przeszedł na emeryturę. Był zawodnikiem i trenerem. Wi</w:t>
      </w:r>
      <w:r w:rsidR="00BC57AF" w:rsidRPr="004F5FA1">
        <w:rPr>
          <w:rFonts w:eastAsiaTheme="minorHAnsi"/>
          <w:lang w:eastAsia="en-US"/>
        </w:rPr>
        <w:t xml:space="preserve">elokrotnie zdobywał mistrzostwo </w:t>
      </w:r>
      <w:r w:rsidRPr="004F5FA1">
        <w:rPr>
          <w:rFonts w:eastAsiaTheme="minorHAnsi"/>
          <w:lang w:eastAsia="en-US"/>
        </w:rPr>
        <w:t>województwa w rzucie dyskiem, był również rekordzi</w:t>
      </w:r>
      <w:r w:rsidR="00BC57AF" w:rsidRPr="004F5FA1">
        <w:rPr>
          <w:rFonts w:eastAsiaTheme="minorHAnsi"/>
          <w:lang w:eastAsia="en-US"/>
        </w:rPr>
        <w:t xml:space="preserve">stą okręgu w tej dyscyplinie. W </w:t>
      </w:r>
      <w:r w:rsidRPr="004F5FA1">
        <w:rPr>
          <w:rFonts w:eastAsiaTheme="minorHAnsi"/>
          <w:lang w:eastAsia="en-US"/>
        </w:rPr>
        <w:t>mistrzostwach Polski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dwukrotnie zdobywał 3 miejsce.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Jeszcze jako zawodnik rozpoczął działalność trenerską. Od</w:t>
      </w:r>
      <w:r w:rsidR="00BC57AF" w:rsidRPr="004F5FA1">
        <w:rPr>
          <w:rFonts w:eastAsiaTheme="minorHAnsi"/>
          <w:lang w:eastAsia="en-US"/>
        </w:rPr>
        <w:t xml:space="preserve"> połowy lat 50-ych XX wieku był </w:t>
      </w:r>
      <w:r w:rsidRPr="004F5FA1">
        <w:rPr>
          <w:rFonts w:eastAsiaTheme="minorHAnsi"/>
          <w:lang w:eastAsia="en-US"/>
        </w:rPr>
        <w:t>instruktorem i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zajmował się szkoleniem sportowym. Jego wychowankowie zdobywali czołowe miejsca w mistrzostwach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Polski we wszystkich kategoriach wiekowych. Na podium stawali kul</w:t>
      </w:r>
      <w:r w:rsidR="00BC57AF" w:rsidRPr="004F5FA1">
        <w:rPr>
          <w:rFonts w:eastAsiaTheme="minorHAnsi"/>
          <w:lang w:eastAsia="en-US"/>
        </w:rPr>
        <w:t xml:space="preserve">omioci, oszczepnicy, młociarze, </w:t>
      </w:r>
      <w:r w:rsidRPr="004F5FA1">
        <w:rPr>
          <w:rFonts w:eastAsiaTheme="minorHAnsi"/>
          <w:lang w:eastAsia="en-US"/>
        </w:rPr>
        <w:t>skoczkowie w dal i tyczkarze, a także wieloboiści a nawet płotkarz. W</w:t>
      </w:r>
      <w:r w:rsidR="00BC57AF" w:rsidRPr="004F5FA1">
        <w:rPr>
          <w:rFonts w:eastAsiaTheme="minorHAnsi"/>
          <w:lang w:eastAsia="en-US"/>
        </w:rPr>
        <w:t xml:space="preserve"> roku 1960 Pan Bogdan Winiarski </w:t>
      </w:r>
      <w:r w:rsidRPr="004F5FA1">
        <w:rPr>
          <w:rFonts w:eastAsiaTheme="minorHAnsi"/>
          <w:lang w:eastAsia="en-US"/>
        </w:rPr>
        <w:t>został trenerem I klasy. Jego kwalifikacje rosły, na obozach kadry narod</w:t>
      </w:r>
      <w:r w:rsidR="00BC57AF" w:rsidRPr="004F5FA1">
        <w:rPr>
          <w:rFonts w:eastAsiaTheme="minorHAnsi"/>
          <w:lang w:eastAsia="en-US"/>
        </w:rPr>
        <w:t xml:space="preserve">owej bywał trenerem dyskoboli i </w:t>
      </w:r>
      <w:r w:rsidRPr="004F5FA1">
        <w:rPr>
          <w:rFonts w:eastAsiaTheme="minorHAnsi"/>
          <w:lang w:eastAsia="en-US"/>
        </w:rPr>
        <w:t>dyskobolek. W latach 1985 i 1995 uznany został najwybitniejszym tr</w:t>
      </w:r>
      <w:r w:rsidR="00BC57AF" w:rsidRPr="004F5FA1">
        <w:rPr>
          <w:rFonts w:eastAsiaTheme="minorHAnsi"/>
          <w:lang w:eastAsia="en-US"/>
        </w:rPr>
        <w:t xml:space="preserve">enerem 40- sto i 50 - </w:t>
      </w:r>
      <w:proofErr w:type="spellStart"/>
      <w:r w:rsidR="00BC57AF" w:rsidRPr="004F5FA1">
        <w:rPr>
          <w:rFonts w:eastAsiaTheme="minorHAnsi"/>
          <w:lang w:eastAsia="en-US"/>
        </w:rPr>
        <w:t>cio</w:t>
      </w:r>
      <w:proofErr w:type="spellEnd"/>
      <w:r w:rsidR="00BC57AF" w:rsidRPr="004F5FA1">
        <w:rPr>
          <w:rFonts w:eastAsiaTheme="minorHAnsi"/>
          <w:lang w:eastAsia="en-US"/>
        </w:rPr>
        <w:t xml:space="preserve"> </w:t>
      </w:r>
      <w:proofErr w:type="spellStart"/>
      <w:r w:rsidR="00BC57AF" w:rsidRPr="004F5FA1">
        <w:rPr>
          <w:rFonts w:eastAsiaTheme="minorHAnsi"/>
          <w:lang w:eastAsia="en-US"/>
        </w:rPr>
        <w:t>lecia</w:t>
      </w:r>
      <w:proofErr w:type="spellEnd"/>
      <w:r w:rsidR="00BC57AF" w:rsidRPr="004F5FA1">
        <w:rPr>
          <w:rFonts w:eastAsiaTheme="minorHAnsi"/>
          <w:lang w:eastAsia="en-US"/>
        </w:rPr>
        <w:t xml:space="preserve"> lekkoatletyki na Kielecczyźnie. </w:t>
      </w:r>
      <w:r w:rsidRPr="004F5FA1">
        <w:rPr>
          <w:rFonts w:eastAsiaTheme="minorHAnsi"/>
          <w:lang w:eastAsia="en-US"/>
        </w:rPr>
        <w:t>Po przejściu na emeryturę Pan Bogdan Winiarski j</w:t>
      </w:r>
      <w:r w:rsidR="00BC57AF" w:rsidRPr="004F5FA1">
        <w:rPr>
          <w:rFonts w:eastAsiaTheme="minorHAnsi"/>
          <w:lang w:eastAsia="en-US"/>
        </w:rPr>
        <w:t xml:space="preserve">est nadal czynnym sportowcem. W </w:t>
      </w:r>
      <w:r w:rsidRPr="004F5FA1">
        <w:rPr>
          <w:rFonts w:eastAsiaTheme="minorHAnsi"/>
          <w:lang w:eastAsia="en-US"/>
        </w:rPr>
        <w:t>Mistrzostwach Polski Weteranów zdobywa I miejsca - w rzucie d</w:t>
      </w:r>
      <w:r w:rsidR="00BC57AF" w:rsidRPr="004F5FA1">
        <w:rPr>
          <w:rFonts w:eastAsiaTheme="minorHAnsi"/>
          <w:lang w:eastAsia="en-US"/>
        </w:rPr>
        <w:t xml:space="preserve">yskiem trzykrotnie i dwukrotnie </w:t>
      </w:r>
      <w:r w:rsidRPr="004F5FA1">
        <w:rPr>
          <w:rFonts w:eastAsiaTheme="minorHAnsi"/>
          <w:lang w:eastAsia="en-US"/>
        </w:rPr>
        <w:t>w rzucie młotem. W Mistrzostwach Europy staje na trzecim m</w:t>
      </w:r>
      <w:r w:rsidR="00BC57AF" w:rsidRPr="004F5FA1">
        <w:rPr>
          <w:rFonts w:eastAsiaTheme="minorHAnsi"/>
          <w:lang w:eastAsia="en-US"/>
        </w:rPr>
        <w:t xml:space="preserve">iejscu podium w rzucie dyskiem, </w:t>
      </w:r>
      <w:r w:rsidRPr="004F5FA1">
        <w:rPr>
          <w:rFonts w:eastAsiaTheme="minorHAnsi"/>
          <w:lang w:eastAsia="en-US"/>
        </w:rPr>
        <w:t>a w Mistrzostwach Świata Weteranów zajmuje VII miejsce w rzucie</w:t>
      </w:r>
      <w:r w:rsidR="00BC57AF" w:rsidRPr="004F5FA1">
        <w:rPr>
          <w:rFonts w:eastAsiaTheme="minorHAnsi"/>
          <w:lang w:eastAsia="en-US"/>
        </w:rPr>
        <w:t xml:space="preserve"> dyskiem i w wieloboju siłowym. </w:t>
      </w:r>
      <w:r w:rsidRPr="004F5FA1">
        <w:rPr>
          <w:rFonts w:eastAsiaTheme="minorHAnsi"/>
          <w:lang w:eastAsia="en-US"/>
        </w:rPr>
        <w:t>W zupełnie niespotykanym wymiarze przebiega jego kariera tenisisty. Nauk</w:t>
      </w:r>
      <w:r w:rsidR="00BC57AF" w:rsidRPr="004F5FA1">
        <w:rPr>
          <w:rFonts w:eastAsiaTheme="minorHAnsi"/>
          <w:lang w:eastAsia="en-US"/>
        </w:rPr>
        <w:t xml:space="preserve">ę gry rozpoczął w 62 roku życia </w:t>
      </w:r>
      <w:r w:rsidRPr="004F5FA1">
        <w:rPr>
          <w:rFonts w:eastAsiaTheme="minorHAnsi"/>
          <w:lang w:eastAsia="en-US"/>
        </w:rPr>
        <w:t>i w krótkim czasie osiągnął wyjątkowo wysoki poziom. W latach 1994-2013 dziewięciokro</w:t>
      </w:r>
      <w:r w:rsidR="00BC57AF" w:rsidRPr="004F5FA1">
        <w:rPr>
          <w:rFonts w:eastAsiaTheme="minorHAnsi"/>
          <w:lang w:eastAsia="en-US"/>
        </w:rPr>
        <w:t xml:space="preserve">tnie zdobywał </w:t>
      </w:r>
      <w:r w:rsidRPr="004F5FA1">
        <w:rPr>
          <w:rFonts w:eastAsiaTheme="minorHAnsi"/>
          <w:lang w:eastAsia="en-US"/>
        </w:rPr>
        <w:t>Mistrzostwo Polski Weteranów. W tym trzykrotnie był to tytuł Mi</w:t>
      </w:r>
      <w:r w:rsidR="00BC57AF" w:rsidRPr="004F5FA1">
        <w:rPr>
          <w:rFonts w:eastAsiaTheme="minorHAnsi"/>
          <w:lang w:eastAsia="en-US"/>
        </w:rPr>
        <w:t xml:space="preserve">ędzynarodowego Mistrza Polski w </w:t>
      </w:r>
      <w:r w:rsidRPr="004F5FA1">
        <w:rPr>
          <w:rFonts w:eastAsiaTheme="minorHAnsi"/>
          <w:lang w:eastAsia="en-US"/>
        </w:rPr>
        <w:t>kategorii: 70, 75 i 85 lat.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Pan Bogdan Winiarski to wybitna postać nie tylko sportu skarżyskiego. Wszechstronnie</w:t>
      </w:r>
      <w:r w:rsidR="00BC57AF" w:rsidRPr="004F5F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>utalentowany zawodnik i charyzmatyczny szkoleniowiec pokazuje nam siłę wielkiej pasji z jaką można</w:t>
      </w:r>
      <w:r w:rsidR="006D59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 xml:space="preserve">realizować zadania, które stawia nam wykonywanie zawodu czy </w:t>
      </w:r>
      <w:r w:rsidR="00BC57AF" w:rsidRPr="004F5FA1">
        <w:rPr>
          <w:rFonts w:eastAsiaTheme="minorHAnsi"/>
          <w:lang w:eastAsia="en-US"/>
        </w:rPr>
        <w:t xml:space="preserve">nasze osobiste wybory. Z powodu </w:t>
      </w:r>
      <w:r w:rsidRPr="004F5FA1">
        <w:rPr>
          <w:rFonts w:eastAsiaTheme="minorHAnsi"/>
          <w:lang w:eastAsia="en-US"/>
        </w:rPr>
        <w:t>przynależności do Organizacji Szarych Szeregów, pomimo bardzo dob</w:t>
      </w:r>
      <w:r w:rsidR="00BC57AF" w:rsidRPr="004F5FA1">
        <w:rPr>
          <w:rFonts w:eastAsiaTheme="minorHAnsi"/>
          <w:lang w:eastAsia="en-US"/>
        </w:rPr>
        <w:t xml:space="preserve">rze zdanego egzaminu nie został </w:t>
      </w:r>
      <w:r w:rsidRPr="004F5FA1">
        <w:rPr>
          <w:rFonts w:eastAsiaTheme="minorHAnsi"/>
          <w:lang w:eastAsia="en-US"/>
        </w:rPr>
        <w:t xml:space="preserve">przyjęty na </w:t>
      </w:r>
      <w:r w:rsidR="00BC57AF" w:rsidRPr="004F5FA1">
        <w:rPr>
          <w:rFonts w:eastAsiaTheme="minorHAnsi"/>
          <w:lang w:eastAsia="en-US"/>
        </w:rPr>
        <w:lastRenderedPageBreak/>
        <w:t xml:space="preserve">Akademię Wychowania Fizycznego. </w:t>
      </w:r>
      <w:r w:rsidRPr="004F5FA1">
        <w:rPr>
          <w:rFonts w:eastAsiaTheme="minorHAnsi"/>
          <w:lang w:eastAsia="en-US"/>
        </w:rPr>
        <w:t>Pan Bogdan Winiarski jest wzorem do naśladowania, po</w:t>
      </w:r>
      <w:r w:rsidR="00BC57AF" w:rsidRPr="004F5FA1">
        <w:rPr>
          <w:rFonts w:eastAsiaTheme="minorHAnsi"/>
          <w:lang w:eastAsia="en-US"/>
        </w:rPr>
        <w:t xml:space="preserve">stacią godną wielkiego szacunku </w:t>
      </w:r>
      <w:r w:rsidRPr="004F5FA1">
        <w:rPr>
          <w:rFonts w:eastAsiaTheme="minorHAnsi"/>
          <w:lang w:eastAsia="en-US"/>
        </w:rPr>
        <w:t>i wyróżnien</w:t>
      </w:r>
      <w:r w:rsidR="00BC57AF" w:rsidRPr="004F5FA1">
        <w:rPr>
          <w:rFonts w:eastAsiaTheme="minorHAnsi"/>
          <w:lang w:eastAsia="en-US"/>
        </w:rPr>
        <w:t>ia tytułem Honorowego Obywatela Miasta”.</w:t>
      </w:r>
    </w:p>
    <w:p w:rsidR="00815585" w:rsidRPr="004F5FA1" w:rsidRDefault="00815585" w:rsidP="00BC57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4F5FA1">
        <w:rPr>
          <w:rFonts w:eastAsiaTheme="minorHAnsi"/>
          <w:lang w:eastAsia="en-US"/>
        </w:rPr>
        <w:t>Prezydent Miasta poinformował, że składając ten</w:t>
      </w:r>
      <w:r w:rsidR="006D59A1">
        <w:rPr>
          <w:rFonts w:eastAsiaTheme="minorHAnsi"/>
          <w:lang w:eastAsia="en-US"/>
        </w:rPr>
        <w:t xml:space="preserve"> </w:t>
      </w:r>
      <w:r w:rsidRPr="004F5FA1">
        <w:rPr>
          <w:rFonts w:eastAsiaTheme="minorHAnsi"/>
          <w:lang w:eastAsia="en-US"/>
        </w:rPr>
        <w:t xml:space="preserve"> projekt uchwały wyraża </w:t>
      </w:r>
      <w:r w:rsidR="0002207D" w:rsidRPr="004F5FA1">
        <w:rPr>
          <w:rFonts w:eastAsiaTheme="minorHAnsi"/>
          <w:lang w:eastAsia="en-US"/>
        </w:rPr>
        <w:t xml:space="preserve">swoją nadzieję i przekonanie, że Wysoka Rada przychyli się do </w:t>
      </w:r>
      <w:r w:rsidR="00BC46B8" w:rsidRPr="004F5FA1">
        <w:rPr>
          <w:rFonts w:eastAsiaTheme="minorHAnsi"/>
          <w:lang w:eastAsia="en-US"/>
        </w:rPr>
        <w:t>tego uzasadnienia</w:t>
      </w:r>
      <w:r w:rsidR="00493ED7">
        <w:rPr>
          <w:rFonts w:eastAsiaTheme="minorHAnsi"/>
          <w:lang w:eastAsia="en-US"/>
        </w:rPr>
        <w:t>”</w:t>
      </w:r>
      <w:r w:rsidR="00BC46B8" w:rsidRPr="004F5FA1">
        <w:rPr>
          <w:rFonts w:eastAsiaTheme="minorHAnsi"/>
          <w:lang w:eastAsia="en-US"/>
        </w:rPr>
        <w:t>.</w:t>
      </w:r>
    </w:p>
    <w:p w:rsidR="002120DE" w:rsidRPr="004F5FA1" w:rsidRDefault="002120DE" w:rsidP="00BC57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2120DE" w:rsidRPr="004F5FA1" w:rsidRDefault="00B57969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u w:val="single"/>
          <w:lang w:eastAsia="en-US"/>
        </w:rPr>
        <w:t>Przewodniczący Rady Miasta Andrzej Dąbrowski</w:t>
      </w:r>
      <w:r w:rsidRPr="004F5FA1">
        <w:rPr>
          <w:rFonts w:eastAsiaTheme="minorHAnsi"/>
          <w:bCs/>
          <w:lang w:eastAsia="en-US"/>
        </w:rPr>
        <w:t xml:space="preserve">  podziękował pr</w:t>
      </w:r>
      <w:r w:rsidR="00721BF1" w:rsidRPr="004F5FA1">
        <w:rPr>
          <w:rFonts w:eastAsiaTheme="minorHAnsi"/>
          <w:bCs/>
          <w:lang w:eastAsia="en-US"/>
        </w:rPr>
        <w:t>zedmówcy za wystąpienie oraz w związku z przypadającymi na 16 lipca urodzinami Pana Winiarskiego, złożył Mu w imieniu wszystkich zebranych najserdeczniejsze życzenia dużo zdrowia.</w:t>
      </w:r>
    </w:p>
    <w:p w:rsidR="00721BF1" w:rsidRPr="004F5FA1" w:rsidRDefault="00721BF1" w:rsidP="00721BF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Następnie </w:t>
      </w:r>
      <w:r w:rsidRPr="004F5FA1">
        <w:t xml:space="preserve">Przewodniczący Rady Miasta Andrzej Dąbrowski odczytał  formalny projekt uchwały w sprawie </w:t>
      </w:r>
      <w:r w:rsidRPr="004F5FA1">
        <w:rPr>
          <w:rFonts w:eastAsiaTheme="minorHAnsi"/>
          <w:bCs/>
          <w:lang w:eastAsia="en-US"/>
        </w:rPr>
        <w:t>nadania tytułu Honorowego Obywatela Miasta Skarżyska - Kamiennej Panu Bogdanowi Andrzejowi Winiarskiemu</w:t>
      </w:r>
      <w:r w:rsidRPr="004F5FA1">
        <w:t xml:space="preserve">, który w wyniku głosowania przyjęty został  jednogłośnie 16 głosami, jako </w:t>
      </w:r>
      <w:r w:rsidRPr="004F5FA1">
        <w:rPr>
          <w:u w:val="single"/>
        </w:rPr>
        <w:t>Uchwała Nr LIII/51/2014</w:t>
      </w:r>
    </w:p>
    <w:p w:rsidR="00721BF1" w:rsidRPr="004F5FA1" w:rsidRDefault="00721BF1" w:rsidP="00721BF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1BF1" w:rsidRPr="004F5FA1" w:rsidRDefault="00721BF1" w:rsidP="00721BF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</w:t>
      </w:r>
    </w:p>
    <w:p w:rsidR="00721BF1" w:rsidRPr="004F5FA1" w:rsidRDefault="00E64E24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u w:val="single"/>
          <w:lang w:eastAsia="en-US"/>
        </w:rPr>
        <w:t>Przewodniczący Rady Miasta Andrzej Dąbrowsk</w:t>
      </w:r>
      <w:r w:rsidRPr="004F5FA1">
        <w:rPr>
          <w:rFonts w:eastAsiaTheme="minorHAnsi"/>
          <w:bCs/>
          <w:lang w:eastAsia="en-US"/>
        </w:rPr>
        <w:t>i  zwrócił się do Pana Bogdana Winiarskiego, iż ufa, że nadany właśnie tytuł Honorowego Obywatela</w:t>
      </w:r>
      <w:r w:rsidR="00156288" w:rsidRPr="004F5FA1">
        <w:rPr>
          <w:rFonts w:eastAsiaTheme="minorHAnsi"/>
          <w:bCs/>
          <w:lang w:eastAsia="en-US"/>
        </w:rPr>
        <w:t xml:space="preserve"> Miasta Skarżyska-Kamiennej</w:t>
      </w:r>
      <w:r w:rsidR="00583BC3" w:rsidRPr="004F5FA1">
        <w:rPr>
          <w:rFonts w:eastAsiaTheme="minorHAnsi"/>
          <w:bCs/>
          <w:lang w:eastAsia="en-US"/>
        </w:rPr>
        <w:t xml:space="preserve">, że Jego praca </w:t>
      </w:r>
      <w:r w:rsidR="003036A7" w:rsidRPr="004F5FA1">
        <w:rPr>
          <w:rFonts w:eastAsiaTheme="minorHAnsi"/>
          <w:bCs/>
          <w:lang w:eastAsia="en-US"/>
        </w:rPr>
        <w:t>w dziedzinie sportu</w:t>
      </w:r>
      <w:r w:rsidR="00B27B27" w:rsidRPr="004F5FA1">
        <w:rPr>
          <w:rFonts w:eastAsiaTheme="minorHAnsi"/>
          <w:bCs/>
          <w:lang w:eastAsia="en-US"/>
        </w:rPr>
        <w:t xml:space="preserve"> najpierw, jako zawodnika i reprezentanta naszego miasta</w:t>
      </w:r>
      <w:r w:rsidR="00DE7A60" w:rsidRPr="004F5FA1">
        <w:rPr>
          <w:rFonts w:eastAsiaTheme="minorHAnsi"/>
          <w:bCs/>
          <w:lang w:eastAsia="en-US"/>
        </w:rPr>
        <w:t xml:space="preserve"> a później, jako trenera i wychowawcy</w:t>
      </w:r>
      <w:r w:rsidR="008D76F2" w:rsidRPr="004F5FA1">
        <w:rPr>
          <w:rFonts w:eastAsiaTheme="minorHAnsi"/>
          <w:bCs/>
          <w:lang w:eastAsia="en-US"/>
        </w:rPr>
        <w:t xml:space="preserve"> została przez samorząd godnie doceniona</w:t>
      </w:r>
      <w:r w:rsidR="00AD585B" w:rsidRPr="004F5FA1">
        <w:rPr>
          <w:rFonts w:eastAsiaTheme="minorHAnsi"/>
          <w:bCs/>
          <w:lang w:eastAsia="en-US"/>
        </w:rPr>
        <w:t>. Jednogłośność</w:t>
      </w:r>
      <w:r w:rsidR="00047232" w:rsidRPr="004F5FA1">
        <w:rPr>
          <w:rFonts w:eastAsiaTheme="minorHAnsi"/>
          <w:bCs/>
          <w:lang w:eastAsia="en-US"/>
        </w:rPr>
        <w:t xml:space="preserve"> </w:t>
      </w:r>
      <w:r w:rsidR="00AD585B" w:rsidRPr="004F5FA1">
        <w:rPr>
          <w:rFonts w:eastAsiaTheme="minorHAnsi"/>
          <w:bCs/>
          <w:lang w:eastAsia="en-US"/>
        </w:rPr>
        <w:t>w Radzie Miasta</w:t>
      </w:r>
      <w:r w:rsidR="009D6F70" w:rsidRPr="004F5FA1">
        <w:rPr>
          <w:rFonts w:eastAsiaTheme="minorHAnsi"/>
          <w:bCs/>
          <w:lang w:eastAsia="en-US"/>
        </w:rPr>
        <w:t xml:space="preserve"> </w:t>
      </w:r>
      <w:r w:rsidR="00047232" w:rsidRPr="004F5FA1">
        <w:rPr>
          <w:rFonts w:eastAsiaTheme="minorHAnsi"/>
          <w:bCs/>
          <w:lang w:eastAsia="en-US"/>
        </w:rPr>
        <w:t xml:space="preserve">wskazuje, iż osoba Pana Bogdana Winiarskiego jest dobrze znana w </w:t>
      </w:r>
      <w:r w:rsidR="0037261E" w:rsidRPr="004F5FA1">
        <w:rPr>
          <w:rFonts w:eastAsiaTheme="minorHAnsi"/>
          <w:bCs/>
          <w:lang w:eastAsia="en-US"/>
        </w:rPr>
        <w:t>środowisku miasta, województwa, a także kraju.</w:t>
      </w:r>
      <w:r w:rsidR="009D6F70" w:rsidRPr="004F5FA1">
        <w:rPr>
          <w:rFonts w:eastAsiaTheme="minorHAnsi"/>
          <w:bCs/>
          <w:lang w:eastAsia="en-US"/>
        </w:rPr>
        <w:t xml:space="preserve"> Warte pochwały jest również to, iż będąc na emeryturze Pan Bogdan Winiarski</w:t>
      </w:r>
      <w:r w:rsidR="00F6538D" w:rsidRPr="004F5FA1">
        <w:rPr>
          <w:rFonts w:eastAsiaTheme="minorHAnsi"/>
          <w:bCs/>
          <w:lang w:eastAsia="en-US"/>
        </w:rPr>
        <w:t xml:space="preserve"> dalej uprawia czynnie sport z dobrymi wynikami w swojej kategorii wiekowej.</w:t>
      </w:r>
      <w:r w:rsidR="00763171" w:rsidRPr="004F5FA1">
        <w:rPr>
          <w:rFonts w:eastAsiaTheme="minorHAnsi"/>
          <w:bCs/>
          <w:lang w:eastAsia="en-US"/>
        </w:rPr>
        <w:t xml:space="preserve"> Ponadto Honorowy Obywatel prężnie działa też w Skarżyskiej Radzie Sportu</w:t>
      </w:r>
      <w:r w:rsidR="00865A04" w:rsidRPr="004F5FA1">
        <w:rPr>
          <w:rFonts w:eastAsiaTheme="minorHAnsi"/>
          <w:bCs/>
          <w:lang w:eastAsia="en-US"/>
        </w:rPr>
        <w:t xml:space="preserve"> udzielając cennych rad, wykorzystując swoje kilkudziesięcioletnie doświadczenie</w:t>
      </w:r>
      <w:r w:rsidR="00AA1CB0" w:rsidRPr="004F5FA1">
        <w:rPr>
          <w:rFonts w:eastAsiaTheme="minorHAnsi"/>
          <w:bCs/>
          <w:lang w:eastAsia="en-US"/>
        </w:rPr>
        <w:t>, za co serdeczne podziękowania. Ten dzień 17 lipca 2014 r.  jes</w:t>
      </w:r>
      <w:r w:rsidR="00BF6206" w:rsidRPr="004F5FA1">
        <w:rPr>
          <w:rFonts w:eastAsiaTheme="minorHAnsi"/>
          <w:bCs/>
          <w:lang w:eastAsia="en-US"/>
        </w:rPr>
        <w:t>t również szczęśliwym dniem dl</w:t>
      </w:r>
      <w:r w:rsidR="00AA1CB0" w:rsidRPr="004F5FA1">
        <w:rPr>
          <w:rFonts w:eastAsiaTheme="minorHAnsi"/>
          <w:bCs/>
          <w:lang w:eastAsia="en-US"/>
        </w:rPr>
        <w:t>a rodziny Pana Bogdana Winiarskiego, która jest tu obecna</w:t>
      </w:r>
      <w:r w:rsidR="00BF6206" w:rsidRPr="004F5FA1">
        <w:rPr>
          <w:rFonts w:eastAsiaTheme="minorHAnsi"/>
          <w:bCs/>
          <w:lang w:eastAsia="en-US"/>
        </w:rPr>
        <w:t>, także wychowanków sportu, przyjaciół i znajomych.</w:t>
      </w:r>
      <w:r w:rsidR="00770D09" w:rsidRPr="004F5FA1">
        <w:rPr>
          <w:rFonts w:eastAsiaTheme="minorHAnsi"/>
          <w:bCs/>
          <w:lang w:eastAsia="en-US"/>
        </w:rPr>
        <w:t xml:space="preserve"> Na koniec Przewodniczący Rady Miasta jeszcze raz podziękował Panu Bogdanowi Winiarskie</w:t>
      </w:r>
      <w:r w:rsidR="00E85918" w:rsidRPr="004F5FA1">
        <w:rPr>
          <w:rFonts w:eastAsiaTheme="minorHAnsi"/>
          <w:bCs/>
          <w:lang w:eastAsia="en-US"/>
        </w:rPr>
        <w:t xml:space="preserve">mu i pogratulował tej godności  życząc wielu lat w </w:t>
      </w:r>
      <w:r w:rsidR="00E164E9" w:rsidRPr="004F5FA1">
        <w:rPr>
          <w:rFonts w:eastAsiaTheme="minorHAnsi"/>
          <w:bCs/>
          <w:lang w:eastAsia="en-US"/>
        </w:rPr>
        <w:t xml:space="preserve">dobrym </w:t>
      </w:r>
      <w:r w:rsidR="00E85918" w:rsidRPr="004F5FA1">
        <w:rPr>
          <w:rFonts w:eastAsiaTheme="minorHAnsi"/>
          <w:bCs/>
          <w:lang w:eastAsia="en-US"/>
        </w:rPr>
        <w:t>zdrowiu</w:t>
      </w:r>
      <w:r w:rsidR="00E164E9" w:rsidRPr="004F5FA1">
        <w:rPr>
          <w:rFonts w:eastAsiaTheme="minorHAnsi"/>
          <w:bCs/>
          <w:lang w:eastAsia="en-US"/>
        </w:rPr>
        <w:t>, humorze i zawsze uśmiechu na twarzy</w:t>
      </w:r>
      <w:r w:rsidR="00E026C9" w:rsidRPr="004F5FA1">
        <w:rPr>
          <w:rFonts w:eastAsiaTheme="minorHAnsi"/>
          <w:bCs/>
          <w:lang w:eastAsia="en-US"/>
        </w:rPr>
        <w:t>.</w:t>
      </w:r>
    </w:p>
    <w:p w:rsidR="00E026C9" w:rsidRPr="004F5FA1" w:rsidRDefault="00E026C9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6D59A1" w:rsidRDefault="00E026C9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Następnie głos zabrał Honorowy Obywatel Miasta Skarżyska-Kamiennej </w:t>
      </w:r>
      <w:r w:rsidRPr="004F5FA1">
        <w:rPr>
          <w:rFonts w:eastAsiaTheme="minorHAnsi"/>
          <w:bCs/>
          <w:u w:val="single"/>
          <w:lang w:eastAsia="en-US"/>
        </w:rPr>
        <w:t>Pan Bogdan Winiarski</w:t>
      </w:r>
      <w:r w:rsidRPr="004F5FA1">
        <w:rPr>
          <w:rFonts w:eastAsiaTheme="minorHAnsi"/>
          <w:bCs/>
          <w:lang w:eastAsia="en-US"/>
        </w:rPr>
        <w:t xml:space="preserve">, który podziękował </w:t>
      </w:r>
      <w:r w:rsidR="008B439D" w:rsidRPr="004F5FA1">
        <w:rPr>
          <w:rFonts w:eastAsiaTheme="minorHAnsi"/>
          <w:bCs/>
          <w:lang w:eastAsia="en-US"/>
        </w:rPr>
        <w:t>Przewodniczącemu Rady Miasta, który poddał Jego kandydaturę do oceny i opinii przez wszystkie komisje</w:t>
      </w:r>
      <w:r w:rsidR="00D667EA" w:rsidRPr="004F5FA1">
        <w:rPr>
          <w:rFonts w:eastAsiaTheme="minorHAnsi"/>
          <w:bCs/>
          <w:lang w:eastAsia="en-US"/>
        </w:rPr>
        <w:t>, Prezydentowi Miasta – z informacji uzyskanych wiadomym jest, że ta nobilitacja powstała z Jego inicjatywy</w:t>
      </w:r>
      <w:r w:rsidR="00BA6C3D" w:rsidRPr="004F5FA1">
        <w:rPr>
          <w:rFonts w:eastAsiaTheme="minorHAnsi"/>
          <w:bCs/>
          <w:lang w:eastAsia="en-US"/>
        </w:rPr>
        <w:t xml:space="preserve">. Zapewnił zebranych, </w:t>
      </w:r>
      <w:r w:rsidRPr="004F5FA1">
        <w:rPr>
          <w:rFonts w:eastAsiaTheme="minorHAnsi"/>
          <w:bCs/>
          <w:lang w:eastAsia="en-US"/>
        </w:rPr>
        <w:t xml:space="preserve">że </w:t>
      </w:r>
      <w:r w:rsidR="00BA6C3D" w:rsidRPr="004F5FA1">
        <w:rPr>
          <w:rFonts w:eastAsiaTheme="minorHAnsi"/>
          <w:bCs/>
          <w:lang w:eastAsia="en-US"/>
        </w:rPr>
        <w:t>jak całe życie był skromny, to w tym przemówieniu nie będzie taki</w:t>
      </w:r>
      <w:r w:rsidR="00FC12E5" w:rsidRPr="004F5FA1">
        <w:rPr>
          <w:rFonts w:eastAsiaTheme="minorHAnsi"/>
          <w:bCs/>
          <w:lang w:eastAsia="en-US"/>
        </w:rPr>
        <w:t xml:space="preserve">. </w:t>
      </w:r>
    </w:p>
    <w:p w:rsidR="00757DB8" w:rsidRPr="004F5FA1" w:rsidRDefault="00FC12E5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lastRenderedPageBreak/>
        <w:t>Pan Bogdan Winiarski zaczął swoje przemówienie od podania informacji  ze</w:t>
      </w:r>
      <w:r w:rsidR="00757DB8" w:rsidRPr="004F5FA1">
        <w:rPr>
          <w:rFonts w:eastAsiaTheme="minorHAnsi"/>
          <w:bCs/>
          <w:lang w:eastAsia="en-US"/>
        </w:rPr>
        <w:t xml:space="preserve"> s</w:t>
      </w:r>
      <w:r w:rsidRPr="004F5FA1">
        <w:rPr>
          <w:rFonts w:eastAsiaTheme="minorHAnsi"/>
          <w:bCs/>
          <w:lang w:eastAsia="en-US"/>
        </w:rPr>
        <w:t>portowego życiorysu.</w:t>
      </w:r>
      <w:r w:rsidR="00757DB8" w:rsidRPr="004F5FA1">
        <w:rPr>
          <w:rFonts w:eastAsiaTheme="minorHAnsi"/>
          <w:bCs/>
          <w:lang w:eastAsia="en-US"/>
        </w:rPr>
        <w:t xml:space="preserve"> </w:t>
      </w:r>
    </w:p>
    <w:p w:rsidR="00B52755" w:rsidRPr="004F5FA1" w:rsidRDefault="00757DB8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lang w:eastAsia="en-US"/>
        </w:rPr>
        <w:t>Inklinację do sportowego współzawodnictwa z rówieśnikami i starszymi chłopakami</w:t>
      </w:r>
      <w:r w:rsidR="00613B08" w:rsidRPr="004F5FA1">
        <w:rPr>
          <w:rFonts w:eastAsiaTheme="minorHAnsi"/>
          <w:bCs/>
          <w:lang w:eastAsia="en-US"/>
        </w:rPr>
        <w:t xml:space="preserve"> ujawniły się, gdy Pan Winiarski miał 11 lat.</w:t>
      </w:r>
      <w:r w:rsidR="007B1544" w:rsidRPr="004F5FA1">
        <w:rPr>
          <w:rFonts w:eastAsiaTheme="minorHAnsi"/>
          <w:bCs/>
          <w:lang w:eastAsia="en-US"/>
        </w:rPr>
        <w:t xml:space="preserve"> To były słynne walki „na </w:t>
      </w:r>
      <w:proofErr w:type="spellStart"/>
      <w:r w:rsidR="007B1544" w:rsidRPr="004F5FA1">
        <w:rPr>
          <w:rFonts w:eastAsiaTheme="minorHAnsi"/>
          <w:bCs/>
          <w:lang w:eastAsia="en-US"/>
        </w:rPr>
        <w:t>przewracankę</w:t>
      </w:r>
      <w:proofErr w:type="spellEnd"/>
      <w:r w:rsidR="007B1544" w:rsidRPr="004F5FA1">
        <w:rPr>
          <w:rFonts w:eastAsiaTheme="minorHAnsi"/>
          <w:bCs/>
          <w:lang w:eastAsia="en-US"/>
        </w:rPr>
        <w:t>”, skoki o tyczce przez rowy, siatkówka i inne formy współzawodnictwa</w:t>
      </w:r>
      <w:r w:rsidR="009E456C" w:rsidRPr="004F5FA1">
        <w:rPr>
          <w:rFonts w:eastAsiaTheme="minorHAnsi"/>
          <w:bCs/>
          <w:lang w:eastAsia="en-US"/>
        </w:rPr>
        <w:t>. Jednak dopiero w szkole średniej</w:t>
      </w:r>
      <w:r w:rsidR="00BB2839" w:rsidRPr="004F5FA1">
        <w:rPr>
          <w:rFonts w:eastAsiaTheme="minorHAnsi"/>
          <w:bCs/>
          <w:lang w:eastAsia="en-US"/>
        </w:rPr>
        <w:t xml:space="preserve"> w Liceum Administracyjnym</w:t>
      </w:r>
      <w:r w:rsidR="00FF4174" w:rsidRPr="004F5FA1">
        <w:rPr>
          <w:rFonts w:eastAsiaTheme="minorHAnsi"/>
          <w:bCs/>
          <w:lang w:eastAsia="en-US"/>
        </w:rPr>
        <w:t xml:space="preserve">, tzw. handlówce nastąpił prawdziwy kontakt ze sportem. </w:t>
      </w:r>
      <w:r w:rsidR="00EC3984" w:rsidRPr="004F5FA1">
        <w:rPr>
          <w:rFonts w:eastAsiaTheme="minorHAnsi"/>
          <w:bCs/>
          <w:lang w:eastAsia="en-US"/>
        </w:rPr>
        <w:t xml:space="preserve">Pan Winiarski stwierdził, że musi tu wspomnieć o prefekcie handlówki </w:t>
      </w:r>
      <w:r w:rsidR="00226DB9" w:rsidRPr="004F5FA1">
        <w:rPr>
          <w:rFonts w:eastAsiaTheme="minorHAnsi"/>
          <w:bCs/>
          <w:lang w:eastAsia="en-US"/>
        </w:rPr>
        <w:t>Księdzu Stanisławie Michalskim.</w:t>
      </w:r>
      <w:r w:rsidR="002D0713" w:rsidRPr="004F5FA1">
        <w:rPr>
          <w:rFonts w:eastAsiaTheme="minorHAnsi"/>
          <w:bCs/>
          <w:lang w:eastAsia="en-US"/>
        </w:rPr>
        <w:t xml:space="preserve"> To był niezwykły kapłan</w:t>
      </w:r>
      <w:r w:rsidR="00456AF9" w:rsidRPr="004F5FA1">
        <w:rPr>
          <w:rFonts w:eastAsiaTheme="minorHAnsi"/>
          <w:bCs/>
          <w:lang w:eastAsia="en-US"/>
        </w:rPr>
        <w:t xml:space="preserve">, bardzo przystojny mężczyzna, który może uciekając przed </w:t>
      </w:r>
      <w:r w:rsidR="00817A09" w:rsidRPr="004F5FA1">
        <w:rPr>
          <w:rFonts w:eastAsiaTheme="minorHAnsi"/>
          <w:bCs/>
          <w:lang w:eastAsia="en-US"/>
        </w:rPr>
        <w:t xml:space="preserve">adoratorkami a może z innego powodu </w:t>
      </w:r>
      <w:r w:rsidR="00D65663" w:rsidRPr="004F5FA1">
        <w:rPr>
          <w:rFonts w:eastAsiaTheme="minorHAnsi"/>
          <w:bCs/>
          <w:lang w:eastAsia="en-US"/>
        </w:rPr>
        <w:t>wymykał się z plebani</w:t>
      </w:r>
      <w:r w:rsidR="00C56ED5" w:rsidRPr="004F5FA1">
        <w:rPr>
          <w:rFonts w:eastAsiaTheme="minorHAnsi"/>
          <w:bCs/>
          <w:lang w:eastAsia="en-US"/>
        </w:rPr>
        <w:t xml:space="preserve">, krążył po peryferiach miasta </w:t>
      </w:r>
      <w:r w:rsidR="002D5E6C" w:rsidRPr="004F5FA1">
        <w:rPr>
          <w:rFonts w:eastAsiaTheme="minorHAnsi"/>
          <w:bCs/>
          <w:lang w:eastAsia="en-US"/>
        </w:rPr>
        <w:t xml:space="preserve">i włączał się do gry w piłkę nożną </w:t>
      </w:r>
      <w:r w:rsidR="00CF3DFF" w:rsidRPr="004F5FA1">
        <w:rPr>
          <w:rFonts w:eastAsiaTheme="minorHAnsi"/>
          <w:bCs/>
          <w:lang w:eastAsia="en-US"/>
        </w:rPr>
        <w:t xml:space="preserve">do chłopaków grających na łąkach. </w:t>
      </w:r>
      <w:r w:rsidR="0011598C" w:rsidRPr="004F5FA1">
        <w:rPr>
          <w:rFonts w:eastAsiaTheme="minorHAnsi"/>
          <w:bCs/>
          <w:lang w:eastAsia="en-US"/>
        </w:rPr>
        <w:t xml:space="preserve">Natomiast zimą przychodził do domu Pana Bogdana Winiarskiego </w:t>
      </w:r>
      <w:r w:rsidR="00050D9A" w:rsidRPr="004F5FA1">
        <w:rPr>
          <w:rFonts w:eastAsiaTheme="minorHAnsi"/>
          <w:bCs/>
          <w:lang w:eastAsia="en-US"/>
        </w:rPr>
        <w:t>zakładał łyżwy, by pograć z nimi w hokeja kijami uciętymi z olszyny a za krążek służyła pogięta puszka po konserwach.</w:t>
      </w:r>
      <w:r w:rsidR="00606E01" w:rsidRPr="004F5FA1">
        <w:rPr>
          <w:rFonts w:eastAsiaTheme="minorHAnsi"/>
          <w:bCs/>
          <w:lang w:eastAsia="en-US"/>
        </w:rPr>
        <w:t xml:space="preserve"> Podłączał się także do gry w siatkówkę, kulą pchał prawie 10 metrów</w:t>
      </w:r>
      <w:r w:rsidR="00CE63CC" w:rsidRPr="004F5FA1">
        <w:rPr>
          <w:rFonts w:eastAsiaTheme="minorHAnsi"/>
          <w:bCs/>
          <w:lang w:eastAsia="en-US"/>
        </w:rPr>
        <w:t>, gdzie rzutami ponad 11 metrów wygrywało się mistrzostwa okręgów.</w:t>
      </w:r>
      <w:r w:rsidR="00586A96" w:rsidRPr="004F5FA1">
        <w:rPr>
          <w:rFonts w:eastAsiaTheme="minorHAnsi"/>
          <w:bCs/>
          <w:lang w:eastAsia="en-US"/>
        </w:rPr>
        <w:t xml:space="preserve"> Ponadto grał dobrze w ping – ponga, tak dawniej nazywał się tenis</w:t>
      </w:r>
      <w:r w:rsidR="00F9280A" w:rsidRPr="004F5FA1">
        <w:rPr>
          <w:rFonts w:eastAsiaTheme="minorHAnsi"/>
          <w:bCs/>
          <w:lang w:eastAsia="en-US"/>
        </w:rPr>
        <w:t xml:space="preserve"> stołowy. Także z jego inicjatywy powstały </w:t>
      </w:r>
      <w:r w:rsidR="00FF731E" w:rsidRPr="004F5FA1">
        <w:rPr>
          <w:rFonts w:eastAsiaTheme="minorHAnsi"/>
          <w:bCs/>
          <w:lang w:eastAsia="en-US"/>
        </w:rPr>
        <w:t xml:space="preserve">zorganizowane w 1946 i 1948 roku </w:t>
      </w:r>
      <w:r w:rsidR="007B1544" w:rsidRPr="004F5FA1">
        <w:rPr>
          <w:rFonts w:eastAsiaTheme="minorHAnsi"/>
          <w:bCs/>
          <w:lang w:eastAsia="en-US"/>
        </w:rPr>
        <w:t xml:space="preserve"> </w:t>
      </w:r>
      <w:r w:rsidR="00D8042C" w:rsidRPr="004F5FA1">
        <w:rPr>
          <w:rFonts w:eastAsiaTheme="minorHAnsi"/>
          <w:bCs/>
          <w:lang w:eastAsia="en-US"/>
        </w:rPr>
        <w:t>dwie imprezy o nazwie Dzień S</w:t>
      </w:r>
      <w:r w:rsidR="00FF731E" w:rsidRPr="004F5FA1">
        <w:rPr>
          <w:rFonts w:eastAsiaTheme="minorHAnsi"/>
          <w:bCs/>
          <w:lang w:eastAsia="en-US"/>
        </w:rPr>
        <w:t>portu</w:t>
      </w:r>
      <w:r w:rsidR="00777D5D" w:rsidRPr="004F5FA1">
        <w:rPr>
          <w:rFonts w:eastAsiaTheme="minorHAnsi"/>
          <w:bCs/>
          <w:lang w:eastAsia="en-US"/>
        </w:rPr>
        <w:t>, w których to mistrzostwach szkół średnich uczestnic</w:t>
      </w:r>
      <w:r w:rsidR="00F14A51" w:rsidRPr="004F5FA1">
        <w:rPr>
          <w:rFonts w:eastAsiaTheme="minorHAnsi"/>
          <w:bCs/>
          <w:lang w:eastAsia="en-US"/>
        </w:rPr>
        <w:t xml:space="preserve">zyła młodzież z 4 szkół, a mianowicie </w:t>
      </w:r>
      <w:r w:rsidR="005C76F4" w:rsidRPr="004F5FA1">
        <w:rPr>
          <w:rFonts w:eastAsiaTheme="minorHAnsi"/>
          <w:bCs/>
          <w:lang w:eastAsia="en-US"/>
        </w:rPr>
        <w:t xml:space="preserve">Mechanika, Elektryka, Ogólniaka i </w:t>
      </w:r>
      <w:r w:rsidR="00B17BCC" w:rsidRPr="004F5FA1">
        <w:rPr>
          <w:rFonts w:eastAsiaTheme="minorHAnsi"/>
          <w:bCs/>
          <w:lang w:eastAsia="en-US"/>
        </w:rPr>
        <w:t xml:space="preserve">Handlówki. </w:t>
      </w:r>
      <w:r w:rsidR="005A1205" w:rsidRPr="004F5FA1">
        <w:rPr>
          <w:rFonts w:eastAsiaTheme="minorHAnsi"/>
          <w:bCs/>
          <w:lang w:eastAsia="en-US"/>
        </w:rPr>
        <w:t>Tak w skrócie nazywano szkoły średnie w tamtych latach.</w:t>
      </w:r>
      <w:r w:rsidR="009319B3" w:rsidRPr="004F5FA1">
        <w:rPr>
          <w:rFonts w:eastAsiaTheme="minorHAnsi"/>
          <w:bCs/>
          <w:lang w:eastAsia="en-US"/>
        </w:rPr>
        <w:t xml:space="preserve"> </w:t>
      </w:r>
      <w:r w:rsidR="00AB60D2" w:rsidRPr="004F5FA1">
        <w:rPr>
          <w:rFonts w:eastAsiaTheme="minorHAnsi"/>
          <w:bCs/>
          <w:lang w:eastAsia="en-US"/>
        </w:rPr>
        <w:t>Dodatkowo załatwił w kuratorium, aby w okresie trwania tej imprezy szkoły były zwolnione z nauki</w:t>
      </w:r>
      <w:r w:rsidR="00FF1AFA" w:rsidRPr="004F5FA1">
        <w:rPr>
          <w:rFonts w:eastAsiaTheme="minorHAnsi"/>
          <w:bCs/>
          <w:lang w:eastAsia="en-US"/>
        </w:rPr>
        <w:t xml:space="preserve">, </w:t>
      </w:r>
      <w:r w:rsidR="00CA3D91" w:rsidRPr="004F5FA1">
        <w:rPr>
          <w:rFonts w:eastAsiaTheme="minorHAnsi"/>
          <w:bCs/>
          <w:lang w:eastAsia="en-US"/>
        </w:rPr>
        <w:t>(</w:t>
      </w:r>
      <w:r w:rsidR="00FF1AFA" w:rsidRPr="004F5FA1">
        <w:rPr>
          <w:rFonts w:eastAsiaTheme="minorHAnsi"/>
          <w:bCs/>
          <w:lang w:eastAsia="en-US"/>
        </w:rPr>
        <w:t>gdyż wtedy w soboty chodziło się do szkoły</w:t>
      </w:r>
      <w:r w:rsidR="00CA3D91" w:rsidRPr="004F5FA1">
        <w:rPr>
          <w:rFonts w:eastAsiaTheme="minorHAnsi"/>
          <w:bCs/>
          <w:lang w:eastAsia="en-US"/>
        </w:rPr>
        <w:t xml:space="preserve">) by młodzież szła na stadion Granatu i dopingowała </w:t>
      </w:r>
      <w:r w:rsidR="005213C8" w:rsidRPr="004F5FA1">
        <w:rPr>
          <w:rFonts w:eastAsiaTheme="minorHAnsi"/>
          <w:bCs/>
          <w:lang w:eastAsia="en-US"/>
        </w:rPr>
        <w:t xml:space="preserve">swoich reprezentantów. </w:t>
      </w:r>
      <w:r w:rsidR="002B42A7" w:rsidRPr="004F5FA1">
        <w:rPr>
          <w:rFonts w:eastAsiaTheme="minorHAnsi"/>
          <w:bCs/>
          <w:lang w:eastAsia="en-US"/>
        </w:rPr>
        <w:t>W tym czasie w szkołach nie było takiego przedmiotu, jak wychowanie fizyczne. Szkoła „handlówka” pomimo małej liczby ch</w:t>
      </w:r>
      <w:r w:rsidR="00701CDC" w:rsidRPr="004F5FA1">
        <w:rPr>
          <w:rFonts w:eastAsiaTheme="minorHAnsi"/>
          <w:bCs/>
          <w:lang w:eastAsia="en-US"/>
        </w:rPr>
        <w:t xml:space="preserve">łopców wygrała obie te imprezy, I miejsce w piłce nożnej, siatkówce i lekkiej atletyce. </w:t>
      </w:r>
      <w:r w:rsidR="0092475F" w:rsidRPr="004F5FA1">
        <w:rPr>
          <w:rFonts w:eastAsiaTheme="minorHAnsi"/>
          <w:bCs/>
          <w:lang w:eastAsia="en-US"/>
        </w:rPr>
        <w:t xml:space="preserve">Ten ksiądz zjednywał młodzież </w:t>
      </w:r>
      <w:r w:rsidR="00F81CEF" w:rsidRPr="004F5FA1">
        <w:rPr>
          <w:rFonts w:eastAsiaTheme="minorHAnsi"/>
          <w:bCs/>
          <w:lang w:eastAsia="en-US"/>
        </w:rPr>
        <w:t xml:space="preserve">do uprawiania sportu, to było dla młodzieży większą atrakcją, niż wykłady ZWM, to taki Związek Walki Młodych, </w:t>
      </w:r>
      <w:r w:rsidR="007E502A" w:rsidRPr="004F5FA1">
        <w:rPr>
          <w:rFonts w:eastAsiaTheme="minorHAnsi"/>
          <w:bCs/>
          <w:lang w:eastAsia="en-US"/>
        </w:rPr>
        <w:t xml:space="preserve">taka współczesna </w:t>
      </w:r>
      <w:r w:rsidR="00F81CEF" w:rsidRPr="004F5FA1">
        <w:rPr>
          <w:rFonts w:eastAsiaTheme="minorHAnsi"/>
          <w:bCs/>
          <w:lang w:eastAsia="en-US"/>
        </w:rPr>
        <w:t xml:space="preserve"> młodzieżówka Polskiej Partii Robotniczej</w:t>
      </w:r>
      <w:r w:rsidR="0088191B" w:rsidRPr="004F5FA1">
        <w:rPr>
          <w:rFonts w:eastAsiaTheme="minorHAnsi"/>
          <w:bCs/>
          <w:lang w:eastAsia="en-US"/>
        </w:rPr>
        <w:t xml:space="preserve">, gdzie dominowały głównie tematy dotyczące </w:t>
      </w:r>
      <w:r w:rsidR="001F4AC9" w:rsidRPr="004F5FA1">
        <w:rPr>
          <w:rFonts w:eastAsiaTheme="minorHAnsi"/>
          <w:bCs/>
          <w:lang w:eastAsia="en-US"/>
        </w:rPr>
        <w:t xml:space="preserve">walki klasowej, przyjaźni ze Związkiem Radzieckim, wyższości ustroju socjalistycznego nad </w:t>
      </w:r>
      <w:r w:rsidR="00967340" w:rsidRPr="004F5FA1">
        <w:rPr>
          <w:rFonts w:eastAsiaTheme="minorHAnsi"/>
          <w:bCs/>
          <w:lang w:eastAsia="en-US"/>
        </w:rPr>
        <w:t xml:space="preserve">kapitalizmem. </w:t>
      </w:r>
      <w:r w:rsidR="008F720F" w:rsidRPr="004F5FA1">
        <w:rPr>
          <w:rFonts w:eastAsiaTheme="minorHAnsi"/>
          <w:bCs/>
          <w:lang w:eastAsia="en-US"/>
        </w:rPr>
        <w:t>Ksiądz Stanisław Michalski musiał opuścić Skarżysko, gdyż był niemile widziany w takich kręgach.</w:t>
      </w:r>
      <w:r w:rsidR="0084032E" w:rsidRPr="004F5FA1">
        <w:rPr>
          <w:rFonts w:eastAsiaTheme="minorHAnsi"/>
          <w:bCs/>
          <w:lang w:eastAsia="en-US"/>
        </w:rPr>
        <w:t xml:space="preserve"> Jednak w Kozienicach, gdzie został przeniesiony </w:t>
      </w:r>
      <w:r w:rsidR="008664D4" w:rsidRPr="004F5FA1">
        <w:rPr>
          <w:rFonts w:eastAsiaTheme="minorHAnsi"/>
          <w:bCs/>
          <w:lang w:eastAsia="en-US"/>
        </w:rPr>
        <w:t>szybko zorganizował siłownię</w:t>
      </w:r>
      <w:r w:rsidR="00F10031" w:rsidRPr="004F5FA1">
        <w:rPr>
          <w:rFonts w:eastAsiaTheme="minorHAnsi"/>
          <w:bCs/>
          <w:lang w:eastAsia="en-US"/>
        </w:rPr>
        <w:t xml:space="preserve"> i skupił wokół niej młodzież. </w:t>
      </w:r>
      <w:r w:rsidR="003F5782" w:rsidRPr="004F5FA1">
        <w:rPr>
          <w:rFonts w:eastAsiaTheme="minorHAnsi"/>
          <w:bCs/>
          <w:lang w:eastAsia="en-US"/>
        </w:rPr>
        <w:t xml:space="preserve">Według oceny Pana Winiarskiego ten ksiądz wywarł na młodzież duże wrażenie </w:t>
      </w:r>
      <w:r w:rsidR="00A33745" w:rsidRPr="004F5FA1">
        <w:rPr>
          <w:rFonts w:eastAsiaTheme="minorHAnsi"/>
          <w:bCs/>
          <w:lang w:eastAsia="en-US"/>
        </w:rPr>
        <w:t xml:space="preserve">i wyprzedził epokę, w której żył. </w:t>
      </w:r>
      <w:r w:rsidR="002F7320" w:rsidRPr="004F5FA1">
        <w:rPr>
          <w:rFonts w:eastAsiaTheme="minorHAnsi"/>
          <w:bCs/>
          <w:lang w:eastAsia="en-US"/>
        </w:rPr>
        <w:t>Przez 7 lat, począwszy od 1949 roku</w:t>
      </w:r>
      <w:r w:rsidR="00F453D1" w:rsidRPr="004F5FA1">
        <w:rPr>
          <w:rFonts w:eastAsiaTheme="minorHAnsi"/>
          <w:bCs/>
          <w:lang w:eastAsia="en-US"/>
        </w:rPr>
        <w:t xml:space="preserve"> w Granacie była sekcja krajowa, która przodowała w rozgrywkach </w:t>
      </w:r>
      <w:r w:rsidR="00660BFB" w:rsidRPr="004F5FA1">
        <w:rPr>
          <w:rFonts w:eastAsiaTheme="minorHAnsi"/>
          <w:bCs/>
          <w:lang w:eastAsia="en-US"/>
        </w:rPr>
        <w:t>okręgowyc</w:t>
      </w:r>
      <w:r w:rsidR="00F453D1" w:rsidRPr="004F5FA1">
        <w:rPr>
          <w:rFonts w:eastAsiaTheme="minorHAnsi"/>
          <w:bCs/>
          <w:lang w:eastAsia="en-US"/>
        </w:rPr>
        <w:t>h</w:t>
      </w:r>
      <w:r w:rsidR="00660BFB" w:rsidRPr="004F5FA1">
        <w:rPr>
          <w:rFonts w:eastAsiaTheme="minorHAnsi"/>
          <w:bCs/>
          <w:lang w:eastAsia="en-US"/>
        </w:rPr>
        <w:t xml:space="preserve"> Kielce, Radom. </w:t>
      </w:r>
      <w:r w:rsidR="00792257" w:rsidRPr="004F5FA1">
        <w:rPr>
          <w:rFonts w:eastAsiaTheme="minorHAnsi"/>
          <w:bCs/>
          <w:lang w:eastAsia="en-US"/>
        </w:rPr>
        <w:t>Ucze</w:t>
      </w:r>
      <w:r w:rsidR="00EF3389" w:rsidRPr="004F5FA1">
        <w:rPr>
          <w:rFonts w:eastAsiaTheme="minorHAnsi"/>
          <w:bCs/>
          <w:lang w:eastAsia="en-US"/>
        </w:rPr>
        <w:t>stniczyło w niej kilka zespołów. Pan Winiarski wspomniał tylko fragmentaryczne</w:t>
      </w:r>
      <w:r w:rsidR="001E7CD1" w:rsidRPr="004F5FA1">
        <w:rPr>
          <w:rFonts w:eastAsiaTheme="minorHAnsi"/>
          <w:bCs/>
          <w:lang w:eastAsia="en-US"/>
        </w:rPr>
        <w:t xml:space="preserve"> wydarzenia, które najb</w:t>
      </w:r>
      <w:r w:rsidR="006B3926" w:rsidRPr="004F5FA1">
        <w:rPr>
          <w:rFonts w:eastAsiaTheme="minorHAnsi"/>
          <w:bCs/>
          <w:lang w:eastAsia="en-US"/>
        </w:rPr>
        <w:t xml:space="preserve">ardziej </w:t>
      </w:r>
      <w:bookmarkStart w:id="0" w:name="_GoBack"/>
      <w:bookmarkEnd w:id="0"/>
      <w:r w:rsidR="006B3926" w:rsidRPr="004F5FA1">
        <w:rPr>
          <w:rFonts w:eastAsiaTheme="minorHAnsi"/>
          <w:bCs/>
          <w:lang w:eastAsia="en-US"/>
        </w:rPr>
        <w:t xml:space="preserve">utkwiły w Jego pamięci, a mianowicie </w:t>
      </w:r>
      <w:r w:rsidR="00E179C0" w:rsidRPr="004F5FA1">
        <w:rPr>
          <w:rFonts w:eastAsiaTheme="minorHAnsi"/>
          <w:bCs/>
          <w:lang w:eastAsia="en-US"/>
        </w:rPr>
        <w:t xml:space="preserve">33 : 0 z Gwardią, czyli Partyzantem Kielce, </w:t>
      </w:r>
      <w:r w:rsidR="006E1B3A" w:rsidRPr="004F5FA1">
        <w:rPr>
          <w:rFonts w:eastAsiaTheme="minorHAnsi"/>
          <w:bCs/>
          <w:lang w:eastAsia="en-US"/>
        </w:rPr>
        <w:t xml:space="preserve">52 : 0 z </w:t>
      </w:r>
      <w:r w:rsidR="006E1B3A" w:rsidRPr="004F5FA1">
        <w:rPr>
          <w:rFonts w:eastAsiaTheme="minorHAnsi"/>
          <w:bCs/>
          <w:lang w:eastAsia="en-US"/>
        </w:rPr>
        <w:lastRenderedPageBreak/>
        <w:t>AKS Busko     (o tym rekordowym wyniku z Buskie</w:t>
      </w:r>
      <w:r w:rsidR="0097762D" w:rsidRPr="004F5FA1">
        <w:rPr>
          <w:rFonts w:eastAsiaTheme="minorHAnsi"/>
          <w:bCs/>
          <w:lang w:eastAsia="en-US"/>
        </w:rPr>
        <w:t>m pisała nawet centralna prasa).               W tamtych latach federacje sportowe</w:t>
      </w:r>
      <w:r w:rsidR="006E1B3A" w:rsidRPr="004F5FA1">
        <w:rPr>
          <w:rFonts w:eastAsiaTheme="minorHAnsi"/>
          <w:bCs/>
          <w:lang w:eastAsia="en-US"/>
        </w:rPr>
        <w:t xml:space="preserve"> </w:t>
      </w:r>
      <w:r w:rsidR="00A87B40" w:rsidRPr="004F5FA1">
        <w:rPr>
          <w:rFonts w:eastAsiaTheme="minorHAnsi"/>
          <w:bCs/>
          <w:lang w:eastAsia="en-US"/>
        </w:rPr>
        <w:t xml:space="preserve">dotowały kluby sprzętem, więc </w:t>
      </w:r>
      <w:r w:rsidR="002E3B6D" w:rsidRPr="004F5FA1">
        <w:rPr>
          <w:rFonts w:eastAsiaTheme="minorHAnsi"/>
          <w:bCs/>
          <w:lang w:eastAsia="en-US"/>
        </w:rPr>
        <w:t xml:space="preserve">jak się dostało sprzęt hokejowy, to bez względu na umiejętności graczy </w:t>
      </w:r>
      <w:r w:rsidR="00E251CB" w:rsidRPr="004F5FA1">
        <w:rPr>
          <w:rFonts w:eastAsiaTheme="minorHAnsi"/>
          <w:bCs/>
          <w:lang w:eastAsia="en-US"/>
        </w:rPr>
        <w:t xml:space="preserve">wysyłało </w:t>
      </w:r>
      <w:r w:rsidR="00FC1B28" w:rsidRPr="004F5FA1">
        <w:rPr>
          <w:rFonts w:eastAsiaTheme="minorHAnsi"/>
          <w:bCs/>
          <w:lang w:eastAsia="en-US"/>
        </w:rPr>
        <w:t xml:space="preserve">się drużyny graczy do rozgrywek. </w:t>
      </w:r>
      <w:r w:rsidR="0079419D" w:rsidRPr="004F5FA1">
        <w:rPr>
          <w:rFonts w:eastAsiaTheme="minorHAnsi"/>
          <w:bCs/>
          <w:lang w:eastAsia="en-US"/>
        </w:rPr>
        <w:t>Tr</w:t>
      </w:r>
      <w:r w:rsidR="00F00567" w:rsidRPr="004F5FA1">
        <w:rPr>
          <w:rFonts w:eastAsiaTheme="minorHAnsi"/>
          <w:bCs/>
          <w:lang w:eastAsia="en-US"/>
        </w:rPr>
        <w:t>zon drużyny hokejowej stanowili: brat Pana Winiarskiego – Wiktor, także najbardziej doświadczony Mieczysław Filipowski</w:t>
      </w:r>
      <w:r w:rsidR="008147DD" w:rsidRPr="004F5FA1">
        <w:rPr>
          <w:rFonts w:eastAsiaTheme="minorHAnsi"/>
          <w:bCs/>
          <w:lang w:eastAsia="en-US"/>
        </w:rPr>
        <w:t xml:space="preserve"> w bramce grający jeszcze przed wojną</w:t>
      </w:r>
      <w:r w:rsidR="001D2C10" w:rsidRPr="004F5FA1">
        <w:rPr>
          <w:rFonts w:eastAsiaTheme="minorHAnsi"/>
          <w:bCs/>
          <w:lang w:eastAsia="en-US"/>
        </w:rPr>
        <w:t xml:space="preserve"> w Czarnych Lwów. </w:t>
      </w:r>
      <w:r w:rsidR="00C316A3" w:rsidRPr="004F5FA1">
        <w:rPr>
          <w:rFonts w:eastAsiaTheme="minorHAnsi"/>
          <w:bCs/>
          <w:lang w:eastAsia="en-US"/>
        </w:rPr>
        <w:t>Grając o wejście do I ligi w Katowicach</w:t>
      </w:r>
      <w:r w:rsidR="008C6148" w:rsidRPr="004F5FA1">
        <w:rPr>
          <w:rFonts w:eastAsiaTheme="minorHAnsi"/>
          <w:bCs/>
          <w:lang w:eastAsia="en-US"/>
        </w:rPr>
        <w:t xml:space="preserve"> (II ligi wtedy jeszcze nie było)</w:t>
      </w:r>
      <w:r w:rsidR="00C316A3" w:rsidRPr="004F5FA1">
        <w:rPr>
          <w:rFonts w:eastAsiaTheme="minorHAnsi"/>
          <w:bCs/>
          <w:lang w:eastAsia="en-US"/>
        </w:rPr>
        <w:t xml:space="preserve"> </w:t>
      </w:r>
      <w:r w:rsidR="008C6148" w:rsidRPr="004F5FA1">
        <w:rPr>
          <w:rFonts w:eastAsiaTheme="minorHAnsi"/>
          <w:bCs/>
          <w:lang w:eastAsia="en-US"/>
        </w:rPr>
        <w:t>prowadząc 2 : 1 z zespołem Start Katowi</w:t>
      </w:r>
      <w:r w:rsidR="002D2E81" w:rsidRPr="004F5FA1">
        <w:rPr>
          <w:rFonts w:eastAsiaTheme="minorHAnsi"/>
          <w:bCs/>
          <w:lang w:eastAsia="en-US"/>
        </w:rPr>
        <w:t xml:space="preserve">ce, który ograł wysoko wszystkie zespoły </w:t>
      </w:r>
      <w:r w:rsidR="003A1FCD" w:rsidRPr="004F5FA1">
        <w:rPr>
          <w:rFonts w:eastAsiaTheme="minorHAnsi"/>
          <w:bCs/>
          <w:lang w:eastAsia="en-US"/>
        </w:rPr>
        <w:t xml:space="preserve">w ciągu ostatnich 5 minut stracił zespół 6 bramek. Tak zakończyło się długie utrzymywanie </w:t>
      </w:r>
      <w:r w:rsidR="005F4971" w:rsidRPr="004F5FA1">
        <w:rPr>
          <w:rFonts w:eastAsiaTheme="minorHAnsi"/>
          <w:bCs/>
          <w:lang w:eastAsia="en-US"/>
        </w:rPr>
        <w:t>w zawodzie najlepszych zawodników, którzy „padali”</w:t>
      </w:r>
      <w:r w:rsidR="007B0A6A" w:rsidRPr="004F5FA1">
        <w:rPr>
          <w:rFonts w:eastAsiaTheme="minorHAnsi"/>
          <w:bCs/>
          <w:lang w:eastAsia="en-US"/>
        </w:rPr>
        <w:t xml:space="preserve"> ze zmęczenia, skończyły się też mroźne zimy </w:t>
      </w:r>
      <w:r w:rsidR="0056269B" w:rsidRPr="004F5FA1">
        <w:rPr>
          <w:rFonts w:eastAsiaTheme="minorHAnsi"/>
          <w:bCs/>
          <w:lang w:eastAsia="en-US"/>
        </w:rPr>
        <w:t xml:space="preserve">i skończył się hokej. </w:t>
      </w:r>
      <w:r w:rsidR="00110CAD" w:rsidRPr="004F5FA1">
        <w:rPr>
          <w:rFonts w:eastAsiaTheme="minorHAnsi"/>
          <w:bCs/>
          <w:lang w:eastAsia="en-US"/>
        </w:rPr>
        <w:t xml:space="preserve">Dla przypomnienia podał, że w Skarżysku w tym czasie były dwa </w:t>
      </w:r>
      <w:r w:rsidR="00E57731" w:rsidRPr="004F5FA1">
        <w:rPr>
          <w:rFonts w:eastAsiaTheme="minorHAnsi"/>
          <w:bCs/>
          <w:lang w:eastAsia="en-US"/>
        </w:rPr>
        <w:t>pełnowymiarowe lodowiska</w:t>
      </w:r>
      <w:r w:rsidR="00E9716B" w:rsidRPr="004F5FA1">
        <w:rPr>
          <w:rFonts w:eastAsiaTheme="minorHAnsi"/>
          <w:bCs/>
          <w:lang w:eastAsia="en-US"/>
        </w:rPr>
        <w:t xml:space="preserve">. Pan Winiarski podał dalej, że w Granacie próby reaktywowania przedwojennej sekcji lekkoatletycznej </w:t>
      </w:r>
      <w:r w:rsidR="0020007F" w:rsidRPr="004F5FA1">
        <w:rPr>
          <w:rFonts w:eastAsiaTheme="minorHAnsi"/>
          <w:bCs/>
          <w:lang w:eastAsia="en-US"/>
        </w:rPr>
        <w:t xml:space="preserve">w pierwszych latach po wojnie </w:t>
      </w:r>
      <w:r w:rsidR="00E3440E" w:rsidRPr="004F5FA1">
        <w:rPr>
          <w:rFonts w:eastAsiaTheme="minorHAnsi"/>
          <w:bCs/>
          <w:lang w:eastAsia="en-US"/>
        </w:rPr>
        <w:t xml:space="preserve">nie udawały się. Prawdziwy przełom nastąpił </w:t>
      </w:r>
      <w:r w:rsidR="009637EF" w:rsidRPr="004F5FA1">
        <w:rPr>
          <w:rFonts w:eastAsiaTheme="minorHAnsi"/>
          <w:bCs/>
          <w:lang w:eastAsia="en-US"/>
        </w:rPr>
        <w:t xml:space="preserve">wówczas, gdy Mieczysław Filipowski </w:t>
      </w:r>
      <w:r w:rsidR="00052532" w:rsidRPr="004F5FA1">
        <w:rPr>
          <w:rFonts w:eastAsiaTheme="minorHAnsi"/>
          <w:bCs/>
          <w:lang w:eastAsia="en-US"/>
        </w:rPr>
        <w:t xml:space="preserve">(pierwszy bramkarz Granatu) z nieznanych powodów zrezygnował z gry </w:t>
      </w:r>
      <w:r w:rsidR="00BC3484" w:rsidRPr="004F5FA1">
        <w:rPr>
          <w:rFonts w:eastAsiaTheme="minorHAnsi"/>
          <w:bCs/>
          <w:lang w:eastAsia="en-US"/>
        </w:rPr>
        <w:t>i przystąpił do młodzieży uprawiającej lekkoatletykę</w:t>
      </w:r>
      <w:r w:rsidR="00275DC2" w:rsidRPr="004F5FA1">
        <w:rPr>
          <w:rFonts w:eastAsiaTheme="minorHAnsi"/>
          <w:bCs/>
          <w:lang w:eastAsia="en-US"/>
        </w:rPr>
        <w:t>. Sek</w:t>
      </w:r>
      <w:r w:rsidR="00975EA9" w:rsidRPr="004F5FA1">
        <w:rPr>
          <w:rFonts w:eastAsiaTheme="minorHAnsi"/>
          <w:bCs/>
          <w:lang w:eastAsia="en-US"/>
        </w:rPr>
        <w:t xml:space="preserve">cja ta zjednała sobie człowieka, który swą ofiarną i pełną poświęcenia pracą był opoką rozwoju sekcji. </w:t>
      </w:r>
      <w:r w:rsidR="005775A8" w:rsidRPr="004F5FA1">
        <w:rPr>
          <w:rFonts w:eastAsiaTheme="minorHAnsi"/>
          <w:bCs/>
          <w:lang w:eastAsia="en-US"/>
        </w:rPr>
        <w:t>Pan Winiarski podał, że byli ze sobą związani przez dziesiątki lat</w:t>
      </w:r>
      <w:r w:rsidR="00EC3BEB" w:rsidRPr="004F5FA1">
        <w:rPr>
          <w:rFonts w:eastAsiaTheme="minorHAnsi"/>
          <w:bCs/>
          <w:lang w:eastAsia="en-US"/>
        </w:rPr>
        <w:t>, On był gospodarzem i kierownikiem sekcji</w:t>
      </w:r>
      <w:r w:rsidR="00BF4B63" w:rsidRPr="004F5FA1">
        <w:rPr>
          <w:rFonts w:eastAsiaTheme="minorHAnsi"/>
          <w:bCs/>
          <w:lang w:eastAsia="en-US"/>
        </w:rPr>
        <w:t xml:space="preserve"> a Pan Winiarski trenerem. </w:t>
      </w:r>
      <w:r w:rsidR="003730AE" w:rsidRPr="004F5FA1">
        <w:rPr>
          <w:rFonts w:eastAsiaTheme="minorHAnsi"/>
          <w:bCs/>
          <w:lang w:eastAsia="en-US"/>
        </w:rPr>
        <w:t xml:space="preserve">Nawet gdy umierał </w:t>
      </w:r>
      <w:r w:rsidR="00F13211" w:rsidRPr="004F5FA1">
        <w:rPr>
          <w:rFonts w:eastAsiaTheme="minorHAnsi"/>
          <w:bCs/>
          <w:lang w:eastAsia="en-US"/>
        </w:rPr>
        <w:t xml:space="preserve">leżeli na tej samej sali w szpitalu. </w:t>
      </w:r>
      <w:r w:rsidR="001D3C64" w:rsidRPr="004F5FA1">
        <w:rPr>
          <w:rFonts w:eastAsiaTheme="minorHAnsi"/>
          <w:bCs/>
          <w:lang w:eastAsia="en-US"/>
        </w:rPr>
        <w:t xml:space="preserve">W 1952 roku </w:t>
      </w:r>
      <w:r w:rsidR="00A87991" w:rsidRPr="004F5FA1">
        <w:rPr>
          <w:rFonts w:eastAsiaTheme="minorHAnsi"/>
          <w:bCs/>
          <w:lang w:eastAsia="en-US"/>
        </w:rPr>
        <w:t>rozpoczęła</w:t>
      </w:r>
      <w:r w:rsidR="001A060D" w:rsidRPr="004F5FA1">
        <w:rPr>
          <w:rFonts w:eastAsiaTheme="minorHAnsi"/>
          <w:bCs/>
          <w:lang w:eastAsia="en-US"/>
        </w:rPr>
        <w:t xml:space="preserve"> się budowa na terenie stadionu ogromnej stołówki</w:t>
      </w:r>
      <w:r w:rsidR="00A87991" w:rsidRPr="004F5FA1">
        <w:rPr>
          <w:rFonts w:eastAsiaTheme="minorHAnsi"/>
          <w:bCs/>
          <w:lang w:eastAsia="en-US"/>
        </w:rPr>
        <w:t xml:space="preserve"> dla załogi Zakładów Metalowych. Sportowcy Granatu zostali pozbawieni </w:t>
      </w:r>
      <w:r w:rsidR="00414348" w:rsidRPr="004F5FA1">
        <w:rPr>
          <w:rFonts w:eastAsiaTheme="minorHAnsi"/>
          <w:bCs/>
          <w:lang w:eastAsia="en-US"/>
        </w:rPr>
        <w:t>obiektów sportowych</w:t>
      </w:r>
      <w:r w:rsidR="009D554A" w:rsidRPr="004F5FA1">
        <w:rPr>
          <w:rFonts w:eastAsiaTheme="minorHAnsi"/>
          <w:bCs/>
          <w:lang w:eastAsia="en-US"/>
        </w:rPr>
        <w:t xml:space="preserve">. Lekkoatleci szybko się zorganizowali i </w:t>
      </w:r>
      <w:r w:rsidR="004A7E15" w:rsidRPr="004F5FA1">
        <w:rPr>
          <w:rFonts w:eastAsiaTheme="minorHAnsi"/>
          <w:bCs/>
          <w:lang w:eastAsia="en-US"/>
        </w:rPr>
        <w:t xml:space="preserve">zbudowali na terenie przystani Rejów </w:t>
      </w:r>
      <w:r w:rsidR="0091549E" w:rsidRPr="004F5FA1">
        <w:rPr>
          <w:rFonts w:eastAsiaTheme="minorHAnsi"/>
          <w:bCs/>
          <w:lang w:eastAsia="en-US"/>
        </w:rPr>
        <w:t xml:space="preserve">skocznie a koszykarze natomiast, o których nikt nie słyszał </w:t>
      </w:r>
      <w:r w:rsidR="00FE4287" w:rsidRPr="004F5FA1">
        <w:rPr>
          <w:rFonts w:eastAsiaTheme="minorHAnsi"/>
          <w:bCs/>
          <w:lang w:eastAsia="en-US"/>
        </w:rPr>
        <w:t xml:space="preserve">w tym samym czasie wybudowali </w:t>
      </w:r>
      <w:r w:rsidR="00EA11EF" w:rsidRPr="004F5FA1">
        <w:rPr>
          <w:rFonts w:eastAsiaTheme="minorHAnsi"/>
          <w:bCs/>
          <w:lang w:eastAsia="en-US"/>
        </w:rPr>
        <w:t>pełnowymiarowe boisko do koszykówki</w:t>
      </w:r>
      <w:r w:rsidR="00A45FA2" w:rsidRPr="004F5FA1">
        <w:rPr>
          <w:rFonts w:eastAsiaTheme="minorHAnsi"/>
          <w:bCs/>
          <w:lang w:eastAsia="en-US"/>
        </w:rPr>
        <w:t xml:space="preserve"> o twardej nawierzchni. Zrobili też nie lada niespodziankę</w:t>
      </w:r>
      <w:r w:rsidR="005B7D51" w:rsidRPr="004F5FA1">
        <w:rPr>
          <w:rFonts w:eastAsiaTheme="minorHAnsi"/>
          <w:bCs/>
          <w:lang w:eastAsia="en-US"/>
        </w:rPr>
        <w:t xml:space="preserve">, tzn. ograli zespoły kieleckie </w:t>
      </w:r>
      <w:r w:rsidR="00F46AE1" w:rsidRPr="004F5FA1">
        <w:rPr>
          <w:rFonts w:eastAsiaTheme="minorHAnsi"/>
          <w:bCs/>
          <w:lang w:eastAsia="en-US"/>
        </w:rPr>
        <w:t xml:space="preserve">i radomskie i zdobyli mistrzostwo </w:t>
      </w:r>
      <w:r w:rsidR="00BD0F58" w:rsidRPr="004F5FA1">
        <w:rPr>
          <w:rFonts w:eastAsiaTheme="minorHAnsi"/>
          <w:bCs/>
          <w:lang w:eastAsia="en-US"/>
        </w:rPr>
        <w:t xml:space="preserve">okręgu. </w:t>
      </w:r>
      <w:r w:rsidR="0080006A" w:rsidRPr="004F5FA1">
        <w:rPr>
          <w:rFonts w:eastAsiaTheme="minorHAnsi"/>
          <w:bCs/>
          <w:lang w:eastAsia="en-US"/>
        </w:rPr>
        <w:t xml:space="preserve">Przez lata 1952, 1953           i 1954 prowadzone były treningi głównie </w:t>
      </w:r>
      <w:r w:rsidR="000734C4" w:rsidRPr="004F5FA1">
        <w:rPr>
          <w:rFonts w:eastAsiaTheme="minorHAnsi"/>
          <w:bCs/>
          <w:lang w:eastAsia="en-US"/>
        </w:rPr>
        <w:t>w okolicznych lasach, wykorzystując do ćwiczeń każdą górkę</w:t>
      </w:r>
      <w:r w:rsidR="00101D65" w:rsidRPr="004F5FA1">
        <w:rPr>
          <w:rFonts w:eastAsiaTheme="minorHAnsi"/>
          <w:bCs/>
          <w:lang w:eastAsia="en-US"/>
        </w:rPr>
        <w:t xml:space="preserve">, każdy spadek. </w:t>
      </w:r>
      <w:r w:rsidR="007A2035" w:rsidRPr="004F5FA1">
        <w:rPr>
          <w:rFonts w:eastAsiaTheme="minorHAnsi"/>
          <w:bCs/>
          <w:lang w:eastAsia="en-US"/>
        </w:rPr>
        <w:t xml:space="preserve">Na podkreślenie zasługuje fakt, że nie było wtedy komunikacji miejskiej i trzeba było mieć bardzo dużo samozaparcia, aby uczestniczyć w tych treningach. </w:t>
      </w:r>
      <w:r w:rsidR="00E6376E" w:rsidRPr="004F5FA1">
        <w:rPr>
          <w:rFonts w:eastAsiaTheme="minorHAnsi"/>
          <w:bCs/>
          <w:lang w:eastAsia="en-US"/>
        </w:rPr>
        <w:t>W relacjach Pana Wini</w:t>
      </w:r>
      <w:r w:rsidR="00F57029" w:rsidRPr="004F5FA1">
        <w:rPr>
          <w:rFonts w:eastAsiaTheme="minorHAnsi"/>
          <w:bCs/>
          <w:lang w:eastAsia="en-US"/>
        </w:rPr>
        <w:t xml:space="preserve">arskiego musi zostać wymieniona Suchedniowska grupa lekkoatletów, </w:t>
      </w:r>
      <w:r w:rsidR="00C0327B" w:rsidRPr="004F5FA1">
        <w:rPr>
          <w:rFonts w:eastAsiaTheme="minorHAnsi"/>
          <w:bCs/>
          <w:lang w:eastAsia="en-US"/>
        </w:rPr>
        <w:t xml:space="preserve">gdzie dwie osoby </w:t>
      </w:r>
      <w:r w:rsidR="00F57029" w:rsidRPr="004F5FA1">
        <w:rPr>
          <w:rFonts w:eastAsiaTheme="minorHAnsi"/>
          <w:bCs/>
          <w:lang w:eastAsia="en-US"/>
        </w:rPr>
        <w:t xml:space="preserve"> </w:t>
      </w:r>
      <w:r w:rsidR="00414B45" w:rsidRPr="004F5FA1">
        <w:rPr>
          <w:rFonts w:eastAsiaTheme="minorHAnsi"/>
          <w:bCs/>
          <w:lang w:eastAsia="en-US"/>
        </w:rPr>
        <w:t xml:space="preserve">- 70 </w:t>
      </w:r>
      <w:proofErr w:type="spellStart"/>
      <w:r w:rsidR="00414B45" w:rsidRPr="004F5FA1">
        <w:rPr>
          <w:rFonts w:eastAsiaTheme="minorHAnsi"/>
          <w:bCs/>
          <w:lang w:eastAsia="en-US"/>
        </w:rPr>
        <w:t>cio</w:t>
      </w:r>
      <w:proofErr w:type="spellEnd"/>
      <w:r w:rsidR="00414B45" w:rsidRPr="004F5FA1">
        <w:rPr>
          <w:rFonts w:eastAsiaTheme="minorHAnsi"/>
          <w:bCs/>
          <w:lang w:eastAsia="en-US"/>
        </w:rPr>
        <w:t xml:space="preserve"> </w:t>
      </w:r>
      <w:proofErr w:type="spellStart"/>
      <w:r w:rsidR="00414B45" w:rsidRPr="004F5FA1">
        <w:rPr>
          <w:rFonts w:eastAsiaTheme="minorHAnsi"/>
          <w:bCs/>
          <w:lang w:eastAsia="en-US"/>
        </w:rPr>
        <w:t>latki</w:t>
      </w:r>
      <w:proofErr w:type="spellEnd"/>
      <w:r w:rsidR="00414B45" w:rsidRPr="004F5FA1">
        <w:rPr>
          <w:rFonts w:eastAsiaTheme="minorHAnsi"/>
          <w:bCs/>
          <w:lang w:eastAsia="en-US"/>
        </w:rPr>
        <w:t xml:space="preserve"> </w:t>
      </w:r>
      <w:r w:rsidR="00F57029" w:rsidRPr="004F5FA1">
        <w:rPr>
          <w:rFonts w:eastAsiaTheme="minorHAnsi"/>
          <w:bCs/>
          <w:lang w:eastAsia="en-US"/>
        </w:rPr>
        <w:t xml:space="preserve">są dzisiaj na tej sali, </w:t>
      </w:r>
      <w:r w:rsidR="00C0327B" w:rsidRPr="004F5FA1">
        <w:rPr>
          <w:rFonts w:eastAsiaTheme="minorHAnsi"/>
          <w:bCs/>
          <w:lang w:eastAsia="en-US"/>
        </w:rPr>
        <w:t>k</w:t>
      </w:r>
      <w:r w:rsidR="00FA35E4" w:rsidRPr="004F5FA1">
        <w:rPr>
          <w:rFonts w:eastAsiaTheme="minorHAnsi"/>
          <w:bCs/>
          <w:lang w:eastAsia="en-US"/>
        </w:rPr>
        <w:t>tórzy po szkole w Skarżysku prze</w:t>
      </w:r>
      <w:r w:rsidR="00C0327B" w:rsidRPr="004F5FA1">
        <w:rPr>
          <w:rFonts w:eastAsiaTheme="minorHAnsi"/>
          <w:bCs/>
          <w:lang w:eastAsia="en-US"/>
        </w:rPr>
        <w:t>bywali na stadion</w:t>
      </w:r>
      <w:r w:rsidR="00FA35E4" w:rsidRPr="004F5FA1">
        <w:rPr>
          <w:rFonts w:eastAsiaTheme="minorHAnsi"/>
          <w:bCs/>
          <w:lang w:eastAsia="en-US"/>
        </w:rPr>
        <w:t>ie Granatu, aby potem po treningu i</w:t>
      </w:r>
      <w:r w:rsidR="009F556C" w:rsidRPr="004F5FA1">
        <w:rPr>
          <w:rFonts w:eastAsiaTheme="minorHAnsi"/>
          <w:bCs/>
          <w:lang w:eastAsia="en-US"/>
        </w:rPr>
        <w:t xml:space="preserve">ść na piechotę </w:t>
      </w:r>
      <w:r w:rsidR="00414B45" w:rsidRPr="004F5FA1">
        <w:rPr>
          <w:rFonts w:eastAsiaTheme="minorHAnsi"/>
          <w:bCs/>
          <w:lang w:eastAsia="en-US"/>
        </w:rPr>
        <w:t xml:space="preserve">do swoich domów w Suchedniowie i  jest to: Zofia </w:t>
      </w:r>
      <w:proofErr w:type="spellStart"/>
      <w:r w:rsidR="00414B45" w:rsidRPr="004F5FA1">
        <w:rPr>
          <w:rFonts w:eastAsiaTheme="minorHAnsi"/>
          <w:bCs/>
          <w:lang w:eastAsia="en-US"/>
        </w:rPr>
        <w:t>Krutkopa</w:t>
      </w:r>
      <w:proofErr w:type="spellEnd"/>
      <w:r w:rsidR="00414B45" w:rsidRPr="004F5FA1">
        <w:rPr>
          <w:rFonts w:eastAsiaTheme="minorHAnsi"/>
          <w:bCs/>
          <w:lang w:eastAsia="en-US"/>
        </w:rPr>
        <w:t xml:space="preserve"> z męża Piasta najlepsza średnio</w:t>
      </w:r>
      <w:r w:rsidR="00460B86" w:rsidRPr="004F5FA1">
        <w:rPr>
          <w:rFonts w:eastAsiaTheme="minorHAnsi"/>
          <w:bCs/>
          <w:lang w:eastAsia="en-US"/>
        </w:rPr>
        <w:t xml:space="preserve"> </w:t>
      </w:r>
      <w:proofErr w:type="spellStart"/>
      <w:r w:rsidR="00414B45" w:rsidRPr="004F5FA1">
        <w:rPr>
          <w:rFonts w:eastAsiaTheme="minorHAnsi"/>
          <w:bCs/>
          <w:lang w:eastAsia="en-US"/>
        </w:rPr>
        <w:t>dystansówka</w:t>
      </w:r>
      <w:proofErr w:type="spellEnd"/>
      <w:r w:rsidR="00414B45" w:rsidRPr="004F5FA1">
        <w:rPr>
          <w:rFonts w:eastAsiaTheme="minorHAnsi"/>
          <w:bCs/>
          <w:lang w:eastAsia="en-US"/>
        </w:rPr>
        <w:t xml:space="preserve"> </w:t>
      </w:r>
      <w:r w:rsidR="00460B86" w:rsidRPr="004F5FA1">
        <w:rPr>
          <w:rFonts w:eastAsiaTheme="minorHAnsi"/>
          <w:bCs/>
          <w:lang w:eastAsia="en-US"/>
        </w:rPr>
        <w:t xml:space="preserve"> i Zdzisław Włodarczyk </w:t>
      </w:r>
      <w:r w:rsidR="007B6E63" w:rsidRPr="004F5FA1">
        <w:rPr>
          <w:rFonts w:eastAsiaTheme="minorHAnsi"/>
          <w:bCs/>
          <w:lang w:eastAsia="en-US"/>
        </w:rPr>
        <w:t xml:space="preserve">dwukrotny medalista Mistrzostw Polski Młodzików </w:t>
      </w:r>
      <w:r w:rsidR="008D78A6" w:rsidRPr="004F5FA1">
        <w:rPr>
          <w:rFonts w:eastAsiaTheme="minorHAnsi"/>
          <w:bCs/>
          <w:lang w:eastAsia="en-US"/>
        </w:rPr>
        <w:t xml:space="preserve">w skoku o tyczce. </w:t>
      </w:r>
      <w:r w:rsidR="0078173C" w:rsidRPr="004F5FA1">
        <w:rPr>
          <w:rFonts w:eastAsiaTheme="minorHAnsi"/>
          <w:bCs/>
          <w:lang w:eastAsia="en-US"/>
        </w:rPr>
        <w:t xml:space="preserve">W 1955 roku </w:t>
      </w:r>
      <w:r w:rsidR="00636B18" w:rsidRPr="004F5FA1">
        <w:rPr>
          <w:rFonts w:eastAsiaTheme="minorHAnsi"/>
          <w:bCs/>
          <w:lang w:eastAsia="en-US"/>
        </w:rPr>
        <w:t>oddano w Rejow</w:t>
      </w:r>
      <w:r w:rsidR="004365EB" w:rsidRPr="004F5FA1">
        <w:rPr>
          <w:rFonts w:eastAsiaTheme="minorHAnsi"/>
          <w:bCs/>
          <w:lang w:eastAsia="en-US"/>
        </w:rPr>
        <w:t xml:space="preserve">ie najlepszy stadion wojewódzki, który umożliwiał dalszy rozwój sekcji. </w:t>
      </w:r>
      <w:r w:rsidR="003050E7" w:rsidRPr="004F5FA1">
        <w:rPr>
          <w:rFonts w:eastAsiaTheme="minorHAnsi"/>
          <w:bCs/>
          <w:lang w:eastAsia="en-US"/>
        </w:rPr>
        <w:t xml:space="preserve">Zawodnicy startowali w mistrzostwach sekcji, tam gdzie było kilka województw, w Mistrzostwach Zrzeszenia Stal, Mistrzostwach </w:t>
      </w:r>
      <w:r w:rsidR="003050E7" w:rsidRPr="004F5FA1">
        <w:rPr>
          <w:rFonts w:eastAsiaTheme="minorHAnsi"/>
          <w:bCs/>
          <w:lang w:eastAsia="en-US"/>
        </w:rPr>
        <w:lastRenderedPageBreak/>
        <w:t xml:space="preserve">Centralnej Rady Związków Zawodowych </w:t>
      </w:r>
      <w:r w:rsidR="00757D81" w:rsidRPr="004F5FA1">
        <w:rPr>
          <w:rFonts w:eastAsiaTheme="minorHAnsi"/>
          <w:bCs/>
          <w:lang w:eastAsia="en-US"/>
        </w:rPr>
        <w:t xml:space="preserve">a nawet w Mistrzostwach Polski,  robiąc na tych zawodach niezłe niespodzianki. </w:t>
      </w:r>
      <w:r w:rsidR="001E2DD0" w:rsidRPr="004F5FA1">
        <w:rPr>
          <w:rFonts w:eastAsiaTheme="minorHAnsi"/>
          <w:bCs/>
          <w:lang w:eastAsia="en-US"/>
        </w:rPr>
        <w:t xml:space="preserve">Granat był </w:t>
      </w:r>
      <w:r w:rsidR="008B6A31" w:rsidRPr="004F5FA1">
        <w:rPr>
          <w:rFonts w:eastAsiaTheme="minorHAnsi"/>
          <w:bCs/>
          <w:lang w:eastAsia="en-US"/>
        </w:rPr>
        <w:t>coraz wyżej notowany. Następnie Pan Winiarski przeszedł do inform</w:t>
      </w:r>
      <w:r w:rsidR="00473473" w:rsidRPr="004F5FA1">
        <w:rPr>
          <w:rFonts w:eastAsiaTheme="minorHAnsi"/>
          <w:bCs/>
          <w:lang w:eastAsia="en-US"/>
        </w:rPr>
        <w:t>acji o swoim dorobku trenerskim, w ramach którego</w:t>
      </w:r>
      <w:r w:rsidR="00E25793" w:rsidRPr="004F5FA1">
        <w:rPr>
          <w:rFonts w:eastAsiaTheme="minorHAnsi"/>
          <w:bCs/>
          <w:lang w:eastAsia="en-US"/>
        </w:rPr>
        <w:t xml:space="preserve"> w Mistrzostwach Polski Młodzików</w:t>
      </w:r>
      <w:r w:rsidR="00A61003" w:rsidRPr="004F5FA1">
        <w:rPr>
          <w:rFonts w:eastAsiaTheme="minorHAnsi"/>
          <w:bCs/>
          <w:lang w:eastAsia="en-US"/>
        </w:rPr>
        <w:t xml:space="preserve"> Jego wychowankowie uzyskali następujące </w:t>
      </w:r>
      <w:r w:rsidR="006720C8" w:rsidRPr="004F5FA1">
        <w:rPr>
          <w:rFonts w:eastAsiaTheme="minorHAnsi"/>
          <w:bCs/>
          <w:lang w:eastAsia="en-US"/>
        </w:rPr>
        <w:t>miejsca</w:t>
      </w:r>
      <w:r w:rsidR="00A61003" w:rsidRPr="004F5FA1">
        <w:rPr>
          <w:rFonts w:eastAsiaTheme="minorHAnsi"/>
          <w:bCs/>
          <w:lang w:eastAsia="en-US"/>
        </w:rPr>
        <w:t xml:space="preserve">: </w:t>
      </w:r>
      <w:r w:rsidR="006720C8" w:rsidRPr="004F5FA1">
        <w:rPr>
          <w:rFonts w:eastAsiaTheme="minorHAnsi"/>
          <w:bCs/>
          <w:lang w:eastAsia="en-US"/>
        </w:rPr>
        <w:t xml:space="preserve">Ostaszewski Janusz rzut młotem – 1 miejsce, </w:t>
      </w:r>
      <w:proofErr w:type="spellStart"/>
      <w:r w:rsidR="006720C8" w:rsidRPr="004F5FA1">
        <w:rPr>
          <w:rFonts w:eastAsiaTheme="minorHAnsi"/>
          <w:bCs/>
          <w:lang w:eastAsia="en-US"/>
        </w:rPr>
        <w:t>Orendowski</w:t>
      </w:r>
      <w:proofErr w:type="spellEnd"/>
      <w:r w:rsidR="006720C8" w:rsidRPr="004F5FA1">
        <w:rPr>
          <w:rFonts w:eastAsiaTheme="minorHAnsi"/>
          <w:bCs/>
          <w:lang w:eastAsia="en-US"/>
        </w:rPr>
        <w:t xml:space="preserve"> Stanisław rzut młotem – 1 miejsce, Gorgon Jerzy rzut młotem – 1 miejsce, </w:t>
      </w:r>
      <w:proofErr w:type="spellStart"/>
      <w:r w:rsidR="006720C8" w:rsidRPr="004F5FA1">
        <w:rPr>
          <w:rFonts w:eastAsiaTheme="minorHAnsi"/>
          <w:bCs/>
          <w:lang w:eastAsia="en-US"/>
        </w:rPr>
        <w:t>Kroczewska</w:t>
      </w:r>
      <w:proofErr w:type="spellEnd"/>
      <w:r w:rsidR="006720C8" w:rsidRPr="004F5FA1">
        <w:rPr>
          <w:rFonts w:eastAsiaTheme="minorHAnsi"/>
          <w:bCs/>
          <w:lang w:eastAsia="en-US"/>
        </w:rPr>
        <w:t xml:space="preserve"> Mariola w rzucie oszczepem – 1 miejsce </w:t>
      </w:r>
      <w:r w:rsidR="00A7243A" w:rsidRPr="004F5FA1">
        <w:rPr>
          <w:rFonts w:eastAsiaTheme="minorHAnsi"/>
          <w:bCs/>
          <w:lang w:eastAsia="en-US"/>
        </w:rPr>
        <w:t xml:space="preserve">oraz Włodarczyk, o którym była mowa – miejsce 2 i 3. </w:t>
      </w:r>
      <w:r w:rsidR="00103062" w:rsidRPr="004F5FA1">
        <w:rPr>
          <w:rFonts w:eastAsiaTheme="minorHAnsi"/>
          <w:bCs/>
          <w:lang w:eastAsia="en-US"/>
        </w:rPr>
        <w:t xml:space="preserve"> Natomiast </w:t>
      </w:r>
      <w:r w:rsidR="00E626CD" w:rsidRPr="004F5FA1">
        <w:rPr>
          <w:rFonts w:eastAsiaTheme="minorHAnsi"/>
          <w:bCs/>
          <w:lang w:eastAsia="en-US"/>
        </w:rPr>
        <w:t xml:space="preserve">w Mistrzostwach Polski Juniorów: </w:t>
      </w:r>
      <w:proofErr w:type="spellStart"/>
      <w:r w:rsidR="00E626CD" w:rsidRPr="004F5FA1">
        <w:rPr>
          <w:rFonts w:eastAsiaTheme="minorHAnsi"/>
          <w:bCs/>
          <w:lang w:eastAsia="en-US"/>
        </w:rPr>
        <w:t>Prokowic</w:t>
      </w:r>
      <w:proofErr w:type="spellEnd"/>
      <w:r w:rsidR="00E626CD" w:rsidRPr="004F5FA1">
        <w:rPr>
          <w:rFonts w:eastAsiaTheme="minorHAnsi"/>
          <w:bCs/>
          <w:lang w:eastAsia="en-US"/>
        </w:rPr>
        <w:t xml:space="preserve"> – 2 miejsce, Mirkowski Grzegorz – 2 miejsce, </w:t>
      </w:r>
      <w:r w:rsidR="00C42944" w:rsidRPr="004F5FA1">
        <w:rPr>
          <w:rFonts w:eastAsiaTheme="minorHAnsi"/>
          <w:bCs/>
          <w:lang w:eastAsia="en-US"/>
        </w:rPr>
        <w:t xml:space="preserve">Krzemińska Pola (Winiarska) – 3 miejsce, </w:t>
      </w:r>
      <w:proofErr w:type="spellStart"/>
      <w:r w:rsidR="00F313D8" w:rsidRPr="004F5FA1">
        <w:rPr>
          <w:rFonts w:eastAsiaTheme="minorHAnsi"/>
          <w:bCs/>
          <w:lang w:eastAsia="en-US"/>
        </w:rPr>
        <w:t>Prokowic</w:t>
      </w:r>
      <w:proofErr w:type="spellEnd"/>
      <w:r w:rsidR="00F313D8" w:rsidRPr="004F5FA1">
        <w:rPr>
          <w:rFonts w:eastAsiaTheme="minorHAnsi"/>
          <w:bCs/>
          <w:lang w:eastAsia="en-US"/>
        </w:rPr>
        <w:t xml:space="preserve"> – 3 miejsce i Ostaszewski – 3 miejsce. </w:t>
      </w:r>
      <w:r w:rsidR="00E02212" w:rsidRPr="004F5FA1">
        <w:rPr>
          <w:rFonts w:eastAsiaTheme="minorHAnsi"/>
          <w:bCs/>
          <w:lang w:eastAsia="en-US"/>
        </w:rPr>
        <w:t xml:space="preserve">W Mistrzostwach Polski Seniorów </w:t>
      </w:r>
      <w:r w:rsidR="00D21E32" w:rsidRPr="004F5FA1">
        <w:rPr>
          <w:rFonts w:eastAsiaTheme="minorHAnsi"/>
          <w:bCs/>
          <w:lang w:eastAsia="en-US"/>
        </w:rPr>
        <w:t>najwyższy tytuł osiągnęła Winiarska Pola w pięcioboju</w:t>
      </w:r>
      <w:r w:rsidR="00D459BD" w:rsidRPr="004F5FA1">
        <w:rPr>
          <w:rFonts w:eastAsiaTheme="minorHAnsi"/>
          <w:bCs/>
          <w:lang w:eastAsia="en-US"/>
        </w:rPr>
        <w:t>.</w:t>
      </w:r>
      <w:r w:rsidR="00D21E32" w:rsidRPr="004F5FA1">
        <w:rPr>
          <w:rFonts w:eastAsiaTheme="minorHAnsi"/>
          <w:bCs/>
          <w:lang w:eastAsia="en-US"/>
        </w:rPr>
        <w:t xml:space="preserve"> </w:t>
      </w:r>
      <w:r w:rsidR="00D459BD" w:rsidRPr="004F5FA1">
        <w:rPr>
          <w:rFonts w:eastAsiaTheme="minorHAnsi"/>
          <w:bCs/>
          <w:lang w:eastAsia="en-US"/>
        </w:rPr>
        <w:t>Na koniec informacji o dorobku w lekkoa</w:t>
      </w:r>
      <w:r w:rsidR="008A1B0C" w:rsidRPr="004F5FA1">
        <w:rPr>
          <w:rFonts w:eastAsiaTheme="minorHAnsi"/>
          <w:bCs/>
          <w:lang w:eastAsia="en-US"/>
        </w:rPr>
        <w:t xml:space="preserve">tletyce Pan Winiarski dodał, jak stwierdził nieskromnie, że w 1985 roku uznano Go najwybitniejszym szkoleniowcem 40 –  </w:t>
      </w:r>
      <w:proofErr w:type="spellStart"/>
      <w:r w:rsidR="008A1B0C" w:rsidRPr="004F5FA1">
        <w:rPr>
          <w:rFonts w:eastAsiaTheme="minorHAnsi"/>
          <w:bCs/>
          <w:lang w:eastAsia="en-US"/>
        </w:rPr>
        <w:t>lecia</w:t>
      </w:r>
      <w:proofErr w:type="spellEnd"/>
      <w:r w:rsidR="008A1B0C" w:rsidRPr="004F5FA1">
        <w:rPr>
          <w:rFonts w:eastAsiaTheme="minorHAnsi"/>
          <w:bCs/>
          <w:lang w:eastAsia="en-US"/>
        </w:rPr>
        <w:t xml:space="preserve"> kielecczyzny</w:t>
      </w:r>
      <w:r w:rsidR="00F8076F" w:rsidRPr="004F5FA1">
        <w:rPr>
          <w:rFonts w:eastAsiaTheme="minorHAnsi"/>
          <w:bCs/>
          <w:lang w:eastAsia="en-US"/>
        </w:rPr>
        <w:t xml:space="preserve"> a 1995 roku takim trenerem 50 – </w:t>
      </w:r>
      <w:proofErr w:type="spellStart"/>
      <w:r w:rsidR="00F8076F" w:rsidRPr="004F5FA1">
        <w:rPr>
          <w:rFonts w:eastAsiaTheme="minorHAnsi"/>
          <w:bCs/>
          <w:lang w:eastAsia="en-US"/>
        </w:rPr>
        <w:t>lecia</w:t>
      </w:r>
      <w:proofErr w:type="spellEnd"/>
      <w:r w:rsidR="00F8076F" w:rsidRPr="004F5FA1">
        <w:rPr>
          <w:rFonts w:eastAsiaTheme="minorHAnsi"/>
          <w:bCs/>
          <w:lang w:eastAsia="en-US"/>
        </w:rPr>
        <w:t xml:space="preserve"> </w:t>
      </w:r>
      <w:r w:rsidR="00D70D07" w:rsidRPr="004F5FA1">
        <w:rPr>
          <w:rFonts w:eastAsiaTheme="minorHAnsi"/>
          <w:bCs/>
          <w:lang w:eastAsia="en-US"/>
        </w:rPr>
        <w:t>w lekko</w:t>
      </w:r>
      <w:r w:rsidR="00F8076F" w:rsidRPr="004F5FA1">
        <w:rPr>
          <w:rFonts w:eastAsiaTheme="minorHAnsi"/>
          <w:bCs/>
          <w:lang w:eastAsia="en-US"/>
        </w:rPr>
        <w:t xml:space="preserve">atletyce. </w:t>
      </w:r>
      <w:r w:rsidR="00506410" w:rsidRPr="004F5FA1">
        <w:rPr>
          <w:rFonts w:eastAsiaTheme="minorHAnsi"/>
          <w:bCs/>
          <w:lang w:eastAsia="en-US"/>
        </w:rPr>
        <w:t xml:space="preserve">Na obozach Kadry Narodowej </w:t>
      </w:r>
      <w:r w:rsidR="00F154B5" w:rsidRPr="004F5FA1">
        <w:rPr>
          <w:rFonts w:eastAsiaTheme="minorHAnsi"/>
          <w:bCs/>
          <w:lang w:eastAsia="en-US"/>
        </w:rPr>
        <w:t xml:space="preserve">był trenerem dyskoboli i dyskobolek oraz szkolił też instruktorów w </w:t>
      </w:r>
      <w:proofErr w:type="spellStart"/>
      <w:r w:rsidR="00F154B5" w:rsidRPr="004F5FA1">
        <w:rPr>
          <w:rFonts w:eastAsiaTheme="minorHAnsi"/>
          <w:bCs/>
          <w:lang w:eastAsia="en-US"/>
        </w:rPr>
        <w:t>Auczu</w:t>
      </w:r>
      <w:proofErr w:type="spellEnd"/>
      <w:r w:rsidR="00F154B5" w:rsidRPr="004F5FA1">
        <w:rPr>
          <w:rFonts w:eastAsiaTheme="minorHAnsi"/>
          <w:bCs/>
          <w:lang w:eastAsia="en-US"/>
        </w:rPr>
        <w:t xml:space="preserve"> i Spale. </w:t>
      </w:r>
      <w:r w:rsidR="00C929A0" w:rsidRPr="004F5FA1">
        <w:rPr>
          <w:rFonts w:eastAsiaTheme="minorHAnsi"/>
          <w:bCs/>
          <w:lang w:eastAsia="en-US"/>
        </w:rPr>
        <w:t>Otrzymał złotą Honorową Odznakę</w:t>
      </w:r>
      <w:r w:rsidR="00070B1D" w:rsidRPr="004F5FA1">
        <w:rPr>
          <w:rFonts w:eastAsiaTheme="minorHAnsi"/>
          <w:bCs/>
          <w:lang w:eastAsia="en-US"/>
        </w:rPr>
        <w:t xml:space="preserve"> </w:t>
      </w:r>
      <w:r w:rsidR="005F1E90" w:rsidRPr="004F5FA1">
        <w:rPr>
          <w:rFonts w:eastAsiaTheme="minorHAnsi"/>
          <w:bCs/>
          <w:lang w:eastAsia="en-US"/>
        </w:rPr>
        <w:t xml:space="preserve">Polskiego Związku Lekkiej Atletyki. </w:t>
      </w:r>
      <w:r w:rsidR="001E78A2" w:rsidRPr="004F5FA1">
        <w:rPr>
          <w:rFonts w:eastAsiaTheme="minorHAnsi"/>
          <w:bCs/>
          <w:lang w:eastAsia="en-US"/>
        </w:rPr>
        <w:t xml:space="preserve">Ponadto 25 lat był radnym, w tym 10 lat wiceprzewodniczącym, także problemy miejskie nie są obce dla Pana Winiarskiego. </w:t>
      </w:r>
      <w:r w:rsidR="00C061D2" w:rsidRPr="004F5FA1">
        <w:rPr>
          <w:rFonts w:eastAsiaTheme="minorHAnsi"/>
          <w:bCs/>
          <w:lang w:eastAsia="en-US"/>
        </w:rPr>
        <w:t xml:space="preserve">Poinformował dalej, że kiedy się już zestarzał, za namową radnego Adolfa Walkowiaka </w:t>
      </w:r>
      <w:r w:rsidR="00496FFA" w:rsidRPr="004F5FA1">
        <w:rPr>
          <w:rFonts w:eastAsiaTheme="minorHAnsi"/>
          <w:bCs/>
          <w:lang w:eastAsia="en-US"/>
        </w:rPr>
        <w:t xml:space="preserve">zaczął się uczyć gry w tenisa. </w:t>
      </w:r>
      <w:r w:rsidR="00A06FD2" w:rsidRPr="004F5FA1">
        <w:rPr>
          <w:rFonts w:eastAsiaTheme="minorHAnsi"/>
          <w:bCs/>
          <w:lang w:eastAsia="en-US"/>
        </w:rPr>
        <w:t xml:space="preserve">Był takim optymistą, że po 2 latach </w:t>
      </w:r>
      <w:r w:rsidR="00637A24" w:rsidRPr="004F5FA1">
        <w:rPr>
          <w:rFonts w:eastAsiaTheme="minorHAnsi"/>
          <w:bCs/>
          <w:lang w:eastAsia="en-US"/>
        </w:rPr>
        <w:t>wybrał się na Mistrzostwa Polski Weteranów</w:t>
      </w:r>
      <w:r w:rsidR="002B1213" w:rsidRPr="004F5FA1">
        <w:rPr>
          <w:rFonts w:eastAsiaTheme="minorHAnsi"/>
          <w:bCs/>
          <w:lang w:eastAsia="en-US"/>
        </w:rPr>
        <w:t xml:space="preserve">, gdzie startował w kategorii 65 plus. </w:t>
      </w:r>
      <w:r w:rsidR="00BF1908" w:rsidRPr="004F5FA1">
        <w:rPr>
          <w:rFonts w:eastAsiaTheme="minorHAnsi"/>
          <w:bCs/>
          <w:lang w:eastAsia="en-US"/>
        </w:rPr>
        <w:t>Jednak rywale pokazali, gdzie</w:t>
      </w:r>
      <w:r w:rsidR="00544F85" w:rsidRPr="004F5FA1">
        <w:rPr>
          <w:rFonts w:eastAsiaTheme="minorHAnsi"/>
          <w:bCs/>
          <w:lang w:eastAsia="en-US"/>
        </w:rPr>
        <w:t xml:space="preserve"> Jego miejsce i dali ugrać chyba z litości jednego </w:t>
      </w:r>
      <w:proofErr w:type="spellStart"/>
      <w:r w:rsidR="00544F85" w:rsidRPr="004F5FA1">
        <w:rPr>
          <w:rFonts w:eastAsiaTheme="minorHAnsi"/>
          <w:bCs/>
          <w:lang w:eastAsia="en-US"/>
        </w:rPr>
        <w:t>grema</w:t>
      </w:r>
      <w:proofErr w:type="spellEnd"/>
      <w:r w:rsidR="00544F85" w:rsidRPr="004F5FA1">
        <w:rPr>
          <w:rFonts w:eastAsiaTheme="minorHAnsi"/>
          <w:bCs/>
          <w:lang w:eastAsia="en-US"/>
        </w:rPr>
        <w:t xml:space="preserve">. </w:t>
      </w:r>
      <w:r w:rsidR="00A557B8" w:rsidRPr="004F5FA1">
        <w:rPr>
          <w:rFonts w:eastAsiaTheme="minorHAnsi"/>
          <w:bCs/>
          <w:lang w:eastAsia="en-US"/>
        </w:rPr>
        <w:t xml:space="preserve">Był bliski załamania, </w:t>
      </w:r>
      <w:r w:rsidR="00E43D9F" w:rsidRPr="004F5FA1">
        <w:rPr>
          <w:rFonts w:eastAsiaTheme="minorHAnsi"/>
          <w:bCs/>
          <w:lang w:eastAsia="en-US"/>
        </w:rPr>
        <w:t>ale duch rywalizacji zwyciężył, by po dalszych la</w:t>
      </w:r>
      <w:r w:rsidR="00E67070" w:rsidRPr="004F5FA1">
        <w:rPr>
          <w:rFonts w:eastAsiaTheme="minorHAnsi"/>
          <w:bCs/>
          <w:lang w:eastAsia="en-US"/>
        </w:rPr>
        <w:t>tach uzbierać 6 złotych medali z Mistrzostw Polski Weteranów,</w:t>
      </w:r>
      <w:r w:rsidR="00A60C6A" w:rsidRPr="004F5FA1">
        <w:rPr>
          <w:rFonts w:eastAsiaTheme="minorHAnsi"/>
          <w:bCs/>
          <w:lang w:eastAsia="en-US"/>
        </w:rPr>
        <w:t xml:space="preserve">    </w:t>
      </w:r>
      <w:r w:rsidR="00E67070" w:rsidRPr="004F5FA1">
        <w:rPr>
          <w:rFonts w:eastAsiaTheme="minorHAnsi"/>
          <w:bCs/>
          <w:lang w:eastAsia="en-US"/>
        </w:rPr>
        <w:t xml:space="preserve"> 3 złote z Mistrzostw Międzynarodowych.</w:t>
      </w:r>
      <w:r w:rsidR="00A60C6A" w:rsidRPr="004F5FA1">
        <w:rPr>
          <w:rFonts w:eastAsiaTheme="minorHAnsi"/>
          <w:bCs/>
          <w:lang w:eastAsia="en-US"/>
        </w:rPr>
        <w:t xml:space="preserve"> Dożył takiej sytuacji, że ci, któ</w:t>
      </w:r>
      <w:r w:rsidR="004858AE" w:rsidRPr="004F5FA1">
        <w:rPr>
          <w:rFonts w:eastAsiaTheme="minorHAnsi"/>
          <w:bCs/>
          <w:lang w:eastAsia="en-US"/>
        </w:rPr>
        <w:t xml:space="preserve">rzy dawali ukradzionego gema, to potem odwzajemnił się z nawiązką. </w:t>
      </w:r>
      <w:r w:rsidR="00E81F7D" w:rsidRPr="004F5FA1">
        <w:rPr>
          <w:rFonts w:eastAsiaTheme="minorHAnsi"/>
          <w:bCs/>
          <w:lang w:eastAsia="en-US"/>
        </w:rPr>
        <w:t>Jeszcze jako 70-cio latek startował w Mistrzostwach Europy Weteranów we Włoszech, gdzie w r</w:t>
      </w:r>
      <w:r w:rsidR="005F3142" w:rsidRPr="004F5FA1">
        <w:rPr>
          <w:rFonts w:eastAsiaTheme="minorHAnsi"/>
          <w:bCs/>
          <w:lang w:eastAsia="en-US"/>
        </w:rPr>
        <w:t>zucie dyskiem uzyskał 3 miejsce a rok później w Mistrzostwach Świata był   7 w wieloboju</w:t>
      </w:r>
      <w:r w:rsidR="00262A45" w:rsidRPr="004F5FA1">
        <w:rPr>
          <w:rFonts w:eastAsiaTheme="minorHAnsi"/>
          <w:bCs/>
          <w:lang w:eastAsia="en-US"/>
        </w:rPr>
        <w:t xml:space="preserve"> siłowym i rzucie dyskiem. Niestety uległ tam w pierwszej konkurencji kontuzji </w:t>
      </w:r>
      <w:r w:rsidR="00560C2F" w:rsidRPr="004F5FA1">
        <w:rPr>
          <w:rFonts w:eastAsiaTheme="minorHAnsi"/>
          <w:bCs/>
          <w:lang w:eastAsia="en-US"/>
        </w:rPr>
        <w:t xml:space="preserve">i z zawiązanym </w:t>
      </w:r>
      <w:r w:rsidR="005034FE" w:rsidRPr="004F5FA1">
        <w:rPr>
          <w:rFonts w:eastAsiaTheme="minorHAnsi"/>
          <w:bCs/>
          <w:lang w:eastAsia="en-US"/>
        </w:rPr>
        <w:t>kolanem jednak wytrwał do końca, gdzie na 19 zawodników „uciułał” to 7 miejsce.</w:t>
      </w:r>
      <w:r w:rsidR="00E875F3" w:rsidRPr="004F5FA1">
        <w:rPr>
          <w:rFonts w:eastAsiaTheme="minorHAnsi"/>
          <w:bCs/>
          <w:lang w:eastAsia="en-US"/>
        </w:rPr>
        <w:t xml:space="preserve"> Następnie wrócił do Skarżyska, gdzie na</w:t>
      </w:r>
      <w:r w:rsidR="00092E39" w:rsidRPr="004F5FA1">
        <w:rPr>
          <w:rFonts w:eastAsiaTheme="minorHAnsi"/>
          <w:bCs/>
          <w:lang w:eastAsia="en-US"/>
        </w:rPr>
        <w:t xml:space="preserve">tychmiast założono gips na nogę, co spowodowało roczną przerwę w startach. </w:t>
      </w:r>
      <w:r w:rsidR="00F53CD3" w:rsidRPr="004F5FA1">
        <w:rPr>
          <w:rFonts w:eastAsiaTheme="minorHAnsi"/>
          <w:bCs/>
          <w:lang w:eastAsia="en-US"/>
        </w:rPr>
        <w:t xml:space="preserve">Podkreślił, że nie będzie mówił o sobie w </w:t>
      </w:r>
      <w:r w:rsidR="002C0296" w:rsidRPr="004F5FA1">
        <w:rPr>
          <w:rFonts w:eastAsiaTheme="minorHAnsi"/>
          <w:bCs/>
          <w:lang w:eastAsia="en-US"/>
        </w:rPr>
        <w:t xml:space="preserve">szczególnych </w:t>
      </w:r>
      <w:r w:rsidR="00F53CD3" w:rsidRPr="004F5FA1">
        <w:rPr>
          <w:rFonts w:eastAsiaTheme="minorHAnsi"/>
          <w:bCs/>
          <w:lang w:eastAsia="en-US"/>
        </w:rPr>
        <w:t xml:space="preserve">superlatywach, ale </w:t>
      </w:r>
      <w:r w:rsidR="001036C9" w:rsidRPr="004F5FA1">
        <w:rPr>
          <w:rFonts w:eastAsiaTheme="minorHAnsi"/>
          <w:bCs/>
          <w:lang w:eastAsia="en-US"/>
        </w:rPr>
        <w:t xml:space="preserve">nadszedł już czas, że </w:t>
      </w:r>
      <w:r w:rsidR="00F53CD3" w:rsidRPr="004F5FA1">
        <w:rPr>
          <w:rFonts w:eastAsiaTheme="minorHAnsi"/>
          <w:bCs/>
          <w:lang w:eastAsia="en-US"/>
        </w:rPr>
        <w:t>nasilające się dolegliwości zdrowotne</w:t>
      </w:r>
      <w:r w:rsidR="001036C9" w:rsidRPr="004F5FA1">
        <w:rPr>
          <w:rFonts w:eastAsiaTheme="minorHAnsi"/>
          <w:bCs/>
          <w:lang w:eastAsia="en-US"/>
        </w:rPr>
        <w:t xml:space="preserve"> </w:t>
      </w:r>
      <w:r w:rsidR="002B7EC1" w:rsidRPr="004F5FA1">
        <w:rPr>
          <w:rFonts w:eastAsiaTheme="minorHAnsi"/>
          <w:bCs/>
          <w:lang w:eastAsia="en-US"/>
        </w:rPr>
        <w:t xml:space="preserve">uniemożliwiały </w:t>
      </w:r>
      <w:r w:rsidR="000058F6" w:rsidRPr="004F5FA1">
        <w:rPr>
          <w:rFonts w:eastAsiaTheme="minorHAnsi"/>
          <w:bCs/>
          <w:lang w:eastAsia="en-US"/>
        </w:rPr>
        <w:t xml:space="preserve">Mu </w:t>
      </w:r>
      <w:r w:rsidR="002B7EC1" w:rsidRPr="004F5FA1">
        <w:rPr>
          <w:rFonts w:eastAsiaTheme="minorHAnsi"/>
          <w:bCs/>
          <w:lang w:eastAsia="en-US"/>
        </w:rPr>
        <w:t xml:space="preserve">dalsze starty. </w:t>
      </w:r>
      <w:r w:rsidR="000058F6" w:rsidRPr="004F5FA1">
        <w:rPr>
          <w:rFonts w:eastAsiaTheme="minorHAnsi"/>
          <w:bCs/>
          <w:lang w:eastAsia="en-US"/>
        </w:rPr>
        <w:t xml:space="preserve">Robił, co mógł, aby ludzie z innych regionów Polski wiedzieli, </w:t>
      </w:r>
      <w:r w:rsidR="00C269D3" w:rsidRPr="004F5FA1">
        <w:rPr>
          <w:rFonts w:eastAsiaTheme="minorHAnsi"/>
          <w:bCs/>
          <w:lang w:eastAsia="en-US"/>
        </w:rPr>
        <w:t xml:space="preserve">że Winiarski pochodzi ze Skarżyska. </w:t>
      </w:r>
      <w:r w:rsidR="00E73B5A" w:rsidRPr="004F5FA1">
        <w:rPr>
          <w:rFonts w:eastAsiaTheme="minorHAnsi"/>
          <w:bCs/>
          <w:lang w:eastAsia="en-US"/>
        </w:rPr>
        <w:t>Pan Winiarski podziękował za wysłuchanie Jego wystąpienia.</w:t>
      </w:r>
    </w:p>
    <w:p w:rsidR="00E73B5A" w:rsidRPr="004F5FA1" w:rsidRDefault="00E73B5A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E73B5A" w:rsidRPr="004F5FA1" w:rsidRDefault="00DF47BD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u w:val="single"/>
          <w:lang w:eastAsia="en-US"/>
        </w:rPr>
        <w:lastRenderedPageBreak/>
        <w:t>Przewodniczący Rady Miasta Andrzej Dąbrowsk</w:t>
      </w:r>
      <w:r w:rsidRPr="004F5FA1">
        <w:rPr>
          <w:rFonts w:eastAsiaTheme="minorHAnsi"/>
          <w:bCs/>
          <w:lang w:eastAsia="en-US"/>
        </w:rPr>
        <w:t xml:space="preserve">i  podziękował za bardzo ciekawe wystąpienie i udzielił głosu Prezesowi </w:t>
      </w:r>
      <w:r w:rsidR="00083DF5" w:rsidRPr="004F5FA1">
        <w:rPr>
          <w:rFonts w:eastAsiaTheme="minorHAnsi"/>
          <w:bCs/>
          <w:lang w:eastAsia="en-US"/>
        </w:rPr>
        <w:t>Świętokrzyskiego Związku Lekkoa</w:t>
      </w:r>
      <w:r w:rsidRPr="004F5FA1">
        <w:rPr>
          <w:rFonts w:eastAsiaTheme="minorHAnsi"/>
          <w:bCs/>
          <w:lang w:eastAsia="en-US"/>
        </w:rPr>
        <w:t>tletyki</w:t>
      </w:r>
      <w:r w:rsidR="00E32DC0" w:rsidRPr="004F5FA1">
        <w:rPr>
          <w:rFonts w:eastAsiaTheme="minorHAnsi"/>
          <w:bCs/>
          <w:lang w:eastAsia="en-US"/>
        </w:rPr>
        <w:t xml:space="preserve"> Kielce Panu Wiesławowi </w:t>
      </w:r>
      <w:proofErr w:type="spellStart"/>
      <w:r w:rsidR="00E32DC0" w:rsidRPr="004F5FA1">
        <w:rPr>
          <w:rFonts w:eastAsiaTheme="minorHAnsi"/>
          <w:bCs/>
          <w:lang w:eastAsia="en-US"/>
        </w:rPr>
        <w:t>Rożej</w:t>
      </w:r>
      <w:proofErr w:type="spellEnd"/>
      <w:r w:rsidR="00E32DC0" w:rsidRPr="004F5FA1">
        <w:rPr>
          <w:rFonts w:eastAsiaTheme="minorHAnsi"/>
          <w:bCs/>
          <w:lang w:eastAsia="en-US"/>
        </w:rPr>
        <w:t>.</w:t>
      </w:r>
    </w:p>
    <w:p w:rsidR="00E32DC0" w:rsidRPr="004F5FA1" w:rsidRDefault="00E32DC0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E07C21" w:rsidRPr="004F5FA1" w:rsidRDefault="00E32DC0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rFonts w:eastAsiaTheme="minorHAnsi"/>
          <w:bCs/>
          <w:u w:val="single"/>
          <w:lang w:eastAsia="en-US"/>
        </w:rPr>
        <w:t>Prezes</w:t>
      </w:r>
      <w:r w:rsidR="00083DF5" w:rsidRPr="004F5FA1">
        <w:rPr>
          <w:rFonts w:eastAsiaTheme="minorHAnsi"/>
          <w:bCs/>
          <w:u w:val="single"/>
          <w:lang w:eastAsia="en-US"/>
        </w:rPr>
        <w:t xml:space="preserve"> Świętokrzyskiego Związku Lekkoatletyki</w:t>
      </w:r>
      <w:r w:rsidRPr="004F5FA1">
        <w:rPr>
          <w:rFonts w:eastAsiaTheme="minorHAnsi"/>
          <w:bCs/>
          <w:u w:val="single"/>
          <w:lang w:eastAsia="en-US"/>
        </w:rPr>
        <w:t xml:space="preserve"> Pan Wiesław </w:t>
      </w:r>
      <w:proofErr w:type="spellStart"/>
      <w:r w:rsidRPr="004F5FA1">
        <w:rPr>
          <w:rFonts w:eastAsiaTheme="minorHAnsi"/>
          <w:bCs/>
          <w:u w:val="single"/>
          <w:lang w:eastAsia="en-US"/>
        </w:rPr>
        <w:t>Rożej</w:t>
      </w:r>
      <w:proofErr w:type="spellEnd"/>
      <w:r w:rsidRPr="004F5FA1">
        <w:rPr>
          <w:rFonts w:eastAsiaTheme="minorHAnsi"/>
          <w:bCs/>
          <w:lang w:eastAsia="en-US"/>
        </w:rPr>
        <w:t xml:space="preserve">  na wstępie poinformował, że dla</w:t>
      </w:r>
      <w:r w:rsidR="00E40615" w:rsidRPr="004F5FA1">
        <w:rPr>
          <w:rFonts w:eastAsiaTheme="minorHAnsi"/>
          <w:bCs/>
          <w:lang w:eastAsia="en-US"/>
        </w:rPr>
        <w:t xml:space="preserve"> niego jest obowiązkiem tu być, na tak pięknej uroczystości. </w:t>
      </w:r>
      <w:r w:rsidR="00F44350" w:rsidRPr="004F5FA1">
        <w:rPr>
          <w:rFonts w:eastAsiaTheme="minorHAnsi"/>
          <w:bCs/>
          <w:lang w:eastAsia="en-US"/>
        </w:rPr>
        <w:t>Odczytał treść wystąpienia cyt. „</w:t>
      </w:r>
      <w:r w:rsidR="007E348B" w:rsidRPr="004F5FA1">
        <w:rPr>
          <w:rFonts w:eastAsiaTheme="minorHAnsi"/>
          <w:bCs/>
          <w:lang w:eastAsia="en-US"/>
        </w:rPr>
        <w:t>Szanowny Pan Bogdan</w:t>
      </w:r>
      <w:r w:rsidR="00F44350" w:rsidRPr="004F5FA1">
        <w:rPr>
          <w:rFonts w:eastAsiaTheme="minorHAnsi"/>
          <w:bCs/>
          <w:lang w:eastAsia="en-US"/>
        </w:rPr>
        <w:t xml:space="preserve"> Winiarski.  Z okazji nadania tytułu Honorowego Obywatela Miasta Skarżyska-Kamiennej</w:t>
      </w:r>
      <w:r w:rsidR="007E348B" w:rsidRPr="004F5FA1">
        <w:rPr>
          <w:rFonts w:eastAsiaTheme="minorHAnsi"/>
          <w:bCs/>
          <w:lang w:eastAsia="en-US"/>
        </w:rPr>
        <w:t xml:space="preserve"> serdecznie gratuluję oraz </w:t>
      </w:r>
      <w:r w:rsidR="00083DF5" w:rsidRPr="004F5FA1">
        <w:rPr>
          <w:rFonts w:eastAsiaTheme="minorHAnsi"/>
          <w:bCs/>
          <w:lang w:eastAsia="en-US"/>
        </w:rPr>
        <w:t xml:space="preserve">życzę wszystkiego najlepszego. Prezes Świętokrzyskiego Związku Lekkoatletyki Wiesław </w:t>
      </w:r>
      <w:proofErr w:type="spellStart"/>
      <w:r w:rsidR="00083DF5" w:rsidRPr="004F5FA1">
        <w:rPr>
          <w:rFonts w:eastAsiaTheme="minorHAnsi"/>
          <w:bCs/>
          <w:lang w:eastAsia="en-US"/>
        </w:rPr>
        <w:t>Rożej</w:t>
      </w:r>
      <w:proofErr w:type="spellEnd"/>
      <w:r w:rsidR="00083DF5" w:rsidRPr="004F5FA1">
        <w:rPr>
          <w:rFonts w:eastAsiaTheme="minorHAnsi"/>
          <w:bCs/>
          <w:lang w:eastAsia="en-US"/>
        </w:rPr>
        <w:t xml:space="preserve">”. Jednocześnie dodał, że przy tej dużej uroczystości jest Mu bardzo smutno, z tego powodu, że </w:t>
      </w:r>
      <w:r w:rsidR="00FA1B7D" w:rsidRPr="004F5FA1">
        <w:rPr>
          <w:rFonts w:eastAsiaTheme="minorHAnsi"/>
          <w:bCs/>
          <w:lang w:eastAsia="en-US"/>
        </w:rPr>
        <w:t xml:space="preserve">przysłuchując się wystąpieniu Pana Winiarskiego – osiągnięciom w lekkoatletyce i wspominając jednocześnie śmierć trenera Krzysztofa Wolińskiego, to niestety lekkoatletyka </w:t>
      </w:r>
      <w:r w:rsidR="00D031DE" w:rsidRPr="004F5FA1">
        <w:rPr>
          <w:rFonts w:eastAsiaTheme="minorHAnsi"/>
          <w:bCs/>
          <w:lang w:eastAsia="en-US"/>
        </w:rPr>
        <w:t xml:space="preserve">praktycznie </w:t>
      </w:r>
      <w:r w:rsidR="00FA1B7D" w:rsidRPr="004F5FA1">
        <w:rPr>
          <w:rFonts w:eastAsiaTheme="minorHAnsi"/>
          <w:bCs/>
          <w:lang w:eastAsia="en-US"/>
        </w:rPr>
        <w:t>w Skarż</w:t>
      </w:r>
      <w:r w:rsidR="00D031DE" w:rsidRPr="004F5FA1">
        <w:rPr>
          <w:rFonts w:eastAsiaTheme="minorHAnsi"/>
          <w:bCs/>
          <w:lang w:eastAsia="en-US"/>
        </w:rPr>
        <w:t>ysku umarła i to można powiedzieć bezpowrotnie.</w:t>
      </w:r>
      <w:r w:rsidR="00E07C21" w:rsidRPr="004F5FA1">
        <w:rPr>
          <w:rFonts w:eastAsiaTheme="minorHAnsi"/>
          <w:bCs/>
          <w:lang w:eastAsia="en-US"/>
        </w:rPr>
        <w:t xml:space="preserve"> </w:t>
      </w:r>
    </w:p>
    <w:p w:rsidR="00E07C21" w:rsidRPr="004F5FA1" w:rsidRDefault="00E07C21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E32DC0" w:rsidRPr="004F5FA1" w:rsidRDefault="00E07C21" w:rsidP="00B5796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5FA1">
        <w:rPr>
          <w:rFonts w:eastAsiaTheme="minorHAnsi"/>
          <w:bCs/>
          <w:lang w:eastAsia="en-US"/>
        </w:rPr>
        <w:t xml:space="preserve">Następnie głos zabrał </w:t>
      </w:r>
      <w:r w:rsidRPr="004F5FA1">
        <w:rPr>
          <w:rFonts w:eastAsiaTheme="minorHAnsi"/>
          <w:bCs/>
          <w:u w:val="single"/>
          <w:lang w:eastAsia="en-US"/>
        </w:rPr>
        <w:t>poseł na Sejm Pan Andrzej Bętkowski</w:t>
      </w:r>
      <w:r w:rsidRPr="004F5FA1">
        <w:rPr>
          <w:rFonts w:eastAsiaTheme="minorHAnsi"/>
          <w:bCs/>
          <w:lang w:eastAsia="en-US"/>
        </w:rPr>
        <w:t xml:space="preserve">  </w:t>
      </w:r>
      <w:r w:rsidR="00FA1B7D" w:rsidRPr="004F5FA1">
        <w:rPr>
          <w:rFonts w:eastAsiaTheme="minorHAnsi"/>
          <w:bCs/>
          <w:lang w:eastAsia="en-US"/>
        </w:rPr>
        <w:t xml:space="preserve"> </w:t>
      </w:r>
      <w:r w:rsidR="003652DF" w:rsidRPr="004F5FA1">
        <w:rPr>
          <w:rFonts w:eastAsiaTheme="minorHAnsi"/>
          <w:bCs/>
          <w:lang w:eastAsia="en-US"/>
        </w:rPr>
        <w:t xml:space="preserve">zwracając się do drogiego jubilata i zebranych </w:t>
      </w:r>
      <w:r w:rsidR="000112C3" w:rsidRPr="004F5FA1">
        <w:rPr>
          <w:rFonts w:eastAsiaTheme="minorHAnsi"/>
          <w:bCs/>
          <w:lang w:eastAsia="en-US"/>
        </w:rPr>
        <w:t xml:space="preserve">a zwłaszcza do tak licznie zebranych wychowanków, przyjaciół i rodziny. </w:t>
      </w:r>
      <w:r w:rsidR="00D67E32" w:rsidRPr="004F5FA1">
        <w:rPr>
          <w:rFonts w:eastAsiaTheme="minorHAnsi"/>
          <w:bCs/>
          <w:lang w:eastAsia="en-US"/>
        </w:rPr>
        <w:t xml:space="preserve">Poinformował, że Pan Bogdan Winiarski w swoim wystąpieniu </w:t>
      </w:r>
      <w:r w:rsidR="00EB28D6" w:rsidRPr="004F5FA1">
        <w:rPr>
          <w:rFonts w:eastAsiaTheme="minorHAnsi"/>
          <w:bCs/>
          <w:lang w:eastAsia="en-US"/>
        </w:rPr>
        <w:t>wymienił nazwiska swoich bardziej znaczących postaci</w:t>
      </w:r>
      <w:r w:rsidR="00756618" w:rsidRPr="004F5FA1">
        <w:rPr>
          <w:rFonts w:eastAsiaTheme="minorHAnsi"/>
          <w:bCs/>
          <w:lang w:eastAsia="en-US"/>
        </w:rPr>
        <w:t xml:space="preserve">, niektórzy są tu obecni. Chciałby jednak uzupełnić </w:t>
      </w:r>
      <w:r w:rsidR="00463214" w:rsidRPr="004F5FA1">
        <w:rPr>
          <w:rFonts w:eastAsiaTheme="minorHAnsi"/>
          <w:bCs/>
          <w:lang w:eastAsia="en-US"/>
        </w:rPr>
        <w:t xml:space="preserve">pewne informacje i jeżeli Przewodniczący Rady Miasta pozwoli chciałby z okazji nie tylko tego wydarzenia, ale i 86 urodzin Pana Bogdana zrobić pamiątkowe zdjęcie. </w:t>
      </w:r>
      <w:r w:rsidR="00A733A7" w:rsidRPr="004F5FA1">
        <w:rPr>
          <w:rFonts w:eastAsiaTheme="minorHAnsi"/>
          <w:bCs/>
          <w:lang w:eastAsia="en-US"/>
        </w:rPr>
        <w:t xml:space="preserve">Następnie powitał serdecznie żonę Pana Bogdana Winiarskiego  Panią  Apolonię Winiarską, </w:t>
      </w:r>
      <w:r w:rsidR="00897D5C" w:rsidRPr="004F5FA1">
        <w:rPr>
          <w:rFonts w:eastAsiaTheme="minorHAnsi"/>
          <w:bCs/>
          <w:lang w:eastAsia="en-US"/>
        </w:rPr>
        <w:t xml:space="preserve">córkę Renatę Winiarską z synem, która również była wychowanką </w:t>
      </w:r>
      <w:r w:rsidR="007C4E61" w:rsidRPr="004F5FA1">
        <w:rPr>
          <w:rFonts w:eastAsiaTheme="minorHAnsi"/>
          <w:bCs/>
          <w:lang w:eastAsia="en-US"/>
        </w:rPr>
        <w:t xml:space="preserve">swego ojca, </w:t>
      </w:r>
      <w:r w:rsidR="00A53564" w:rsidRPr="004F5FA1">
        <w:rPr>
          <w:rFonts w:eastAsiaTheme="minorHAnsi"/>
          <w:bCs/>
          <w:lang w:eastAsia="en-US"/>
        </w:rPr>
        <w:t>wymienionego wcześniej wybitnego lekkoatletę Pana Z</w:t>
      </w:r>
      <w:r w:rsidR="00024918" w:rsidRPr="004F5FA1">
        <w:rPr>
          <w:rFonts w:eastAsiaTheme="minorHAnsi"/>
          <w:bCs/>
          <w:lang w:eastAsia="en-US"/>
        </w:rPr>
        <w:t>dzisław</w:t>
      </w:r>
      <w:r w:rsidR="00A53564" w:rsidRPr="004F5FA1">
        <w:rPr>
          <w:rFonts w:eastAsiaTheme="minorHAnsi"/>
          <w:bCs/>
          <w:lang w:eastAsia="en-US"/>
        </w:rPr>
        <w:t>a Włodarczyka</w:t>
      </w:r>
      <w:r w:rsidR="00024918" w:rsidRPr="004F5FA1">
        <w:rPr>
          <w:rFonts w:eastAsiaTheme="minorHAnsi"/>
          <w:bCs/>
          <w:lang w:eastAsia="en-US"/>
        </w:rPr>
        <w:t xml:space="preserve">, Pana Grzegorza Mirkowskiego jednego z braci Mirkowskich miotaczy, Pana Franciszka </w:t>
      </w:r>
      <w:proofErr w:type="spellStart"/>
      <w:r w:rsidR="00024918" w:rsidRPr="004F5FA1">
        <w:rPr>
          <w:rFonts w:eastAsiaTheme="minorHAnsi"/>
          <w:bCs/>
          <w:lang w:eastAsia="en-US"/>
        </w:rPr>
        <w:t>Pietrusiewicza</w:t>
      </w:r>
      <w:proofErr w:type="spellEnd"/>
      <w:r w:rsidR="00024918" w:rsidRPr="004F5FA1">
        <w:rPr>
          <w:rFonts w:eastAsiaTheme="minorHAnsi"/>
          <w:bCs/>
          <w:lang w:eastAsia="en-US"/>
        </w:rPr>
        <w:t xml:space="preserve"> wybitnego </w:t>
      </w:r>
      <w:r w:rsidR="00D9284C" w:rsidRPr="004F5FA1">
        <w:rPr>
          <w:rFonts w:eastAsiaTheme="minorHAnsi"/>
          <w:bCs/>
          <w:lang w:eastAsia="en-US"/>
        </w:rPr>
        <w:t>szkoleniowca</w:t>
      </w:r>
      <w:r w:rsidR="004B5FC3" w:rsidRPr="004F5FA1">
        <w:rPr>
          <w:rFonts w:eastAsiaTheme="minorHAnsi"/>
          <w:bCs/>
          <w:lang w:eastAsia="en-US"/>
        </w:rPr>
        <w:t xml:space="preserve">, Pana Stanisława Cieślaka wychowanka klubu, Witolda Winiarskiego, którego poseł ma okazję spotykać. Niezwykle skromny sportowiec, który święcił sukcesy nie tylko w lekkoatletyce. </w:t>
      </w:r>
      <w:r w:rsidR="000318A0" w:rsidRPr="004F5FA1">
        <w:rPr>
          <w:rFonts w:eastAsiaTheme="minorHAnsi"/>
          <w:bCs/>
          <w:lang w:eastAsia="en-US"/>
        </w:rPr>
        <w:t xml:space="preserve">Poseł podziękował wszystkim tym, których wymienił </w:t>
      </w:r>
      <w:r w:rsidR="006510A5" w:rsidRPr="004F5FA1">
        <w:rPr>
          <w:rFonts w:eastAsiaTheme="minorHAnsi"/>
          <w:bCs/>
          <w:lang w:eastAsia="en-US"/>
        </w:rPr>
        <w:t>i w imieniu tych, których tu nie ma</w:t>
      </w:r>
      <w:r w:rsidR="00616FDE" w:rsidRPr="004F5FA1">
        <w:rPr>
          <w:rFonts w:eastAsiaTheme="minorHAnsi"/>
          <w:bCs/>
          <w:lang w:eastAsia="en-US"/>
        </w:rPr>
        <w:t>, którzy odeszli, jak wspomniany Krzysztof Woliński</w:t>
      </w:r>
      <w:r w:rsidR="002B008C" w:rsidRPr="004F5FA1">
        <w:rPr>
          <w:rFonts w:eastAsiaTheme="minorHAnsi"/>
          <w:bCs/>
          <w:lang w:eastAsia="en-US"/>
        </w:rPr>
        <w:t xml:space="preserve">. Wyraził dalej podziękowanie za to, że zarówno On, jak i inni wspomniani mogli Pana Winiarskiego spotkać na swojej drodze. </w:t>
      </w:r>
      <w:r w:rsidR="00154707" w:rsidRPr="004F5FA1">
        <w:rPr>
          <w:rFonts w:eastAsiaTheme="minorHAnsi"/>
          <w:bCs/>
          <w:lang w:eastAsia="en-US"/>
        </w:rPr>
        <w:t>Nie tylko na drodze kariery sportowej, ale w ogóle na drod</w:t>
      </w:r>
      <w:r w:rsidR="007F1FD4" w:rsidRPr="004F5FA1">
        <w:rPr>
          <w:rFonts w:eastAsiaTheme="minorHAnsi"/>
          <w:bCs/>
          <w:lang w:eastAsia="en-US"/>
        </w:rPr>
        <w:t xml:space="preserve">ze swojego życia, gdyż jest przekonany, </w:t>
      </w:r>
      <w:r w:rsidR="009F3DFF" w:rsidRPr="004F5FA1">
        <w:rPr>
          <w:rFonts w:eastAsiaTheme="minorHAnsi"/>
          <w:bCs/>
          <w:lang w:eastAsia="en-US"/>
        </w:rPr>
        <w:t>że przesłanie Pana Winiarskiego, credo życiowe, postawa</w:t>
      </w:r>
      <w:r w:rsidR="00D60976" w:rsidRPr="004F5FA1">
        <w:rPr>
          <w:rFonts w:eastAsiaTheme="minorHAnsi"/>
          <w:bCs/>
          <w:lang w:eastAsia="en-US"/>
        </w:rPr>
        <w:t xml:space="preserve">, morale spowodowały, że w swoim życiu dorosłym starał się iść tą drogą wyznaczoną przez Pana Bogdana. </w:t>
      </w:r>
      <w:r w:rsidR="00A90758" w:rsidRPr="004F5FA1">
        <w:rPr>
          <w:rFonts w:eastAsiaTheme="minorHAnsi"/>
          <w:bCs/>
          <w:lang w:eastAsia="en-US"/>
        </w:rPr>
        <w:t>Poseł dodał, że w gronie wychow</w:t>
      </w:r>
      <w:r w:rsidR="00F72F94" w:rsidRPr="004F5FA1">
        <w:rPr>
          <w:rFonts w:eastAsiaTheme="minorHAnsi"/>
          <w:bCs/>
          <w:lang w:eastAsia="en-US"/>
        </w:rPr>
        <w:t xml:space="preserve">anków Pana Bogdana Winiarskiego, który dotknął swoją ręką, autorytetem osobistym </w:t>
      </w:r>
      <w:r w:rsidR="00551944" w:rsidRPr="004F5FA1">
        <w:rPr>
          <w:rFonts w:eastAsiaTheme="minorHAnsi"/>
          <w:bCs/>
          <w:lang w:eastAsia="en-US"/>
        </w:rPr>
        <w:t>był wspomniany już Janusz Ostaszewski</w:t>
      </w:r>
      <w:r w:rsidR="00E96272" w:rsidRPr="004F5FA1">
        <w:rPr>
          <w:rFonts w:eastAsiaTheme="minorHAnsi"/>
          <w:bCs/>
          <w:lang w:eastAsia="en-US"/>
        </w:rPr>
        <w:t xml:space="preserve"> niezwykle utalentowany</w:t>
      </w:r>
      <w:r w:rsidR="00A53141" w:rsidRPr="004F5FA1">
        <w:rPr>
          <w:rFonts w:eastAsiaTheme="minorHAnsi"/>
          <w:bCs/>
          <w:lang w:eastAsia="en-US"/>
        </w:rPr>
        <w:t xml:space="preserve"> </w:t>
      </w:r>
      <w:r w:rsidR="00601BC4" w:rsidRPr="004F5FA1">
        <w:rPr>
          <w:rFonts w:eastAsiaTheme="minorHAnsi"/>
          <w:bCs/>
          <w:lang w:eastAsia="en-US"/>
        </w:rPr>
        <w:lastRenderedPageBreak/>
        <w:t xml:space="preserve">sportowiec, który tylko przez zbieg okoliczności </w:t>
      </w:r>
      <w:r w:rsidR="00F0103E" w:rsidRPr="004F5FA1">
        <w:rPr>
          <w:rFonts w:eastAsiaTheme="minorHAnsi"/>
          <w:bCs/>
          <w:lang w:eastAsia="en-US"/>
        </w:rPr>
        <w:t>nie sięgnął po laury olimpijskie</w:t>
      </w:r>
      <w:r w:rsidR="00F73318" w:rsidRPr="004F5FA1">
        <w:rPr>
          <w:rFonts w:eastAsiaTheme="minorHAnsi"/>
          <w:bCs/>
          <w:lang w:eastAsia="en-US"/>
        </w:rPr>
        <w:t xml:space="preserve">, w tym gronie należy także wymienić Pana Marka </w:t>
      </w:r>
      <w:proofErr w:type="spellStart"/>
      <w:r w:rsidR="00F73318" w:rsidRPr="004F5FA1">
        <w:rPr>
          <w:rFonts w:eastAsiaTheme="minorHAnsi"/>
          <w:bCs/>
          <w:lang w:eastAsia="en-US"/>
        </w:rPr>
        <w:t>Mitnesa</w:t>
      </w:r>
      <w:proofErr w:type="spellEnd"/>
      <w:r w:rsidR="00F73318" w:rsidRPr="004F5FA1">
        <w:rPr>
          <w:rFonts w:eastAsiaTheme="minorHAnsi"/>
          <w:bCs/>
          <w:lang w:eastAsia="en-US"/>
        </w:rPr>
        <w:t xml:space="preserve"> senatora </w:t>
      </w:r>
      <w:r w:rsidR="0028495C" w:rsidRPr="004F5FA1">
        <w:rPr>
          <w:rFonts w:eastAsiaTheme="minorHAnsi"/>
          <w:bCs/>
          <w:lang w:eastAsia="en-US"/>
        </w:rPr>
        <w:t xml:space="preserve">Rzeczpospolitej Polskiej. Obecnie rektorem Akademii Wychowania Fizycznego </w:t>
      </w:r>
      <w:r w:rsidR="00DB5363" w:rsidRPr="004F5FA1">
        <w:rPr>
          <w:rFonts w:eastAsiaTheme="minorHAnsi"/>
          <w:bCs/>
          <w:lang w:eastAsia="en-US"/>
        </w:rPr>
        <w:t xml:space="preserve">w Warszawie </w:t>
      </w:r>
      <w:r w:rsidR="0028495C" w:rsidRPr="004F5FA1">
        <w:rPr>
          <w:rFonts w:eastAsiaTheme="minorHAnsi"/>
          <w:bCs/>
          <w:lang w:eastAsia="en-US"/>
        </w:rPr>
        <w:t xml:space="preserve">jest młodszy wychowanek Pana Bogdana Winiarskiego Pan Mastalerz Andrzej. </w:t>
      </w:r>
      <w:r w:rsidR="003226CA" w:rsidRPr="004F5FA1">
        <w:rPr>
          <w:rFonts w:eastAsiaTheme="minorHAnsi"/>
          <w:bCs/>
          <w:lang w:eastAsia="en-US"/>
        </w:rPr>
        <w:t xml:space="preserve">Tak samo wśród licznego grona naukowców są wychowankowie Pana Winiarskiego, ale Poseł pozwolił sobie wymienić </w:t>
      </w:r>
      <w:r w:rsidR="00DE7DA5" w:rsidRPr="004F5FA1">
        <w:rPr>
          <w:rFonts w:eastAsiaTheme="minorHAnsi"/>
          <w:bCs/>
          <w:lang w:eastAsia="en-US"/>
        </w:rPr>
        <w:t>tylko dwie postacie, tj. Lech Grzesiak – profesor Politechniki Warszawskiej</w:t>
      </w:r>
      <w:r w:rsidR="00FB0203" w:rsidRPr="004F5FA1">
        <w:rPr>
          <w:rFonts w:eastAsiaTheme="minorHAnsi"/>
          <w:bCs/>
          <w:lang w:eastAsia="en-US"/>
        </w:rPr>
        <w:t xml:space="preserve">, który może nie osiągnął jakiś wybitnych wyników, ale cierpliwie znosił trudy treningów sportowych </w:t>
      </w:r>
      <w:r w:rsidR="00790DED" w:rsidRPr="004F5FA1">
        <w:rPr>
          <w:rFonts w:eastAsiaTheme="minorHAnsi"/>
          <w:bCs/>
          <w:lang w:eastAsia="en-US"/>
        </w:rPr>
        <w:t>oraz Antosiewicz – profesor Akademii Wychowania Fizycznego w Gdańsku</w:t>
      </w:r>
      <w:r w:rsidR="0045420B" w:rsidRPr="004F5FA1">
        <w:rPr>
          <w:rFonts w:eastAsiaTheme="minorHAnsi"/>
          <w:bCs/>
          <w:lang w:eastAsia="en-US"/>
        </w:rPr>
        <w:t>. Należy też przy tej okazji wspomnieć postać odżałowanego trenera Krzysztofa Wolińskiego</w:t>
      </w:r>
      <w:r w:rsidR="00FE3096" w:rsidRPr="004F5FA1">
        <w:rPr>
          <w:rFonts w:eastAsiaTheme="minorHAnsi"/>
          <w:bCs/>
          <w:lang w:eastAsia="en-US"/>
        </w:rPr>
        <w:t xml:space="preserve">, który odszedł w 50-tym roku życia a który do </w:t>
      </w:r>
      <w:r w:rsidR="00FB693C" w:rsidRPr="004F5FA1">
        <w:rPr>
          <w:rFonts w:eastAsiaTheme="minorHAnsi"/>
          <w:bCs/>
          <w:lang w:eastAsia="en-US"/>
        </w:rPr>
        <w:t>chwili śmierci</w:t>
      </w:r>
      <w:r w:rsidR="00FE3096" w:rsidRPr="004F5FA1">
        <w:rPr>
          <w:rFonts w:eastAsiaTheme="minorHAnsi"/>
          <w:bCs/>
          <w:lang w:eastAsia="en-US"/>
        </w:rPr>
        <w:t xml:space="preserve"> </w:t>
      </w:r>
      <w:r w:rsidR="00577F32" w:rsidRPr="004F5FA1">
        <w:rPr>
          <w:rFonts w:eastAsiaTheme="minorHAnsi"/>
          <w:bCs/>
          <w:lang w:eastAsia="en-US"/>
        </w:rPr>
        <w:t xml:space="preserve">wychował ponad 100 medalistów imprez w skali </w:t>
      </w:r>
      <w:r w:rsidR="00FB693C" w:rsidRPr="004F5FA1">
        <w:rPr>
          <w:rFonts w:eastAsiaTheme="minorHAnsi"/>
          <w:bCs/>
          <w:lang w:eastAsia="en-US"/>
        </w:rPr>
        <w:t xml:space="preserve">Mistrzostw </w:t>
      </w:r>
      <w:r w:rsidR="00577F32" w:rsidRPr="004F5FA1">
        <w:rPr>
          <w:rFonts w:eastAsiaTheme="minorHAnsi"/>
          <w:bCs/>
          <w:lang w:eastAsia="en-US"/>
        </w:rPr>
        <w:t xml:space="preserve">Polski. </w:t>
      </w:r>
      <w:r w:rsidR="00C02DCE" w:rsidRPr="004F5FA1">
        <w:rPr>
          <w:rFonts w:eastAsiaTheme="minorHAnsi"/>
          <w:bCs/>
          <w:lang w:eastAsia="en-US"/>
        </w:rPr>
        <w:t xml:space="preserve">Na koniec poseł jeszcze raz pogratulował Panu Bogdanowi Winiarskiemu tego wyróżnienia zaszczytnego, gdzie stał się Honorowym Obywatelem miasta , w którym się urodził, pracował i przyszło Mu mieszkać w imieniu swoim oraz tych wszystkich wymienionych </w:t>
      </w:r>
      <w:r w:rsidR="00481B3F" w:rsidRPr="004F5FA1">
        <w:rPr>
          <w:rFonts w:eastAsiaTheme="minorHAnsi"/>
          <w:bCs/>
          <w:lang w:eastAsia="en-US"/>
        </w:rPr>
        <w:t>łącząc jednocześnie te życzenia</w:t>
      </w:r>
      <w:r w:rsidR="00A84BC5" w:rsidRPr="004F5FA1">
        <w:rPr>
          <w:rFonts w:eastAsiaTheme="minorHAnsi"/>
          <w:bCs/>
          <w:lang w:eastAsia="en-US"/>
        </w:rPr>
        <w:t xml:space="preserve"> z okazji urodzin życząc 100 lat w tej formie </w:t>
      </w:r>
      <w:r w:rsidR="00FB56F2" w:rsidRPr="004F5FA1">
        <w:rPr>
          <w:rFonts w:eastAsiaTheme="minorHAnsi"/>
          <w:bCs/>
          <w:lang w:eastAsia="en-US"/>
        </w:rPr>
        <w:t xml:space="preserve">i w tej kondycji </w:t>
      </w:r>
      <w:r w:rsidR="00736DFB" w:rsidRPr="004F5FA1">
        <w:rPr>
          <w:rFonts w:eastAsiaTheme="minorHAnsi"/>
          <w:bCs/>
          <w:lang w:eastAsia="en-US"/>
        </w:rPr>
        <w:t xml:space="preserve"> bycia z nami. </w:t>
      </w:r>
    </w:p>
    <w:p w:rsidR="00993AFB" w:rsidRPr="004F5FA1" w:rsidRDefault="00993AFB" w:rsidP="00993AFB">
      <w:pPr>
        <w:spacing w:line="360" w:lineRule="auto"/>
        <w:jc w:val="both"/>
        <w:rPr>
          <w:b/>
        </w:rPr>
      </w:pPr>
    </w:p>
    <w:p w:rsidR="002C0310" w:rsidRPr="004F5FA1" w:rsidRDefault="002C0310" w:rsidP="00993AFB">
      <w:pPr>
        <w:spacing w:line="360" w:lineRule="auto"/>
        <w:jc w:val="both"/>
      </w:pPr>
      <w:r w:rsidRPr="004F5FA1">
        <w:rPr>
          <w:u w:val="single"/>
        </w:rPr>
        <w:t>Pan Eugeniusz Cichoń Przewodniczący Rady Powiatu Skarżyskiego</w:t>
      </w:r>
      <w:r w:rsidR="00555784" w:rsidRPr="004F5FA1">
        <w:t xml:space="preserve">  </w:t>
      </w:r>
      <w:r w:rsidRPr="004F5FA1">
        <w:t xml:space="preserve">stwierdził, że na początek chciałby wydobyć ze swojej pamięci osobę Pana Bogdana Winiarskiego. </w:t>
      </w:r>
      <w:r w:rsidR="00555784" w:rsidRPr="004F5FA1">
        <w:t>Tak się złożyło, ż</w:t>
      </w:r>
      <w:r w:rsidR="00D62E86" w:rsidRPr="004F5FA1">
        <w:t xml:space="preserve">e pod koniec września 1956 roku, jako jedno miesięczny nauczyciel </w:t>
      </w:r>
      <w:r w:rsidR="00901077" w:rsidRPr="004F5FA1">
        <w:t xml:space="preserve">znalazł się na boisku Szkoły Podstawowej Nr 1 </w:t>
      </w:r>
      <w:r w:rsidR="00360BF5" w:rsidRPr="004F5FA1">
        <w:t xml:space="preserve">by stawić czoła drużynom ze Skarżyska </w:t>
      </w:r>
      <w:r w:rsidR="00A23462" w:rsidRPr="004F5FA1">
        <w:t xml:space="preserve">w piłce ręcznej. </w:t>
      </w:r>
      <w:r w:rsidR="008C07B6" w:rsidRPr="004F5FA1">
        <w:t xml:space="preserve">Znał już wcześniej „wuefistę” ze szkoły nr 1 </w:t>
      </w:r>
      <w:r w:rsidR="00FC3417" w:rsidRPr="004F5FA1">
        <w:t>ale rzuciła Mu się w oczy sylwetka bardzo przystojnego mężczyzny</w:t>
      </w:r>
      <w:r w:rsidR="007D0B66" w:rsidRPr="004F5FA1">
        <w:t>, gdzie na pytanie kto to jest, usłyszał, że to Bogdan Winiarski czołowy</w:t>
      </w:r>
      <w:r w:rsidR="0004226D" w:rsidRPr="004F5FA1">
        <w:t xml:space="preserve"> sportowiec i lekkoatleta</w:t>
      </w:r>
      <w:r w:rsidR="005E18FE" w:rsidRPr="004F5FA1">
        <w:t xml:space="preserve">. Potem po 8 latach </w:t>
      </w:r>
      <w:r w:rsidR="00690905" w:rsidRPr="004F5FA1">
        <w:t xml:space="preserve">znalazł się w Skarżysku i znowu jedną z pierwszych osób był </w:t>
      </w:r>
      <w:r w:rsidR="00622CD0" w:rsidRPr="004F5FA1">
        <w:t xml:space="preserve">Pan </w:t>
      </w:r>
      <w:r w:rsidR="00690905" w:rsidRPr="004F5FA1">
        <w:t>Bogdan Winiarski</w:t>
      </w:r>
      <w:r w:rsidR="00622CD0" w:rsidRPr="004F5FA1">
        <w:t xml:space="preserve">. </w:t>
      </w:r>
      <w:r w:rsidR="00A72305" w:rsidRPr="004F5FA1">
        <w:t>Pan Cichoń dodał, że 27 lat</w:t>
      </w:r>
      <w:r w:rsidR="0054162C" w:rsidRPr="004F5FA1">
        <w:t xml:space="preserve"> przyszło Mu kształcić młodzież, nie tylko w zakresie wiedz</w:t>
      </w:r>
      <w:r w:rsidR="008C1683" w:rsidRPr="004F5FA1">
        <w:t>y, ale i w zakresie osobowości, m.in. w szkole nr</w:t>
      </w:r>
      <w:r w:rsidR="00EF6AC2" w:rsidRPr="004F5FA1">
        <w:t xml:space="preserve"> 1 była taka klasa usportowiona, a wśród młodzieży różne osobowości, jedne twarde, jak Pan Bogdan – dążące do celu, a inne </w:t>
      </w:r>
      <w:r w:rsidR="00B2143E" w:rsidRPr="004F5FA1">
        <w:t>kiedy przyszło się z kimś zmierzyć potrafiły się załamać</w:t>
      </w:r>
      <w:r w:rsidR="00CC37BB" w:rsidRPr="004F5FA1">
        <w:t xml:space="preserve">. Dość często Przewodniczący Rady Powiatu mówił, żeby brać wzór </w:t>
      </w:r>
      <w:r w:rsidR="00C25AA9" w:rsidRPr="004F5FA1">
        <w:t>z dwóch osób</w:t>
      </w:r>
      <w:r w:rsidR="00B34EC5" w:rsidRPr="004F5FA1">
        <w:t xml:space="preserve"> sportowców ze Skarżyska, tj. Pana Bogdana Winiarskiego i Pana Podeszwę. </w:t>
      </w:r>
      <w:r w:rsidR="00DB0E01" w:rsidRPr="004F5FA1">
        <w:t xml:space="preserve">Te słowa często powtarzane skutkowały. </w:t>
      </w:r>
      <w:r w:rsidR="00F12516" w:rsidRPr="004F5FA1">
        <w:t xml:space="preserve">Pan Cichoń stwierdził, </w:t>
      </w:r>
      <w:r w:rsidR="00FB3245" w:rsidRPr="004F5FA1">
        <w:t>że jest bardzo rad i szczęśliwy, że uczestniczy w tej wspaniałej uroczystości</w:t>
      </w:r>
      <w:r w:rsidR="00AC7CD0" w:rsidRPr="004F5FA1">
        <w:t>, która warta jest historii, bo Pan Winiarski jest historią, ale i</w:t>
      </w:r>
      <w:r w:rsidR="00CE2D58" w:rsidRPr="004F5FA1">
        <w:t xml:space="preserve"> tą</w:t>
      </w:r>
      <w:r w:rsidR="00AC7CD0" w:rsidRPr="004F5FA1">
        <w:t xml:space="preserve"> osob</w:t>
      </w:r>
      <w:r w:rsidR="00CE2D58" w:rsidRPr="004F5FA1">
        <w:t>owością, która stanowi wzór</w:t>
      </w:r>
      <w:r w:rsidR="00422D85" w:rsidRPr="004F5FA1">
        <w:t xml:space="preserve"> człowieka, nie tylko sportowca </w:t>
      </w:r>
      <w:r w:rsidR="008933A8" w:rsidRPr="004F5FA1">
        <w:t xml:space="preserve">ale i humanisty. </w:t>
      </w:r>
      <w:r w:rsidR="00A8122D" w:rsidRPr="004F5FA1">
        <w:t>Stwierdził dalej, że pr</w:t>
      </w:r>
      <w:r w:rsidR="002D13F3" w:rsidRPr="004F5FA1">
        <w:t xml:space="preserve">agnie na ręce Pana Winiarskiego, a także żony Pani Apolonii </w:t>
      </w:r>
      <w:r w:rsidR="00136BE3" w:rsidRPr="004F5FA1">
        <w:t>przekazać serdeczne gratulacje</w:t>
      </w:r>
      <w:r w:rsidR="007514A0" w:rsidRPr="004F5FA1">
        <w:t xml:space="preserve"> od Rady Powiatu, Panów Starostów</w:t>
      </w:r>
      <w:r w:rsidR="00274694" w:rsidRPr="004F5FA1">
        <w:t xml:space="preserve">, ale także całej społeczności </w:t>
      </w:r>
      <w:r w:rsidR="00121CF5" w:rsidRPr="004F5FA1">
        <w:t>powiatowej</w:t>
      </w:r>
      <w:r w:rsidR="003D5367" w:rsidRPr="004F5FA1">
        <w:t xml:space="preserve"> </w:t>
      </w:r>
      <w:r w:rsidR="003D5367" w:rsidRPr="004F5FA1">
        <w:lastRenderedPageBreak/>
        <w:t>samorządowej</w:t>
      </w:r>
      <w:r w:rsidR="00121CF5" w:rsidRPr="004F5FA1">
        <w:t xml:space="preserve">. </w:t>
      </w:r>
      <w:r w:rsidR="00D9688F" w:rsidRPr="004F5FA1">
        <w:t xml:space="preserve"> Chciał także podziękować za to, co Pan Bogdan Winiarski robi. </w:t>
      </w:r>
      <w:r w:rsidR="00990C3F" w:rsidRPr="004F5FA1">
        <w:t xml:space="preserve">Na koniec Pan Eugeniusz Cichoń zwrócił się do Prezydenta Miasta, aby jeszcze bardziej postać Pana Bogdana Winiarskiego spopularyzować </w:t>
      </w:r>
      <w:r w:rsidR="001A07F9" w:rsidRPr="004F5FA1">
        <w:t>i te postacie wzorcowe</w:t>
      </w:r>
      <w:r w:rsidR="00354A5A" w:rsidRPr="004F5FA1">
        <w:t xml:space="preserve">, gdyż na wzorcowych postaciach </w:t>
      </w:r>
      <w:r w:rsidR="008518C2" w:rsidRPr="004F5FA1">
        <w:t xml:space="preserve">kształtują się charaktery i na pewno </w:t>
      </w:r>
      <w:r w:rsidR="00C75723" w:rsidRPr="004F5FA1">
        <w:t>wszyscy życzyliby sobie, aby</w:t>
      </w:r>
      <w:r w:rsidR="00B63864" w:rsidRPr="004F5FA1">
        <w:t xml:space="preserve"> młodzież w sytuacjach trudnych, ekstremalnych </w:t>
      </w:r>
      <w:r w:rsidR="00E1362E" w:rsidRPr="004F5FA1">
        <w:t>mogła brać przykład z takich osób, z takich charakterów</w:t>
      </w:r>
      <w:r w:rsidR="0011251B" w:rsidRPr="004F5FA1">
        <w:t xml:space="preserve"> i osobowości, jaką jest Pan Bogdan Winiarski. </w:t>
      </w:r>
    </w:p>
    <w:p w:rsidR="00C468E1" w:rsidRPr="004F5FA1" w:rsidRDefault="00C468E1" w:rsidP="00993AFB">
      <w:pPr>
        <w:spacing w:line="360" w:lineRule="auto"/>
        <w:jc w:val="both"/>
      </w:pPr>
    </w:p>
    <w:p w:rsidR="00C468E1" w:rsidRPr="004F5FA1" w:rsidRDefault="00C468E1" w:rsidP="00993AFB">
      <w:pPr>
        <w:spacing w:line="360" w:lineRule="auto"/>
        <w:jc w:val="both"/>
      </w:pPr>
      <w:r w:rsidRPr="004F5FA1">
        <w:rPr>
          <w:u w:val="single"/>
        </w:rPr>
        <w:t xml:space="preserve">Pan Łukasz Wojciechowski </w:t>
      </w:r>
      <w:r w:rsidR="00B76EF8" w:rsidRPr="004F5FA1">
        <w:rPr>
          <w:u w:val="single"/>
        </w:rPr>
        <w:t xml:space="preserve"> Starosta, </w:t>
      </w:r>
      <w:r w:rsidRPr="004F5FA1">
        <w:rPr>
          <w:u w:val="single"/>
        </w:rPr>
        <w:t>mieszkaniec miasta</w:t>
      </w:r>
      <w:r w:rsidRPr="004F5FA1">
        <w:t xml:space="preserve">  </w:t>
      </w:r>
      <w:r w:rsidR="0052144B" w:rsidRPr="004F5FA1">
        <w:t>zaznaczył na wstępie, że chciał powiedzieć o Panu Win</w:t>
      </w:r>
      <w:r w:rsidR="00D24DDA" w:rsidRPr="004F5FA1">
        <w:t>iarskim trochę w innym wymiarze, a mianowicie nie</w:t>
      </w:r>
      <w:r w:rsidR="00375F22" w:rsidRPr="004F5FA1">
        <w:t xml:space="preserve"> sportowym i jako działacz, tylko jako o człowieku. </w:t>
      </w:r>
      <w:r w:rsidR="00604900" w:rsidRPr="004F5FA1">
        <w:t xml:space="preserve">Pan Wojciechowski poinformował, że w 1982 roku miał być powołany na stanowisko Kierownika Wydziału </w:t>
      </w:r>
      <w:r w:rsidR="00DA7EDB" w:rsidRPr="004F5FA1">
        <w:t>Handlu, gdzie kiedyś była taka procedura, że Prezydium Miejskiej Rady Narodowej</w:t>
      </w:r>
      <w:r w:rsidR="00D17A13" w:rsidRPr="004F5FA1">
        <w:t xml:space="preserve"> musiało wydać pozytywną opinię</w:t>
      </w:r>
      <w:r w:rsidR="005B45A9" w:rsidRPr="004F5FA1">
        <w:t>, aby ten ktoś móg</w:t>
      </w:r>
      <w:r w:rsidR="00011975" w:rsidRPr="004F5FA1">
        <w:t xml:space="preserve">ł zostać urzędnikiem państwowym. Na posiedzeniu tego Prezydium </w:t>
      </w:r>
      <w:r w:rsidR="00291488" w:rsidRPr="004F5FA1">
        <w:t>wszyscy byli przeciw poza jednym członkiem</w:t>
      </w:r>
      <w:r w:rsidR="005C658C" w:rsidRPr="004F5FA1">
        <w:t>, właśnie Panem Winiarskim, który miał odrębne zdanie.</w:t>
      </w:r>
      <w:r w:rsidR="00C03DD3" w:rsidRPr="004F5FA1">
        <w:t xml:space="preserve"> Kierownikiem Wydziału Handlu i tak Pan Wojciechowski został. </w:t>
      </w:r>
      <w:r w:rsidR="002C1802" w:rsidRPr="004F5FA1">
        <w:t xml:space="preserve">Według Pana Wojciechowskiego taka postawa w tamtym czasie była wyrazem na pewno odwagi cywilnej. </w:t>
      </w:r>
      <w:r w:rsidR="00911AC3" w:rsidRPr="004F5FA1">
        <w:t>Na koniec życzył wszystkiego dobrego Panu Bogdanowi Winiarskiemu.</w:t>
      </w:r>
    </w:p>
    <w:p w:rsidR="00993AFB" w:rsidRPr="004F5FA1" w:rsidRDefault="00993AFB" w:rsidP="00B879D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B879D5" w:rsidRPr="004F5FA1" w:rsidRDefault="00F463BB" w:rsidP="00B879D5">
      <w:pPr>
        <w:jc w:val="both"/>
        <w:rPr>
          <w:b/>
          <w:bCs/>
        </w:rPr>
      </w:pPr>
      <w:r w:rsidRPr="004F5FA1">
        <w:rPr>
          <w:b/>
          <w:bCs/>
        </w:rPr>
        <w:t xml:space="preserve">Pkt. 4      </w:t>
      </w:r>
      <w:r w:rsidR="00B879D5" w:rsidRPr="004F5FA1">
        <w:rPr>
          <w:b/>
          <w:bCs/>
        </w:rPr>
        <w:t>Przyjęcie protokołu</w:t>
      </w:r>
      <w:r w:rsidRPr="004F5FA1">
        <w:rPr>
          <w:b/>
          <w:bCs/>
        </w:rPr>
        <w:t xml:space="preserve">  z sesji Rady Miasta  z dnia 30 czerwca 2014</w:t>
      </w:r>
      <w:r w:rsidR="00B879D5" w:rsidRPr="004F5FA1">
        <w:rPr>
          <w:b/>
          <w:bCs/>
        </w:rPr>
        <w:t xml:space="preserve"> r. </w:t>
      </w:r>
    </w:p>
    <w:p w:rsidR="00B879D5" w:rsidRPr="004F5FA1" w:rsidRDefault="00B879D5" w:rsidP="00B879D5">
      <w:pPr>
        <w:spacing w:line="360" w:lineRule="auto"/>
        <w:jc w:val="both"/>
        <w:rPr>
          <w:b/>
        </w:rPr>
      </w:pPr>
    </w:p>
    <w:p w:rsidR="00B879D5" w:rsidRPr="004F5FA1" w:rsidRDefault="00B879D5" w:rsidP="00B879D5">
      <w:pPr>
        <w:pStyle w:val="NormalnyWeb"/>
        <w:spacing w:before="0" w:beforeAutospacing="0" w:after="0" w:line="360" w:lineRule="auto"/>
        <w:jc w:val="both"/>
      </w:pPr>
      <w:r w:rsidRPr="004F5FA1">
        <w:rPr>
          <w:bCs/>
        </w:rPr>
        <w:t xml:space="preserve">           </w:t>
      </w:r>
      <w:r w:rsidRPr="004F5FA1">
        <w:t xml:space="preserve">Wiceprzewodniczący Rady Miasta Adolf Walkowiak poinformował, iż protokół   Nr  </w:t>
      </w:r>
      <w:r w:rsidR="00F463BB" w:rsidRPr="004F5FA1">
        <w:t>LII /2014</w:t>
      </w:r>
      <w:r w:rsidRPr="004F5FA1">
        <w:t xml:space="preserve">  z Sesji Rady Miasta   były wyłożony do wglądu  w Biurze Samorządowym. Do protokołu nie zostały wniesione uwagi  </w:t>
      </w:r>
      <w:r w:rsidR="00F463BB" w:rsidRPr="004F5FA1">
        <w:t xml:space="preserve">                    </w:t>
      </w:r>
      <w:r w:rsidRPr="004F5FA1">
        <w:t>i zastrzeżenia.</w:t>
      </w:r>
    </w:p>
    <w:p w:rsidR="00B879D5" w:rsidRPr="004F5FA1" w:rsidRDefault="00B879D5" w:rsidP="00B879D5">
      <w:pPr>
        <w:pStyle w:val="NormalnyWeb"/>
        <w:spacing w:before="0" w:beforeAutospacing="0" w:after="0" w:line="360" w:lineRule="auto"/>
        <w:ind w:firstLine="708"/>
        <w:jc w:val="both"/>
      </w:pPr>
      <w:r w:rsidRPr="004F5FA1">
        <w:t xml:space="preserve">W związku z powyższym  zgłosił wniosek o przyjęcie  protokołu </w:t>
      </w:r>
      <w:r w:rsidR="00F463BB" w:rsidRPr="004F5FA1">
        <w:t xml:space="preserve">           </w:t>
      </w:r>
      <w:r w:rsidRPr="004F5FA1">
        <w:t xml:space="preserve">Nr </w:t>
      </w:r>
      <w:r w:rsidR="00F463BB" w:rsidRPr="004F5FA1">
        <w:t>LII/2014.</w:t>
      </w:r>
      <w:r w:rsidRPr="004F5FA1">
        <w:t xml:space="preserve">  </w:t>
      </w:r>
    </w:p>
    <w:p w:rsidR="00B879D5" w:rsidRPr="004F5FA1" w:rsidRDefault="00B879D5" w:rsidP="00B879D5">
      <w:pPr>
        <w:pStyle w:val="NormalnyWeb"/>
        <w:spacing w:before="0" w:beforeAutospacing="0" w:after="0" w:line="360" w:lineRule="auto"/>
        <w:jc w:val="both"/>
      </w:pPr>
      <w:r w:rsidRPr="004F5FA1">
        <w:t xml:space="preserve">Protokół Nr </w:t>
      </w:r>
      <w:r w:rsidR="00F463BB" w:rsidRPr="004F5FA1">
        <w:t>LII/2014</w:t>
      </w:r>
      <w:r w:rsidRPr="004F5FA1">
        <w:t xml:space="preserve">  przyjęty został 1</w:t>
      </w:r>
      <w:r w:rsidR="00F463BB" w:rsidRPr="004F5FA1">
        <w:t>5</w:t>
      </w:r>
      <w:r w:rsidRPr="004F5FA1">
        <w:t xml:space="preserve"> głosami.</w:t>
      </w:r>
    </w:p>
    <w:p w:rsidR="00B879D5" w:rsidRPr="004F5FA1" w:rsidRDefault="00F463BB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bCs/>
          <w:sz w:val="24"/>
          <w:szCs w:val="24"/>
        </w:rPr>
        <w:t>Pkt. 5</w:t>
      </w:r>
      <w:r w:rsidR="00B879D5" w:rsidRPr="004F5FA1">
        <w:rPr>
          <w:rFonts w:ascii="Times New Roman" w:hAnsi="Times New Roman"/>
          <w:b/>
          <w:bCs/>
          <w:sz w:val="24"/>
          <w:szCs w:val="24"/>
        </w:rPr>
        <w:t xml:space="preserve">    Sprawozdanie z działalności Prezydenta Miasta w okresie  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bCs/>
          <w:sz w:val="24"/>
          <w:szCs w:val="24"/>
        </w:rPr>
        <w:tab/>
        <w:t xml:space="preserve">   międzysesyjnym.</w:t>
      </w:r>
    </w:p>
    <w:p w:rsidR="00B879D5" w:rsidRPr="004F5FA1" w:rsidRDefault="00B879D5" w:rsidP="00B879D5">
      <w:pPr>
        <w:pStyle w:val="NormalnyWeb"/>
        <w:spacing w:before="0" w:beforeAutospacing="0" w:after="0" w:line="360" w:lineRule="auto"/>
        <w:ind w:firstLine="708"/>
        <w:jc w:val="both"/>
      </w:pPr>
      <w:r w:rsidRPr="004F5FA1">
        <w:t>Głos w w/w punkcie zabrał Prezydent Miasta Roman Wojcieszek, który przedstawił  sprawozdanie z działalności między  sesjami.</w:t>
      </w:r>
    </w:p>
    <w:p w:rsidR="00B879D5" w:rsidRPr="004F5FA1" w:rsidRDefault="00B879D5" w:rsidP="00B879D5">
      <w:pPr>
        <w:pStyle w:val="NormalnyWeb"/>
        <w:spacing w:before="0" w:beforeAutospacing="0" w:after="0" w:line="360" w:lineRule="auto"/>
        <w:jc w:val="both"/>
      </w:pPr>
      <w:r w:rsidRPr="004F5FA1">
        <w:t>/sprawozdanie w załączeniu/</w:t>
      </w:r>
    </w:p>
    <w:p w:rsidR="00B879D5" w:rsidRPr="004F5FA1" w:rsidRDefault="00B879D5" w:rsidP="00B879D5">
      <w:pPr>
        <w:pStyle w:val="NormalnyWeb"/>
        <w:spacing w:before="0" w:beforeAutospacing="0" w:after="0" w:line="360" w:lineRule="auto"/>
        <w:ind w:firstLine="708"/>
        <w:jc w:val="both"/>
      </w:pPr>
      <w:r w:rsidRPr="004F5FA1">
        <w:lastRenderedPageBreak/>
        <w:t xml:space="preserve">Przewodniczący Rady Miasta Andrzej Dąbrowski poinformował, że sprawozdanie wraz z protokółem sesji będzie  wyłożone do wglądu w Biurze Samorządowym. </w:t>
      </w:r>
    </w:p>
    <w:p w:rsidR="00B879D5" w:rsidRPr="004F5FA1" w:rsidRDefault="00F463BB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bCs/>
          <w:sz w:val="24"/>
          <w:szCs w:val="24"/>
          <w:lang w:eastAsia="pl-PL"/>
        </w:rPr>
        <w:t>Pkt. 6</w:t>
      </w:r>
      <w:r w:rsidR="00B879D5" w:rsidRPr="004F5FA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</w:t>
      </w:r>
      <w:r w:rsidR="00B879D5" w:rsidRPr="004F5FA1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bCs/>
        </w:rPr>
      </w:pPr>
      <w:r w:rsidRPr="004F5FA1">
        <w:rPr>
          <w:bCs/>
        </w:rPr>
        <w:t>Przewodniczący Rady Miasta Andrzej Dąbrowski poinformował, że na li</w:t>
      </w:r>
      <w:r w:rsidR="00F463BB" w:rsidRPr="004F5FA1">
        <w:rPr>
          <w:bCs/>
        </w:rPr>
        <w:t>stę mówców zapisało się 5</w:t>
      </w:r>
      <w:r w:rsidRPr="004F5FA1">
        <w:rPr>
          <w:bCs/>
        </w:rPr>
        <w:t xml:space="preserve">  radnych. Wobec powyższego poddał pod głosowanie zamknięcie listy mówców. Za zamknięciem listy mówców głosowało 17 osób.</w:t>
      </w:r>
    </w:p>
    <w:p w:rsidR="00B879D5" w:rsidRPr="004F5FA1" w:rsidRDefault="00B879D5" w:rsidP="00130D3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  <w:u w:val="single"/>
        </w:rPr>
        <w:t xml:space="preserve">p. </w:t>
      </w:r>
      <w:r w:rsidR="00130D38" w:rsidRPr="004F5FA1">
        <w:rPr>
          <w:bCs/>
          <w:u w:val="single"/>
        </w:rPr>
        <w:t>Rafał Lewandowski</w:t>
      </w:r>
      <w:r w:rsidRPr="004F5FA1">
        <w:rPr>
          <w:bCs/>
          <w:u w:val="single"/>
        </w:rPr>
        <w:t xml:space="preserve"> radny Rady Miasta</w:t>
      </w:r>
      <w:r w:rsidRPr="004F5FA1">
        <w:rPr>
          <w:bCs/>
        </w:rPr>
        <w:t xml:space="preserve">  </w:t>
      </w:r>
      <w:r w:rsidR="00784C4E" w:rsidRPr="004F5FA1">
        <w:rPr>
          <w:bCs/>
        </w:rPr>
        <w:t xml:space="preserve">poinformował, że ma tylko jedno pytanie </w:t>
      </w:r>
      <w:r w:rsidR="0087439B" w:rsidRPr="004F5FA1">
        <w:rPr>
          <w:bCs/>
        </w:rPr>
        <w:t xml:space="preserve">dotyczące hałasu na lodowisku. </w:t>
      </w:r>
      <w:r w:rsidR="00D46ED8" w:rsidRPr="004F5FA1">
        <w:rPr>
          <w:bCs/>
        </w:rPr>
        <w:t xml:space="preserve">Czy sprawy związane z hałasem </w:t>
      </w:r>
      <w:r w:rsidR="00C05C59" w:rsidRPr="004F5FA1">
        <w:rPr>
          <w:bCs/>
        </w:rPr>
        <w:t>i z niedogodnością sąsiadujących tam</w:t>
      </w:r>
      <w:r w:rsidR="00745A2B" w:rsidRPr="004F5FA1">
        <w:rPr>
          <w:bCs/>
        </w:rPr>
        <w:t xml:space="preserve"> mies</w:t>
      </w:r>
      <w:r w:rsidR="00245982" w:rsidRPr="004F5FA1">
        <w:rPr>
          <w:bCs/>
        </w:rPr>
        <w:t>zkańców zostały już załatwione i na jakim etapie jest ta sprawa?</w:t>
      </w:r>
    </w:p>
    <w:p w:rsidR="00B879D5" w:rsidRPr="004F5FA1" w:rsidRDefault="00B879D5" w:rsidP="00862D0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4F5FA1">
        <w:rPr>
          <w:bCs/>
          <w:u w:val="single"/>
        </w:rPr>
        <w:t xml:space="preserve">p. </w:t>
      </w:r>
      <w:r w:rsidR="00862D0A" w:rsidRPr="004F5FA1">
        <w:rPr>
          <w:bCs/>
          <w:u w:val="single"/>
        </w:rPr>
        <w:t>Mariusz Bodo  radny  Rady Miasta</w:t>
      </w:r>
      <w:r w:rsidR="00862D0A" w:rsidRPr="004F5FA1">
        <w:rPr>
          <w:bCs/>
        </w:rPr>
        <w:t xml:space="preserve">  poruszył</w:t>
      </w:r>
      <w:r w:rsidRPr="004F5FA1">
        <w:rPr>
          <w:bCs/>
        </w:rPr>
        <w:t xml:space="preserve"> </w:t>
      </w:r>
      <w:r w:rsidR="00862D0A" w:rsidRPr="004F5FA1">
        <w:rPr>
          <w:bCs/>
        </w:rPr>
        <w:t>sprawę firm przewozowych.</w:t>
      </w:r>
      <w:r w:rsidRPr="004F5FA1">
        <w:rPr>
          <w:bCs/>
        </w:rPr>
        <w:t xml:space="preserve"> </w:t>
      </w:r>
      <w:r w:rsidR="00862D0A" w:rsidRPr="004F5FA1">
        <w:rPr>
          <w:bCs/>
        </w:rPr>
        <w:t xml:space="preserve">Poinformował, że jest piękny odnowiony dworzec, parkingi, zajezdnie autobusowe. Stąd ma pytanie </w:t>
      </w:r>
      <w:r w:rsidR="0039777E" w:rsidRPr="004F5FA1">
        <w:rPr>
          <w:bCs/>
        </w:rPr>
        <w:t xml:space="preserve">czy miasto może podjąć kroki, </w:t>
      </w:r>
      <w:r w:rsidR="007A5A1C" w:rsidRPr="004F5FA1">
        <w:rPr>
          <w:bCs/>
        </w:rPr>
        <w:t>aby zachęcić firmy takie, jak: Polski Bus, Polonius, czy inne firmy transportowe dalekobieżne</w:t>
      </w:r>
      <w:r w:rsidR="005913DE" w:rsidRPr="004F5FA1">
        <w:rPr>
          <w:bCs/>
        </w:rPr>
        <w:t>, by zajeżdżały do tej zajezdni, aby mieszkańcy nie musieli wsiadać czy wysiadać na drodze E-7?</w:t>
      </w:r>
    </w:p>
    <w:p w:rsidR="00E031A3" w:rsidRPr="004F5FA1" w:rsidRDefault="00B879D5" w:rsidP="00B879D5">
      <w:pPr>
        <w:spacing w:line="360" w:lineRule="auto"/>
        <w:jc w:val="both"/>
      </w:pPr>
      <w:r w:rsidRPr="004F5FA1">
        <w:rPr>
          <w:u w:val="single"/>
        </w:rPr>
        <w:t xml:space="preserve">p. </w:t>
      </w:r>
      <w:r w:rsidR="005913DE" w:rsidRPr="004F5FA1">
        <w:rPr>
          <w:u w:val="single"/>
        </w:rPr>
        <w:t>Przemysław Bieniek</w:t>
      </w:r>
      <w:r w:rsidRPr="004F5FA1">
        <w:rPr>
          <w:u w:val="single"/>
        </w:rPr>
        <w:t xml:space="preserve"> radny Rady Miasta </w:t>
      </w:r>
      <w:r w:rsidRPr="004F5FA1">
        <w:t xml:space="preserve"> </w:t>
      </w:r>
      <w:r w:rsidR="00E031A3" w:rsidRPr="004F5FA1">
        <w:t>zwrócił się z pytaniem w dwóch sprawach.</w:t>
      </w:r>
      <w:r w:rsidRPr="004F5FA1">
        <w:t xml:space="preserve"> </w:t>
      </w:r>
      <w:r w:rsidR="00E031A3" w:rsidRPr="004F5FA1">
        <w:t>Pierwsza sprawa dotycz</w:t>
      </w:r>
      <w:r w:rsidR="00AE0CB5" w:rsidRPr="004F5FA1">
        <w:t xml:space="preserve">y budynku przy ul. Warszawskiej po byłym ośrodku zdrowia. </w:t>
      </w:r>
      <w:r w:rsidR="003F5699" w:rsidRPr="004F5FA1">
        <w:t>Radny zapytał</w:t>
      </w:r>
      <w:r w:rsidR="00C7375E" w:rsidRPr="004F5FA1">
        <w:t>, co dalej z tym budynkiem, czy są jakieś plany, przedsięwzięcia co do niego</w:t>
      </w:r>
      <w:r w:rsidR="00EB036B" w:rsidRPr="004F5FA1">
        <w:t>? Podkreślił, że zarządcą budynku jest gmina a bezpośrednio spółka Zarząd Zasobów Komunalnych.</w:t>
      </w:r>
      <w:r w:rsidR="00F67B51" w:rsidRPr="004F5FA1">
        <w:t xml:space="preserve"> Druga sprawa, to jak doskonale w</w:t>
      </w:r>
      <w:r w:rsidR="00BC6A43" w:rsidRPr="004F5FA1">
        <w:t>szyscy wiedzą, gdyż jest już po sprawozdaniu fin</w:t>
      </w:r>
      <w:r w:rsidR="00640CC6" w:rsidRPr="004F5FA1">
        <w:t>ansowym za I półrocze 2014 roku, jak wygląda sytuacja związana z planami jednostek</w:t>
      </w:r>
      <w:r w:rsidR="00AA1A4E" w:rsidRPr="004F5FA1">
        <w:t xml:space="preserve">, ponieważ część jednostek gminy </w:t>
      </w:r>
      <w:r w:rsidR="00964AFF" w:rsidRPr="004F5FA1">
        <w:t xml:space="preserve"> weszło w nowy rok budżetowy </w:t>
      </w:r>
      <w:r w:rsidR="006C5341" w:rsidRPr="004F5FA1">
        <w:t xml:space="preserve">z zadłużeniem </w:t>
      </w:r>
      <w:r w:rsidR="00B034C7" w:rsidRPr="004F5FA1">
        <w:t xml:space="preserve">z roku poprzedniego. </w:t>
      </w:r>
      <w:r w:rsidR="007857D2" w:rsidRPr="004F5FA1">
        <w:t xml:space="preserve">Niektóre jednostki </w:t>
      </w:r>
      <w:r w:rsidR="00B90254" w:rsidRPr="004F5FA1">
        <w:t xml:space="preserve">jeżeli </w:t>
      </w:r>
      <w:r w:rsidR="007857D2" w:rsidRPr="004F5FA1">
        <w:t>pospłacały</w:t>
      </w:r>
      <w:r w:rsidR="00B90254" w:rsidRPr="004F5FA1">
        <w:t xml:space="preserve"> te zobowiązania </w:t>
      </w:r>
      <w:r w:rsidR="00B77E35" w:rsidRPr="004F5FA1">
        <w:t xml:space="preserve">zeszłoroczne, mają </w:t>
      </w:r>
      <w:r w:rsidR="00153D79" w:rsidRPr="004F5FA1">
        <w:t>problemy z dociągnięciem realizacji budżetu</w:t>
      </w:r>
      <w:r w:rsidR="007857D2" w:rsidRPr="004F5FA1">
        <w:t xml:space="preserve"> </w:t>
      </w:r>
      <w:r w:rsidR="000A0CA3" w:rsidRPr="004F5FA1">
        <w:t>do końca tego roku</w:t>
      </w:r>
      <w:r w:rsidR="00C81009" w:rsidRPr="004F5FA1">
        <w:t>. Radny zapytał, czy  planowane są jakiekolwiek przesunięcia w budżecie</w:t>
      </w:r>
      <w:r w:rsidR="001839E0" w:rsidRPr="004F5FA1">
        <w:t xml:space="preserve">, jeżeli tak, to skąd miały by się te pieniądze pojawić? </w:t>
      </w:r>
      <w:r w:rsidR="008F2584" w:rsidRPr="004F5FA1">
        <w:t>Poza tym radny zapytał jeszcze, jak Prezydent przewiduje</w:t>
      </w:r>
      <w:r w:rsidR="008D6DB8" w:rsidRPr="004F5FA1">
        <w:t xml:space="preserve"> przez najbliższe dwa miesiące </w:t>
      </w:r>
      <w:r w:rsidR="0018343A" w:rsidRPr="004F5FA1">
        <w:t xml:space="preserve">terminowość wypłat </w:t>
      </w:r>
      <w:r w:rsidR="00717A18" w:rsidRPr="004F5FA1">
        <w:t>pensji w poszczególnych jednostkach budżetowych?</w:t>
      </w:r>
    </w:p>
    <w:p w:rsidR="00CC4BD7" w:rsidRPr="004F5FA1" w:rsidRDefault="00B879D5" w:rsidP="00B879D5">
      <w:pPr>
        <w:spacing w:line="360" w:lineRule="auto"/>
        <w:jc w:val="both"/>
      </w:pPr>
      <w:r w:rsidRPr="004F5FA1">
        <w:rPr>
          <w:u w:val="single"/>
        </w:rPr>
        <w:t xml:space="preserve">p. </w:t>
      </w:r>
      <w:r w:rsidR="008A54AC" w:rsidRPr="004F5FA1">
        <w:rPr>
          <w:u w:val="single"/>
        </w:rPr>
        <w:t>Halina Karpińska radna</w:t>
      </w:r>
      <w:r w:rsidRPr="004F5FA1">
        <w:rPr>
          <w:u w:val="single"/>
        </w:rPr>
        <w:t xml:space="preserve"> Rady Miasta </w:t>
      </w:r>
      <w:r w:rsidRPr="004F5FA1">
        <w:t xml:space="preserve"> </w:t>
      </w:r>
      <w:r w:rsidR="008A738E" w:rsidRPr="004F5FA1">
        <w:t>na wstępie podziękowała za szybką</w:t>
      </w:r>
      <w:r w:rsidR="00C541A9" w:rsidRPr="004F5FA1">
        <w:t xml:space="preserve"> interwencję po pożarze budynku, który był przy ul. Ni</w:t>
      </w:r>
      <w:r w:rsidR="00745100" w:rsidRPr="004F5FA1">
        <w:t xml:space="preserve">epodległości i ul. Mickiewicza, o którym mówiła radna na poprzedniej sesji. </w:t>
      </w:r>
      <w:r w:rsidR="00C73E20" w:rsidRPr="004F5FA1">
        <w:t xml:space="preserve">Ten budynek spłonął jednej nocy </w:t>
      </w:r>
      <w:r w:rsidR="00EF6F24" w:rsidRPr="004F5FA1">
        <w:t xml:space="preserve">i było tam mnóstwo materiałów mogących się zapalić, ale </w:t>
      </w:r>
      <w:r w:rsidR="00485FD9" w:rsidRPr="004F5FA1">
        <w:t xml:space="preserve">miejsce to za 2 dni było już uprzątnięte. </w:t>
      </w:r>
      <w:r w:rsidR="00B80A20" w:rsidRPr="004F5FA1">
        <w:t xml:space="preserve">Dodała, że ludzie nie mogąc się doczekać na rozbiórkę tego budynku, chyba sami rozwiązali tą sprawę. </w:t>
      </w:r>
      <w:r w:rsidR="00F96C0B" w:rsidRPr="004F5FA1">
        <w:t>Radna poruszyła jeszcze kwestię parku przy parkingu</w:t>
      </w:r>
      <w:r w:rsidR="0052291A" w:rsidRPr="004F5FA1">
        <w:t xml:space="preserve"> przed MCK. </w:t>
      </w:r>
      <w:r w:rsidR="00B46C3C" w:rsidRPr="004F5FA1">
        <w:t xml:space="preserve">Park jest zadbany, jeżeli chodzi o </w:t>
      </w:r>
      <w:r w:rsidR="00B46C3C" w:rsidRPr="004F5FA1">
        <w:lastRenderedPageBreak/>
        <w:t xml:space="preserve">koszenie, natomiast zarosły całkowicie niektóre </w:t>
      </w:r>
      <w:r w:rsidR="001E6F08" w:rsidRPr="004F5FA1">
        <w:t xml:space="preserve">chodniki, przez co ciężko jest przejść. </w:t>
      </w:r>
      <w:r w:rsidR="007E4AE0" w:rsidRPr="004F5FA1">
        <w:t>Te ścieżki są nie do przejścia, tym bardziej, że drzewa korzenie zapuściły i spowodowały</w:t>
      </w:r>
      <w:r w:rsidR="00B546E4" w:rsidRPr="004F5FA1">
        <w:t>, że płytki w parku poodchodziły.</w:t>
      </w:r>
      <w:r w:rsidR="00612BD2" w:rsidRPr="004F5FA1">
        <w:t xml:space="preserve"> </w:t>
      </w:r>
      <w:r w:rsidR="00EC7178" w:rsidRPr="004F5FA1">
        <w:t>Radna zwróciła się o zajęcie się tą sprawą i zrobienie porządku, nawet m</w:t>
      </w:r>
      <w:r w:rsidR="00612BD2" w:rsidRPr="004F5FA1">
        <w:t>ogli by to pracownicy interwencyjni zrobić</w:t>
      </w:r>
      <w:r w:rsidR="00EC7178" w:rsidRPr="004F5FA1">
        <w:t xml:space="preserve">. </w:t>
      </w:r>
    </w:p>
    <w:p w:rsidR="00B879D5" w:rsidRPr="004F5FA1" w:rsidRDefault="00B879D5" w:rsidP="00B879D5">
      <w:pPr>
        <w:spacing w:line="360" w:lineRule="auto"/>
        <w:jc w:val="both"/>
      </w:pPr>
      <w:r w:rsidRPr="004F5FA1">
        <w:rPr>
          <w:u w:val="single"/>
        </w:rPr>
        <w:t xml:space="preserve">p. </w:t>
      </w:r>
      <w:r w:rsidR="008A54AC" w:rsidRPr="004F5FA1">
        <w:rPr>
          <w:u w:val="single"/>
        </w:rPr>
        <w:t>Leszek Golik</w:t>
      </w:r>
      <w:r w:rsidRPr="004F5FA1">
        <w:rPr>
          <w:u w:val="single"/>
        </w:rPr>
        <w:t xml:space="preserve"> </w:t>
      </w:r>
      <w:r w:rsidR="008A54AC" w:rsidRPr="004F5FA1">
        <w:rPr>
          <w:u w:val="single"/>
        </w:rPr>
        <w:t>radny</w:t>
      </w:r>
      <w:r w:rsidRPr="004F5FA1">
        <w:rPr>
          <w:u w:val="single"/>
        </w:rPr>
        <w:t xml:space="preserve"> Rady Miasta </w:t>
      </w:r>
      <w:r w:rsidRPr="004F5FA1">
        <w:t xml:space="preserve"> poinformował, że </w:t>
      </w:r>
      <w:r w:rsidR="008E4258" w:rsidRPr="004F5FA1">
        <w:t xml:space="preserve">Prezydent w swoim sprawozdaniu </w:t>
      </w:r>
      <w:r w:rsidR="00FE0A66" w:rsidRPr="004F5FA1">
        <w:t>z działalności w okresie międzysesyjnym</w:t>
      </w:r>
      <w:r w:rsidR="00D01782" w:rsidRPr="004F5FA1">
        <w:t xml:space="preserve"> mówił o spotkaniu 10 czerwca br., m.in. w sprawie budżetu obywatelskiego. Radny wyraził swoje zadowolenie, że Prezydent zmienił zdanie w sprawie budżetu, tym bardziej, że na ostatniej sesji w dniu 30.06.br. </w:t>
      </w:r>
      <w:r w:rsidR="00A06011" w:rsidRPr="004F5FA1">
        <w:t xml:space="preserve">pytał o możliwość </w:t>
      </w:r>
      <w:r w:rsidR="00016FCE" w:rsidRPr="004F5FA1">
        <w:t xml:space="preserve">prowadzenia budżetu w Skarżysku </w:t>
      </w:r>
      <w:r w:rsidR="00524E4E" w:rsidRPr="004F5FA1">
        <w:t>i otrzymał odpowiedź negatywną</w:t>
      </w:r>
      <w:r w:rsidR="003D0BFF" w:rsidRPr="004F5FA1">
        <w:t xml:space="preserve"> z ust Zastępcy Prezydenta. </w:t>
      </w:r>
      <w:r w:rsidR="00AE0BD5" w:rsidRPr="004F5FA1">
        <w:t xml:space="preserve">Jest to na pewno pozytywna zmiana. Następnie radny poruszył kwestię piaskownic, która była już przez niego poruszana na sesji w dniu 09.06.br. </w:t>
      </w:r>
      <w:r w:rsidR="00187F1F" w:rsidRPr="004F5FA1">
        <w:t xml:space="preserve">Prosił Prezydenta  o zwrócenie uwagi na </w:t>
      </w:r>
      <w:r w:rsidR="00C8715D" w:rsidRPr="004F5FA1">
        <w:t xml:space="preserve">piasek w piaskownicach dla najmłodszych dzieci. </w:t>
      </w:r>
      <w:r w:rsidR="009B0D08" w:rsidRPr="004F5FA1">
        <w:t xml:space="preserve">Wtedy Prezydent obiecał, że </w:t>
      </w:r>
      <w:r w:rsidR="0063717F" w:rsidRPr="004F5FA1">
        <w:t xml:space="preserve">w ciągu dwóch tygodni zostanie </w:t>
      </w:r>
      <w:r w:rsidR="00062720" w:rsidRPr="004F5FA1">
        <w:t>wymieniony ten piasek w tych obiektach, które podlegają jednostką podległym gminie. Radny zapytał, czy wywiązał się Prezydent z tego i ten piasek został wymieniony</w:t>
      </w:r>
      <w:r w:rsidR="00A66C20" w:rsidRPr="004F5FA1">
        <w:t>, gdyż są sygnały, że jednak nie we wszystkich</w:t>
      </w:r>
      <w:r w:rsidR="00B76EF8" w:rsidRPr="004F5FA1">
        <w:t>?</w:t>
      </w:r>
      <w:r w:rsidR="00A66C20" w:rsidRPr="004F5FA1">
        <w:t xml:space="preserve"> </w:t>
      </w:r>
      <w:r w:rsidR="000B28F3" w:rsidRPr="004F5FA1">
        <w:t>Być może też nie są to akurat te piaskownice podległe ZZK</w:t>
      </w:r>
      <w:r w:rsidR="00B76EF8" w:rsidRPr="004F5FA1">
        <w:t>.</w:t>
      </w:r>
    </w:p>
    <w:p w:rsidR="00B76EF8" w:rsidRPr="004F5FA1" w:rsidRDefault="00B76EF8" w:rsidP="00B879D5">
      <w:pPr>
        <w:spacing w:line="360" w:lineRule="auto"/>
        <w:jc w:val="both"/>
      </w:pPr>
    </w:p>
    <w:p w:rsidR="00B879D5" w:rsidRPr="004F5FA1" w:rsidRDefault="0061619C" w:rsidP="00B879D5">
      <w:pPr>
        <w:jc w:val="both"/>
        <w:rPr>
          <w:b/>
          <w:bCs/>
        </w:rPr>
      </w:pPr>
      <w:r w:rsidRPr="004F5FA1">
        <w:rPr>
          <w:b/>
        </w:rPr>
        <w:t>Pkt. 7</w:t>
      </w:r>
      <w:r w:rsidR="00B879D5" w:rsidRPr="004F5FA1">
        <w:rPr>
          <w:b/>
        </w:rPr>
        <w:t xml:space="preserve">   Wolne wnioski mieszkańców.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bCs/>
        </w:rPr>
      </w:pPr>
      <w:r w:rsidRPr="004F5FA1">
        <w:rPr>
          <w:bCs/>
        </w:rPr>
        <w:t>Przewodniczący Rady Miasta Andrzej Dąbrowski poinformował, ż</w:t>
      </w:r>
      <w:r w:rsidR="0061619C" w:rsidRPr="004F5FA1">
        <w:rPr>
          <w:bCs/>
        </w:rPr>
        <w:t>e na listę mówców zapisało się 4  oso</w:t>
      </w:r>
      <w:r w:rsidRPr="004F5FA1">
        <w:rPr>
          <w:bCs/>
        </w:rPr>
        <w:t>b</w:t>
      </w:r>
      <w:r w:rsidR="0061619C" w:rsidRPr="004F5FA1">
        <w:rPr>
          <w:bCs/>
        </w:rPr>
        <w:t>y</w:t>
      </w:r>
      <w:r w:rsidRPr="004F5FA1">
        <w:rPr>
          <w:bCs/>
        </w:rPr>
        <w:t>. Wobec powyższego poddał pod głosowanie zamknięcie listy mówców. Za zamknięciem listy mówców głosowało 17  osób.</w:t>
      </w: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  <w:u w:val="single"/>
        </w:rPr>
        <w:t xml:space="preserve">p. </w:t>
      </w:r>
      <w:r w:rsidR="00C56892" w:rsidRPr="004F5FA1">
        <w:rPr>
          <w:bCs/>
          <w:u w:val="single"/>
        </w:rPr>
        <w:t xml:space="preserve">Zbigniew </w:t>
      </w:r>
      <w:proofErr w:type="spellStart"/>
      <w:r w:rsidR="00C56892" w:rsidRPr="004F5FA1">
        <w:rPr>
          <w:bCs/>
          <w:u w:val="single"/>
        </w:rPr>
        <w:t>Uciński</w:t>
      </w:r>
      <w:proofErr w:type="spellEnd"/>
      <w:r w:rsidR="00C56892" w:rsidRPr="004F5FA1">
        <w:rPr>
          <w:bCs/>
          <w:u w:val="single"/>
        </w:rPr>
        <w:t xml:space="preserve"> Prezes Zarządu Kola Miejskiego Związku Kombatantów R.P. i byłych Więźniów Politycznych</w:t>
      </w:r>
      <w:r w:rsidR="00C56892" w:rsidRPr="004F5FA1">
        <w:rPr>
          <w:bCs/>
        </w:rPr>
        <w:t xml:space="preserve"> </w:t>
      </w:r>
      <w:r w:rsidR="00EB75E5" w:rsidRPr="004F5FA1">
        <w:rPr>
          <w:bCs/>
        </w:rPr>
        <w:t>cyt. „</w:t>
      </w:r>
      <w:r w:rsidRPr="004F5FA1">
        <w:rPr>
          <w:bCs/>
        </w:rPr>
        <w:t xml:space="preserve"> </w:t>
      </w:r>
      <w:r w:rsidR="00EB75E5" w:rsidRPr="004F5FA1">
        <w:rPr>
          <w:bCs/>
        </w:rPr>
        <w:t>Z</w:t>
      </w:r>
      <w:r w:rsidR="00C56892" w:rsidRPr="004F5FA1">
        <w:rPr>
          <w:bCs/>
        </w:rPr>
        <w:t xml:space="preserve">abierając głos na </w:t>
      </w:r>
      <w:r w:rsidR="00EB75E5" w:rsidRPr="004F5FA1">
        <w:rPr>
          <w:bCs/>
        </w:rPr>
        <w:t>dzisiejszej S</w:t>
      </w:r>
      <w:r w:rsidR="00C56892" w:rsidRPr="004F5FA1">
        <w:rPr>
          <w:bCs/>
        </w:rPr>
        <w:t>esji</w:t>
      </w:r>
      <w:r w:rsidR="00EB75E5" w:rsidRPr="004F5FA1">
        <w:rPr>
          <w:bCs/>
        </w:rPr>
        <w:t xml:space="preserve">,           </w:t>
      </w:r>
      <w:r w:rsidR="00C56892" w:rsidRPr="004F5FA1">
        <w:rPr>
          <w:bCs/>
        </w:rPr>
        <w:t xml:space="preserve"> </w:t>
      </w:r>
      <w:r w:rsidR="00E203A5" w:rsidRPr="004F5FA1">
        <w:rPr>
          <w:bCs/>
        </w:rPr>
        <w:t xml:space="preserve">w imieniu Koła Miejskiego </w:t>
      </w:r>
      <w:r w:rsidR="001A1655" w:rsidRPr="004F5FA1">
        <w:rPr>
          <w:bCs/>
        </w:rPr>
        <w:t xml:space="preserve">Nr 1 Związku Kombatantów </w:t>
      </w:r>
      <w:r w:rsidR="00A55507" w:rsidRPr="004F5FA1">
        <w:rPr>
          <w:bCs/>
        </w:rPr>
        <w:t xml:space="preserve">R.P. i byłych Więźniów Politycznych </w:t>
      </w:r>
      <w:r w:rsidR="00EB75E5" w:rsidRPr="004F5FA1">
        <w:rPr>
          <w:bCs/>
        </w:rPr>
        <w:t>w Skarżysku-Kamiennej</w:t>
      </w:r>
      <w:r w:rsidR="00E203A5" w:rsidRPr="004F5FA1">
        <w:rPr>
          <w:bCs/>
        </w:rPr>
        <w:t xml:space="preserve"> </w:t>
      </w:r>
      <w:r w:rsidR="00EB75E5" w:rsidRPr="004F5FA1">
        <w:rPr>
          <w:bCs/>
        </w:rPr>
        <w:t xml:space="preserve">zwracam się z prośbą do Prezydenta Miasta i Rady Miasta </w:t>
      </w:r>
      <w:r w:rsidR="002E6FAA" w:rsidRPr="004F5FA1">
        <w:rPr>
          <w:bCs/>
        </w:rPr>
        <w:t xml:space="preserve"> o ponowne rozpatrzenie i przychylne ustosunkowanie się do sprawy poruszonej na Sesji w dniu 26.04.2007 roku</w:t>
      </w:r>
      <w:r w:rsidR="00240BBF" w:rsidRPr="004F5FA1">
        <w:rPr>
          <w:bCs/>
        </w:rPr>
        <w:t xml:space="preserve">, a dotyczącej realizacji krótkiego odcinka </w:t>
      </w:r>
      <w:r w:rsidR="00D95D26" w:rsidRPr="004F5FA1">
        <w:rPr>
          <w:bCs/>
        </w:rPr>
        <w:t xml:space="preserve"> drogi o długości około 250 metrów od ulicy Wojska Polskiego </w:t>
      </w:r>
      <w:r w:rsidR="00A17CF9" w:rsidRPr="004F5FA1">
        <w:rPr>
          <w:bCs/>
        </w:rPr>
        <w:t xml:space="preserve"> do Mogiły Pamięci Narodowej i Pomnika – zamordowanych </w:t>
      </w:r>
      <w:r w:rsidR="00A734EF" w:rsidRPr="004F5FA1">
        <w:rPr>
          <w:bCs/>
        </w:rPr>
        <w:t xml:space="preserve"> (rozstrzelanych) 360 obywateli – Patriotów Polskich od dnia 12 lutego do 14 lutego 1940 roku na Borze. </w:t>
      </w:r>
    </w:p>
    <w:p w:rsidR="005F25DA" w:rsidRPr="004F5FA1" w:rsidRDefault="004A711E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</w:rPr>
        <w:t xml:space="preserve">Niestety dojazd do tego miejsca pamięci narodowej jest bardzo utrudniony. </w:t>
      </w:r>
      <w:r w:rsidR="00672550" w:rsidRPr="004F5FA1">
        <w:rPr>
          <w:bCs/>
        </w:rPr>
        <w:t xml:space="preserve"> Odcinek drogi od szosy koneckiej to jest ulicy Wojska Polskiego </w:t>
      </w:r>
      <w:r w:rsidR="00D329E4" w:rsidRPr="004F5FA1">
        <w:rPr>
          <w:bCs/>
        </w:rPr>
        <w:t xml:space="preserve">do pomnika nie posiada odpowiedniej </w:t>
      </w:r>
      <w:r w:rsidR="00D329E4" w:rsidRPr="004F5FA1">
        <w:rPr>
          <w:bCs/>
        </w:rPr>
        <w:lastRenderedPageBreak/>
        <w:t xml:space="preserve">nawierzchni. Wykonany obecnie odcinek drogi o jednokierunkowym ruchu pojazdów, nie pozwala przejeżdżać (mijać) dwóch pojazdów </w:t>
      </w:r>
      <w:r w:rsidR="00744669" w:rsidRPr="004F5FA1">
        <w:rPr>
          <w:bCs/>
        </w:rPr>
        <w:t xml:space="preserve">z przeciwnych stron. </w:t>
      </w:r>
      <w:r w:rsidR="001171B7" w:rsidRPr="004F5FA1">
        <w:rPr>
          <w:bCs/>
        </w:rPr>
        <w:t xml:space="preserve"> Droga ta absolutnie nie nadaje się do korzystania środkami komunikacyjnymi </w:t>
      </w:r>
      <w:r w:rsidR="007215A9" w:rsidRPr="004F5FA1">
        <w:rPr>
          <w:bCs/>
        </w:rPr>
        <w:t xml:space="preserve">, jak również pieszego. Autobusy przyjeżdżające na uroczystości rocznicowe, lub wycieczkowe </w:t>
      </w:r>
      <w:r w:rsidR="00B15E58" w:rsidRPr="004F5FA1">
        <w:rPr>
          <w:bCs/>
        </w:rPr>
        <w:t xml:space="preserve"> - zatrzymują się przy szosie koneckiej (ulicy Wojska Polskiego), a dalszy odcinek do Mogiły </w:t>
      </w:r>
      <w:r w:rsidR="00206E61" w:rsidRPr="004F5FA1">
        <w:rPr>
          <w:bCs/>
        </w:rPr>
        <w:t xml:space="preserve"> - wymaga przejścia pieszo – brak parkingu przy Mogile – Pomnika”. Dla przykładu Pan </w:t>
      </w:r>
      <w:proofErr w:type="spellStart"/>
      <w:r w:rsidR="00206E61" w:rsidRPr="004F5FA1">
        <w:rPr>
          <w:bCs/>
        </w:rPr>
        <w:t>Uciński</w:t>
      </w:r>
      <w:proofErr w:type="spellEnd"/>
      <w:r w:rsidR="00206E61" w:rsidRPr="004F5FA1">
        <w:rPr>
          <w:bCs/>
        </w:rPr>
        <w:t xml:space="preserve"> podał, że </w:t>
      </w:r>
      <w:r w:rsidR="00581BC7" w:rsidRPr="004F5FA1">
        <w:rPr>
          <w:bCs/>
        </w:rPr>
        <w:t xml:space="preserve">przyjeżdżają autobusy na uroczystości i zatrzymują się </w:t>
      </w:r>
      <w:r w:rsidR="002B6E16" w:rsidRPr="004F5FA1">
        <w:rPr>
          <w:bCs/>
        </w:rPr>
        <w:t xml:space="preserve">przy ul. Wojska Polskiego i związki, organizacje, czy instytucje </w:t>
      </w:r>
      <w:r w:rsidR="00C7748C" w:rsidRPr="004F5FA1">
        <w:rPr>
          <w:bCs/>
        </w:rPr>
        <w:t>z chorągwiami i wiązankami kwiatów przechodzą pieszo</w:t>
      </w:r>
      <w:r w:rsidR="00063747" w:rsidRPr="004F5FA1">
        <w:rPr>
          <w:bCs/>
        </w:rPr>
        <w:t xml:space="preserve">. Trzeba jeszcze zaznaczyć, że jest to okres zimowy – miesiąc </w:t>
      </w:r>
      <w:r w:rsidR="00C95891" w:rsidRPr="004F5FA1">
        <w:rPr>
          <w:bCs/>
        </w:rPr>
        <w:t>luty, gdzie są zaspy, ślizgawica</w:t>
      </w:r>
      <w:r w:rsidR="000431E9" w:rsidRPr="004F5FA1">
        <w:rPr>
          <w:bCs/>
        </w:rPr>
        <w:t xml:space="preserve"> i temu podobne. </w:t>
      </w:r>
      <w:r w:rsidR="00C260E9" w:rsidRPr="004F5FA1">
        <w:rPr>
          <w:bCs/>
        </w:rPr>
        <w:t>Dodatkowo może chciałby odwiedzić miejsce pamięci</w:t>
      </w:r>
      <w:r w:rsidR="00053D55" w:rsidRPr="004F5FA1">
        <w:rPr>
          <w:bCs/>
        </w:rPr>
        <w:t xml:space="preserve"> kto</w:t>
      </w:r>
      <w:r w:rsidR="00CD0680" w:rsidRPr="004F5FA1">
        <w:rPr>
          <w:bCs/>
        </w:rPr>
        <w:t>ś z wyższych władz wojewódzkich, czy krajowych</w:t>
      </w:r>
      <w:r w:rsidR="00966681" w:rsidRPr="004F5FA1">
        <w:rPr>
          <w:bCs/>
        </w:rPr>
        <w:t xml:space="preserve">. Dalej </w:t>
      </w:r>
      <w:proofErr w:type="spellStart"/>
      <w:r w:rsidR="00966681" w:rsidRPr="004F5FA1">
        <w:rPr>
          <w:bCs/>
        </w:rPr>
        <w:t>cyt.:”Jednocześnie</w:t>
      </w:r>
      <w:proofErr w:type="spellEnd"/>
      <w:r w:rsidR="00966681" w:rsidRPr="004F5FA1">
        <w:rPr>
          <w:bCs/>
        </w:rPr>
        <w:t xml:space="preserve"> ta niefortunna droga – nie jest oznakowana </w:t>
      </w:r>
      <w:r w:rsidR="000403A7" w:rsidRPr="004F5FA1">
        <w:rPr>
          <w:bCs/>
        </w:rPr>
        <w:t xml:space="preserve">żadnymi tablicami (oznakami) informacyjnymi – kierującymi zainteresowanych wycieczkowiczów </w:t>
      </w:r>
      <w:r w:rsidR="00B84895" w:rsidRPr="004F5FA1">
        <w:rPr>
          <w:bCs/>
        </w:rPr>
        <w:t xml:space="preserve"> do miejsca Pamięci Narodowej. </w:t>
      </w:r>
      <w:r w:rsidR="005322A9" w:rsidRPr="004F5FA1">
        <w:rPr>
          <w:bCs/>
        </w:rPr>
        <w:t xml:space="preserve">Przy niniejszym informuję, że w Mogile na Borze leżą Obywatele </w:t>
      </w:r>
      <w:r w:rsidR="007E28A0" w:rsidRPr="004F5FA1">
        <w:rPr>
          <w:bCs/>
        </w:rPr>
        <w:t xml:space="preserve">– Patrioci Skarżyska-Kamiennej </w:t>
      </w:r>
      <w:r w:rsidR="008E58EE" w:rsidRPr="004F5FA1">
        <w:rPr>
          <w:bCs/>
        </w:rPr>
        <w:t>– rozstrzelani przez okupanta hitlerowskiego w dniach od 12 – 14 lutego 1939 roku.</w:t>
      </w:r>
      <w:r w:rsidR="006D280B" w:rsidRPr="004F5FA1">
        <w:rPr>
          <w:bCs/>
        </w:rPr>
        <w:t xml:space="preserve"> Wyżej wymienieni z myślą o walce wyzwolenia Polski spod okupacji hitlerowskiej należeli do organizacji „Orzeł Biały”, która powstała z </w:t>
      </w:r>
      <w:r w:rsidR="00DB37C6" w:rsidRPr="004F5FA1">
        <w:rPr>
          <w:bCs/>
        </w:rPr>
        <w:t xml:space="preserve">inicjatywy organizatorów tej </w:t>
      </w:r>
      <w:r w:rsidR="006D280B" w:rsidRPr="004F5FA1">
        <w:rPr>
          <w:bCs/>
        </w:rPr>
        <w:t xml:space="preserve"> organizacji w Krakowie. Organizacja </w:t>
      </w:r>
      <w:r w:rsidR="00DB37C6" w:rsidRPr="004F5FA1">
        <w:rPr>
          <w:bCs/>
        </w:rPr>
        <w:t xml:space="preserve">konspiracyjna pod kryptonimem </w:t>
      </w:r>
      <w:r w:rsidR="00755561" w:rsidRPr="004F5FA1">
        <w:rPr>
          <w:bCs/>
        </w:rPr>
        <w:t xml:space="preserve"> „Orzeł Biały”</w:t>
      </w:r>
      <w:r w:rsidR="00F53D8F" w:rsidRPr="004F5FA1">
        <w:rPr>
          <w:bCs/>
        </w:rPr>
        <w:t xml:space="preserve">, w Skarżysku-Kamienna powstała w </w:t>
      </w:r>
      <w:proofErr w:type="spellStart"/>
      <w:r w:rsidR="00F53D8F" w:rsidRPr="004F5FA1">
        <w:rPr>
          <w:bCs/>
        </w:rPr>
        <w:t>m-cu</w:t>
      </w:r>
      <w:proofErr w:type="spellEnd"/>
      <w:r w:rsidR="00F53D8F" w:rsidRPr="004F5FA1">
        <w:rPr>
          <w:bCs/>
        </w:rPr>
        <w:t xml:space="preserve"> październ</w:t>
      </w:r>
      <w:r w:rsidR="00C4379C" w:rsidRPr="004F5FA1">
        <w:rPr>
          <w:bCs/>
        </w:rPr>
        <w:t xml:space="preserve">iku 1939 roku. Wyżej wymieniona, była jedną z pierwszych organizacji konspiracyjnych w Kraju. </w:t>
      </w:r>
      <w:r w:rsidR="00FF57BA" w:rsidRPr="004F5FA1">
        <w:rPr>
          <w:bCs/>
        </w:rPr>
        <w:t xml:space="preserve">(Zapis powyższy </w:t>
      </w:r>
      <w:r w:rsidR="006E6EEC" w:rsidRPr="004F5FA1">
        <w:rPr>
          <w:bCs/>
        </w:rPr>
        <w:t xml:space="preserve"> w książce pod tytułem „Konspiracyjna Organizacja Orzeł Biały – opracowana przez </w:t>
      </w:r>
      <w:r w:rsidR="00124198" w:rsidRPr="004F5FA1">
        <w:rPr>
          <w:bCs/>
        </w:rPr>
        <w:t xml:space="preserve"> Dr. Józefa </w:t>
      </w:r>
      <w:proofErr w:type="spellStart"/>
      <w:r w:rsidR="00124198" w:rsidRPr="004F5FA1">
        <w:rPr>
          <w:bCs/>
        </w:rPr>
        <w:t>Rella</w:t>
      </w:r>
      <w:proofErr w:type="spellEnd"/>
      <w:r w:rsidR="00124198" w:rsidRPr="004F5FA1">
        <w:rPr>
          <w:bCs/>
        </w:rPr>
        <w:t xml:space="preserve"> w 1991 roku)</w:t>
      </w:r>
      <w:r w:rsidR="00ED3294" w:rsidRPr="004F5FA1">
        <w:rPr>
          <w:bCs/>
        </w:rPr>
        <w:t>”</w:t>
      </w:r>
      <w:r w:rsidR="00124198" w:rsidRPr="004F5FA1">
        <w:rPr>
          <w:bCs/>
        </w:rPr>
        <w:t xml:space="preserve">. </w:t>
      </w:r>
    </w:p>
    <w:p w:rsidR="004A711E" w:rsidRPr="004F5FA1" w:rsidRDefault="00ED3294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</w:rPr>
        <w:t xml:space="preserve">Dodatkowo Pan </w:t>
      </w:r>
      <w:proofErr w:type="spellStart"/>
      <w:r w:rsidRPr="004F5FA1">
        <w:rPr>
          <w:bCs/>
        </w:rPr>
        <w:t>Uciński</w:t>
      </w:r>
      <w:proofErr w:type="spellEnd"/>
      <w:r w:rsidRPr="004F5FA1">
        <w:rPr>
          <w:bCs/>
        </w:rPr>
        <w:t xml:space="preserve"> dodał, że nawet przedmiotowa sprawa opisywana była w prasie w artykule pod nazwą „Zapomniane Miejsce Pamięci Narodowej”, który opisuje ten tragiczny </w:t>
      </w:r>
      <w:r w:rsidR="005C323F" w:rsidRPr="004F5FA1">
        <w:rPr>
          <w:bCs/>
        </w:rPr>
        <w:t xml:space="preserve">fakt, jeżeli chodzi o </w:t>
      </w:r>
      <w:r w:rsidR="00CE2B3B" w:rsidRPr="004F5FA1">
        <w:rPr>
          <w:bCs/>
        </w:rPr>
        <w:t>dostęp do Miejsca Pamięci Narodowej</w:t>
      </w:r>
      <w:r w:rsidR="00B4002C" w:rsidRPr="004F5FA1">
        <w:rPr>
          <w:bCs/>
        </w:rPr>
        <w:t>.</w:t>
      </w:r>
      <w:r w:rsidR="006F7516" w:rsidRPr="004F5FA1">
        <w:rPr>
          <w:bCs/>
        </w:rPr>
        <w:t xml:space="preserve"> Dużo wykonało się inwestycji dróg w Skarżysku na piątkę</w:t>
      </w:r>
      <w:r w:rsidR="00102583" w:rsidRPr="004F5FA1">
        <w:rPr>
          <w:bCs/>
        </w:rPr>
        <w:t>, dlatego Związek Kombatantów życzyłby sobie też takiej drogi przy pomniku Pamięci.</w:t>
      </w:r>
    </w:p>
    <w:p w:rsidR="00124198" w:rsidRPr="004F5FA1" w:rsidRDefault="00ED3294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proofErr w:type="spellStart"/>
      <w:r w:rsidRPr="004F5FA1">
        <w:rPr>
          <w:bCs/>
        </w:rPr>
        <w:t>Cyt.:„</w:t>
      </w:r>
      <w:r w:rsidR="00124198" w:rsidRPr="004F5FA1">
        <w:rPr>
          <w:bCs/>
        </w:rPr>
        <w:t>Reasumując</w:t>
      </w:r>
      <w:proofErr w:type="spellEnd"/>
      <w:r w:rsidR="00124198" w:rsidRPr="004F5FA1">
        <w:rPr>
          <w:bCs/>
        </w:rPr>
        <w:t xml:space="preserve"> moje krótkie wystąpienie – nasuwa się pytanie </w:t>
      </w:r>
      <w:r w:rsidR="008A04D9" w:rsidRPr="004F5FA1">
        <w:rPr>
          <w:bCs/>
        </w:rPr>
        <w:t xml:space="preserve"> - czy Patriotom Ofiarom barbarzyńskiej </w:t>
      </w:r>
      <w:r w:rsidR="00E57539" w:rsidRPr="004F5FA1">
        <w:rPr>
          <w:bCs/>
        </w:rPr>
        <w:t>zbrodni przez okupanta hitlerowskiego, nie należy się (nie zasługują) na wykonanie tak drobnej inwestycji (krótkiej drogi</w:t>
      </w:r>
      <w:r w:rsidR="007A471F" w:rsidRPr="004F5FA1">
        <w:rPr>
          <w:bCs/>
        </w:rPr>
        <w:t>)</w:t>
      </w:r>
      <w:r w:rsidR="00E57539" w:rsidRPr="004F5FA1">
        <w:rPr>
          <w:bCs/>
        </w:rPr>
        <w:t xml:space="preserve"> łączącej ulicę Wojska Polskiego z M</w:t>
      </w:r>
      <w:r w:rsidR="007A471F" w:rsidRPr="004F5FA1">
        <w:rPr>
          <w:bCs/>
        </w:rPr>
        <w:t xml:space="preserve">ogiłą Miejsca Pamięci Narodowej. Odpowiedź i komentarz </w:t>
      </w:r>
      <w:r w:rsidR="0030196F" w:rsidRPr="004F5FA1">
        <w:rPr>
          <w:bCs/>
        </w:rPr>
        <w:t>–</w:t>
      </w:r>
      <w:r w:rsidR="007A471F" w:rsidRPr="004F5FA1">
        <w:rPr>
          <w:bCs/>
        </w:rPr>
        <w:t xml:space="preserve"> </w:t>
      </w:r>
      <w:r w:rsidR="0030196F" w:rsidRPr="004F5FA1">
        <w:rPr>
          <w:bCs/>
        </w:rPr>
        <w:t>pozostawiam obecnym tutaj na dzisiejszej Sesji. Kończąc wystąpienie</w:t>
      </w:r>
      <w:r w:rsidR="007A2022" w:rsidRPr="004F5FA1">
        <w:rPr>
          <w:bCs/>
        </w:rPr>
        <w:t>, w imieniu Koła Miejskiego Nr 1</w:t>
      </w:r>
      <w:r w:rsidR="007F4887" w:rsidRPr="004F5FA1">
        <w:rPr>
          <w:bCs/>
        </w:rPr>
        <w:t xml:space="preserve"> Związku Kombatantów proszę o pozytywne i przychylne ustosunkowanie się do proponowanego </w:t>
      </w:r>
      <w:r w:rsidR="00820A92" w:rsidRPr="004F5FA1">
        <w:rPr>
          <w:bCs/>
        </w:rPr>
        <w:t>wniosku z pisma z dnia 26.04.2007 roku”.</w:t>
      </w: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</w:rPr>
        <w:t>/</w:t>
      </w:r>
      <w:r w:rsidR="00EB75E5" w:rsidRPr="004F5FA1">
        <w:rPr>
          <w:bCs/>
        </w:rPr>
        <w:t>pismo</w:t>
      </w:r>
      <w:r w:rsidRPr="004F5FA1">
        <w:rPr>
          <w:bCs/>
        </w:rPr>
        <w:t xml:space="preserve"> w załączeniu/</w:t>
      </w:r>
    </w:p>
    <w:p w:rsidR="00B879D5" w:rsidRPr="004F5FA1" w:rsidRDefault="00B879D5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  <w:u w:val="single"/>
        </w:rPr>
        <w:lastRenderedPageBreak/>
        <w:t xml:space="preserve">p. Zbigniew Zaborski </w:t>
      </w:r>
      <w:r w:rsidR="005F25DA" w:rsidRPr="004F5FA1">
        <w:rPr>
          <w:bCs/>
          <w:u w:val="single"/>
        </w:rPr>
        <w:t xml:space="preserve"> </w:t>
      </w:r>
      <w:r w:rsidR="0070257A" w:rsidRPr="004F5FA1">
        <w:rPr>
          <w:bCs/>
          <w:u w:val="single"/>
        </w:rPr>
        <w:t xml:space="preserve">Skarżyski Klub Karate </w:t>
      </w:r>
      <w:r w:rsidR="0070257A" w:rsidRPr="004F5FA1">
        <w:rPr>
          <w:bCs/>
        </w:rPr>
        <w:t xml:space="preserve">  </w:t>
      </w:r>
      <w:r w:rsidR="005F25DA" w:rsidRPr="004F5FA1">
        <w:rPr>
          <w:bCs/>
        </w:rPr>
        <w:t xml:space="preserve">poinformował, że na tej sesji była możliwość poznania </w:t>
      </w:r>
      <w:r w:rsidR="00DF5027" w:rsidRPr="004F5FA1">
        <w:rPr>
          <w:bCs/>
        </w:rPr>
        <w:t xml:space="preserve">ikony sportu </w:t>
      </w:r>
      <w:r w:rsidR="0068626E" w:rsidRPr="004F5FA1">
        <w:rPr>
          <w:bCs/>
        </w:rPr>
        <w:t>w naszym mieśc</w:t>
      </w:r>
      <w:r w:rsidR="00B25F4A" w:rsidRPr="004F5FA1">
        <w:rPr>
          <w:bCs/>
        </w:rPr>
        <w:t xml:space="preserve">ie Pana Bogdana Winiarskiego, z którym też miał trochę do czynienia, jako z kolegą, który zajmował się sportem. </w:t>
      </w:r>
      <w:r w:rsidR="003F24B0" w:rsidRPr="004F5FA1">
        <w:rPr>
          <w:bCs/>
        </w:rPr>
        <w:t xml:space="preserve">Jednak nie o tym chciał mówić, nawiązał tylko, że jest taka ikona w naszym mieście i jeszcze wielu innych. </w:t>
      </w:r>
      <w:r w:rsidR="00207196" w:rsidRPr="004F5FA1">
        <w:rPr>
          <w:bCs/>
        </w:rPr>
        <w:t xml:space="preserve">Stwierdził, że w dniu dzisiejszym otrzymał ustną informację od Prezydenta, że kolejny raz wybitny sportowiec </w:t>
      </w:r>
      <w:r w:rsidR="0057714D" w:rsidRPr="004F5FA1">
        <w:rPr>
          <w:bCs/>
        </w:rPr>
        <w:t>będzie doceniony</w:t>
      </w:r>
      <w:r w:rsidR="008E2065" w:rsidRPr="004F5FA1">
        <w:rPr>
          <w:bCs/>
        </w:rPr>
        <w:t>. Po kilku staraniach Klubu zostały dostrzeżone jego wyniki sportowe, wg trenera najlepsze wmieście</w:t>
      </w:r>
      <w:r w:rsidR="00683E38" w:rsidRPr="004F5FA1">
        <w:rPr>
          <w:bCs/>
        </w:rPr>
        <w:t xml:space="preserve"> i dlatego zasłużył sobie, aby go w jakiś sposób </w:t>
      </w:r>
      <w:r w:rsidR="001544BF" w:rsidRPr="004F5FA1">
        <w:rPr>
          <w:bCs/>
        </w:rPr>
        <w:t xml:space="preserve">wyróżnić. </w:t>
      </w:r>
      <w:r w:rsidR="007932F8" w:rsidRPr="004F5FA1">
        <w:rPr>
          <w:bCs/>
        </w:rPr>
        <w:t xml:space="preserve">Podziękował także Radzie Sportu, która </w:t>
      </w:r>
      <w:r w:rsidR="00067DB8" w:rsidRPr="004F5FA1">
        <w:rPr>
          <w:bCs/>
        </w:rPr>
        <w:t xml:space="preserve">ciężko pracowała przez </w:t>
      </w:r>
      <w:r w:rsidR="00B751A2" w:rsidRPr="004F5FA1">
        <w:rPr>
          <w:bCs/>
        </w:rPr>
        <w:t xml:space="preserve">rok </w:t>
      </w:r>
      <w:r w:rsidR="00EF2DFD" w:rsidRPr="004F5FA1">
        <w:rPr>
          <w:bCs/>
        </w:rPr>
        <w:t xml:space="preserve">i po roku dała pozytywna opinię, gdzie być może poznamy tą osobę na sesji, jeżeli przewodniczący Rady Miasta pozwoli. </w:t>
      </w:r>
      <w:r w:rsidR="0028541E" w:rsidRPr="004F5FA1">
        <w:rPr>
          <w:bCs/>
        </w:rPr>
        <w:t xml:space="preserve">Trener wyraził chęć zaproszenia zawodnika Bartka Pająka na sesję, gdzie zebrani będą mieli możliwość </w:t>
      </w:r>
      <w:r w:rsidR="0013570E" w:rsidRPr="004F5FA1">
        <w:rPr>
          <w:bCs/>
        </w:rPr>
        <w:t xml:space="preserve">zobaczyć, jakimi umiejętnościami on dysponuje. Nikt do tej pory nie osiągnął takich umiejętności jak on i ma nadzieję, że Przewodniczący, po wystąpieniu z oficjalnym pismem, wyrazi zgodę na to, żeby trzy minuty zaprezentować </w:t>
      </w:r>
      <w:r w:rsidR="00FB682B" w:rsidRPr="004F5FA1">
        <w:rPr>
          <w:bCs/>
        </w:rPr>
        <w:t>umiejętności Bartka Pająka, który w tym momencie przygotowuje się do Mistrzostw Europy</w:t>
      </w:r>
      <w:r w:rsidR="00C63548" w:rsidRPr="004F5FA1">
        <w:rPr>
          <w:bCs/>
        </w:rPr>
        <w:t xml:space="preserve"> w Wilnie na przełomie września. </w:t>
      </w:r>
      <w:r w:rsidR="00C3287A" w:rsidRPr="004F5FA1">
        <w:rPr>
          <w:bCs/>
        </w:rPr>
        <w:t xml:space="preserve">Podziękował jeszcze raz Prezydentowi za miłą wiadomość i Radzie Sportu za pozytywną opinię w </w:t>
      </w:r>
      <w:r w:rsidR="002609ED" w:rsidRPr="004F5FA1">
        <w:rPr>
          <w:bCs/>
        </w:rPr>
        <w:t>sprawie złożonego wniosku.</w:t>
      </w:r>
    </w:p>
    <w:p w:rsidR="00BA46B0" w:rsidRPr="004F5FA1" w:rsidRDefault="00BA46B0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</w:rPr>
        <w:t xml:space="preserve">W drugiej części wystąpienia trener Zaborski </w:t>
      </w:r>
      <w:r w:rsidR="00C86BF9" w:rsidRPr="004F5FA1">
        <w:rPr>
          <w:bCs/>
        </w:rPr>
        <w:t>wyraził prośbę, gdyż Jego Klub organizuje obóz sportowy. Jest to wyjątkowo tani obóz</w:t>
      </w:r>
      <w:r w:rsidR="00E7690D" w:rsidRPr="004F5FA1">
        <w:rPr>
          <w:bCs/>
        </w:rPr>
        <w:t xml:space="preserve"> za 14 dni 800 zł, przy 4 wycieczkach, 4 treningach.</w:t>
      </w:r>
      <w:r w:rsidR="00045963" w:rsidRPr="004F5FA1">
        <w:rPr>
          <w:bCs/>
        </w:rPr>
        <w:t xml:space="preserve"> Zabierane są osoby z miasta, nie tylko te, które trenują w Klubie, ale też </w:t>
      </w:r>
      <w:r w:rsidR="00F55FBE" w:rsidRPr="004F5FA1">
        <w:rPr>
          <w:bCs/>
        </w:rPr>
        <w:t>dzieci, które nigdy nie zobaczyły by morza.</w:t>
      </w:r>
      <w:r w:rsidR="009D7A6A" w:rsidRPr="004F5FA1">
        <w:rPr>
          <w:bCs/>
        </w:rPr>
        <w:t xml:space="preserve"> Dlatego też trener Zaborski wyraził swój apel do zebranych, radnych i ludzi dobrego serca</w:t>
      </w:r>
      <w:r w:rsidR="00A47EA8" w:rsidRPr="004F5FA1">
        <w:rPr>
          <w:bCs/>
        </w:rPr>
        <w:t>, aby wspomóc klub przekazując symboliczną kwotę. To jest prośba w imieniu dzieci. Na koniec trener dodał, że do tej pory ludzi dobrego serca znalazł wielu</w:t>
      </w:r>
      <w:r w:rsidR="009D2DB0" w:rsidRPr="004F5FA1">
        <w:rPr>
          <w:bCs/>
        </w:rPr>
        <w:t xml:space="preserve">. Jednocześnie podziękował Pani Magdalenie </w:t>
      </w:r>
      <w:proofErr w:type="spellStart"/>
      <w:r w:rsidR="009D2DB0" w:rsidRPr="004F5FA1">
        <w:rPr>
          <w:bCs/>
        </w:rPr>
        <w:t>Grzmil</w:t>
      </w:r>
      <w:proofErr w:type="spellEnd"/>
      <w:r w:rsidR="009D2DB0" w:rsidRPr="004F5FA1">
        <w:rPr>
          <w:bCs/>
        </w:rPr>
        <w:t>, Panu Janowi Jańcowi i Tomaszowi Sekule za wsparcie i przekazanie dzieciom tych symbolicznych kwot. Listy dziękczynne pojawią się na którejś sesji</w:t>
      </w:r>
      <w:r w:rsidR="000C6A00" w:rsidRPr="004F5FA1">
        <w:rPr>
          <w:bCs/>
        </w:rPr>
        <w:t>. Jeszcze raz szczególne podziękowanie P. Zaborski wyraził  dla Prezydenta, który od wielu lat pomaga Jego Klubowi w różny sposób</w:t>
      </w:r>
      <w:r w:rsidR="00814238" w:rsidRPr="004F5FA1">
        <w:rPr>
          <w:bCs/>
        </w:rPr>
        <w:t>, nawet wtedy pomagał, gdy nie był Prezydentem.</w:t>
      </w:r>
    </w:p>
    <w:p w:rsidR="0070257A" w:rsidRPr="004F5FA1" w:rsidRDefault="0070257A" w:rsidP="00B879D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4F5FA1">
        <w:rPr>
          <w:bCs/>
          <w:u w:val="single"/>
        </w:rPr>
        <w:t>Przewodniczący Rady Miasta Andrzej Dąbrowski</w:t>
      </w:r>
      <w:r w:rsidRPr="004F5FA1">
        <w:rPr>
          <w:bCs/>
        </w:rPr>
        <w:t xml:space="preserve">   poinformował, że według niego nie jest to dobra forma pomocy, gdyż stwarza się furtkę dla innych stowarzyszeń na zbiórkę pieniędzy.</w:t>
      </w:r>
    </w:p>
    <w:p w:rsidR="00B879D5" w:rsidRPr="004F5FA1" w:rsidRDefault="00B879D5" w:rsidP="00CC42A9">
      <w:pPr>
        <w:spacing w:line="360" w:lineRule="auto"/>
        <w:jc w:val="both"/>
      </w:pPr>
      <w:r w:rsidRPr="004F5FA1">
        <w:rPr>
          <w:bCs/>
          <w:u w:val="single"/>
        </w:rPr>
        <w:t xml:space="preserve">p. </w:t>
      </w:r>
      <w:r w:rsidR="00B3425E" w:rsidRPr="004F5FA1">
        <w:rPr>
          <w:bCs/>
          <w:u w:val="single"/>
        </w:rPr>
        <w:t>Andrzej Miszczyk prowadzący działalność edukacyjną Avans</w:t>
      </w:r>
      <w:r w:rsidRPr="004F5FA1">
        <w:rPr>
          <w:bCs/>
          <w:u w:val="single"/>
        </w:rPr>
        <w:t xml:space="preserve">  </w:t>
      </w:r>
      <w:r w:rsidRPr="004F5FA1">
        <w:t xml:space="preserve"> poinformował, że  </w:t>
      </w:r>
      <w:r w:rsidR="00B90ACC" w:rsidRPr="004F5FA1">
        <w:t>występuje tu po t</w:t>
      </w:r>
      <w:r w:rsidR="00B279ED" w:rsidRPr="004F5FA1">
        <w:t>o, po pierwsze aby bronić spraw obywatelskich skarżyszczan</w:t>
      </w:r>
      <w:r w:rsidR="00CE3909" w:rsidRPr="004F5FA1">
        <w:t xml:space="preserve">, a mianowicie przybliżył po krótce sprawę. Na ul. Sokolej 38 w Skarżysku-Kamiennej w 2003 roku Pan Miszczyk wynajął pomieszczenia i rozpoczął działalność </w:t>
      </w:r>
      <w:r w:rsidR="00DA475C" w:rsidRPr="004F5FA1">
        <w:t>– powstały szkoły gimnazjalne, następnie zasadnicze a pot</w:t>
      </w:r>
      <w:r w:rsidR="00082A35" w:rsidRPr="004F5FA1">
        <w:t xml:space="preserve">em pojawiła się szkoła prywatna Pani </w:t>
      </w:r>
      <w:proofErr w:type="spellStart"/>
      <w:r w:rsidR="00082A35" w:rsidRPr="004F5FA1">
        <w:t>Baińskiej</w:t>
      </w:r>
      <w:proofErr w:type="spellEnd"/>
      <w:r w:rsidR="00082A35" w:rsidRPr="004F5FA1">
        <w:t xml:space="preserve"> i jeszcze </w:t>
      </w:r>
      <w:r w:rsidR="00082A35" w:rsidRPr="004F5FA1">
        <w:lastRenderedPageBreak/>
        <w:t xml:space="preserve">rozszerzono działalność o powstałe Stowarzyszenie. Ogólnie rzecz biorąc do chwili obecnej z lokali w budynku przy ul. Sokolej 38 korzystają 4 podmioty, tj. prywatne szkoły Pani </w:t>
      </w:r>
      <w:proofErr w:type="spellStart"/>
      <w:r w:rsidR="00082A35" w:rsidRPr="004F5FA1">
        <w:t>Baińskiej</w:t>
      </w:r>
      <w:proofErr w:type="spellEnd"/>
      <w:r w:rsidR="00082A35" w:rsidRPr="004F5FA1">
        <w:t xml:space="preserve">, </w:t>
      </w:r>
      <w:r w:rsidR="00376E80" w:rsidRPr="004F5FA1">
        <w:t>Szkoły Avans zaoczne dla dorosłych, Szkoły Medyczne, szkoły zasadnicze i szkoły gimnazjalne</w:t>
      </w:r>
      <w:r w:rsidR="00737D1D" w:rsidRPr="004F5FA1">
        <w:t xml:space="preserve"> – prowadzący Andrzej Miszczyk, Świętokrzyskie Stowarzyszenie Na Rzecz Aktywizacji Zawodowej i Pomocy Młodzieży i Przedszkole. </w:t>
      </w:r>
      <w:r w:rsidR="00D7254C" w:rsidRPr="004F5FA1">
        <w:t xml:space="preserve">Dodał, że zabiegał o to, aby w momencie przeniesienia Biblioteki </w:t>
      </w:r>
      <w:r w:rsidR="00A16CFE" w:rsidRPr="004F5FA1">
        <w:t>skorzystać z tych sali, które się zwolnią.</w:t>
      </w:r>
      <w:r w:rsidR="001706FE" w:rsidRPr="004F5FA1">
        <w:t xml:space="preserve"> </w:t>
      </w:r>
      <w:r w:rsidR="00745BA3" w:rsidRPr="004F5FA1">
        <w:t xml:space="preserve">Było to naturalne, że jeżeli zwolni się </w:t>
      </w:r>
      <w:r w:rsidR="00094B52" w:rsidRPr="004F5FA1">
        <w:t xml:space="preserve">8 sali dydaktycznych, to wtedy Avans otrzyma 4 sale i Pani </w:t>
      </w:r>
      <w:proofErr w:type="spellStart"/>
      <w:r w:rsidR="00094B52" w:rsidRPr="004F5FA1">
        <w:t>Baińska</w:t>
      </w:r>
      <w:proofErr w:type="spellEnd"/>
      <w:r w:rsidR="00094B52" w:rsidRPr="004F5FA1">
        <w:t xml:space="preserve"> też 4 sale. </w:t>
      </w:r>
      <w:r w:rsidR="00837B50" w:rsidRPr="004F5FA1">
        <w:t xml:space="preserve">Pan Miszczyk dodał, że zna osiągnięcia szkoły Pani </w:t>
      </w:r>
      <w:proofErr w:type="spellStart"/>
      <w:r w:rsidR="00837B50" w:rsidRPr="004F5FA1">
        <w:t>Baińskiej</w:t>
      </w:r>
      <w:proofErr w:type="spellEnd"/>
      <w:r w:rsidR="00837B50" w:rsidRPr="004F5FA1">
        <w:t xml:space="preserve"> i bardzo ją szanuje. Pojawiła się jednak informacja na piś</w:t>
      </w:r>
      <w:r w:rsidR="000B07DA" w:rsidRPr="004F5FA1">
        <w:t xml:space="preserve">mie z Urzędu Miasta cyt,: „z dotychczasowych ustaleń wynika, </w:t>
      </w:r>
      <w:r w:rsidR="00837B50" w:rsidRPr="004F5FA1">
        <w:t>że aby zapewnić prawidłowe funkcjonowanie</w:t>
      </w:r>
      <w:r w:rsidR="000B07DA" w:rsidRPr="004F5FA1">
        <w:t xml:space="preserve"> PZS oraz ich niezależność w udziale nieruchomości pomieszczenia po bibliotece należałoby przypisać właśnie do PZS”</w:t>
      </w:r>
      <w:r w:rsidR="006102AC" w:rsidRPr="004F5FA1">
        <w:t>. Szkoły, jak i przedszkola Pana</w:t>
      </w:r>
      <w:r w:rsidR="00F74D1E" w:rsidRPr="004F5FA1">
        <w:t xml:space="preserve"> Miszczyka r</w:t>
      </w:r>
      <w:r w:rsidR="00C84348" w:rsidRPr="004F5FA1">
        <w:t xml:space="preserve">ozwijają się, służą mieszkańcom już 11 lat. </w:t>
      </w:r>
      <w:r w:rsidR="002668D5" w:rsidRPr="004F5FA1">
        <w:t xml:space="preserve">Zatrudnianych jest 20 osób na umowy. </w:t>
      </w:r>
      <w:r w:rsidR="00793698" w:rsidRPr="004F5FA1">
        <w:t>Pan Miszczyk za zgodą Przewodniczącego Rady Miasta przekazał w obieg materiał wraz ze zdjęciami obiektu, jak szkoła wyglądała wcześniej i teraz (materiał w załączeniu).</w:t>
      </w:r>
      <w:r w:rsidR="00D77C90" w:rsidRPr="004F5FA1">
        <w:t xml:space="preserve"> To jest 14 lat pracy, gdzie nie odzyskano żadnych pieniędzy z remontu tego budynku. </w:t>
      </w:r>
      <w:r w:rsidR="000B02BE" w:rsidRPr="004F5FA1">
        <w:t xml:space="preserve">Pan Miszczyk chciał jeszcze przybliżyć działalność szkół, a mianowicie </w:t>
      </w:r>
      <w:r w:rsidR="00455F0D" w:rsidRPr="004F5FA1">
        <w:t>młodzież uczy się zawodów w szkole zasadniczej zawodowej, gdzie mają już umowę o pracę, czyli są to przyszli pracodawcy, pracownicy. Ponadto szkoła prowadzi różne wyjazdy, również nieodpłatne, obozy</w:t>
      </w:r>
      <w:r w:rsidR="00F26EA0" w:rsidRPr="004F5FA1">
        <w:t xml:space="preserve"> zimowe, praktyki zagraniczne – Londyn, Irlandia, Włochy. Pozy</w:t>
      </w:r>
      <w:r w:rsidR="000B6E29" w:rsidRPr="004F5FA1">
        <w:t>s</w:t>
      </w:r>
      <w:r w:rsidR="00F26EA0" w:rsidRPr="004F5FA1">
        <w:t xml:space="preserve">kane zostały też środki, a więc ta szkoła żyje. </w:t>
      </w:r>
      <w:r w:rsidR="0009238D" w:rsidRPr="004F5FA1">
        <w:t>Prywatne przedszkole nie pobiera czesnego, gdyż skorzystano (zabiegając dłuższy czas) ze środków unijnych.</w:t>
      </w:r>
      <w:r w:rsidR="00A46729" w:rsidRPr="004F5FA1">
        <w:t xml:space="preserve"> Dodatkowo są bezpłatne zajęcia z rytmiki, tańca, logopedii, nauka języ</w:t>
      </w:r>
      <w:r w:rsidR="00D04CC1" w:rsidRPr="004F5FA1">
        <w:t xml:space="preserve">ka hiszpańskiego i angielskiego oraz zajęcia sportowe. </w:t>
      </w:r>
      <w:r w:rsidR="007B48FD" w:rsidRPr="004F5FA1">
        <w:t>Został też zbudowany plac</w:t>
      </w:r>
      <w:r w:rsidR="00E96339" w:rsidRPr="004F5FA1">
        <w:t xml:space="preserve"> za zgodą i wiedzą władz miasta, gdzie zainwestowano mnóstwo pieniędzy.</w:t>
      </w:r>
      <w:r w:rsidR="004657AF" w:rsidRPr="004F5FA1">
        <w:t xml:space="preserve"> Trzy lata temu pomysł przedszkola powstał, jednak Zastępca Prezydenta P. </w:t>
      </w:r>
      <w:proofErr w:type="spellStart"/>
      <w:r w:rsidR="004657AF" w:rsidRPr="004F5FA1">
        <w:t>Małkus</w:t>
      </w:r>
      <w:proofErr w:type="spellEnd"/>
      <w:r w:rsidR="004657AF" w:rsidRPr="004F5FA1">
        <w:t xml:space="preserve"> wyraził swój sprzeciw, więc uznając władzę samorządową za gospodarza, bez żadnych konfliktów wycofano się. W momencie, </w:t>
      </w:r>
      <w:r w:rsidR="00060852" w:rsidRPr="004F5FA1">
        <w:t xml:space="preserve">kiedy nadarzyła się taka okazja i wysłano projekt, dokumenty i przedszkole zostało zarejestrowane. W przypadku możliwości rozwoju, czyli utworzenia kolejnych grup </w:t>
      </w:r>
      <w:r w:rsidR="00017C6D" w:rsidRPr="004F5FA1">
        <w:t>przedszkolnych, planowane jest zatrudnienie 8 osób. Należy zwrócić jeszcze uwagę na to, że jest potrzeba 75% wysokości dotacji</w:t>
      </w:r>
      <w:r w:rsidR="007932BE" w:rsidRPr="004F5FA1">
        <w:t xml:space="preserve">, ale z tego 25% przekazywane jest </w:t>
      </w:r>
      <w:r w:rsidR="00EE67E8" w:rsidRPr="004F5FA1">
        <w:t>w formie czynszu, więc Radę Miasta</w:t>
      </w:r>
      <w:r w:rsidR="00060852" w:rsidRPr="004F5FA1">
        <w:t xml:space="preserve"> </w:t>
      </w:r>
      <w:r w:rsidR="00EE67E8" w:rsidRPr="004F5FA1">
        <w:t xml:space="preserve">i Urząd Miasta jeden przedszkolak kosztuje 50%, więc </w:t>
      </w:r>
      <w:r w:rsidR="004E69AF" w:rsidRPr="004F5FA1">
        <w:t>można tylko pogratulować takich interesów. Pan Miszczyk dodał, że jeżeli on byłby gospodarzem, to byłby szczęśliwy, że te pieniądze tak wracają do gminy.</w:t>
      </w:r>
      <w:r w:rsidR="00E75D9E" w:rsidRPr="004F5FA1">
        <w:t xml:space="preserve"> Taką ofertę i 50% kosztów, to jest rzecz bezprecedensowa i raczej oczekiwałby wsparcia ze strony władz, aniżeli stawiać przeszkody. Avans zajmuje mniejszą część, gdzie na pa</w:t>
      </w:r>
      <w:r w:rsidR="00E57005" w:rsidRPr="004F5FA1">
        <w:t xml:space="preserve">rterze te sale </w:t>
      </w:r>
      <w:r w:rsidR="00E57005" w:rsidRPr="004F5FA1">
        <w:lastRenderedPageBreak/>
        <w:t xml:space="preserve">jakby się łączą i po wyburzeniu jednej ścianki zwiększa się powierzchnia a tym samym możliwość zwiększenia działalności przedszkola i szkół. Na koniec Pan Miszczyk zaznaczył, że według niego, jeżeli są 4 podmioty i zwalnia się 8 sali, to żeby było sprawiedliwie, powinien być podział po 4 sale. Dodał jeszcze, że przez ten okres prowadzenia działalności wydana została kwota w wysokości </w:t>
      </w:r>
      <w:r w:rsidR="00534C7E" w:rsidRPr="004F5FA1">
        <w:t>kilkuset tysięcy złotych.</w:t>
      </w:r>
      <w:r w:rsidR="00144E22" w:rsidRPr="004F5FA1">
        <w:t xml:space="preserve"> Dowiedział się także, że ten drugi podmiot odzyskuje zainwestowane pieniądze, a więc jak zrobił remont, to mu się odlicza z czynszu.</w:t>
      </w:r>
      <w:r w:rsidR="00ED479E" w:rsidRPr="004F5FA1">
        <w:t xml:space="preserve"> Od miesiąca lutego były monity, że szkoła Avans jest zainter</w:t>
      </w:r>
      <w:r w:rsidR="004F0FCF" w:rsidRPr="004F5FA1">
        <w:t>esowana lokalami po Bibliotece, bez rezultatu. Pan Miszczyk uważa, że nie ma żadnego uzasadnienia</w:t>
      </w:r>
      <w:r w:rsidR="001D5035" w:rsidRPr="004F5FA1">
        <w:t xml:space="preserve">, aby próbować cedować na jeden podmiot </w:t>
      </w:r>
      <w:r w:rsidR="00F925AE" w:rsidRPr="004F5FA1">
        <w:t xml:space="preserve">większość, bo to wszystko jest do zrobienia. </w:t>
      </w:r>
      <w:r w:rsidR="00F1072D" w:rsidRPr="004F5FA1">
        <w:t>Na koniec Pan Miszczyk poprosił radę o wsparcie dla sprawy, która jest według niego słuszna i służy mieszkańcom tej miejscowości.</w:t>
      </w:r>
      <w:r w:rsidR="003C23BA" w:rsidRPr="004F5FA1">
        <w:t xml:space="preserve"> </w:t>
      </w:r>
    </w:p>
    <w:p w:rsidR="005A6741" w:rsidRPr="004F5FA1" w:rsidRDefault="00B879D5" w:rsidP="00B879D5">
      <w:pPr>
        <w:spacing w:line="360" w:lineRule="auto"/>
        <w:jc w:val="both"/>
      </w:pPr>
      <w:r w:rsidRPr="004F5FA1">
        <w:rPr>
          <w:u w:val="single"/>
        </w:rPr>
        <w:t xml:space="preserve">p. Łukasz Wojciechowski </w:t>
      </w:r>
      <w:r w:rsidR="000E4CCA" w:rsidRPr="004F5FA1">
        <w:t xml:space="preserve"> odczytał fragment wypowiedzi Marszałka Józefa Piłsudskiego, jednego z wielkiej trójki twórców państwa Polskiego</w:t>
      </w:r>
      <w:r w:rsidR="00537D50" w:rsidRPr="004F5FA1">
        <w:t xml:space="preserve"> po stukilkudziesięcioletniej niewoli</w:t>
      </w:r>
      <w:r w:rsidR="00A0685F" w:rsidRPr="004F5FA1">
        <w:t xml:space="preserve"> i nieistnienia państwa Polskiego. </w:t>
      </w:r>
    </w:p>
    <w:p w:rsidR="00B879D5" w:rsidRPr="004F5FA1" w:rsidRDefault="00A0685F" w:rsidP="00B879D5">
      <w:pPr>
        <w:spacing w:line="360" w:lineRule="auto"/>
        <w:jc w:val="both"/>
      </w:pPr>
      <w:r w:rsidRPr="004F5FA1">
        <w:t>Cyt.: „Dmowski, Paderewski i On Marszałek. Dzisiaj wyraźniej, niż kiedykolwiek</w:t>
      </w:r>
      <w:r w:rsidR="00D034BA" w:rsidRPr="004F5FA1">
        <w:t xml:space="preserve"> widzę, że jest pewien rodzaj człowieka, który gdy mu powiedzieć, Panie zastanów się Pan</w:t>
      </w:r>
      <w:r w:rsidR="00B551F9" w:rsidRPr="004F5FA1">
        <w:t>,</w:t>
      </w:r>
      <w:r w:rsidR="00D034BA" w:rsidRPr="004F5FA1">
        <w:t xml:space="preserve"> to co </w:t>
      </w:r>
      <w:r w:rsidR="00B551F9" w:rsidRPr="004F5FA1">
        <w:t xml:space="preserve">Pan robi jest szkodliwe dla Polski, dla państwa w naszym przypadku, dla naszego tu środowiska i obywateli miasta jest niemoralne </w:t>
      </w:r>
      <w:r w:rsidR="009A7BCE" w:rsidRPr="004F5FA1">
        <w:t xml:space="preserve">czy nieetyczne. </w:t>
      </w:r>
      <w:r w:rsidR="00FE1B68" w:rsidRPr="004F5FA1">
        <w:t xml:space="preserve">On ruszył lekceważąco ramionami, będzie Pana uważał za moralizującego demagoga (dodał od siebie „i głupkowato się </w:t>
      </w:r>
      <w:r w:rsidR="005F4392" w:rsidRPr="004F5FA1">
        <w:t xml:space="preserve">będzie </w:t>
      </w:r>
      <w:r w:rsidR="00FE1B68" w:rsidRPr="004F5FA1">
        <w:t>uśmiechał”)</w:t>
      </w:r>
      <w:r w:rsidR="005F4392" w:rsidRPr="004F5FA1">
        <w:t xml:space="preserve"> </w:t>
      </w:r>
      <w:r w:rsidR="000B641E" w:rsidRPr="004F5FA1">
        <w:t xml:space="preserve">dopiero, kiedy dostanie w pysk, to drapie się za ucho i dochodzi do przekonania, że </w:t>
      </w:r>
      <w:r w:rsidR="005A6741" w:rsidRPr="004F5FA1">
        <w:t xml:space="preserve">musiał zrobić coś złego”. Dodał na koniec wystąpienia, że od góry do dołu i u nas i w sejmiku </w:t>
      </w:r>
      <w:r w:rsidR="00D045B2" w:rsidRPr="004F5FA1">
        <w:t>wszędzie odgrywa się ta sama farsa, wzajemne oplucia, wyzwiska, wręcz niesamowite rzeczy</w:t>
      </w:r>
      <w:r w:rsidR="00382EB6" w:rsidRPr="004F5FA1">
        <w:t xml:space="preserve"> i tam się nie dziwi, bo jest o co walczyć, ale w naszym mieście, przy tej biedzie i tych problemach, które są w mieście </w:t>
      </w:r>
      <w:r w:rsidR="004B1441" w:rsidRPr="004F5FA1">
        <w:t xml:space="preserve">i czekają obywatele na rozwiązanie </w:t>
      </w:r>
      <w:r w:rsidR="00AB5DAA" w:rsidRPr="004F5FA1">
        <w:t xml:space="preserve">tych problemów, takie różne gierki, które się tu odbywają – opluwanie władzy itd., to jest po prostu coś co szkodzi </w:t>
      </w:r>
      <w:proofErr w:type="spellStart"/>
      <w:r w:rsidR="00AB5DAA" w:rsidRPr="004F5FA1">
        <w:t>defakto</w:t>
      </w:r>
      <w:proofErr w:type="spellEnd"/>
      <w:r w:rsidR="00AB5DAA" w:rsidRPr="004F5FA1">
        <w:t xml:space="preserve"> wszystkim</w:t>
      </w:r>
      <w:r w:rsidR="00FE51E9" w:rsidRPr="004F5FA1">
        <w:t>. Niektóre nawet wystąpienia podważają istotę tego, c</w:t>
      </w:r>
      <w:r w:rsidR="008B709C" w:rsidRPr="004F5FA1">
        <w:t>o dana osoba sobą reprezentuje.</w:t>
      </w:r>
    </w:p>
    <w:p w:rsidR="00B879D5" w:rsidRPr="004F5FA1" w:rsidRDefault="00B879D5" w:rsidP="00B879D5">
      <w:pPr>
        <w:spacing w:line="360" w:lineRule="auto"/>
        <w:jc w:val="both"/>
      </w:pPr>
    </w:p>
    <w:p w:rsidR="00B879D5" w:rsidRPr="004F5FA1" w:rsidRDefault="0061619C" w:rsidP="00B879D5">
      <w:pPr>
        <w:spacing w:line="360" w:lineRule="auto"/>
        <w:jc w:val="both"/>
        <w:rPr>
          <w:b/>
          <w:bCs/>
        </w:rPr>
      </w:pPr>
      <w:r w:rsidRPr="004F5FA1">
        <w:rPr>
          <w:b/>
          <w:bCs/>
        </w:rPr>
        <w:t>Pkt. 8</w:t>
      </w:r>
      <w:r w:rsidR="00B879D5" w:rsidRPr="004F5FA1">
        <w:rPr>
          <w:b/>
          <w:bCs/>
        </w:rPr>
        <w:t xml:space="preserve">     Odpowiedzi na interpelacje i zapytania  radnych.</w:t>
      </w:r>
    </w:p>
    <w:p w:rsidR="00B879D5" w:rsidRPr="004F5FA1" w:rsidRDefault="00B879D5" w:rsidP="00B879D5">
      <w:pPr>
        <w:spacing w:line="360" w:lineRule="auto"/>
        <w:jc w:val="both"/>
        <w:rPr>
          <w:b/>
          <w:bCs/>
        </w:rPr>
      </w:pPr>
    </w:p>
    <w:p w:rsidR="00B879D5" w:rsidRPr="004F5FA1" w:rsidRDefault="00B879D5" w:rsidP="00B879D5">
      <w:pPr>
        <w:spacing w:line="360" w:lineRule="auto"/>
        <w:jc w:val="both"/>
      </w:pPr>
      <w:r w:rsidRPr="004F5FA1">
        <w:t xml:space="preserve">Głos w w/w punkcie zabrał Prezydent Miasta Roman Wojcieszek. </w:t>
      </w:r>
    </w:p>
    <w:p w:rsidR="00B879D5" w:rsidRPr="004F5FA1" w:rsidRDefault="00B879D5" w:rsidP="00254FEB">
      <w:pPr>
        <w:spacing w:line="360" w:lineRule="auto"/>
        <w:jc w:val="both"/>
      </w:pPr>
      <w:r w:rsidRPr="004F5FA1">
        <w:t xml:space="preserve">- </w:t>
      </w:r>
      <w:r w:rsidR="00254FEB" w:rsidRPr="004F5FA1">
        <w:t xml:space="preserve">radnemu R. Lewandowskiemu odpowiedział, że prace były robione, ale więcej na temat hałasu na lodowisku powie Zastępca </w:t>
      </w:r>
      <w:proofErr w:type="spellStart"/>
      <w:r w:rsidR="00254FEB" w:rsidRPr="004F5FA1">
        <w:t>Małkus</w:t>
      </w:r>
      <w:proofErr w:type="spellEnd"/>
      <w:r w:rsidR="00254FEB" w:rsidRPr="004F5FA1">
        <w:t xml:space="preserve">. </w:t>
      </w:r>
    </w:p>
    <w:p w:rsidR="00254FEB" w:rsidRPr="004F5FA1" w:rsidRDefault="00254FEB" w:rsidP="00254FEB">
      <w:pPr>
        <w:spacing w:line="360" w:lineRule="auto"/>
        <w:jc w:val="both"/>
      </w:pPr>
      <w:r w:rsidRPr="004F5FA1">
        <w:lastRenderedPageBreak/>
        <w:t>- radnemu M. Bodo odpowiedział, że temat jest oczywiście znany</w:t>
      </w:r>
      <w:r w:rsidR="00387911" w:rsidRPr="004F5FA1">
        <w:t xml:space="preserve"> i uciążliwy. Prezydent osobiście pilotował </w:t>
      </w:r>
      <w:r w:rsidR="00394C78" w:rsidRPr="004F5FA1">
        <w:t>go 3, czy 4 lata temu.</w:t>
      </w:r>
      <w:r w:rsidR="00DD2832" w:rsidRPr="004F5FA1">
        <w:t xml:space="preserve"> Jeżeli chodzi o Polski Bus, nie wchodzi w ogóle w grę, gdyż oni mają taktykę taką, że </w:t>
      </w:r>
      <w:r w:rsidR="00080307" w:rsidRPr="004F5FA1">
        <w:t xml:space="preserve">tranzytowych przystanków nie </w:t>
      </w:r>
      <w:r w:rsidR="006A14B2" w:rsidRPr="004F5FA1">
        <w:t>akceptują</w:t>
      </w:r>
      <w:r w:rsidR="00610CC3" w:rsidRPr="004F5FA1">
        <w:t xml:space="preserve"> – między Warszawą a Krakowem tylko przystanek w Kielcach.</w:t>
      </w:r>
      <w:r w:rsidR="00921F51" w:rsidRPr="004F5FA1">
        <w:t xml:space="preserve"> Natomiast Polonus faktycznie – były rozmowy, pisma i było to na dobrej drodze, </w:t>
      </w:r>
      <w:r w:rsidR="00085313" w:rsidRPr="004F5FA1">
        <w:t xml:space="preserve">ale tam jest taki problem, że Polonus realizuje </w:t>
      </w:r>
      <w:r w:rsidR="009B2EB2" w:rsidRPr="004F5FA1">
        <w:t xml:space="preserve">te linie nie sam, tylko razem z PKS-em </w:t>
      </w:r>
      <w:r w:rsidR="004F2E1E" w:rsidRPr="004F5FA1">
        <w:t xml:space="preserve">Mława, Ostróda i problem jest banalny, gdyż musieli by zmienić, te wszystkie 4 PKS-y i wystąpić o zezwolenie </w:t>
      </w:r>
      <w:r w:rsidR="00B61E9A" w:rsidRPr="004F5FA1">
        <w:t xml:space="preserve">do 3, czy 4 Marszałków. Dwa z tych PKS-ów się zgodziły, a dwa nie i sprawa padła. </w:t>
      </w:r>
      <w:r w:rsidR="00CC6230" w:rsidRPr="004F5FA1">
        <w:t>Prezydent uważa, że tak naprawdę jedyną metodą (odsuwającą się) będzie moment, jak powstanie droga siódemka.</w:t>
      </w:r>
      <w:r w:rsidR="00B17129" w:rsidRPr="004F5FA1">
        <w:t xml:space="preserve"> Wtedy na drogach ekspresowych nie będzie przystanków i przewoźnicy będą zmuszeni zajeżdżać pod dworzec. </w:t>
      </w:r>
    </w:p>
    <w:p w:rsidR="0062345A" w:rsidRPr="004F5FA1" w:rsidRDefault="00D7520D" w:rsidP="00254FEB">
      <w:pPr>
        <w:spacing w:line="360" w:lineRule="auto"/>
        <w:jc w:val="both"/>
      </w:pPr>
      <w:r w:rsidRPr="004F5FA1">
        <w:t xml:space="preserve">- radnemu P. Bieńkowi w sprawie budynku przy ul. Warszawskiej odpowiedział, że </w:t>
      </w:r>
      <w:r w:rsidR="00BF7EEA" w:rsidRPr="004F5FA1">
        <w:t xml:space="preserve">faktycznie jest to problem, ale w tym temacie odpowiedzi udzieli Zastępca </w:t>
      </w:r>
      <w:proofErr w:type="spellStart"/>
      <w:r w:rsidR="00BF7EEA" w:rsidRPr="004F5FA1">
        <w:t>Małkus</w:t>
      </w:r>
      <w:proofErr w:type="spellEnd"/>
      <w:r w:rsidR="00BF7EEA" w:rsidRPr="004F5FA1">
        <w:t xml:space="preserve">. </w:t>
      </w:r>
      <w:r w:rsidR="00754A34" w:rsidRPr="004F5FA1">
        <w:t>Jeżeli natomiast chodzi o plany jednostek</w:t>
      </w:r>
      <w:r w:rsidR="009D26B6" w:rsidRPr="004F5FA1">
        <w:t xml:space="preserve"> i wszystko, co się z tym wiąże</w:t>
      </w:r>
      <w:r w:rsidR="00754A34" w:rsidRPr="004F5FA1">
        <w:t xml:space="preserve">, to Prezydent poinformował, że </w:t>
      </w:r>
      <w:r w:rsidR="00DA1A1F" w:rsidRPr="004F5FA1">
        <w:t>sytuacja jest cały czas monitorowana</w:t>
      </w:r>
      <w:r w:rsidR="0014507E" w:rsidRPr="004F5FA1">
        <w:t xml:space="preserve">. Już w I półroczu były pewne zmiany planów i na pewno będą tam, gdzie będą one </w:t>
      </w:r>
      <w:r w:rsidR="00C322D6" w:rsidRPr="004F5FA1">
        <w:t xml:space="preserve">niezbędne. Natomiast na pytanie radnego, skąd zostaną przesunięte środki, nie można na dzień dzisiejszy jeszcze </w:t>
      </w:r>
      <w:r w:rsidR="00D01EB4" w:rsidRPr="004F5FA1">
        <w:t>odpow</w:t>
      </w:r>
      <w:r w:rsidR="00C322D6" w:rsidRPr="004F5FA1">
        <w:t>iedzieć</w:t>
      </w:r>
      <w:r w:rsidR="00D01EB4" w:rsidRPr="004F5FA1">
        <w:t xml:space="preserve">. Tam, gdzie będą luzy i coś zostanie, to wtedy będą przesunięcia (zmiany w budżecie są praktycznie na każdej sesji). Dodał, że szczególnie ten budżet </w:t>
      </w:r>
      <w:r w:rsidR="007A355A" w:rsidRPr="004F5FA1">
        <w:t xml:space="preserve">i </w:t>
      </w:r>
      <w:proofErr w:type="spellStart"/>
      <w:r w:rsidR="007A355A" w:rsidRPr="004F5FA1">
        <w:t>wpf</w:t>
      </w:r>
      <w:proofErr w:type="spellEnd"/>
      <w:r w:rsidR="007A355A" w:rsidRPr="004F5FA1">
        <w:t xml:space="preserve">  </w:t>
      </w:r>
      <w:r w:rsidR="00D01EB4" w:rsidRPr="004F5FA1">
        <w:t xml:space="preserve">po stronie dochodów jest </w:t>
      </w:r>
      <w:r w:rsidR="00E82AEA" w:rsidRPr="004F5FA1">
        <w:t>bardzo racjonalnie stworzony</w:t>
      </w:r>
      <w:r w:rsidR="007A355A" w:rsidRPr="004F5FA1">
        <w:t xml:space="preserve">, co wielokrotnie powtarzali przedstawiciele RIO. </w:t>
      </w:r>
    </w:p>
    <w:p w:rsidR="00D7520D" w:rsidRPr="004F5FA1" w:rsidRDefault="0062345A" w:rsidP="00254FEB">
      <w:pPr>
        <w:spacing w:line="360" w:lineRule="auto"/>
        <w:jc w:val="both"/>
      </w:pPr>
      <w:r w:rsidRPr="004F5FA1">
        <w:t xml:space="preserve">- p. radna Karpińska </w:t>
      </w:r>
      <w:r w:rsidR="00EA74DA" w:rsidRPr="004F5FA1">
        <w:t xml:space="preserve">– Prezydent podkreślił, że też się cieszy, że ten pawilon </w:t>
      </w:r>
      <w:r w:rsidR="001A692B" w:rsidRPr="004F5FA1">
        <w:t xml:space="preserve">został zlikwidowany, ale </w:t>
      </w:r>
      <w:r w:rsidR="00E96E26" w:rsidRPr="004F5FA1">
        <w:t>tak naprawdę, jak radna wspomniała, to ktoś pomógł</w:t>
      </w:r>
      <w:r w:rsidR="00E82AEA" w:rsidRPr="004F5FA1">
        <w:t xml:space="preserve"> </w:t>
      </w:r>
      <w:r w:rsidR="00E96E26" w:rsidRPr="004F5FA1">
        <w:t>gminie.</w:t>
      </w:r>
      <w:r w:rsidR="00EF0F26" w:rsidRPr="004F5FA1">
        <w:t xml:space="preserve"> Prezydent z żalem podkreślił, że jest to n</w:t>
      </w:r>
      <w:r w:rsidR="00D67D86" w:rsidRPr="004F5FA1">
        <w:t>iestety jedyna skuteczna metoda, gdyż sposób postępowania prawnego jest tak czasowo długi, że trzeba nieraz wybrać inne metody.</w:t>
      </w:r>
      <w:r w:rsidR="00812BA0" w:rsidRPr="004F5FA1">
        <w:t xml:space="preserve"> Jeżeli natomiast chodzi o zarośnięte chodniki w parku przy parkingu przed MCK, to </w:t>
      </w:r>
      <w:r w:rsidR="000154CA" w:rsidRPr="004F5FA1">
        <w:t xml:space="preserve">jeżeli kostka jest zarośnięta, to świadczy o tym, że ludzie tamtędy nie chodzą. </w:t>
      </w:r>
      <w:r w:rsidR="0071351C" w:rsidRPr="004F5FA1">
        <w:t xml:space="preserve">Nie mniej jednak zostało podpisane na dniach porozumienie </w:t>
      </w:r>
      <w:r w:rsidR="00700DB8" w:rsidRPr="004F5FA1">
        <w:t>z jednym ze sklepów na zak</w:t>
      </w:r>
      <w:r w:rsidR="00B17C9A" w:rsidRPr="004F5FA1">
        <w:t xml:space="preserve">up środka niszczącego tą trawę między kostką. </w:t>
      </w:r>
    </w:p>
    <w:p w:rsidR="00941E82" w:rsidRPr="004F5FA1" w:rsidRDefault="00941E82" w:rsidP="00254FEB">
      <w:pPr>
        <w:spacing w:line="360" w:lineRule="auto"/>
        <w:jc w:val="both"/>
      </w:pPr>
      <w:r w:rsidRPr="004F5FA1">
        <w:t xml:space="preserve">- p. radnemu Golik w sprawie budżetu obywatelskiego </w:t>
      </w:r>
      <w:r w:rsidR="00402671" w:rsidRPr="004F5FA1">
        <w:t>odpowiedział, że nie zna szczegółów wypowiedzi Jego Zastępcy</w:t>
      </w:r>
      <w:r w:rsidR="00E76664" w:rsidRPr="004F5FA1">
        <w:t xml:space="preserve"> na ostatniej sesji, natomiast </w:t>
      </w:r>
      <w:r w:rsidR="008E3F12" w:rsidRPr="004F5FA1">
        <w:t xml:space="preserve">wie co mówił, jak wspominał radny rok temu, czy wcześniej </w:t>
      </w:r>
      <w:r w:rsidR="00583D61" w:rsidRPr="004F5FA1">
        <w:t xml:space="preserve">i </w:t>
      </w:r>
      <w:r w:rsidR="009F7AC8" w:rsidRPr="004F5FA1">
        <w:t xml:space="preserve">swojego zdania wcale nie zmienił w sprawie budżetu obywatelskiego. </w:t>
      </w:r>
      <w:r w:rsidR="00E455DE" w:rsidRPr="004F5FA1">
        <w:t xml:space="preserve">Prezydent stwierdził, że udowadniał wielokrotnie, że </w:t>
      </w:r>
      <w:r w:rsidR="005D40CE" w:rsidRPr="004F5FA1">
        <w:t xml:space="preserve">zależy Mu na rozszerzaniu tej bazy społecznej </w:t>
      </w:r>
      <w:r w:rsidR="00055A81" w:rsidRPr="004F5FA1">
        <w:t xml:space="preserve">sprawowania władzy i również w budżecie, chociażby </w:t>
      </w:r>
      <w:r w:rsidR="00384F7C" w:rsidRPr="004F5FA1">
        <w:t xml:space="preserve">wprowadzając konsultacje społeczne, gdzie nikt inny tego nie robił wcześniej. </w:t>
      </w:r>
      <w:r w:rsidR="00AD6991" w:rsidRPr="004F5FA1">
        <w:t xml:space="preserve">One były oczywiście porażką, bo </w:t>
      </w:r>
      <w:r w:rsidR="003524F5" w:rsidRPr="004F5FA1">
        <w:t>przychodziło więcej</w:t>
      </w:r>
      <w:r w:rsidR="00E241A1" w:rsidRPr="004F5FA1">
        <w:t xml:space="preserve"> dziennikarzy, niż mieszkańców, od czasu do </w:t>
      </w:r>
      <w:r w:rsidR="00E241A1" w:rsidRPr="004F5FA1">
        <w:lastRenderedPageBreak/>
        <w:t xml:space="preserve">czasu Rady Osiedlowe. </w:t>
      </w:r>
      <w:r w:rsidR="00ED0550" w:rsidRPr="004F5FA1">
        <w:t xml:space="preserve">Natomiast ta inicjatywa budżetu obywatelskiego jest oparta i nie ma co ukrywać na większych środkach. Co do </w:t>
      </w:r>
      <w:r w:rsidR="00D657A2" w:rsidRPr="004F5FA1">
        <w:t xml:space="preserve">budżetu obywatelskiego, jak mówił Prezydent rok temu i nadal to potwierdza, </w:t>
      </w:r>
      <w:r w:rsidR="00B00747" w:rsidRPr="004F5FA1">
        <w:t xml:space="preserve">zamierzenie to jest możliwe tylko wtedy, gdy </w:t>
      </w:r>
      <w:r w:rsidR="007D5EEC" w:rsidRPr="004F5FA1">
        <w:t xml:space="preserve">co najmniej </w:t>
      </w:r>
      <w:r w:rsidR="009B6AC4" w:rsidRPr="004F5FA1">
        <w:t>0</w:t>
      </w:r>
      <w:r w:rsidR="007D5EEC" w:rsidRPr="004F5FA1">
        <w:t>,5 % dochodów własnych można na to przeznaczyć</w:t>
      </w:r>
      <w:r w:rsidR="009B6AC4" w:rsidRPr="004F5FA1">
        <w:t>, czyli około 500 tys. zł</w:t>
      </w:r>
      <w:r w:rsidR="007D5EEC" w:rsidRPr="004F5FA1">
        <w:t xml:space="preserve">. </w:t>
      </w:r>
      <w:r w:rsidR="009B6AC4" w:rsidRPr="004F5FA1">
        <w:t xml:space="preserve">   Jak wynika z </w:t>
      </w:r>
      <w:r w:rsidR="00DD3AA0" w:rsidRPr="004F5FA1">
        <w:t xml:space="preserve"> </w:t>
      </w:r>
      <w:proofErr w:type="spellStart"/>
      <w:r w:rsidR="00DD3AA0" w:rsidRPr="004F5FA1">
        <w:t>wpf</w:t>
      </w:r>
      <w:proofErr w:type="spellEnd"/>
      <w:r w:rsidR="00DD3AA0" w:rsidRPr="004F5FA1">
        <w:t xml:space="preserve"> </w:t>
      </w:r>
      <w:r w:rsidR="005516CA" w:rsidRPr="004F5FA1">
        <w:t xml:space="preserve">i procedury </w:t>
      </w:r>
      <w:r w:rsidR="009B6AC4" w:rsidRPr="004F5FA1">
        <w:t xml:space="preserve">ustalania budżetu obywatelskiego, </w:t>
      </w:r>
      <w:r w:rsidR="00B260C0" w:rsidRPr="004F5FA1">
        <w:t xml:space="preserve">najwcześniej w 2016 roku budżet obywatelski </w:t>
      </w:r>
      <w:r w:rsidR="002142EA" w:rsidRPr="004F5FA1">
        <w:t xml:space="preserve">może mieć miejsce. </w:t>
      </w:r>
      <w:r w:rsidR="006C7F44" w:rsidRPr="004F5FA1">
        <w:t xml:space="preserve">Będzie chciał to przeprowadzić i myśli, że jeszcze w tej kadencji radni otrzymają stosowne </w:t>
      </w:r>
      <w:r w:rsidR="0052163C" w:rsidRPr="004F5FA1">
        <w:t xml:space="preserve">uchwały. </w:t>
      </w:r>
      <w:r w:rsidR="003E5471" w:rsidRPr="004F5FA1">
        <w:t>Prezydent jednak podkreślił, że ma obawy, aby nie było rozczarowania</w:t>
      </w:r>
      <w:r w:rsidR="00C71730" w:rsidRPr="004F5FA1">
        <w:t>.</w:t>
      </w:r>
      <w:r w:rsidR="009B6AC4" w:rsidRPr="004F5FA1">
        <w:t xml:space="preserve"> </w:t>
      </w:r>
    </w:p>
    <w:p w:rsidR="009B6AC4" w:rsidRPr="004F5FA1" w:rsidRDefault="009B6AC4" w:rsidP="00254FEB">
      <w:pPr>
        <w:spacing w:line="360" w:lineRule="auto"/>
        <w:jc w:val="both"/>
      </w:pPr>
      <w:r w:rsidRPr="004F5FA1">
        <w:t>Ponadto odniósł się do drugiej sprawy, wymiany piasku w piaskownicach.       W piaskownicach nadzorowanych bezpośrednio przez Wydział Gospodarki Komunalnej i Zarząd Zasobów Komunalnych piach został wymieniony.</w:t>
      </w:r>
    </w:p>
    <w:p w:rsidR="008963A8" w:rsidRPr="004F5FA1" w:rsidRDefault="009B6AC4" w:rsidP="00254FEB">
      <w:pPr>
        <w:spacing w:line="360" w:lineRule="auto"/>
        <w:jc w:val="both"/>
      </w:pPr>
      <w:r w:rsidRPr="004F5FA1">
        <w:t xml:space="preserve">- </w:t>
      </w:r>
      <w:r w:rsidR="00B565DC" w:rsidRPr="004F5FA1">
        <w:t xml:space="preserve">P. </w:t>
      </w:r>
      <w:proofErr w:type="spellStart"/>
      <w:r w:rsidR="00B565DC" w:rsidRPr="004F5FA1">
        <w:t>Ucińskiemu</w:t>
      </w:r>
      <w:proofErr w:type="spellEnd"/>
      <w:r w:rsidR="00B565DC" w:rsidRPr="004F5FA1">
        <w:t xml:space="preserve"> odpowiedział, że czytał On chyba pismo z 2007 roku, gdzie od tego czasu wiele się zmieniło, bo droga została </w:t>
      </w:r>
      <w:r w:rsidR="00BE359A" w:rsidRPr="004F5FA1">
        <w:t xml:space="preserve">wybudowana w ramach </w:t>
      </w:r>
      <w:r w:rsidR="00D04A1F" w:rsidRPr="004F5FA1">
        <w:t>programu „Szlaku Martyrologii”</w:t>
      </w:r>
      <w:r w:rsidR="00B711A4" w:rsidRPr="004F5FA1">
        <w:t xml:space="preserve">, tj. 30 km szlaku </w:t>
      </w:r>
      <w:r w:rsidR="00557686" w:rsidRPr="004F5FA1">
        <w:t xml:space="preserve">od Rejowa po cmentarz </w:t>
      </w:r>
      <w:r w:rsidR="00460B21" w:rsidRPr="004F5FA1">
        <w:t xml:space="preserve">partyzancki na </w:t>
      </w:r>
      <w:proofErr w:type="spellStart"/>
      <w:r w:rsidR="00460B21" w:rsidRPr="004F5FA1">
        <w:t>Pogorzałym</w:t>
      </w:r>
      <w:proofErr w:type="spellEnd"/>
      <w:r w:rsidR="00460B21" w:rsidRPr="004F5FA1">
        <w:t xml:space="preserve">. W mieście jest nadal około 40 km dróg nie urządzonych </w:t>
      </w:r>
      <w:r w:rsidR="00FF19F5" w:rsidRPr="004F5FA1">
        <w:t xml:space="preserve">i wielu mieszkańców chciało by mieć taką drogę, jaka jest do Miejsca Pamięci </w:t>
      </w:r>
      <w:r w:rsidR="00B0751C" w:rsidRPr="004F5FA1">
        <w:t xml:space="preserve">Narodowej, czyli z porządnego kruszywa, chemicznie utwardzona. </w:t>
      </w:r>
      <w:r w:rsidR="006E3810" w:rsidRPr="004F5FA1">
        <w:t>Dlatego też Prezydent stwierdził, że nie może prz</w:t>
      </w:r>
      <w:r w:rsidR="008C5E25" w:rsidRPr="004F5FA1">
        <w:t xml:space="preserve">yjąć przedstawionych argumentów, wiedząc, że narazi się na krytykę ze strony Pana </w:t>
      </w:r>
      <w:proofErr w:type="spellStart"/>
      <w:r w:rsidR="008C5E25" w:rsidRPr="004F5FA1">
        <w:t>Ucińskiego</w:t>
      </w:r>
      <w:proofErr w:type="spellEnd"/>
      <w:r w:rsidR="008C5E25" w:rsidRPr="004F5FA1">
        <w:t xml:space="preserve">, ale uważa, że jeszcze długo </w:t>
      </w:r>
      <w:r w:rsidR="00847518" w:rsidRPr="004F5FA1">
        <w:t xml:space="preserve">nie będzie miasta stać i nie ma sensu robić tam asfaltu </w:t>
      </w:r>
      <w:r w:rsidR="000F4EA4" w:rsidRPr="004F5FA1">
        <w:t>, chodników itd. , tym bardziej parkingu. Jeżeli chodzi o osoby starsze przyjeż</w:t>
      </w:r>
      <w:r w:rsidR="00E368C1" w:rsidRPr="004F5FA1">
        <w:t xml:space="preserve">dżające na uroczystości, które muszą się przemieścić 250 m         z ciężką wiązanką, to jest zrozumiałe, ale </w:t>
      </w:r>
      <w:r w:rsidR="003D5B45" w:rsidRPr="004F5FA1">
        <w:t xml:space="preserve">parokrotnie samochód służbowy urzędu podwoził takie osoby </w:t>
      </w:r>
      <w:r w:rsidR="0020780F" w:rsidRPr="004F5FA1">
        <w:t xml:space="preserve">i jest przekonany, że można to nadal czynić. </w:t>
      </w:r>
      <w:r w:rsidR="007332B1" w:rsidRPr="004F5FA1">
        <w:t xml:space="preserve">Na koniec Prezydent podkreślił, że nie będzie robiony wyższy standard tej drogi, gdyż było by to marnotrawstwo środków a nie ma to nic wspólnego z brakiem uszanowania tych ofiar. </w:t>
      </w:r>
      <w:r w:rsidR="0092717D" w:rsidRPr="004F5FA1">
        <w:t xml:space="preserve">Wręcz przeciwnie, być może te ofiary by sobie życzyły, aby </w:t>
      </w:r>
      <w:r w:rsidR="00771993" w:rsidRPr="004F5FA1">
        <w:t xml:space="preserve">dla żyjących była lepsza droga </w:t>
      </w:r>
      <w:r w:rsidR="00E364A9" w:rsidRPr="004F5FA1">
        <w:t xml:space="preserve">a Oni i tak są uhonorowani uroczystościami. </w:t>
      </w:r>
    </w:p>
    <w:p w:rsidR="00946C64" w:rsidRPr="004F5FA1" w:rsidRDefault="008963A8" w:rsidP="00254FEB">
      <w:pPr>
        <w:spacing w:line="360" w:lineRule="auto"/>
        <w:jc w:val="both"/>
      </w:pPr>
      <w:r w:rsidRPr="004F5FA1">
        <w:t>- P. Z. Zaborskiemu odpowiedział, że cieszy się</w:t>
      </w:r>
      <w:r w:rsidR="00422666" w:rsidRPr="004F5FA1">
        <w:t xml:space="preserve"> z radości trenera Zaborskiego i tego, że zawodnik Bartek Pająk robi postępy. </w:t>
      </w:r>
      <w:r w:rsidR="00012036" w:rsidRPr="004F5FA1">
        <w:t xml:space="preserve">Potrzeba dobrych sportowców </w:t>
      </w:r>
      <w:r w:rsidR="00946C64" w:rsidRPr="004F5FA1">
        <w:t xml:space="preserve">i dobrych trenerów. </w:t>
      </w:r>
    </w:p>
    <w:p w:rsidR="009B6AC4" w:rsidRPr="004F5FA1" w:rsidRDefault="00946C64" w:rsidP="00254FEB">
      <w:pPr>
        <w:spacing w:line="360" w:lineRule="auto"/>
        <w:jc w:val="both"/>
      </w:pPr>
      <w:r w:rsidRPr="004F5FA1">
        <w:t xml:space="preserve">- P. Andrzejowi Miszczykowi szerzej odpowie Zastępca </w:t>
      </w:r>
      <w:proofErr w:type="spellStart"/>
      <w:r w:rsidRPr="004F5FA1">
        <w:t>Małkus</w:t>
      </w:r>
      <w:proofErr w:type="spellEnd"/>
      <w:r w:rsidRPr="004F5FA1">
        <w:t xml:space="preserve">. Prezydent tylko dodał, że wielokrotnie udowadniał, że </w:t>
      </w:r>
      <w:r w:rsidR="007A09B1" w:rsidRPr="004F5FA1">
        <w:t xml:space="preserve">gmina </w:t>
      </w:r>
      <w:r w:rsidRPr="004F5FA1">
        <w:t xml:space="preserve">wspiera </w:t>
      </w:r>
      <w:r w:rsidR="007A09B1" w:rsidRPr="004F5FA1">
        <w:t>placówki oświatowe i zależy na ich rozwoju, ale politykę w tym zakresie opartą na interesach zrównoważonych</w:t>
      </w:r>
      <w:r w:rsidR="007332B1" w:rsidRPr="004F5FA1">
        <w:t xml:space="preserve"> </w:t>
      </w:r>
      <w:r w:rsidR="007A09B1" w:rsidRPr="004F5FA1">
        <w:t xml:space="preserve">wszystkich stron prowadzi jednak miasto. </w:t>
      </w:r>
    </w:p>
    <w:p w:rsidR="007A09B1" w:rsidRPr="004F5FA1" w:rsidRDefault="007A09B1" w:rsidP="00254FEB">
      <w:pPr>
        <w:spacing w:line="360" w:lineRule="auto"/>
        <w:jc w:val="both"/>
      </w:pPr>
      <w:r w:rsidRPr="004F5FA1">
        <w:lastRenderedPageBreak/>
        <w:t>- P. Wojciechowskiemu odpowiedział, że potrzeba dysputy</w:t>
      </w:r>
      <w:r w:rsidR="00775930" w:rsidRPr="004F5FA1">
        <w:t xml:space="preserve"> szerszej, poważniejszej</w:t>
      </w:r>
      <w:r w:rsidR="0020532E" w:rsidRPr="004F5FA1">
        <w:t xml:space="preserve"> w mieście. Jednak myśli, że do takiej uczciwej</w:t>
      </w:r>
      <w:r w:rsidR="00993F22" w:rsidRPr="004F5FA1">
        <w:t>,</w:t>
      </w:r>
      <w:r w:rsidR="0020532E" w:rsidRPr="004F5FA1">
        <w:t xml:space="preserve"> </w:t>
      </w:r>
      <w:r w:rsidR="00993F22" w:rsidRPr="004F5FA1">
        <w:t>to jeszcze daleko i przez  najbliższe pół roku do takiej niestety nie dojdzie, wręcz przeciwnie.</w:t>
      </w:r>
    </w:p>
    <w:p w:rsidR="00F15557" w:rsidRPr="004F5FA1" w:rsidRDefault="00C5082B" w:rsidP="00254FEB">
      <w:pPr>
        <w:spacing w:line="360" w:lineRule="auto"/>
        <w:jc w:val="both"/>
      </w:pPr>
      <w:r w:rsidRPr="004F5FA1">
        <w:t>- radny Bieniek poprosił jeszcze o uszczegółowienie odpowiedzi w zakresie najbliższych 2,3 miesięcy w kwestii terminowości wypłat oraz uwaga, co do planów budżetowych. Wiadomym jest, że zostały zawarte, w związku z tymi zobowiązaniami z 2013 roku</w:t>
      </w:r>
      <w:r w:rsidR="00D051E9" w:rsidRPr="004F5FA1">
        <w:t xml:space="preserve"> (opłaty ZUS)</w:t>
      </w:r>
      <w:r w:rsidRPr="004F5FA1">
        <w:t xml:space="preserve"> ugody</w:t>
      </w:r>
      <w:r w:rsidR="00D051E9" w:rsidRPr="004F5FA1">
        <w:t xml:space="preserve"> w poszczególnych jednostkach</w:t>
      </w:r>
      <w:r w:rsidRPr="004F5FA1">
        <w:t xml:space="preserve">, czy one </w:t>
      </w:r>
      <w:r w:rsidR="00D051E9" w:rsidRPr="004F5FA1">
        <w:t xml:space="preserve">nadal funkcjonują, czy </w:t>
      </w:r>
      <w:r w:rsidRPr="004F5FA1">
        <w:t>zostały zerwane?</w:t>
      </w:r>
    </w:p>
    <w:p w:rsidR="009B1364" w:rsidRPr="004F5FA1" w:rsidRDefault="009B1364" w:rsidP="00254FEB">
      <w:pPr>
        <w:spacing w:line="360" w:lineRule="auto"/>
        <w:jc w:val="both"/>
      </w:pPr>
      <w:r w:rsidRPr="004F5FA1">
        <w:t>- P. Roman Wojcieszek Prezydent Miasta wyjaśnił, że ugody nie zostały zerwane, są realizowane a tam, gdzie momentami p</w:t>
      </w:r>
      <w:r w:rsidR="001942DC" w:rsidRPr="004F5FA1">
        <w:t xml:space="preserve">ojawiają się braki w planie, bądź braki środków, to są przesunięcia. Nie ma zagrożenia, co do terminowości wypłat. </w:t>
      </w:r>
    </w:p>
    <w:p w:rsidR="00726688" w:rsidRPr="004F5FA1" w:rsidRDefault="00726688" w:rsidP="00254FEB">
      <w:pPr>
        <w:spacing w:line="360" w:lineRule="auto"/>
        <w:jc w:val="both"/>
      </w:pPr>
      <w:r w:rsidRPr="004F5FA1">
        <w:t xml:space="preserve">- P. Grzegorz </w:t>
      </w:r>
      <w:proofErr w:type="spellStart"/>
      <w:r w:rsidRPr="004F5FA1">
        <w:t>Małkus</w:t>
      </w:r>
      <w:proofErr w:type="spellEnd"/>
      <w:r w:rsidRPr="004F5FA1">
        <w:t xml:space="preserve"> Zastępca Prezydenta Miasta odniósł się do pytania radnego Lewandowskiego odnośnie hałasu na lodowisku. Poinformował, że w okresie rozruchu są przekroczone normy</w:t>
      </w:r>
      <w:r w:rsidR="001548C0" w:rsidRPr="004F5FA1">
        <w:t xml:space="preserve"> obowiązujące – są wychwytywane w porze nocnej. </w:t>
      </w:r>
      <w:r w:rsidR="008C22CD" w:rsidRPr="004F5FA1">
        <w:t xml:space="preserve"> Mieszkańcy jednego budynku </w:t>
      </w:r>
      <w:r w:rsidR="00D424CC" w:rsidRPr="004F5FA1">
        <w:t>oprotestowali ten hałas</w:t>
      </w:r>
      <w:r w:rsidR="00FD1262" w:rsidRPr="004F5FA1">
        <w:t xml:space="preserve"> i skierowali sprawę do Sądu. </w:t>
      </w:r>
      <w:r w:rsidR="006063FE" w:rsidRPr="004F5FA1">
        <w:t xml:space="preserve">W międzyczasie niedużym nakładem </w:t>
      </w:r>
      <w:r w:rsidR="008164A3" w:rsidRPr="004F5FA1">
        <w:t xml:space="preserve">środków </w:t>
      </w:r>
      <w:r w:rsidR="00161C15" w:rsidRPr="004F5FA1">
        <w:t>ta sytuacja została poprawiona, gdzie agregaty pompy zostały w pewnym stopniu wyciszone. Natomiast mieszkańcy bud</w:t>
      </w:r>
      <w:r w:rsidR="00795347" w:rsidRPr="004F5FA1">
        <w:t xml:space="preserve">ynku sąsiadującego dysponują taką ekspertyzą, że nadal tam jest wykazane przekroczenie </w:t>
      </w:r>
      <w:r w:rsidR="00E543B9" w:rsidRPr="004F5FA1">
        <w:t xml:space="preserve">poziomu tego hałasu. </w:t>
      </w:r>
      <w:r w:rsidR="0085388C" w:rsidRPr="004F5FA1">
        <w:t>Ponadto sprawa toczy się</w:t>
      </w:r>
      <w:r w:rsidR="00161C15" w:rsidRPr="004F5FA1">
        <w:t xml:space="preserve"> </w:t>
      </w:r>
      <w:r w:rsidR="0085388C" w:rsidRPr="004F5FA1">
        <w:t xml:space="preserve">przed Sądem i więcej na ten temat nie będzie się wypowiadał, aby nie zostało to odebrane, jako zabieranie głosu w </w:t>
      </w:r>
      <w:r w:rsidR="00D11FFE" w:rsidRPr="004F5FA1">
        <w:t xml:space="preserve">sprawie. Niemniej jednak jest kłopot, gdzie z jednej strony ci państwo mają uzasadnione swoje powody i pretensje. </w:t>
      </w:r>
      <w:r w:rsidR="00A57A1B" w:rsidRPr="004F5FA1">
        <w:t>Reasumując podkreślił, że sytuacja taka j</w:t>
      </w:r>
      <w:r w:rsidR="0081772E" w:rsidRPr="004F5FA1">
        <w:t>est tylko w okresie rozruchu lodowiska</w:t>
      </w:r>
      <w:r w:rsidR="00A57A1B" w:rsidRPr="004F5FA1">
        <w:t>, kiedy jest największy pobór mocy i w porze nocnej.</w:t>
      </w:r>
    </w:p>
    <w:p w:rsidR="00A57A1B" w:rsidRPr="004F5FA1" w:rsidRDefault="00A57A1B" w:rsidP="00254FEB">
      <w:pPr>
        <w:spacing w:line="360" w:lineRule="auto"/>
        <w:jc w:val="both"/>
      </w:pPr>
    </w:p>
    <w:p w:rsidR="006B79E9" w:rsidRPr="004F5FA1" w:rsidRDefault="00777240" w:rsidP="00254FEB">
      <w:pPr>
        <w:spacing w:line="360" w:lineRule="auto"/>
        <w:jc w:val="both"/>
      </w:pPr>
      <w:r w:rsidRPr="004F5FA1">
        <w:t xml:space="preserve">Następnie ustosunkował się do pytania radnego Bieńka odnośnie budynku przy ul. Warszawskiej. Wyjaśnił, że budynek jest w opłakanym stanie. Jest to budynek, który został </w:t>
      </w:r>
      <w:r w:rsidR="003629B7" w:rsidRPr="004F5FA1">
        <w:t xml:space="preserve">przekazany do gminy, jako darowizna z celem na podstawową opiekę zdrowotną. </w:t>
      </w:r>
      <w:r w:rsidR="001D1F35" w:rsidRPr="004F5FA1">
        <w:t xml:space="preserve">W międzyczasie została tam zlikwidowana przychodnia </w:t>
      </w:r>
      <w:r w:rsidR="00B324F1" w:rsidRPr="004F5FA1">
        <w:t xml:space="preserve">i ten budynek funkcjonował </w:t>
      </w:r>
      <w:r w:rsidR="004B5E23" w:rsidRPr="004F5FA1">
        <w:t>do 2008 lub 2009 roku, jako darowizna, ale na cel podstawowej opieki zdrowotnej.</w:t>
      </w:r>
      <w:r w:rsidR="004C2A94" w:rsidRPr="004F5FA1">
        <w:t xml:space="preserve"> Dlatego też nic poza tą działalnością nie mogło tam być. </w:t>
      </w:r>
      <w:r w:rsidR="002D4F0D" w:rsidRPr="004F5FA1">
        <w:t xml:space="preserve">Natomiast wystąpiono </w:t>
      </w:r>
      <w:r w:rsidR="000213FF" w:rsidRPr="004F5FA1">
        <w:t>wtedy do R</w:t>
      </w:r>
      <w:r w:rsidR="002D4F0D" w:rsidRPr="004F5FA1">
        <w:t xml:space="preserve">ady </w:t>
      </w:r>
      <w:r w:rsidR="000213FF" w:rsidRPr="004F5FA1">
        <w:t>Powiatu</w:t>
      </w:r>
      <w:r w:rsidR="002D4F0D" w:rsidRPr="004F5FA1">
        <w:t xml:space="preserve">, aby </w:t>
      </w:r>
      <w:r w:rsidR="000213FF" w:rsidRPr="004F5FA1">
        <w:t xml:space="preserve">zmienić cel darowizny. </w:t>
      </w:r>
      <w:r w:rsidR="00EA47D7" w:rsidRPr="004F5FA1">
        <w:t xml:space="preserve">Zostało to uczynione i zmieniono cel na dom pomocy społecznej. </w:t>
      </w:r>
      <w:r w:rsidR="00B24D64" w:rsidRPr="004F5FA1">
        <w:t>Na ten temat była już rozmowa z</w:t>
      </w:r>
      <w:r w:rsidR="000261DC" w:rsidRPr="004F5FA1">
        <w:t xml:space="preserve"> państwem</w:t>
      </w:r>
      <w:r w:rsidR="00B24D64" w:rsidRPr="004F5FA1">
        <w:t xml:space="preserve"> </w:t>
      </w:r>
      <w:r w:rsidR="000261DC" w:rsidRPr="004F5FA1">
        <w:t xml:space="preserve">radnymi, gdyż uznano, iż gmina będzie się starać, aby w tym budynku </w:t>
      </w:r>
      <w:r w:rsidR="002D7ABB" w:rsidRPr="004F5FA1">
        <w:t xml:space="preserve">powstał Gminny Dom Pomocy Społecznej. </w:t>
      </w:r>
      <w:r w:rsidR="0037301D" w:rsidRPr="004F5FA1">
        <w:t xml:space="preserve">W międzyczasie w 2011 roku </w:t>
      </w:r>
      <w:r w:rsidR="00F86BD0" w:rsidRPr="004F5FA1">
        <w:t>powiat postanowił, że złoży aplikację</w:t>
      </w:r>
      <w:r w:rsidR="00BD1335" w:rsidRPr="004F5FA1">
        <w:t xml:space="preserve"> do mechanizmu szwajcarskiego, że będzie </w:t>
      </w:r>
      <w:r w:rsidR="00DD33D6" w:rsidRPr="004F5FA1">
        <w:t xml:space="preserve">mógł pozyskać środki właśnie na </w:t>
      </w:r>
      <w:r w:rsidR="00433B4C" w:rsidRPr="004F5FA1">
        <w:t xml:space="preserve">Dom Pomocy Społecznej. W związku z tym, że gmina nie mogła o te </w:t>
      </w:r>
      <w:r w:rsidR="00D87B6D" w:rsidRPr="004F5FA1">
        <w:t>środki aplikować, zaproponowano, aby ten wniosek dotyczył tej nieruchomości.</w:t>
      </w:r>
      <w:r w:rsidR="000273F1" w:rsidRPr="004F5FA1">
        <w:t xml:space="preserve"> Gmina </w:t>
      </w:r>
      <w:r w:rsidR="000273F1" w:rsidRPr="004F5FA1">
        <w:lastRenderedPageBreak/>
        <w:t>dysponowała całą dokume</w:t>
      </w:r>
      <w:r w:rsidR="00A771B6" w:rsidRPr="004F5FA1">
        <w:t>ntacją kosztorysową, budowlaną i pozwoleniem na budowę</w:t>
      </w:r>
      <w:r w:rsidR="00C125EE" w:rsidRPr="004F5FA1">
        <w:t xml:space="preserve">, aby przebudować na Dom Pomocy Społecznej. </w:t>
      </w:r>
      <w:r w:rsidR="005A42FE" w:rsidRPr="004F5FA1">
        <w:t>Cała dokumentacja została udostępniona i przekazana do</w:t>
      </w:r>
      <w:r w:rsidR="00F86BD0" w:rsidRPr="004F5FA1">
        <w:t xml:space="preserve"> </w:t>
      </w:r>
      <w:r w:rsidR="00B36F47" w:rsidRPr="004F5FA1">
        <w:t xml:space="preserve">powiatu, celem wykorzystania </w:t>
      </w:r>
      <w:r w:rsidR="006D1DE7" w:rsidRPr="004F5FA1">
        <w:t xml:space="preserve">przy aplikacji o te środki. </w:t>
      </w:r>
      <w:r w:rsidR="0078614B" w:rsidRPr="004F5FA1">
        <w:t>Okazało się jednak, że z tego mechanizmu mogą być finansowane projekty nie mniejsze niż 5 mln zł. Kosztorys opiewał na 1200 tys. zł i dlatego też powiat zrezygnował z tego przedsięwzięcia.</w:t>
      </w:r>
      <w:r w:rsidR="005675BA" w:rsidRPr="004F5FA1">
        <w:t xml:space="preserve"> Dlatego też wróciła spraw</w:t>
      </w:r>
      <w:r w:rsidR="006C3519" w:rsidRPr="004F5FA1">
        <w:t>a</w:t>
      </w:r>
      <w:r w:rsidR="005675BA" w:rsidRPr="004F5FA1">
        <w:t xml:space="preserve"> do gminy. </w:t>
      </w:r>
      <w:r w:rsidR="00ED38C1" w:rsidRPr="004F5FA1">
        <w:t>W międzyczasie</w:t>
      </w:r>
      <w:r w:rsidR="006C3519" w:rsidRPr="004F5FA1">
        <w:t xml:space="preserve"> gmina postanowiła, że nie będzie iść w tym kierunku, tylko </w:t>
      </w:r>
      <w:r w:rsidR="00574C59" w:rsidRPr="004F5FA1">
        <w:t xml:space="preserve">nadal jest uaktualniana dokumentacja pod </w:t>
      </w:r>
      <w:r w:rsidR="00C16261" w:rsidRPr="004F5FA1">
        <w:t xml:space="preserve">kierunkiem Gminnego Domu Pomocy Społecznej, z tym że jest jeden problem formalno-prawny. </w:t>
      </w:r>
      <w:r w:rsidR="00ED38C1" w:rsidRPr="004F5FA1">
        <w:t>Jest wprawdzie zgoda rady na wykorzystanie tego budynk</w:t>
      </w:r>
      <w:r w:rsidR="00BD23AC" w:rsidRPr="004F5FA1">
        <w:t xml:space="preserve">u na Dom Pomocy Społecznej, natomiast Zarząd Powiatu nie wiadomo z </w:t>
      </w:r>
      <w:r w:rsidR="00C54DB4" w:rsidRPr="004F5FA1">
        <w:t>jakich względów ociąga się</w:t>
      </w:r>
      <w:r w:rsidR="00C24E3E" w:rsidRPr="004F5FA1">
        <w:t>, by przystąpić do aktu notarialnego</w:t>
      </w:r>
      <w:r w:rsidR="005C10F1" w:rsidRPr="004F5FA1">
        <w:t xml:space="preserve"> i stosowny zapis wprowadzić. </w:t>
      </w:r>
      <w:r w:rsidR="006D2958" w:rsidRPr="004F5FA1">
        <w:t xml:space="preserve">Dopóki tego nie będzie, nie będzie gmina mogła nic z tym budynkiem zrobić. </w:t>
      </w:r>
      <w:r w:rsidR="00FC0AC5" w:rsidRPr="004F5FA1">
        <w:t xml:space="preserve">Reasumując Zastępca </w:t>
      </w:r>
      <w:proofErr w:type="spellStart"/>
      <w:r w:rsidR="00FC0AC5" w:rsidRPr="004F5FA1">
        <w:t>M</w:t>
      </w:r>
      <w:r w:rsidR="000015A8" w:rsidRPr="004F5FA1">
        <w:t>ałkus</w:t>
      </w:r>
      <w:proofErr w:type="spellEnd"/>
      <w:r w:rsidR="000015A8" w:rsidRPr="004F5FA1">
        <w:t xml:space="preserve"> podkreślił, że gmina chce, by w przyszłości był to Gminny Dom Pomocy Społecznej. </w:t>
      </w:r>
    </w:p>
    <w:p w:rsidR="006D4868" w:rsidRPr="004F5FA1" w:rsidRDefault="006D4868" w:rsidP="00254FEB">
      <w:pPr>
        <w:spacing w:line="360" w:lineRule="auto"/>
        <w:jc w:val="both"/>
      </w:pPr>
    </w:p>
    <w:p w:rsidR="00BD62C3" w:rsidRPr="004F5FA1" w:rsidRDefault="006B79E9" w:rsidP="00254FEB">
      <w:pPr>
        <w:spacing w:line="360" w:lineRule="auto"/>
        <w:jc w:val="both"/>
      </w:pPr>
      <w:r w:rsidRPr="004F5FA1">
        <w:t>Dalej zwrócił się do P. Andrzeja Miszczyka informując, że złożył on</w:t>
      </w:r>
      <w:r w:rsidR="005B6B62" w:rsidRPr="004F5FA1">
        <w:t xml:space="preserve"> oficjalnie </w:t>
      </w:r>
      <w:r w:rsidRPr="004F5FA1">
        <w:t xml:space="preserve"> na tej sesji pismo dotyczące skargi na Prezydenta Miasta</w:t>
      </w:r>
      <w:r w:rsidR="005B6B62" w:rsidRPr="004F5FA1">
        <w:t xml:space="preserve"> w kwestii, którą wcześniej w swoim wystąpieniu szeroko przedstawił. </w:t>
      </w:r>
      <w:r w:rsidR="00FA53CF" w:rsidRPr="004F5FA1">
        <w:t xml:space="preserve">Zastępca stwierdził, że uznaje chęć wynajmu przez niego tych pomieszczeń po Bibliotece, ale </w:t>
      </w:r>
      <w:r w:rsidR="000F0018" w:rsidRPr="004F5FA1">
        <w:t xml:space="preserve">też musi brać pod uwagę </w:t>
      </w:r>
      <w:r w:rsidR="006A529B" w:rsidRPr="004F5FA1">
        <w:t xml:space="preserve">interes tej prywatnej szkoły, o której się również wypowiadał. </w:t>
      </w:r>
      <w:r w:rsidR="001D6EE7" w:rsidRPr="004F5FA1">
        <w:t xml:space="preserve">Jak sam Pan Miszczyk wcześniej wspomniał, wiele rzeczy udało Mu się zrobić </w:t>
      </w:r>
      <w:r w:rsidR="00264F7A" w:rsidRPr="004F5FA1">
        <w:t xml:space="preserve">dzięki zgodzie władz, czyli nie można powiedzieć, że Pan Miszczyk, jako podmiot – partner jest nierówno traktowany. </w:t>
      </w:r>
      <w:r w:rsidR="001E57E8" w:rsidRPr="004F5FA1">
        <w:t>Zastępca wyjaśnił</w:t>
      </w:r>
      <w:r w:rsidR="000C73EB" w:rsidRPr="004F5FA1">
        <w:t>,</w:t>
      </w:r>
      <w:r w:rsidR="001E57E8" w:rsidRPr="004F5FA1">
        <w:t xml:space="preserve"> dlacze</w:t>
      </w:r>
      <w:r w:rsidR="008D1D59" w:rsidRPr="004F5FA1">
        <w:t>go taka koncepcja zwycięża w myś</w:t>
      </w:r>
      <w:r w:rsidR="001E57E8" w:rsidRPr="004F5FA1">
        <w:t xml:space="preserve">leniu </w:t>
      </w:r>
      <w:r w:rsidR="008D1D59" w:rsidRPr="004F5FA1">
        <w:t xml:space="preserve">władz miasta, żeby te pomieszczenia </w:t>
      </w:r>
      <w:r w:rsidR="00500A97" w:rsidRPr="004F5FA1">
        <w:t xml:space="preserve">po Bibliotece były </w:t>
      </w:r>
      <w:r w:rsidR="000C73EB" w:rsidRPr="004F5FA1">
        <w:t>przydzielone szkole prywatnej a nie Panu Miszczykowi, a mianowicie są dwie rzeczy</w:t>
      </w:r>
      <w:r w:rsidR="00C64B4B" w:rsidRPr="004F5FA1">
        <w:t>, które przemawiają za tym</w:t>
      </w:r>
      <w:r w:rsidR="000C73EB" w:rsidRPr="004F5FA1">
        <w:t xml:space="preserve">: po pierwsze podział geodezyjny </w:t>
      </w:r>
      <w:r w:rsidR="00C64B4B" w:rsidRPr="004F5FA1">
        <w:t xml:space="preserve">gruntu </w:t>
      </w:r>
      <w:r w:rsidR="009D7114" w:rsidRPr="004F5FA1">
        <w:t xml:space="preserve">i przypisanie gruntu do części budynku, a druga rzecz to jest </w:t>
      </w:r>
      <w:r w:rsidR="00306DEF" w:rsidRPr="004F5FA1">
        <w:t xml:space="preserve">dostępność. Pani </w:t>
      </w:r>
      <w:proofErr w:type="spellStart"/>
      <w:r w:rsidR="00306DEF" w:rsidRPr="004F5FA1">
        <w:t>Baińska</w:t>
      </w:r>
      <w:proofErr w:type="spellEnd"/>
      <w:r w:rsidR="00306DEF" w:rsidRPr="004F5FA1">
        <w:t xml:space="preserve"> przedstawicielka szkoły prywatnej </w:t>
      </w:r>
      <w:r w:rsidR="00A10F18" w:rsidRPr="004F5FA1">
        <w:t xml:space="preserve"> przedstawiła </w:t>
      </w:r>
      <w:r w:rsidR="008B0326" w:rsidRPr="004F5FA1">
        <w:t xml:space="preserve">sytuację ze swojej strony </w:t>
      </w:r>
      <w:r w:rsidR="00A10F18" w:rsidRPr="004F5FA1">
        <w:t>na posiedzeniu Komisji Rewizyjnej (Komisja Rewizyjna zajmowała się tą sprawą w dniu 07.07.2014r.), gdzie Pan Miszczyk, jak wspomniał nie mógł być</w:t>
      </w:r>
      <w:r w:rsidR="0024457F" w:rsidRPr="004F5FA1">
        <w:t xml:space="preserve">, Zastępca </w:t>
      </w:r>
      <w:proofErr w:type="spellStart"/>
      <w:r w:rsidR="0024457F" w:rsidRPr="004F5FA1">
        <w:t>Małkus</w:t>
      </w:r>
      <w:proofErr w:type="spellEnd"/>
      <w:r w:rsidR="0024457F" w:rsidRPr="004F5FA1">
        <w:t xml:space="preserve"> też </w:t>
      </w:r>
      <w:r w:rsidR="006134B4" w:rsidRPr="004F5FA1">
        <w:t xml:space="preserve">został poproszony na tą komisję, a także dyrektor ZZK Jacek Jeżyk, gdzie szeroko była ta sprawa omawiana. </w:t>
      </w:r>
      <w:r w:rsidR="008B0326" w:rsidRPr="004F5FA1">
        <w:t xml:space="preserve">Zastępca stwierdził, że pozwoli sobie w imieniu komisji spuentować to spotkanie, iż Komisja Rewizyjna uznała, że jest to kompetencja Prezydenta Miasta i nic złego w działaniu Prezydenta w tym zakresie nie znalazła. </w:t>
      </w:r>
      <w:r w:rsidR="006A495B" w:rsidRPr="004F5FA1">
        <w:t xml:space="preserve">Natomiast złożona na tej sesji skarga, zgodnie z trybem tego dokumentu będzie jeszcze raz rozpatrywana. </w:t>
      </w:r>
      <w:r w:rsidR="008B0326" w:rsidRPr="004F5FA1">
        <w:t xml:space="preserve"> </w:t>
      </w:r>
      <w:r w:rsidR="0038177E" w:rsidRPr="004F5FA1">
        <w:t xml:space="preserve">Tyle w kwestii formalnej, natomiast Zastępca dodał, że On nadal zdania w tym zakresie nie zmieni i to jest jego stanowisko. </w:t>
      </w:r>
    </w:p>
    <w:p w:rsidR="00BD62C3" w:rsidRPr="004F5FA1" w:rsidRDefault="00BD62C3" w:rsidP="00254FEB">
      <w:pPr>
        <w:spacing w:line="360" w:lineRule="auto"/>
        <w:jc w:val="both"/>
      </w:pPr>
    </w:p>
    <w:p w:rsidR="00777240" w:rsidRPr="004F5FA1" w:rsidRDefault="00BD62C3" w:rsidP="00254FEB">
      <w:pPr>
        <w:spacing w:line="360" w:lineRule="auto"/>
        <w:jc w:val="both"/>
      </w:pPr>
      <w:r w:rsidRPr="004F5FA1">
        <w:t xml:space="preserve">- radny Rafał Lewandowski zwrócił się jeszcze do Zastępcy </w:t>
      </w:r>
      <w:proofErr w:type="spellStart"/>
      <w:r w:rsidRPr="004F5FA1">
        <w:t>Małkusa</w:t>
      </w:r>
      <w:proofErr w:type="spellEnd"/>
      <w:r w:rsidRPr="004F5FA1">
        <w:t xml:space="preserve"> odnośnie sprawy hałasu przy lodowisku, gdzie mówił przed chwilą, że niedużym nakładem środków </w:t>
      </w:r>
      <w:r w:rsidR="0038177E" w:rsidRPr="004F5FA1">
        <w:t xml:space="preserve"> </w:t>
      </w:r>
      <w:r w:rsidRPr="004F5FA1">
        <w:t xml:space="preserve">agregaty zostały wyciszone. Zapytał jaka to kwota oraz czy zostało już wypłacone jakieś odszkodowanie, czy dopiero </w:t>
      </w:r>
      <w:r w:rsidR="00930D56" w:rsidRPr="004F5FA1">
        <w:t xml:space="preserve">teraz przed wypłatą </w:t>
      </w:r>
      <w:r w:rsidR="002A3ED3" w:rsidRPr="004F5FA1">
        <w:t xml:space="preserve">ewentualnego </w:t>
      </w:r>
      <w:r w:rsidR="00930D56" w:rsidRPr="004F5FA1">
        <w:t xml:space="preserve">odszkodowania </w:t>
      </w:r>
      <w:r w:rsidR="002A3ED3" w:rsidRPr="004F5FA1">
        <w:t>ta sprawa jest dopiero w Sądzie</w:t>
      </w:r>
      <w:r w:rsidR="00341B15" w:rsidRPr="004F5FA1">
        <w:t>?</w:t>
      </w:r>
    </w:p>
    <w:p w:rsidR="00341B15" w:rsidRPr="004F5FA1" w:rsidRDefault="00341B15" w:rsidP="00254FEB">
      <w:pPr>
        <w:spacing w:line="360" w:lineRule="auto"/>
        <w:jc w:val="both"/>
      </w:pPr>
    </w:p>
    <w:p w:rsidR="00341B15" w:rsidRPr="004F5FA1" w:rsidRDefault="00341B15" w:rsidP="00254FEB">
      <w:pPr>
        <w:spacing w:line="360" w:lineRule="auto"/>
        <w:jc w:val="both"/>
      </w:pPr>
      <w:r w:rsidRPr="004F5FA1">
        <w:t xml:space="preserve">- Zastępca Prezydenta </w:t>
      </w:r>
      <w:proofErr w:type="spellStart"/>
      <w:r w:rsidRPr="004F5FA1">
        <w:t>Małkus</w:t>
      </w:r>
      <w:proofErr w:type="spellEnd"/>
      <w:r w:rsidRPr="004F5FA1">
        <w:t xml:space="preserve"> odpowiedział, że </w:t>
      </w:r>
      <w:r w:rsidR="000F6569" w:rsidRPr="004F5FA1">
        <w:t>nakład był w wysokości 2000 zł, natomiast jeśli chodzi o</w:t>
      </w:r>
      <w:r w:rsidRPr="004F5FA1">
        <w:t xml:space="preserve"> odszkodowanie</w:t>
      </w:r>
      <w:r w:rsidR="000F6569" w:rsidRPr="004F5FA1">
        <w:t xml:space="preserve">, to nie było </w:t>
      </w:r>
      <w:r w:rsidR="00F00AF3" w:rsidRPr="004F5FA1">
        <w:t>jeszcze wy</w:t>
      </w:r>
      <w:r w:rsidR="000F6569" w:rsidRPr="004F5FA1">
        <w:t xml:space="preserve">płacone. </w:t>
      </w:r>
      <w:r w:rsidRPr="004F5FA1">
        <w:t xml:space="preserve"> </w:t>
      </w:r>
    </w:p>
    <w:p w:rsidR="00336EDA" w:rsidRPr="004F5FA1" w:rsidRDefault="00336EDA" w:rsidP="00254FEB">
      <w:pPr>
        <w:spacing w:line="360" w:lineRule="auto"/>
        <w:jc w:val="both"/>
      </w:pPr>
    </w:p>
    <w:p w:rsidR="00336EDA" w:rsidRPr="004F5FA1" w:rsidRDefault="00336EDA" w:rsidP="00254FEB">
      <w:pPr>
        <w:spacing w:line="360" w:lineRule="auto"/>
        <w:jc w:val="both"/>
      </w:pPr>
      <w:r w:rsidRPr="004F5FA1">
        <w:t xml:space="preserve">- radny Bogusław </w:t>
      </w:r>
      <w:proofErr w:type="spellStart"/>
      <w:r w:rsidRPr="004F5FA1">
        <w:t>Ciok</w:t>
      </w:r>
      <w:proofErr w:type="spellEnd"/>
      <w:r w:rsidRPr="004F5FA1">
        <w:t xml:space="preserve"> odniósł się jeszcze do budynku przy ul. Sokolej 38, a mianowicie stwierdził, że tam istnieją szkoły prywatne, których </w:t>
      </w:r>
      <w:r w:rsidR="00CD1B50" w:rsidRPr="004F5FA1">
        <w:t>jedynym aspektem je</w:t>
      </w:r>
      <w:r w:rsidR="008F5CC6" w:rsidRPr="004F5FA1">
        <w:t>st również dochód</w:t>
      </w:r>
      <w:r w:rsidR="00DB78D9" w:rsidRPr="004F5FA1">
        <w:t>. W związku z tym zapytał, że są ch</w:t>
      </w:r>
      <w:r w:rsidR="00D70E8E" w:rsidRPr="004F5FA1">
        <w:t>ętni i jest lokal do dyspozycji, czy nie można by rozst</w:t>
      </w:r>
      <w:r w:rsidR="008D7561" w:rsidRPr="004F5FA1">
        <w:t>rzygnąć tego w drodze przetargu?</w:t>
      </w:r>
    </w:p>
    <w:p w:rsidR="008D7561" w:rsidRPr="004F5FA1" w:rsidRDefault="008D7561" w:rsidP="00254FEB">
      <w:pPr>
        <w:spacing w:line="360" w:lineRule="auto"/>
        <w:jc w:val="both"/>
      </w:pPr>
    </w:p>
    <w:p w:rsidR="008D7561" w:rsidRPr="004F5FA1" w:rsidRDefault="008D7561" w:rsidP="00254FEB">
      <w:pPr>
        <w:spacing w:line="360" w:lineRule="auto"/>
        <w:jc w:val="both"/>
      </w:pPr>
      <w:r w:rsidRPr="004F5FA1">
        <w:t xml:space="preserve">- Zastępca Prezydenta </w:t>
      </w:r>
      <w:proofErr w:type="spellStart"/>
      <w:r w:rsidRPr="004F5FA1">
        <w:t>Małkus</w:t>
      </w:r>
      <w:proofErr w:type="spellEnd"/>
      <w:r w:rsidRPr="004F5FA1">
        <w:t xml:space="preserve"> odpowiedział, że jest stosowna uchwała Rady Miasta w tym zakresie </w:t>
      </w:r>
      <w:r w:rsidR="0069645B" w:rsidRPr="004F5FA1">
        <w:t xml:space="preserve">i zgodnie z tą uchwałą są podejmowane decyzje. </w:t>
      </w:r>
    </w:p>
    <w:p w:rsidR="006D4868" w:rsidRPr="004F5FA1" w:rsidRDefault="006D4868" w:rsidP="00254FEB">
      <w:pPr>
        <w:spacing w:line="360" w:lineRule="auto"/>
        <w:jc w:val="both"/>
      </w:pPr>
    </w:p>
    <w:p w:rsidR="006D4868" w:rsidRPr="004F5FA1" w:rsidRDefault="006D4868" w:rsidP="00254FEB">
      <w:pPr>
        <w:spacing w:line="360" w:lineRule="auto"/>
        <w:jc w:val="both"/>
      </w:pPr>
      <w:r w:rsidRPr="004F5FA1">
        <w:t xml:space="preserve">- radny Konrad Sokół zabrał głos stwierdzając, że </w:t>
      </w:r>
      <w:r w:rsidR="00F46451" w:rsidRPr="004F5FA1">
        <w:t xml:space="preserve">pamięta dyskusję na temat sensu przeniesienia Biblioteki, gdzie była mowa o dwóch podmiotach, które w miarę możliwości miały się przez to rozwijać. </w:t>
      </w:r>
      <w:r w:rsidR="00F544FC" w:rsidRPr="004F5FA1">
        <w:t xml:space="preserve">Osobiście uważa i nie wierzy w to, że jeżeli człowiek chce, to </w:t>
      </w:r>
      <w:r w:rsidR="007A3186" w:rsidRPr="004F5FA1">
        <w:t xml:space="preserve">jakieś porozumienie może być. Natomiast uważa to samo, co powiedział radny </w:t>
      </w:r>
      <w:proofErr w:type="spellStart"/>
      <w:r w:rsidR="007A3186" w:rsidRPr="004F5FA1">
        <w:t>Ciok</w:t>
      </w:r>
      <w:proofErr w:type="spellEnd"/>
      <w:r w:rsidR="007A3186" w:rsidRPr="004F5FA1">
        <w:t xml:space="preserve">, że jeżeli nie ma kompromisu, to </w:t>
      </w:r>
      <w:r w:rsidR="00FB145A" w:rsidRPr="004F5FA1">
        <w:t xml:space="preserve">trzeba ogłosić przetarg, albo w inny </w:t>
      </w:r>
      <w:r w:rsidR="00104605" w:rsidRPr="004F5FA1">
        <w:t xml:space="preserve">mądry, cywilizowany </w:t>
      </w:r>
      <w:r w:rsidR="00FB145A" w:rsidRPr="004F5FA1">
        <w:t xml:space="preserve">sposób rozwiązać. </w:t>
      </w:r>
      <w:r w:rsidR="00104605" w:rsidRPr="004F5FA1">
        <w:t>Poinformował dalej, że tak</w:t>
      </w:r>
      <w:r w:rsidR="00A60CF1" w:rsidRPr="004F5FA1">
        <w:t xml:space="preserve">, </w:t>
      </w:r>
      <w:r w:rsidR="00104605" w:rsidRPr="004F5FA1">
        <w:t xml:space="preserve"> jak Pan Miszczyk wspomniał, szkoła powstała w 2003 roku </w:t>
      </w:r>
      <w:r w:rsidR="00A60CF1" w:rsidRPr="004F5FA1">
        <w:t>i nie chciał by tu nikogo lobbować, ale dzięki tej szkole w</w:t>
      </w:r>
      <w:r w:rsidR="00D42E2E" w:rsidRPr="004F5FA1">
        <w:t xml:space="preserve">iele młodzieży pokończyło zawód, zdobyło jakieś kwalifikacje </w:t>
      </w:r>
      <w:r w:rsidR="00657709" w:rsidRPr="004F5FA1">
        <w:t xml:space="preserve">a teraz się rozwijają. Dlatego też </w:t>
      </w:r>
      <w:r w:rsidR="00D26DCE" w:rsidRPr="004F5FA1">
        <w:t xml:space="preserve">nie można w taki sposób (przedstawiony przez władze miasta) podchodzić. Rozumie, że </w:t>
      </w:r>
      <w:r w:rsidR="00737640" w:rsidRPr="004F5FA1">
        <w:t>są szkoły, do których idzie młodzież, kt</w:t>
      </w:r>
      <w:r w:rsidR="005B738E" w:rsidRPr="004F5FA1">
        <w:t xml:space="preserve">óra się bardzo dobrze uczy i chwała im za to, ale </w:t>
      </w:r>
      <w:r w:rsidR="00DB5D7E" w:rsidRPr="004F5FA1">
        <w:t xml:space="preserve">są też takie szkoły, gdzie są problemy </w:t>
      </w:r>
      <w:r w:rsidR="00BC2B43" w:rsidRPr="004F5FA1">
        <w:t>z młodzieżą, rodzicami</w:t>
      </w:r>
      <w:r w:rsidR="00590B4B" w:rsidRPr="004F5FA1">
        <w:t>. Właśnie po to też są takie szkoły</w:t>
      </w:r>
      <w:r w:rsidR="00F846E3" w:rsidRPr="004F5FA1">
        <w:t>,</w:t>
      </w:r>
      <w:r w:rsidR="00590B4B" w:rsidRPr="004F5FA1">
        <w:t xml:space="preserve"> </w:t>
      </w:r>
      <w:r w:rsidR="00F846E3" w:rsidRPr="004F5FA1">
        <w:t xml:space="preserve">żeby funkcjonowały. </w:t>
      </w:r>
      <w:r w:rsidR="002A295B" w:rsidRPr="004F5FA1">
        <w:t>Ponadto, jeżeli gmina</w:t>
      </w:r>
      <w:r w:rsidR="00EE212C" w:rsidRPr="004F5FA1">
        <w:t xml:space="preserve"> nie zrobiła nic przez ileś lat, żeby takie placówki oświatowe </w:t>
      </w:r>
      <w:r w:rsidR="00DB417A" w:rsidRPr="004F5FA1">
        <w:t xml:space="preserve">powstały, to teraz </w:t>
      </w:r>
      <w:r w:rsidR="00132EE2" w:rsidRPr="004F5FA1">
        <w:t>nie można po</w:t>
      </w:r>
      <w:r w:rsidR="009C2D1A" w:rsidRPr="004F5FA1">
        <w:t>zwolić likwidować tych placów</w:t>
      </w:r>
      <w:r w:rsidR="00A45359" w:rsidRPr="004F5FA1">
        <w:t>ek, które do c</w:t>
      </w:r>
      <w:r w:rsidR="009809B9" w:rsidRPr="004F5FA1">
        <w:t xml:space="preserve">zegoś dochodziły, funkcjonują. Jest to ogromna prośba i apel radnego do Prezydenta i Zastępcy Prezydenta </w:t>
      </w:r>
      <w:r w:rsidR="00147DC4" w:rsidRPr="004F5FA1">
        <w:t>a także</w:t>
      </w:r>
      <w:r w:rsidR="007C1955" w:rsidRPr="004F5FA1">
        <w:t xml:space="preserve"> do jednego i drugiego podmiotu, aby siąść i porozumieć się. Trzeba działać i rozwijać się, bo to przecież będzie służyć naszym mieszkańcom.</w:t>
      </w:r>
    </w:p>
    <w:p w:rsidR="007C1955" w:rsidRPr="004F5FA1" w:rsidRDefault="007C1955" w:rsidP="00254FEB">
      <w:pPr>
        <w:spacing w:line="360" w:lineRule="auto"/>
        <w:jc w:val="both"/>
      </w:pPr>
    </w:p>
    <w:p w:rsidR="007C1955" w:rsidRPr="004F5FA1" w:rsidRDefault="007C1955" w:rsidP="00254FEB">
      <w:pPr>
        <w:spacing w:line="360" w:lineRule="auto"/>
        <w:jc w:val="both"/>
      </w:pPr>
      <w:r w:rsidRPr="004F5FA1">
        <w:lastRenderedPageBreak/>
        <w:t xml:space="preserve">- Zastępca Prezydenta </w:t>
      </w:r>
      <w:proofErr w:type="spellStart"/>
      <w:r w:rsidRPr="004F5FA1">
        <w:t>Małkus</w:t>
      </w:r>
      <w:proofErr w:type="spellEnd"/>
      <w:r w:rsidRPr="004F5FA1">
        <w:t xml:space="preserve"> odniósł się do wypowiedzi poprzednika i wyjaśnił, że nikt tu nie mówił o likwidacji czegokolwiek. Istotą sprawy jest to</w:t>
      </w:r>
      <w:r w:rsidR="007E16E9" w:rsidRPr="004F5FA1">
        <w:t xml:space="preserve">, że oba podmioty </w:t>
      </w:r>
      <w:r w:rsidR="00852C11" w:rsidRPr="004F5FA1">
        <w:t xml:space="preserve">wystąpiły o możliwość </w:t>
      </w:r>
      <w:r w:rsidR="004A77B9" w:rsidRPr="004F5FA1">
        <w:t xml:space="preserve">wykupu w najbliższym czasie. </w:t>
      </w:r>
      <w:r w:rsidR="00501B10" w:rsidRPr="004F5FA1">
        <w:t xml:space="preserve">Dlatego też </w:t>
      </w:r>
      <w:r w:rsidR="006B4314" w:rsidRPr="004F5FA1">
        <w:t xml:space="preserve">zwrócił się do radnych, czy wyobrażają sobie taką sytuację, gdzie </w:t>
      </w:r>
      <w:r w:rsidR="00501B10" w:rsidRPr="004F5FA1">
        <w:t xml:space="preserve">w jednej części będzie dwóch gospodarzy </w:t>
      </w:r>
      <w:r w:rsidR="00123726" w:rsidRPr="004F5FA1">
        <w:t xml:space="preserve">a w drugiej części tylko jeden gospodarz. </w:t>
      </w:r>
      <w:r w:rsidR="006B4314" w:rsidRPr="004F5FA1">
        <w:t xml:space="preserve">Oba podmioty wystąpiły o możliwość wykupu i może się to zdarzyć tylko za zgodą rady. Biorąc pod uwagę, </w:t>
      </w:r>
      <w:r w:rsidR="00A61FED" w:rsidRPr="004F5FA1">
        <w:t>to co będzie na przykład za rok, dwa czy trzy lata innej decyzji nie można podjąć</w:t>
      </w:r>
      <w:r w:rsidR="009A62DC" w:rsidRPr="004F5FA1">
        <w:t xml:space="preserve">. Poza tym Pan Miszczyk mówił, że </w:t>
      </w:r>
      <w:r w:rsidR="00D512F3" w:rsidRPr="004F5FA1">
        <w:t xml:space="preserve">chciał tam rozwijać przedszkole a na dzień dzisiejszy </w:t>
      </w:r>
      <w:r w:rsidR="00105D9B" w:rsidRPr="004F5FA1">
        <w:t>nie ma w Skarżysku problemu, jeż</w:t>
      </w:r>
      <w:r w:rsidR="00D512F3" w:rsidRPr="004F5FA1">
        <w:t xml:space="preserve">eli chodzi o miejsca w przedszkolach. </w:t>
      </w:r>
      <w:r w:rsidR="00105D9B" w:rsidRPr="004F5FA1">
        <w:t xml:space="preserve">Natomiast za rok, dwa będzie to problem. </w:t>
      </w:r>
    </w:p>
    <w:p w:rsidR="00607972" w:rsidRPr="004F5FA1" w:rsidRDefault="00607972" w:rsidP="00254FEB">
      <w:pPr>
        <w:spacing w:line="360" w:lineRule="auto"/>
        <w:jc w:val="both"/>
      </w:pPr>
    </w:p>
    <w:p w:rsidR="002D26A9" w:rsidRDefault="00607972" w:rsidP="002D26A9">
      <w:pPr>
        <w:spacing w:line="360" w:lineRule="auto"/>
        <w:jc w:val="both"/>
      </w:pPr>
      <w:r w:rsidRPr="004F5FA1">
        <w:t>- Prezydent Miasta</w:t>
      </w:r>
      <w:r w:rsidR="0045588C" w:rsidRPr="004F5FA1">
        <w:t xml:space="preserve"> Roman Wojcieszek zwrócił uwagę, że wpłynęła skarga na działalność Prezydenta Miasta i cokolwiek by teraz nie zostało powiedziane, to </w:t>
      </w:r>
      <w:r w:rsidR="00584B29" w:rsidRPr="004F5FA1">
        <w:t xml:space="preserve">(prosząc o przerwanie tej dyskusji) musi zostać wdrożona procedura rozpatrzenia skargi. </w:t>
      </w:r>
      <w:r w:rsidR="009C4FA5" w:rsidRPr="004F5FA1">
        <w:t>Dzisiaj jakiekolwiek deklaracje, wyjaśnienia</w:t>
      </w:r>
      <w:r w:rsidR="001157D7" w:rsidRPr="004F5FA1">
        <w:t>, sugestie i propozycje</w:t>
      </w:r>
      <w:r w:rsidR="00053EB1" w:rsidRPr="004F5FA1">
        <w:t xml:space="preserve"> mogą być odebrane przez którąś ze str</w:t>
      </w:r>
      <w:r w:rsidR="00DD4536" w:rsidRPr="004F5FA1">
        <w:t xml:space="preserve">on, jako próbę nacisku, czy skierowania sprawy na niewłaściwe tory procedury skargi. </w:t>
      </w:r>
      <w:r w:rsidR="00826CDE" w:rsidRPr="004F5FA1">
        <w:t xml:space="preserve">Na koniec Prezydent dodał, że jest skarga oficjalna </w:t>
      </w:r>
      <w:r w:rsidR="00416049" w:rsidRPr="004F5FA1">
        <w:t xml:space="preserve">i będzie oficjalnym trybem </w:t>
      </w:r>
      <w:r w:rsidR="004F269B" w:rsidRPr="004F5FA1">
        <w:t xml:space="preserve">wyjaśniana. </w:t>
      </w:r>
      <w:r w:rsidR="00EC6F01" w:rsidRPr="004F5FA1">
        <w:t xml:space="preserve">Temat ten jest drażliwy i nie ma najmniejszego powodu, aby w tej chwili państwo radni oczekiwali jakiś deklaracji ze strony Prezydenta. </w:t>
      </w:r>
    </w:p>
    <w:p w:rsidR="004F5FA1" w:rsidRPr="004F5FA1" w:rsidRDefault="004F5FA1" w:rsidP="002D26A9">
      <w:pPr>
        <w:spacing w:line="360" w:lineRule="auto"/>
        <w:jc w:val="both"/>
      </w:pPr>
    </w:p>
    <w:p w:rsidR="00B879D5" w:rsidRPr="004F5FA1" w:rsidRDefault="0061619C" w:rsidP="002D26A9">
      <w:pPr>
        <w:spacing w:line="360" w:lineRule="auto"/>
        <w:jc w:val="both"/>
      </w:pPr>
      <w:r w:rsidRPr="004F5FA1">
        <w:rPr>
          <w:b/>
          <w:bCs/>
        </w:rPr>
        <w:t>Pkt.   9</w:t>
      </w:r>
      <w:r w:rsidR="00B879D5" w:rsidRPr="004F5FA1">
        <w:rPr>
          <w:b/>
          <w:bCs/>
        </w:rPr>
        <w:t xml:space="preserve">    Podjęcie uchwał w sprawach:</w:t>
      </w:r>
    </w:p>
    <w:p w:rsidR="00B879D5" w:rsidRPr="004F5FA1" w:rsidRDefault="00B879D5" w:rsidP="00B879D5">
      <w:pPr>
        <w:jc w:val="both"/>
        <w:rPr>
          <w:b/>
          <w:bCs/>
        </w:rPr>
      </w:pPr>
    </w:p>
    <w:p w:rsidR="00B879D5" w:rsidRPr="004F5FA1" w:rsidRDefault="00B879D5" w:rsidP="00B879D5">
      <w:pPr>
        <w:jc w:val="both"/>
        <w:rPr>
          <w:b/>
          <w:bCs/>
        </w:rPr>
      </w:pPr>
    </w:p>
    <w:p w:rsidR="008E5028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5FA1">
        <w:rPr>
          <w:rFonts w:ascii="Times New Roman" w:hAnsi="Times New Roman"/>
          <w:b/>
          <w:bCs/>
          <w:sz w:val="24"/>
          <w:szCs w:val="24"/>
        </w:rPr>
        <w:t xml:space="preserve">1/ </w:t>
      </w:r>
      <w:r w:rsidRPr="004F5FA1">
        <w:rPr>
          <w:rFonts w:ascii="Times New Roman" w:hAnsi="Times New Roman"/>
          <w:b/>
          <w:sz w:val="24"/>
          <w:szCs w:val="24"/>
        </w:rPr>
        <w:t xml:space="preserve"> </w:t>
      </w:r>
      <w:r w:rsidR="002D26A9" w:rsidRPr="004F5FA1">
        <w:rPr>
          <w:rFonts w:ascii="Times New Roman" w:hAnsi="Times New Roman"/>
          <w:b/>
          <w:sz w:val="24"/>
          <w:szCs w:val="24"/>
        </w:rPr>
        <w:t>zmian w budżecie M</w:t>
      </w:r>
      <w:r w:rsidRPr="004F5FA1">
        <w:rPr>
          <w:rFonts w:ascii="Times New Roman" w:hAnsi="Times New Roman"/>
          <w:b/>
          <w:sz w:val="24"/>
          <w:szCs w:val="24"/>
        </w:rPr>
        <w:t xml:space="preserve">iasta </w:t>
      </w:r>
      <w:r w:rsidR="002D26A9" w:rsidRPr="004F5FA1">
        <w:rPr>
          <w:rFonts w:ascii="Times New Roman" w:hAnsi="Times New Roman"/>
          <w:b/>
          <w:sz w:val="24"/>
          <w:szCs w:val="24"/>
        </w:rPr>
        <w:t>Skarżyska-Kamiennej na 2014</w:t>
      </w:r>
      <w:r w:rsidRPr="004F5FA1">
        <w:rPr>
          <w:rFonts w:ascii="Times New Roman" w:hAnsi="Times New Roman"/>
          <w:b/>
          <w:sz w:val="24"/>
          <w:szCs w:val="24"/>
        </w:rPr>
        <w:t xml:space="preserve"> rok</w:t>
      </w:r>
      <w:r w:rsidR="008E5028" w:rsidRPr="004F5FA1">
        <w:rPr>
          <w:rFonts w:ascii="Times New Roman" w:hAnsi="Times New Roman"/>
          <w:b/>
          <w:sz w:val="24"/>
          <w:szCs w:val="24"/>
        </w:rPr>
        <w:t>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Projekt uchwały przedstawiła S</w:t>
      </w:r>
      <w:r w:rsidR="008E5028" w:rsidRPr="004F5FA1">
        <w:rPr>
          <w:rFonts w:ascii="Times New Roman" w:hAnsi="Times New Roman"/>
          <w:sz w:val="24"/>
          <w:szCs w:val="24"/>
        </w:rPr>
        <w:t xml:space="preserve">karbnik Miasta Magdalena </w:t>
      </w:r>
      <w:proofErr w:type="spellStart"/>
      <w:r w:rsidR="008E5028" w:rsidRPr="004F5FA1">
        <w:rPr>
          <w:rFonts w:ascii="Times New Roman" w:hAnsi="Times New Roman"/>
          <w:sz w:val="24"/>
          <w:szCs w:val="24"/>
        </w:rPr>
        <w:t>Grzmil</w:t>
      </w:r>
      <w:proofErr w:type="spellEnd"/>
      <w:r w:rsidR="008E5028" w:rsidRPr="004F5FA1">
        <w:rPr>
          <w:rFonts w:ascii="Times New Roman" w:hAnsi="Times New Roman"/>
          <w:sz w:val="24"/>
          <w:szCs w:val="24"/>
        </w:rPr>
        <w:t>.</w:t>
      </w:r>
      <w:r w:rsidRPr="004F5FA1">
        <w:rPr>
          <w:rFonts w:ascii="Times New Roman" w:hAnsi="Times New Roman"/>
          <w:sz w:val="24"/>
          <w:szCs w:val="24"/>
        </w:rPr>
        <w:t xml:space="preserve"> 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F5FA1">
        <w:rPr>
          <w:rFonts w:ascii="Times New Roman" w:hAnsi="Times New Roman"/>
          <w:sz w:val="24"/>
          <w:szCs w:val="24"/>
        </w:rPr>
        <w:tab/>
        <w:t xml:space="preserve">Przewodniczący Rady Miasta Andrzej Dąbrowski odczytał formalny projekt uchwały w sprawie </w:t>
      </w:r>
      <w:r w:rsidR="008E5028" w:rsidRPr="004F5FA1">
        <w:rPr>
          <w:rFonts w:ascii="Times New Roman" w:hAnsi="Times New Roman"/>
          <w:sz w:val="24"/>
          <w:szCs w:val="24"/>
        </w:rPr>
        <w:t>zmian w budżecie M</w:t>
      </w:r>
      <w:r w:rsidRPr="004F5FA1">
        <w:rPr>
          <w:rFonts w:ascii="Times New Roman" w:hAnsi="Times New Roman"/>
          <w:sz w:val="24"/>
          <w:szCs w:val="24"/>
        </w:rPr>
        <w:t>iasta</w:t>
      </w:r>
      <w:r w:rsidR="008E5028" w:rsidRPr="004F5FA1">
        <w:rPr>
          <w:rFonts w:ascii="Times New Roman" w:hAnsi="Times New Roman"/>
          <w:sz w:val="24"/>
          <w:szCs w:val="24"/>
        </w:rPr>
        <w:t xml:space="preserve"> Skarżyska-Kamiennej na 2014</w:t>
      </w:r>
      <w:r w:rsidRPr="004F5FA1">
        <w:rPr>
          <w:rFonts w:ascii="Times New Roman" w:hAnsi="Times New Roman"/>
          <w:sz w:val="24"/>
          <w:szCs w:val="24"/>
        </w:rPr>
        <w:t xml:space="preserve"> rok, który w wyni</w:t>
      </w:r>
      <w:r w:rsidR="008E5028" w:rsidRPr="004F5FA1">
        <w:rPr>
          <w:rFonts w:ascii="Times New Roman" w:hAnsi="Times New Roman"/>
          <w:sz w:val="24"/>
          <w:szCs w:val="24"/>
        </w:rPr>
        <w:t>ku głosowania przyjęty został 10 głosami,  przy 3</w:t>
      </w:r>
      <w:r w:rsidRPr="004F5FA1">
        <w:rPr>
          <w:rFonts w:ascii="Times New Roman" w:hAnsi="Times New Roman"/>
          <w:sz w:val="24"/>
          <w:szCs w:val="24"/>
        </w:rPr>
        <w:t xml:space="preserve"> głosach wstrzymujących</w:t>
      </w:r>
      <w:r w:rsidR="00576917" w:rsidRPr="004F5FA1">
        <w:rPr>
          <w:rFonts w:ascii="Times New Roman" w:hAnsi="Times New Roman"/>
          <w:sz w:val="24"/>
          <w:szCs w:val="24"/>
        </w:rPr>
        <w:t>,</w:t>
      </w:r>
      <w:r w:rsidRPr="004F5FA1">
        <w:rPr>
          <w:rFonts w:ascii="Times New Roman" w:hAnsi="Times New Roman"/>
          <w:sz w:val="24"/>
          <w:szCs w:val="24"/>
        </w:rPr>
        <w:t xml:space="preserve"> jako </w:t>
      </w:r>
      <w:r w:rsidRPr="004F5FA1">
        <w:rPr>
          <w:rFonts w:ascii="Times New Roman" w:hAnsi="Times New Roman"/>
          <w:sz w:val="24"/>
          <w:szCs w:val="24"/>
          <w:u w:val="single"/>
        </w:rPr>
        <w:t>Uchwała N</w:t>
      </w:r>
      <w:r w:rsidR="008E5028" w:rsidRPr="004F5FA1">
        <w:rPr>
          <w:rFonts w:ascii="Times New Roman" w:hAnsi="Times New Roman"/>
          <w:sz w:val="24"/>
          <w:szCs w:val="24"/>
          <w:u w:val="single"/>
        </w:rPr>
        <w:t>r LIII/52/2014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załączeniu/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b/>
          <w:sz w:val="24"/>
          <w:szCs w:val="24"/>
        </w:rPr>
        <w:t xml:space="preserve">2/  </w:t>
      </w:r>
      <w:r w:rsidR="008E5028" w:rsidRPr="004F5FA1">
        <w:rPr>
          <w:rFonts w:ascii="Times New Roman" w:hAnsi="Times New Roman"/>
          <w:b/>
          <w:sz w:val="24"/>
          <w:szCs w:val="24"/>
        </w:rPr>
        <w:t>zmian w Wieloletniej Prognozie F</w:t>
      </w:r>
      <w:r w:rsidRPr="004F5FA1">
        <w:rPr>
          <w:rFonts w:ascii="Times New Roman" w:hAnsi="Times New Roman"/>
          <w:b/>
          <w:sz w:val="24"/>
          <w:szCs w:val="24"/>
        </w:rPr>
        <w:t>inansowej</w:t>
      </w:r>
      <w:r w:rsidR="008E5028" w:rsidRPr="004F5FA1">
        <w:rPr>
          <w:rFonts w:ascii="Times New Roman" w:hAnsi="Times New Roman"/>
          <w:b/>
          <w:sz w:val="24"/>
          <w:szCs w:val="24"/>
        </w:rPr>
        <w:t xml:space="preserve"> Miasta Skarżyska-Kamiennej na lata 2014 – 2028.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 xml:space="preserve">Projekt uchwały przedstawiła Skarbnik Miasta Magdalena </w:t>
      </w:r>
      <w:proofErr w:type="spellStart"/>
      <w:r w:rsidRPr="004F5FA1">
        <w:rPr>
          <w:rFonts w:ascii="Times New Roman" w:hAnsi="Times New Roman"/>
          <w:sz w:val="24"/>
          <w:szCs w:val="24"/>
        </w:rPr>
        <w:t>Grzmil</w:t>
      </w:r>
      <w:proofErr w:type="spellEnd"/>
      <w:r w:rsidRPr="004F5FA1">
        <w:rPr>
          <w:rFonts w:ascii="Times New Roman" w:hAnsi="Times New Roman"/>
          <w:sz w:val="24"/>
          <w:szCs w:val="24"/>
        </w:rPr>
        <w:t>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F5FA1">
        <w:rPr>
          <w:rFonts w:ascii="Times New Roman" w:hAnsi="Times New Roman"/>
          <w:sz w:val="24"/>
          <w:szCs w:val="24"/>
        </w:rPr>
        <w:tab/>
        <w:t xml:space="preserve">Przewodniczący Rady Miasta Andrzej Dąbrowski odczytał  formalny projekt uchwały w sprawie </w:t>
      </w:r>
      <w:r w:rsidR="009446DA" w:rsidRPr="004F5FA1">
        <w:rPr>
          <w:rFonts w:ascii="Times New Roman" w:hAnsi="Times New Roman"/>
          <w:sz w:val="24"/>
          <w:szCs w:val="24"/>
        </w:rPr>
        <w:t>zmian w Wieloletniej Prognozie F</w:t>
      </w:r>
      <w:r w:rsidRPr="004F5FA1">
        <w:rPr>
          <w:rFonts w:ascii="Times New Roman" w:hAnsi="Times New Roman"/>
          <w:sz w:val="24"/>
          <w:szCs w:val="24"/>
        </w:rPr>
        <w:t xml:space="preserve">inansowej </w:t>
      </w:r>
      <w:r w:rsidR="009446DA" w:rsidRPr="004F5FA1">
        <w:rPr>
          <w:rFonts w:ascii="Times New Roman" w:hAnsi="Times New Roman"/>
          <w:sz w:val="24"/>
          <w:szCs w:val="24"/>
        </w:rPr>
        <w:t>Miasta Skarżyska-Kamiennej na lata 2014 – 2028</w:t>
      </w:r>
      <w:r w:rsidRPr="004F5FA1">
        <w:rPr>
          <w:rFonts w:ascii="Times New Roman" w:hAnsi="Times New Roman"/>
          <w:sz w:val="24"/>
          <w:szCs w:val="24"/>
        </w:rPr>
        <w:t>, który w wynik</w:t>
      </w:r>
      <w:r w:rsidR="009446DA" w:rsidRPr="004F5FA1">
        <w:rPr>
          <w:rFonts w:ascii="Times New Roman" w:hAnsi="Times New Roman"/>
          <w:sz w:val="24"/>
          <w:szCs w:val="24"/>
        </w:rPr>
        <w:t>u głosowania przyjęty został  10</w:t>
      </w:r>
      <w:r w:rsidRPr="004F5FA1">
        <w:rPr>
          <w:rFonts w:ascii="Times New Roman" w:hAnsi="Times New Roman"/>
          <w:sz w:val="24"/>
          <w:szCs w:val="24"/>
        </w:rPr>
        <w:t xml:space="preserve"> głosami, przy 3 głosach wstrzymujących</w:t>
      </w:r>
      <w:r w:rsidR="00576917" w:rsidRPr="004F5FA1">
        <w:rPr>
          <w:rFonts w:ascii="Times New Roman" w:hAnsi="Times New Roman"/>
          <w:sz w:val="24"/>
          <w:szCs w:val="24"/>
        </w:rPr>
        <w:t>,</w:t>
      </w:r>
      <w:r w:rsidRPr="004F5FA1">
        <w:rPr>
          <w:rFonts w:ascii="Times New Roman" w:hAnsi="Times New Roman"/>
          <w:sz w:val="24"/>
          <w:szCs w:val="24"/>
        </w:rPr>
        <w:t xml:space="preserve"> jako </w:t>
      </w:r>
      <w:r w:rsidR="009446DA" w:rsidRPr="004F5FA1">
        <w:rPr>
          <w:rFonts w:ascii="Times New Roman" w:hAnsi="Times New Roman"/>
          <w:sz w:val="24"/>
          <w:szCs w:val="24"/>
          <w:u w:val="single"/>
        </w:rPr>
        <w:t>Uchwała Nr LIII/53/2014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13DE" w:rsidRPr="004F5FA1" w:rsidRDefault="00B879D5" w:rsidP="008B13D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</w:rPr>
        <w:t xml:space="preserve">3/ </w:t>
      </w:r>
      <w:r w:rsidR="008B13DE" w:rsidRPr="004F5FA1">
        <w:rPr>
          <w:rFonts w:eastAsiaTheme="minorHAnsi"/>
          <w:b/>
          <w:bCs/>
          <w:lang w:eastAsia="en-US"/>
        </w:rPr>
        <w:t>zawarcia porozumienia międzygminnego w sprawie wspólnego przygotowania i przeprowadzenia postępowań o udzielenie zamówień publicznych na zakup energii elektrycznej oraz na dystrybucję energii</w:t>
      </w:r>
    </w:p>
    <w:p w:rsidR="00B879D5" w:rsidRPr="004F5FA1" w:rsidRDefault="008B13DE" w:rsidP="008B13DE">
      <w:pPr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rFonts w:eastAsiaTheme="minorHAnsi"/>
          <w:b/>
          <w:bCs/>
          <w:lang w:eastAsia="en-US"/>
        </w:rPr>
        <w:t>elektrycznej w ramach Grupy Zakupowej.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 xml:space="preserve">Projekt uchwały przedstawił </w:t>
      </w:r>
      <w:r w:rsidR="008B13DE" w:rsidRPr="004F5FA1">
        <w:rPr>
          <w:rFonts w:ascii="Times New Roman" w:hAnsi="Times New Roman"/>
          <w:sz w:val="24"/>
          <w:szCs w:val="24"/>
        </w:rPr>
        <w:t xml:space="preserve">Zastępca </w:t>
      </w:r>
      <w:r w:rsidRPr="004F5FA1">
        <w:rPr>
          <w:rFonts w:ascii="Times New Roman" w:hAnsi="Times New Roman"/>
          <w:sz w:val="24"/>
          <w:szCs w:val="24"/>
        </w:rPr>
        <w:t>Prezydent</w:t>
      </w:r>
      <w:r w:rsidR="008B13DE" w:rsidRPr="004F5FA1">
        <w:rPr>
          <w:rFonts w:ascii="Times New Roman" w:hAnsi="Times New Roman"/>
          <w:sz w:val="24"/>
          <w:szCs w:val="24"/>
        </w:rPr>
        <w:t>a</w:t>
      </w:r>
      <w:r w:rsidRPr="004F5FA1">
        <w:rPr>
          <w:rFonts w:ascii="Times New Roman" w:hAnsi="Times New Roman"/>
          <w:sz w:val="24"/>
          <w:szCs w:val="24"/>
        </w:rPr>
        <w:t xml:space="preserve"> Miasta </w:t>
      </w:r>
      <w:r w:rsidR="008B13DE" w:rsidRPr="004F5FA1">
        <w:rPr>
          <w:rFonts w:ascii="Times New Roman" w:hAnsi="Times New Roman"/>
          <w:sz w:val="24"/>
          <w:szCs w:val="24"/>
        </w:rPr>
        <w:t>Stanisław Grzesiak</w:t>
      </w:r>
      <w:r w:rsidRPr="004F5FA1">
        <w:rPr>
          <w:rFonts w:ascii="Times New Roman" w:hAnsi="Times New Roman"/>
          <w:sz w:val="24"/>
          <w:szCs w:val="24"/>
        </w:rPr>
        <w:t>.</w:t>
      </w:r>
    </w:p>
    <w:p w:rsidR="008B13DE" w:rsidRPr="004F5FA1" w:rsidRDefault="008B13DE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Stanowiska komisji -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13DE" w:rsidRPr="004F5FA1" w:rsidRDefault="00B879D5" w:rsidP="008B13D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tab/>
        <w:t>Przewodniczący Rady Miasta Andrzej Dąbrowski odczytał formalny projekt uchwały w sprawie</w:t>
      </w:r>
      <w:r w:rsidR="008B13DE" w:rsidRPr="004F5FA1">
        <w:t xml:space="preserve"> </w:t>
      </w:r>
      <w:r w:rsidR="008B13DE" w:rsidRPr="004F5FA1">
        <w:rPr>
          <w:rFonts w:eastAsiaTheme="minorHAnsi"/>
          <w:bCs/>
          <w:lang w:eastAsia="en-US"/>
        </w:rPr>
        <w:t>zawarcia porozumienia międzygminnego w sprawie wspólnego przygotowania i przeprowadzenia postępowań o udzielenie zamówień publicznych na zakup energii elektrycznej oraz na dystrybucję energii</w:t>
      </w:r>
    </w:p>
    <w:p w:rsidR="008B13DE" w:rsidRPr="004F5FA1" w:rsidRDefault="008B13DE" w:rsidP="008B13DE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>elektrycznej w ramach Grupy Zakupowej</w:t>
      </w:r>
      <w:r w:rsidR="00576917" w:rsidRPr="004F5FA1">
        <w:rPr>
          <w:rFonts w:ascii="Times New Roman" w:eastAsiaTheme="minorHAnsi" w:hAnsi="Times New Roman"/>
          <w:bCs/>
          <w:sz w:val="24"/>
          <w:szCs w:val="24"/>
        </w:rPr>
        <w:t xml:space="preserve">, który w wyniku głosowania został przyjęty jednogłośnie  14 głosami, jako  </w:t>
      </w:r>
      <w:r w:rsidR="00576917" w:rsidRPr="004F5FA1">
        <w:rPr>
          <w:rFonts w:ascii="Times New Roman" w:eastAsiaTheme="minorHAnsi" w:hAnsi="Times New Roman"/>
          <w:bCs/>
          <w:sz w:val="24"/>
          <w:szCs w:val="24"/>
          <w:u w:val="single"/>
        </w:rPr>
        <w:t>Uchwała Nr LIII/54/2014</w:t>
      </w:r>
    </w:p>
    <w:p w:rsidR="00EB3DCA" w:rsidRPr="004F5FA1" w:rsidRDefault="00EB3DCA" w:rsidP="00576917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879D5" w:rsidRPr="004F5FA1" w:rsidRDefault="00576917" w:rsidP="0057691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>/ uchwała w załączeniu /</w:t>
      </w:r>
      <w:r w:rsidR="00B879D5" w:rsidRPr="004F5FA1">
        <w:rPr>
          <w:rFonts w:ascii="Times New Roman" w:eastAsiaTheme="minorHAnsi" w:hAnsi="Times New Roman"/>
          <w:bCs/>
          <w:sz w:val="24"/>
          <w:szCs w:val="24"/>
        </w:rPr>
        <w:tab/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CF704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</w:rPr>
        <w:t>4/</w:t>
      </w:r>
      <w:r w:rsidRPr="004F5FA1">
        <w:rPr>
          <w:b/>
          <w:color w:val="000000"/>
        </w:rPr>
        <w:t xml:space="preserve"> </w:t>
      </w:r>
      <w:r w:rsidR="00CF7043" w:rsidRPr="004F5FA1">
        <w:rPr>
          <w:rFonts w:eastAsiaTheme="minorHAnsi"/>
          <w:b/>
          <w:bCs/>
          <w:lang w:eastAsia="en-US"/>
        </w:rPr>
        <w:t xml:space="preserve">wyrażenia zgody na wystąpienie z wnioskiem do Wojewody Świętokrzyskiego o nieodpłatne przekazanie Gminie Skarżysko-Kamienna prawa własności nieruchomości </w:t>
      </w:r>
      <w:r w:rsidR="00CF7043" w:rsidRPr="004F5FA1">
        <w:rPr>
          <w:rFonts w:eastAsiaTheme="minorHAnsi"/>
          <w:b/>
          <w:bCs/>
          <w:lang w:eastAsia="en-US"/>
        </w:rPr>
        <w:lastRenderedPageBreak/>
        <w:t xml:space="preserve">gruntowych, stanowiących własność Skarbu Państwa, zabudowanych budynkami mieszkalnymi </w:t>
      </w:r>
      <w:proofErr w:type="spellStart"/>
      <w:r w:rsidR="00CF7043" w:rsidRPr="004F5FA1">
        <w:rPr>
          <w:rFonts w:eastAsiaTheme="minorHAnsi"/>
          <w:b/>
          <w:bCs/>
          <w:lang w:eastAsia="en-US"/>
        </w:rPr>
        <w:t>wielolokalowymi</w:t>
      </w:r>
      <w:proofErr w:type="spellEnd"/>
      <w:r w:rsidR="00CF7043" w:rsidRPr="004F5FA1">
        <w:rPr>
          <w:rFonts w:eastAsiaTheme="minorHAnsi"/>
          <w:b/>
          <w:bCs/>
          <w:lang w:eastAsia="en-US"/>
        </w:rPr>
        <w:t xml:space="preserve">, położonych w Skarżysku-Kamiennej przy ul. </w:t>
      </w:r>
      <w:proofErr w:type="spellStart"/>
      <w:r w:rsidR="00CF7043" w:rsidRPr="004F5FA1">
        <w:rPr>
          <w:rFonts w:eastAsiaTheme="minorHAnsi"/>
          <w:b/>
          <w:bCs/>
          <w:lang w:eastAsia="en-US"/>
        </w:rPr>
        <w:t>Rejowskiej</w:t>
      </w:r>
      <w:proofErr w:type="spellEnd"/>
      <w:r w:rsidR="00CF7043" w:rsidRPr="004F5FA1">
        <w:rPr>
          <w:rFonts w:eastAsiaTheme="minorHAnsi"/>
          <w:b/>
          <w:bCs/>
          <w:lang w:eastAsia="en-US"/>
        </w:rPr>
        <w:t xml:space="preserve"> 36, ul. </w:t>
      </w:r>
      <w:proofErr w:type="spellStart"/>
      <w:r w:rsidR="00CF7043" w:rsidRPr="004F5FA1">
        <w:rPr>
          <w:rFonts w:eastAsiaTheme="minorHAnsi"/>
          <w:b/>
          <w:bCs/>
          <w:lang w:eastAsia="en-US"/>
        </w:rPr>
        <w:t>Rejowskiej</w:t>
      </w:r>
      <w:proofErr w:type="spellEnd"/>
      <w:r w:rsidR="00CF7043" w:rsidRPr="004F5FA1">
        <w:rPr>
          <w:rFonts w:eastAsiaTheme="minorHAnsi"/>
          <w:b/>
          <w:bCs/>
          <w:lang w:eastAsia="en-US"/>
        </w:rPr>
        <w:t xml:space="preserve"> 38, ul. Spółdzielczej 22, i ul. Tysiąclecia 33.</w:t>
      </w:r>
    </w:p>
    <w:p w:rsidR="00CF7043" w:rsidRPr="004F5FA1" w:rsidRDefault="00CF7043" w:rsidP="00CF704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E56E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 w:rsidRPr="004F5FA1">
        <w:rPr>
          <w:color w:val="000000"/>
        </w:rPr>
        <w:tab/>
        <w:t>Przewodniczący Rady Miasta Andrzej Dąbrowski odczytał formalny projekt uchwały w sprawie</w:t>
      </w:r>
      <w:r w:rsidR="00BE56EE" w:rsidRPr="004F5FA1">
        <w:rPr>
          <w:color w:val="000000"/>
        </w:rPr>
        <w:t xml:space="preserve"> </w:t>
      </w:r>
      <w:r w:rsidR="00BE56EE" w:rsidRPr="004F5FA1">
        <w:rPr>
          <w:rFonts w:eastAsiaTheme="minorHAnsi"/>
          <w:bCs/>
          <w:lang w:eastAsia="en-US"/>
        </w:rPr>
        <w:t xml:space="preserve">wyrażenia zgody na wystąpienie z wnioskiem do Wojewody Świętokrzyskiego o nieodpłatne przekazanie Gminie Skarżysko-Kamienna prawa własności nieruchomości gruntowych, stanowiących własność Skarbu Państwa, zabudowanych budynkami mieszkalnymi </w:t>
      </w:r>
      <w:proofErr w:type="spellStart"/>
      <w:r w:rsidR="00BE56EE" w:rsidRPr="004F5FA1">
        <w:rPr>
          <w:rFonts w:eastAsiaTheme="minorHAnsi"/>
          <w:bCs/>
          <w:lang w:eastAsia="en-US"/>
        </w:rPr>
        <w:t>wielolokalowymi</w:t>
      </w:r>
      <w:proofErr w:type="spellEnd"/>
      <w:r w:rsidR="00BE56EE" w:rsidRPr="004F5FA1">
        <w:rPr>
          <w:rFonts w:eastAsiaTheme="minorHAnsi"/>
          <w:bCs/>
          <w:lang w:eastAsia="en-US"/>
        </w:rPr>
        <w:t xml:space="preserve">, położonych w Skarżysku-Kamiennej przy ul. </w:t>
      </w:r>
      <w:proofErr w:type="spellStart"/>
      <w:r w:rsidR="00BE56EE" w:rsidRPr="004F5FA1">
        <w:rPr>
          <w:rFonts w:eastAsiaTheme="minorHAnsi"/>
          <w:bCs/>
          <w:lang w:eastAsia="en-US"/>
        </w:rPr>
        <w:t>Rejowskiej</w:t>
      </w:r>
      <w:proofErr w:type="spellEnd"/>
      <w:r w:rsidR="00BE56EE" w:rsidRPr="004F5FA1">
        <w:rPr>
          <w:rFonts w:eastAsiaTheme="minorHAnsi"/>
          <w:bCs/>
          <w:lang w:eastAsia="en-US"/>
        </w:rPr>
        <w:t xml:space="preserve"> 36, ul. </w:t>
      </w:r>
      <w:proofErr w:type="spellStart"/>
      <w:r w:rsidR="00BE56EE" w:rsidRPr="004F5FA1">
        <w:rPr>
          <w:rFonts w:eastAsiaTheme="minorHAnsi"/>
          <w:bCs/>
          <w:lang w:eastAsia="en-US"/>
        </w:rPr>
        <w:t>Rejowskiej</w:t>
      </w:r>
      <w:proofErr w:type="spellEnd"/>
      <w:r w:rsidR="00BE56EE" w:rsidRPr="004F5FA1">
        <w:rPr>
          <w:rFonts w:eastAsiaTheme="minorHAnsi"/>
          <w:bCs/>
          <w:lang w:eastAsia="en-US"/>
        </w:rPr>
        <w:t xml:space="preserve"> 38, ul. Spółdzielczej 22, i ul. Tysiąclecia 33</w:t>
      </w:r>
      <w:r w:rsidRPr="004F5FA1">
        <w:rPr>
          <w:color w:val="000000"/>
        </w:rPr>
        <w:t xml:space="preserve">, który w wyniku głosowania przyjęty został  </w:t>
      </w:r>
      <w:r w:rsidR="00BE56EE" w:rsidRPr="004F5FA1">
        <w:rPr>
          <w:color w:val="000000"/>
        </w:rPr>
        <w:t>jednogłośnie 14</w:t>
      </w:r>
      <w:r w:rsidRPr="004F5FA1">
        <w:rPr>
          <w:color w:val="000000"/>
        </w:rPr>
        <w:t xml:space="preserve"> głosami, jako </w:t>
      </w:r>
      <w:r w:rsidR="00BE56EE" w:rsidRPr="004F5FA1">
        <w:rPr>
          <w:color w:val="000000"/>
          <w:u w:val="single"/>
        </w:rPr>
        <w:t>Uchwała Nr LIII/55/2014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/uchwała w załączeniu/</w:t>
      </w:r>
    </w:p>
    <w:p w:rsidR="00B879D5" w:rsidRPr="004F5FA1" w:rsidRDefault="00B879D5" w:rsidP="00B879D5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62375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 xml:space="preserve">5/ </w:t>
      </w:r>
      <w:r w:rsidR="00623751" w:rsidRPr="004F5FA1">
        <w:rPr>
          <w:rFonts w:eastAsiaTheme="minorHAnsi"/>
          <w:b/>
          <w:bCs/>
          <w:lang w:eastAsia="en-US"/>
        </w:rPr>
        <w:t>obciążenia nieruchomości stanowiących własność Gminy Skarżysko-Kamienna prawem użytkowania.</w:t>
      </w:r>
    </w:p>
    <w:p w:rsidR="00B879D5" w:rsidRPr="004F5FA1" w:rsidRDefault="00B879D5" w:rsidP="00B879D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623751" w:rsidRPr="004F5FA1" w:rsidRDefault="00623751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</w:t>
      </w:r>
    </w:p>
    <w:p w:rsidR="00623751" w:rsidRPr="004F5FA1" w:rsidRDefault="00623751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>Przewodniczący Rady Miasta Andrzej Dąbrowski odczytał formalny projekt uchwały  w sprawie</w:t>
      </w:r>
      <w:r w:rsidR="00623751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751" w:rsidRPr="004F5FA1">
        <w:rPr>
          <w:rFonts w:ascii="Times New Roman" w:eastAsiaTheme="minorHAnsi" w:hAnsi="Times New Roman"/>
          <w:bCs/>
          <w:sz w:val="24"/>
          <w:szCs w:val="24"/>
        </w:rPr>
        <w:t xml:space="preserve">obciążenia nieruchomości stanowiących własność </w:t>
      </w:r>
      <w:r w:rsidR="00623751" w:rsidRPr="004F5FA1">
        <w:rPr>
          <w:rFonts w:eastAsiaTheme="minorHAnsi"/>
          <w:bCs/>
          <w:sz w:val="24"/>
          <w:szCs w:val="24"/>
        </w:rPr>
        <w:t xml:space="preserve">Gminy Skarżysko-Kamienna prawem </w:t>
      </w:r>
      <w:r w:rsidR="00623751" w:rsidRPr="004F5FA1">
        <w:rPr>
          <w:rFonts w:ascii="Times New Roman" w:eastAsiaTheme="minorHAnsi" w:hAnsi="Times New Roman"/>
          <w:bCs/>
          <w:sz w:val="24"/>
          <w:szCs w:val="24"/>
        </w:rPr>
        <w:t>użytkowania</w:t>
      </w:r>
      <w:r w:rsidR="00623751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>, który  w wynik</w:t>
      </w:r>
      <w:r w:rsidR="00623751" w:rsidRPr="004F5FA1">
        <w:rPr>
          <w:rFonts w:ascii="Times New Roman" w:hAnsi="Times New Roman"/>
          <w:color w:val="000000"/>
          <w:sz w:val="24"/>
          <w:szCs w:val="24"/>
        </w:rPr>
        <w:t>u głosowania przyjęty został  12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</w:t>
      </w:r>
      <w:r w:rsidR="00623751" w:rsidRPr="004F5FA1">
        <w:rPr>
          <w:rFonts w:ascii="Times New Roman" w:hAnsi="Times New Roman"/>
          <w:color w:val="000000"/>
          <w:sz w:val="24"/>
          <w:szCs w:val="24"/>
        </w:rPr>
        <w:t>, przy 2 głosach wstrzymujących,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jako                             </w:t>
      </w:r>
      <w:r w:rsidR="00623751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LIII/56/2014</w:t>
      </w:r>
      <w:r w:rsidRPr="004F5FA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8C565E" w:rsidRPr="004F5FA1" w:rsidRDefault="008C565E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załączeniu/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8C56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lastRenderedPageBreak/>
        <w:t xml:space="preserve">6/ </w:t>
      </w:r>
      <w:r w:rsidR="008C565E" w:rsidRPr="004F5FA1">
        <w:rPr>
          <w:rFonts w:eastAsiaTheme="minorHAnsi"/>
          <w:b/>
          <w:bCs/>
          <w:lang w:eastAsia="en-US"/>
        </w:rPr>
        <w:t>zbycia w formie przetargu ustnego nieograniczonego lokalu mieszkalnego nr 14 usytuowanego w Skarżysku-Kamiennej przy Al. Marsz. J. Piłsudskiego nr 32 będącego własnością Gminy Skarżysko-Kamienna.</w:t>
      </w:r>
    </w:p>
    <w:p w:rsidR="00B879D5" w:rsidRPr="004F5FA1" w:rsidRDefault="00B879D5" w:rsidP="00B879D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0B2870" w:rsidRPr="004F5FA1" w:rsidRDefault="000B2870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>Przewodniczący Rady Miasta Andrzej Dąbrowski odczytał formalny projekt uchwały w sprawie</w:t>
      </w:r>
      <w:r w:rsidR="000B2870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870" w:rsidRPr="004F5FA1">
        <w:rPr>
          <w:rFonts w:ascii="Times New Roman" w:eastAsiaTheme="minorHAnsi" w:hAnsi="Times New Roman"/>
          <w:bCs/>
          <w:sz w:val="24"/>
          <w:szCs w:val="24"/>
        </w:rPr>
        <w:t>zbycia w formie przetargu ustnego nieograniczonego lokalu mieszkalnego nr 14 usytuowanego</w:t>
      </w:r>
      <w:r w:rsidR="000B2870" w:rsidRPr="004F5FA1">
        <w:rPr>
          <w:rFonts w:eastAsiaTheme="minorHAnsi"/>
          <w:bCs/>
          <w:sz w:val="24"/>
          <w:szCs w:val="24"/>
        </w:rPr>
        <w:t xml:space="preserve"> </w:t>
      </w:r>
      <w:r w:rsidR="000B2870" w:rsidRPr="004F5FA1">
        <w:rPr>
          <w:rFonts w:ascii="Times New Roman" w:eastAsiaTheme="minorHAnsi" w:hAnsi="Times New Roman"/>
          <w:bCs/>
          <w:sz w:val="24"/>
          <w:szCs w:val="24"/>
        </w:rPr>
        <w:t>w Skarżysku-Kamiennej przy Al. Marsz. J. Piłsudskiego nr 32 będąc</w:t>
      </w:r>
      <w:r w:rsidR="000B2870" w:rsidRPr="004F5FA1">
        <w:rPr>
          <w:rFonts w:eastAsiaTheme="minorHAnsi"/>
          <w:bCs/>
          <w:sz w:val="24"/>
          <w:szCs w:val="24"/>
        </w:rPr>
        <w:t>ego własnością Gminy Skarżysko-</w:t>
      </w:r>
      <w:r w:rsidR="000B2870" w:rsidRPr="004F5FA1">
        <w:rPr>
          <w:rFonts w:ascii="Times New Roman" w:eastAsiaTheme="minorHAnsi" w:hAnsi="Times New Roman"/>
          <w:bCs/>
          <w:sz w:val="24"/>
          <w:szCs w:val="24"/>
        </w:rPr>
        <w:t>Kamienna</w:t>
      </w:r>
      <w:r w:rsidR="000B2870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>, który w wyniku głosowania przyjęty został</w:t>
      </w:r>
      <w:r w:rsidR="000B2870" w:rsidRPr="004F5FA1">
        <w:rPr>
          <w:rFonts w:ascii="Times New Roman" w:hAnsi="Times New Roman"/>
          <w:color w:val="000000"/>
          <w:sz w:val="24"/>
          <w:szCs w:val="24"/>
        </w:rPr>
        <w:t xml:space="preserve"> jednogłośnie  14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głosami, </w:t>
      </w:r>
      <w:r w:rsidR="000B2870" w:rsidRPr="004F5FA1">
        <w:rPr>
          <w:rFonts w:ascii="Times New Roman" w:hAnsi="Times New Roman"/>
          <w:color w:val="000000"/>
          <w:sz w:val="24"/>
          <w:szCs w:val="24"/>
        </w:rPr>
        <w:t>j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ako </w:t>
      </w:r>
      <w:r w:rsidR="000B2870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LIII/57</w:t>
      </w:r>
      <w:r w:rsidRPr="004F5FA1">
        <w:rPr>
          <w:rFonts w:ascii="Times New Roman" w:hAnsi="Times New Roman"/>
          <w:color w:val="000000"/>
          <w:sz w:val="24"/>
          <w:szCs w:val="24"/>
          <w:u w:val="single"/>
        </w:rPr>
        <w:t>/201</w:t>
      </w:r>
      <w:r w:rsidR="000B2870" w:rsidRPr="004F5FA1">
        <w:rPr>
          <w:rFonts w:ascii="Times New Roman" w:hAnsi="Times New Roman"/>
          <w:color w:val="000000"/>
          <w:sz w:val="24"/>
          <w:szCs w:val="24"/>
          <w:u w:val="single"/>
        </w:rPr>
        <w:t>4</w:t>
      </w:r>
    </w:p>
    <w:p w:rsidR="000B2870" w:rsidRPr="004F5FA1" w:rsidRDefault="000B2870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załączeniu/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6F7A1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 xml:space="preserve">7/ </w:t>
      </w:r>
      <w:r w:rsidR="006F7A1B" w:rsidRPr="004F5FA1">
        <w:rPr>
          <w:rFonts w:eastAsiaTheme="minorHAnsi"/>
          <w:b/>
          <w:bCs/>
          <w:lang w:eastAsia="en-US"/>
        </w:rPr>
        <w:t>zbycia w formie przetargu ustnego nieograniczonego lokalu mieszkalnego nr 8 usytuowanego w Skarżysku-Kamiennej przy ulicy Leopolda Staffa nr 25 będącego własnością Gminy Skarżysko-Kamienna.</w:t>
      </w:r>
    </w:p>
    <w:p w:rsidR="006F7A1B" w:rsidRPr="004F5FA1" w:rsidRDefault="006F7A1B" w:rsidP="006F7A1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6F7A1B" w:rsidRPr="004F5FA1" w:rsidRDefault="006F7A1B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>Przewodniczący  Rady Miasta Andrzej Dąbrowski odczytał formalny projekt uchwały w sprawie</w:t>
      </w:r>
      <w:r w:rsidR="006F7A1B" w:rsidRPr="004F5FA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F7A1B" w:rsidRPr="004F5FA1">
        <w:rPr>
          <w:rFonts w:ascii="Times New Roman" w:eastAsiaTheme="minorHAnsi" w:hAnsi="Times New Roman"/>
          <w:bCs/>
          <w:sz w:val="24"/>
          <w:szCs w:val="24"/>
        </w:rPr>
        <w:t>zbycia w formie przetargu ustnego nieograniczonego lokalu mieszkalnego nr 8 usytuowanego</w:t>
      </w:r>
      <w:r w:rsidR="006F7A1B" w:rsidRPr="004F5FA1">
        <w:rPr>
          <w:rFonts w:eastAsiaTheme="minorHAnsi"/>
          <w:bCs/>
          <w:sz w:val="24"/>
          <w:szCs w:val="24"/>
        </w:rPr>
        <w:t xml:space="preserve"> </w:t>
      </w:r>
      <w:r w:rsidR="006F7A1B" w:rsidRPr="004F5FA1">
        <w:rPr>
          <w:rFonts w:ascii="Times New Roman" w:eastAsiaTheme="minorHAnsi" w:hAnsi="Times New Roman"/>
          <w:bCs/>
          <w:sz w:val="24"/>
          <w:szCs w:val="24"/>
        </w:rPr>
        <w:t>w Skarżysku-Kamiennej przy ulicy Leopolda Staffa nr 25 będącego własnością Gminy Skarżysko-Kamienna</w:t>
      </w:r>
      <w:r w:rsidR="006F7A1B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>, który w wyniku głosowania przyjęty został</w:t>
      </w:r>
      <w:r w:rsidR="006F7A1B" w:rsidRPr="004F5FA1">
        <w:rPr>
          <w:rFonts w:ascii="Times New Roman" w:hAnsi="Times New Roman"/>
          <w:color w:val="000000"/>
          <w:sz w:val="24"/>
          <w:szCs w:val="24"/>
        </w:rPr>
        <w:t xml:space="preserve"> jednogłośnie  14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</w:t>
      </w:r>
      <w:r w:rsidR="006F7A1B" w:rsidRPr="004F5FA1">
        <w:rPr>
          <w:rFonts w:ascii="Times New Roman" w:hAnsi="Times New Roman"/>
          <w:color w:val="000000"/>
          <w:sz w:val="24"/>
          <w:szCs w:val="24"/>
        </w:rPr>
        <w:t>,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jako </w:t>
      </w:r>
      <w:r w:rsidR="006F7A1B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LIII58/2014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>/ uchwała w załączeniu/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8/ </w:t>
      </w:r>
      <w:r w:rsidR="00F414E7" w:rsidRPr="004F5FA1">
        <w:rPr>
          <w:rFonts w:ascii="Times New Roman" w:eastAsiaTheme="minorHAnsi" w:hAnsi="Times New Roman"/>
          <w:b/>
          <w:bCs/>
          <w:sz w:val="24"/>
          <w:szCs w:val="24"/>
        </w:rPr>
        <w:t>zamiany nieruchomości gruntowych, położonych w Skarżysku-Kamiennej przy ul. Konarskiego.</w:t>
      </w:r>
    </w:p>
    <w:p w:rsidR="00F414E7" w:rsidRPr="004F5FA1" w:rsidRDefault="00F414E7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 xml:space="preserve">Przewodniczący Rady Miasta Andrzej Dąbrowski odczytał formalny projekt uchwały w sprawie </w:t>
      </w:r>
      <w:r w:rsidR="00F414E7" w:rsidRPr="004F5FA1">
        <w:rPr>
          <w:rFonts w:ascii="Times New Roman" w:eastAsiaTheme="minorHAnsi" w:hAnsi="Times New Roman"/>
          <w:bCs/>
          <w:sz w:val="24"/>
          <w:szCs w:val="24"/>
        </w:rPr>
        <w:t>zamiany nieruchomości gruntowych, położonych w Skarżysku-Kamiennej przy ul. Konarskiego</w:t>
      </w:r>
      <w:r w:rsidRPr="004F5FA1">
        <w:rPr>
          <w:rFonts w:ascii="Times New Roman" w:hAnsi="Times New Roman"/>
          <w:color w:val="000000"/>
          <w:sz w:val="24"/>
          <w:szCs w:val="24"/>
        </w:rPr>
        <w:t>, który w wyniku głosowania przyjęty został</w:t>
      </w:r>
      <w:r w:rsidR="00F414E7" w:rsidRPr="004F5FA1">
        <w:rPr>
          <w:rFonts w:ascii="Times New Roman" w:hAnsi="Times New Roman"/>
          <w:color w:val="000000"/>
          <w:sz w:val="24"/>
          <w:szCs w:val="24"/>
        </w:rPr>
        <w:t xml:space="preserve"> jednogłośnie 14 głosami, 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jako </w:t>
      </w:r>
      <w:r w:rsidR="00F414E7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LIII/59/2014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/uchwała w załączeniu/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A673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 xml:space="preserve">9/ </w:t>
      </w:r>
      <w:r w:rsidR="00A67383" w:rsidRPr="004F5FA1">
        <w:rPr>
          <w:rFonts w:eastAsiaTheme="minorHAnsi"/>
          <w:b/>
          <w:bCs/>
          <w:lang w:eastAsia="en-US"/>
        </w:rPr>
        <w:t>oddania w trybie bezprzetargowym w dzierżawę na okres 10 lat nieruchomości gruntowej zabudowanej murowanym garażem wybudowanym ze środków własnych osoby fizycznej.</w:t>
      </w:r>
    </w:p>
    <w:p w:rsidR="00A67383" w:rsidRPr="004F5FA1" w:rsidRDefault="00A67383" w:rsidP="00A673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Projekt uchwały przedstawił Zastępca Prezydenta Miasta  Stanisław Grzesiak.</w:t>
      </w:r>
    </w:p>
    <w:p w:rsidR="00B879D5" w:rsidRPr="004F5FA1" w:rsidRDefault="00B879D5" w:rsidP="00B879D5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>Przewodniczący Rady Miasta Andrzej Dąbrowski odczytał formalny projekt uchwały w sprawie</w:t>
      </w:r>
      <w:r w:rsidR="00A67383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7383" w:rsidRPr="004F5FA1">
        <w:rPr>
          <w:rFonts w:ascii="Times New Roman" w:eastAsiaTheme="minorHAnsi" w:hAnsi="Times New Roman"/>
          <w:bCs/>
          <w:sz w:val="24"/>
          <w:szCs w:val="24"/>
        </w:rPr>
        <w:t>oddania w trybie bezprzetargowym w dzierżawę na okres 10 lat nieruchomości gruntowej</w:t>
      </w:r>
      <w:r w:rsidR="00A67383" w:rsidRPr="004F5FA1">
        <w:rPr>
          <w:rFonts w:eastAsiaTheme="minorHAnsi"/>
          <w:bCs/>
          <w:sz w:val="24"/>
          <w:szCs w:val="24"/>
        </w:rPr>
        <w:t xml:space="preserve"> </w:t>
      </w:r>
      <w:r w:rsidR="00A67383" w:rsidRPr="004F5FA1">
        <w:rPr>
          <w:rFonts w:ascii="Times New Roman" w:eastAsiaTheme="minorHAnsi" w:hAnsi="Times New Roman"/>
          <w:bCs/>
          <w:sz w:val="24"/>
          <w:szCs w:val="24"/>
        </w:rPr>
        <w:t>zabudowanej murowanym garażem wybudowanym ze środków własnych osoby fizycznej</w:t>
      </w:r>
      <w:r w:rsidR="00A67383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>, który w wyniku głosowania przyjęty został</w:t>
      </w:r>
      <w:r w:rsidR="00A67383" w:rsidRPr="004F5FA1">
        <w:rPr>
          <w:rFonts w:ascii="Times New Roman" w:hAnsi="Times New Roman"/>
          <w:color w:val="000000"/>
          <w:sz w:val="24"/>
          <w:szCs w:val="24"/>
        </w:rPr>
        <w:t xml:space="preserve"> jednogłośnie 14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głosami, jako </w:t>
      </w:r>
      <w:r w:rsidR="00A67383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LIII/60/2014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/uchwała w załączeniu/</w:t>
      </w:r>
    </w:p>
    <w:p w:rsidR="006C1595" w:rsidRPr="004F5FA1" w:rsidRDefault="006C159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1595" w:rsidRPr="004F5FA1" w:rsidRDefault="00B879D5" w:rsidP="001B15B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>10/</w:t>
      </w:r>
      <w:r w:rsidRPr="004F5FA1">
        <w:rPr>
          <w:color w:val="000000"/>
        </w:rPr>
        <w:t xml:space="preserve"> </w:t>
      </w:r>
      <w:r w:rsidR="001B15B8" w:rsidRPr="004F5FA1">
        <w:rPr>
          <w:rFonts w:eastAsiaTheme="minorHAnsi"/>
          <w:b/>
          <w:bCs/>
          <w:lang w:eastAsia="en-US"/>
        </w:rPr>
        <w:t>zmiany treści napisu na tablicy upamiętniającej ofiary obozu pracy przymusowej, znajdującej się na pomniku przy ulicy Legionów w Skarżysku-Kamiennej.</w:t>
      </w:r>
    </w:p>
    <w:p w:rsidR="006C1595" w:rsidRPr="004F5FA1" w:rsidRDefault="006C159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Projekt uchwały przedstawił </w:t>
      </w:r>
      <w:r w:rsidR="001B15B8" w:rsidRPr="004F5FA1">
        <w:rPr>
          <w:rFonts w:ascii="Times New Roman" w:hAnsi="Times New Roman"/>
          <w:color w:val="000000"/>
          <w:sz w:val="24"/>
          <w:szCs w:val="24"/>
        </w:rPr>
        <w:t xml:space="preserve">Zastępca Prezydenta Miasta  Grzegorz </w:t>
      </w:r>
      <w:proofErr w:type="spellStart"/>
      <w:r w:rsidR="001B15B8" w:rsidRPr="004F5FA1">
        <w:rPr>
          <w:rFonts w:ascii="Times New Roman" w:hAnsi="Times New Roman"/>
          <w:color w:val="000000"/>
          <w:sz w:val="24"/>
          <w:szCs w:val="24"/>
        </w:rPr>
        <w:t>Małkus</w:t>
      </w:r>
      <w:proofErr w:type="spellEnd"/>
      <w:r w:rsidR="001B15B8" w:rsidRPr="004F5FA1">
        <w:rPr>
          <w:rFonts w:ascii="Times New Roman" w:hAnsi="Times New Roman"/>
          <w:color w:val="000000"/>
          <w:sz w:val="24"/>
          <w:szCs w:val="24"/>
        </w:rPr>
        <w:t>.</w:t>
      </w:r>
    </w:p>
    <w:p w:rsidR="001B15B8" w:rsidRPr="004F5FA1" w:rsidRDefault="001B15B8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15B8" w:rsidRPr="004F5FA1" w:rsidRDefault="001B15B8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radny Leszek Golik </w:t>
      </w:r>
      <w:r w:rsidR="00491AC7" w:rsidRPr="004F5FA1">
        <w:rPr>
          <w:rFonts w:ascii="Times New Roman" w:hAnsi="Times New Roman"/>
          <w:color w:val="000000"/>
          <w:sz w:val="24"/>
          <w:szCs w:val="24"/>
        </w:rPr>
        <w:t xml:space="preserve">poinformował, że na dwóch komisjach pytał, czy </w:t>
      </w:r>
      <w:r w:rsidR="00D80E32" w:rsidRPr="004F5FA1">
        <w:rPr>
          <w:rFonts w:ascii="Times New Roman" w:hAnsi="Times New Roman"/>
          <w:color w:val="000000"/>
          <w:sz w:val="24"/>
          <w:szCs w:val="24"/>
        </w:rPr>
        <w:t xml:space="preserve">ten napis będzie tak ściśle </w:t>
      </w:r>
      <w:r w:rsidR="00BB65C0" w:rsidRPr="004F5FA1">
        <w:rPr>
          <w:rFonts w:ascii="Times New Roman" w:hAnsi="Times New Roman"/>
          <w:color w:val="000000"/>
          <w:sz w:val="24"/>
          <w:szCs w:val="24"/>
        </w:rPr>
        <w:t>i w takim kształcie, o takim brzmieniu, jak jest w uchwale? Według radn</w:t>
      </w:r>
      <w:r w:rsidR="00A336B9" w:rsidRPr="004F5FA1">
        <w:rPr>
          <w:rFonts w:ascii="Times New Roman" w:hAnsi="Times New Roman"/>
          <w:color w:val="000000"/>
          <w:sz w:val="24"/>
          <w:szCs w:val="24"/>
        </w:rPr>
        <w:t>ego powinna być tu jeszcze data. Dyrektor Sikora na komisj</w:t>
      </w:r>
      <w:r w:rsidR="00DC2D14" w:rsidRPr="004F5FA1">
        <w:rPr>
          <w:rFonts w:ascii="Times New Roman" w:hAnsi="Times New Roman"/>
          <w:color w:val="000000"/>
          <w:sz w:val="24"/>
          <w:szCs w:val="24"/>
        </w:rPr>
        <w:t xml:space="preserve">i stwierdził, że wyjaśni to, jaka ma być to data. Radny Golik poprosił o potwierdzenie, czy jeżeli radni przyjmą tą uchwałę w takiej treści, to nie będzie tam daty umieszczonej? Dodał jeszcze, że na obecnej tablicy jest data maj 1965r. i jak mówił Pan Dyrektor Sikora według niego powinno to brzmieć maj 1965r. i wrzesień 2014r. czy październik 2014r. – w zależności od tego, kiedy ta tablica będzie </w:t>
      </w:r>
      <w:r w:rsidR="00C2248F" w:rsidRPr="004F5FA1">
        <w:rPr>
          <w:rFonts w:ascii="Times New Roman" w:hAnsi="Times New Roman"/>
          <w:color w:val="000000"/>
          <w:sz w:val="24"/>
          <w:szCs w:val="24"/>
        </w:rPr>
        <w:t>odsłaniana. Zapytał jeszcze, czy były jakieś wnioski tej kapituły, która ustalała treść tego napisu?</w:t>
      </w:r>
    </w:p>
    <w:p w:rsidR="00C2248F" w:rsidRPr="004F5FA1" w:rsidRDefault="00C2248F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48F" w:rsidRPr="004F5FA1" w:rsidRDefault="00C2248F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Zastępca Prezydenta Miasta  Grzegorz </w:t>
      </w:r>
      <w:proofErr w:type="spellStart"/>
      <w:r w:rsidRPr="004F5FA1">
        <w:rPr>
          <w:rFonts w:ascii="Times New Roman" w:hAnsi="Times New Roman"/>
          <w:color w:val="000000"/>
          <w:sz w:val="24"/>
          <w:szCs w:val="24"/>
        </w:rPr>
        <w:t>Małkus</w:t>
      </w:r>
      <w:proofErr w:type="spellEnd"/>
      <w:r w:rsidRPr="004F5FA1">
        <w:rPr>
          <w:rFonts w:ascii="Times New Roman" w:hAnsi="Times New Roman"/>
          <w:color w:val="000000"/>
          <w:sz w:val="24"/>
          <w:szCs w:val="24"/>
        </w:rPr>
        <w:t xml:space="preserve"> wyjaśnił, że ta treść została radnym przedstawiona tak, jak to zostało uzgodnione </w:t>
      </w:r>
      <w:r w:rsidR="000F0F99" w:rsidRPr="004F5FA1">
        <w:rPr>
          <w:rFonts w:ascii="Times New Roman" w:hAnsi="Times New Roman"/>
          <w:color w:val="000000"/>
          <w:sz w:val="24"/>
          <w:szCs w:val="24"/>
        </w:rPr>
        <w:t xml:space="preserve">z Towarzystwem Polska-Izrael. </w:t>
      </w:r>
      <w:r w:rsidR="00285FD1" w:rsidRPr="004F5FA1">
        <w:rPr>
          <w:rFonts w:ascii="Times New Roman" w:hAnsi="Times New Roman"/>
          <w:color w:val="000000"/>
          <w:sz w:val="24"/>
          <w:szCs w:val="24"/>
        </w:rPr>
        <w:t>Rzeczyw</w:t>
      </w:r>
      <w:r w:rsidR="005D42E2" w:rsidRPr="004F5FA1">
        <w:rPr>
          <w:rFonts w:ascii="Times New Roman" w:hAnsi="Times New Roman"/>
          <w:color w:val="000000"/>
          <w:sz w:val="24"/>
          <w:szCs w:val="24"/>
        </w:rPr>
        <w:t xml:space="preserve">iście była rozmowa na ten temat, ale według Zastępcy </w:t>
      </w:r>
      <w:proofErr w:type="spellStart"/>
      <w:r w:rsidR="005D42E2" w:rsidRPr="004F5FA1">
        <w:rPr>
          <w:rFonts w:ascii="Times New Roman" w:hAnsi="Times New Roman"/>
          <w:color w:val="000000"/>
          <w:sz w:val="24"/>
          <w:szCs w:val="24"/>
        </w:rPr>
        <w:t>Mał</w:t>
      </w:r>
      <w:r w:rsidR="00F30E58" w:rsidRPr="004F5FA1">
        <w:rPr>
          <w:rFonts w:ascii="Times New Roman" w:hAnsi="Times New Roman"/>
          <w:color w:val="000000"/>
          <w:sz w:val="24"/>
          <w:szCs w:val="24"/>
        </w:rPr>
        <w:t>kusa</w:t>
      </w:r>
      <w:proofErr w:type="spellEnd"/>
      <w:r w:rsidR="00F30E58" w:rsidRPr="004F5FA1">
        <w:rPr>
          <w:rFonts w:ascii="Times New Roman" w:hAnsi="Times New Roman"/>
          <w:color w:val="000000"/>
          <w:sz w:val="24"/>
          <w:szCs w:val="24"/>
        </w:rPr>
        <w:t xml:space="preserve"> pisanie jakiejkolwiek daty będzie budzić pytania ewentualnie tych, którzy będą czytać – dlaczego w 2014r. a nie było w 2010r.? </w:t>
      </w:r>
      <w:r w:rsidR="003761C2" w:rsidRPr="004F5FA1">
        <w:rPr>
          <w:rFonts w:ascii="Times New Roman" w:hAnsi="Times New Roman"/>
          <w:color w:val="000000"/>
          <w:sz w:val="24"/>
          <w:szCs w:val="24"/>
        </w:rPr>
        <w:t xml:space="preserve">Zaproponował, aby przyjąć taką treść, jaka </w:t>
      </w:r>
      <w:r w:rsidR="00BF7A22" w:rsidRPr="004F5FA1">
        <w:rPr>
          <w:rFonts w:ascii="Times New Roman" w:hAnsi="Times New Roman"/>
          <w:color w:val="000000"/>
          <w:sz w:val="24"/>
          <w:szCs w:val="24"/>
        </w:rPr>
        <w:t xml:space="preserve">została uzgodniona, aby później nie było też wątpliwości </w:t>
      </w:r>
      <w:r w:rsidR="005D7A4C" w:rsidRPr="004F5FA1">
        <w:rPr>
          <w:rFonts w:ascii="Times New Roman" w:hAnsi="Times New Roman"/>
          <w:color w:val="000000"/>
          <w:sz w:val="24"/>
          <w:szCs w:val="24"/>
        </w:rPr>
        <w:t xml:space="preserve">ze strony tych instytucji, z którymi to było uzgadniane. Ponadto wskazanie jakiejkolwiek daty do faktu </w:t>
      </w:r>
      <w:r w:rsidR="006B52EE" w:rsidRPr="004F5FA1">
        <w:rPr>
          <w:rFonts w:ascii="Times New Roman" w:hAnsi="Times New Roman"/>
          <w:color w:val="000000"/>
          <w:sz w:val="24"/>
          <w:szCs w:val="24"/>
        </w:rPr>
        <w:t>tego ludobójstwa</w:t>
      </w:r>
      <w:r w:rsidR="00156E64" w:rsidRPr="004F5FA1">
        <w:rPr>
          <w:rFonts w:ascii="Times New Roman" w:hAnsi="Times New Roman"/>
          <w:color w:val="000000"/>
          <w:sz w:val="24"/>
          <w:szCs w:val="24"/>
        </w:rPr>
        <w:t xml:space="preserve">, to nic nie wnosi. </w:t>
      </w:r>
    </w:p>
    <w:p w:rsidR="00A46814" w:rsidRPr="004F5FA1" w:rsidRDefault="00A46814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814" w:rsidRPr="004F5FA1" w:rsidRDefault="00A46814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- radny Rafał Lewandowski przypomniał, że na komisji ładu Dyrektor Sikora stwierdził,</w:t>
      </w:r>
      <w:r w:rsidR="00616507" w:rsidRPr="004F5FA1">
        <w:rPr>
          <w:rFonts w:ascii="Times New Roman" w:hAnsi="Times New Roman"/>
          <w:color w:val="000000"/>
          <w:sz w:val="24"/>
          <w:szCs w:val="24"/>
        </w:rPr>
        <w:t xml:space="preserve"> że porozumie się z tą kapitułą, która wystąpiła o zmianę napisu na tej tablicy </w:t>
      </w:r>
      <w:r w:rsidR="00965B86" w:rsidRPr="004F5FA1">
        <w:rPr>
          <w:rFonts w:ascii="Times New Roman" w:hAnsi="Times New Roman"/>
          <w:color w:val="000000"/>
          <w:sz w:val="24"/>
          <w:szCs w:val="24"/>
        </w:rPr>
        <w:t>i uzgodni, czy wyrażą zgodę na zmianę - wpisanie tej daty.</w:t>
      </w:r>
    </w:p>
    <w:p w:rsidR="002B5FF3" w:rsidRPr="004F5FA1" w:rsidRDefault="002B5FF3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FF3" w:rsidRPr="004F5FA1" w:rsidRDefault="002B5FF3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Dyrektor Muzeum im. Orła Białego Tadeusz Sikora wyjaśnił, że na komisji sugerował, aby ta zmiana  była, jako wniosek radnych. </w:t>
      </w:r>
      <w:r w:rsidR="00EB392A" w:rsidRPr="004F5FA1">
        <w:rPr>
          <w:rFonts w:ascii="Times New Roman" w:hAnsi="Times New Roman"/>
          <w:color w:val="000000"/>
          <w:sz w:val="24"/>
          <w:szCs w:val="24"/>
        </w:rPr>
        <w:t xml:space="preserve">Rozmowa toczyła się wokół tego, aby </w:t>
      </w:r>
      <w:r w:rsidR="00DB2C6D" w:rsidRPr="004F5FA1">
        <w:rPr>
          <w:rFonts w:ascii="Times New Roman" w:hAnsi="Times New Roman"/>
          <w:color w:val="000000"/>
          <w:sz w:val="24"/>
          <w:szCs w:val="24"/>
        </w:rPr>
        <w:t xml:space="preserve">na dole tablicy był napis: maj 1965r. – data odsłonięcia pomnika oraz data </w:t>
      </w:r>
      <w:r w:rsidR="0081288B" w:rsidRPr="004F5FA1">
        <w:rPr>
          <w:rFonts w:ascii="Times New Roman" w:hAnsi="Times New Roman"/>
          <w:color w:val="000000"/>
          <w:sz w:val="24"/>
          <w:szCs w:val="24"/>
        </w:rPr>
        <w:t xml:space="preserve">uaktualniona wrzesień 2014r., czy październik 2014r. Dodał dalej, że jest za </w:t>
      </w:r>
      <w:r w:rsidR="00F50798" w:rsidRPr="004F5FA1">
        <w:rPr>
          <w:rFonts w:ascii="Times New Roman" w:hAnsi="Times New Roman"/>
          <w:color w:val="000000"/>
          <w:sz w:val="24"/>
          <w:szCs w:val="24"/>
        </w:rPr>
        <w:t>tym</w:t>
      </w:r>
      <w:r w:rsidR="0081288B" w:rsidRPr="004F5F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50798" w:rsidRPr="004F5FA1">
        <w:rPr>
          <w:rFonts w:ascii="Times New Roman" w:hAnsi="Times New Roman"/>
          <w:color w:val="000000"/>
          <w:sz w:val="24"/>
          <w:szCs w:val="24"/>
        </w:rPr>
        <w:t xml:space="preserve">aby taka poprawka została wniesiona, </w:t>
      </w:r>
      <w:r w:rsidR="0081288B" w:rsidRPr="004F5FA1">
        <w:rPr>
          <w:rFonts w:ascii="Times New Roman" w:hAnsi="Times New Roman"/>
          <w:color w:val="000000"/>
          <w:sz w:val="24"/>
          <w:szCs w:val="24"/>
        </w:rPr>
        <w:t>ale nie jest władny</w:t>
      </w:r>
      <w:r w:rsidR="00F50798" w:rsidRPr="004F5FA1">
        <w:rPr>
          <w:rFonts w:ascii="Times New Roman" w:hAnsi="Times New Roman"/>
          <w:color w:val="000000"/>
          <w:sz w:val="24"/>
          <w:szCs w:val="24"/>
        </w:rPr>
        <w:t xml:space="preserve">, aby wnosić takie poprawki do uchwały na tym etapie. </w:t>
      </w:r>
      <w:r w:rsidR="005C607C" w:rsidRPr="004F5FA1">
        <w:rPr>
          <w:rFonts w:ascii="Times New Roman" w:hAnsi="Times New Roman"/>
          <w:color w:val="000000"/>
          <w:sz w:val="24"/>
          <w:szCs w:val="24"/>
        </w:rPr>
        <w:t>Na koniec wyjaśnił jeszcze, co do wypowiedzi radnego Lewandowskiego, że nie był w stanie w ciągu tych dwóch dni skontaktować się z członkami kapituły. Dyrektor zaznaczył, że jeżeli państwo radni życzą sobie takiej zmiany, to nie widzi problemu a będzie to nawet cenne uzupełnienie tej tablicy.</w:t>
      </w:r>
    </w:p>
    <w:p w:rsidR="002E5B04" w:rsidRPr="004F5FA1" w:rsidRDefault="002E5B04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B04" w:rsidRPr="004F5FA1" w:rsidRDefault="002E5B04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Prezydent Miasta Roman Wojcieszek zabierając głos stwierdził, że najlepszym rozwiązaniem </w:t>
      </w:r>
      <w:r w:rsidR="00A06637" w:rsidRPr="004F5FA1">
        <w:rPr>
          <w:rFonts w:ascii="Times New Roman" w:hAnsi="Times New Roman"/>
          <w:color w:val="000000"/>
          <w:sz w:val="24"/>
          <w:szCs w:val="24"/>
        </w:rPr>
        <w:t xml:space="preserve">jest pozbawienie tablicy jakiejkolwiek daty, bowiem zaczną się wtedy domysły </w:t>
      </w:r>
      <w:r w:rsidR="00B95C91" w:rsidRPr="004F5FA1">
        <w:rPr>
          <w:rFonts w:ascii="Times New Roman" w:hAnsi="Times New Roman"/>
          <w:color w:val="000000"/>
          <w:sz w:val="24"/>
          <w:szCs w:val="24"/>
        </w:rPr>
        <w:t xml:space="preserve">i dyskusje np. zmieniono datę z jakiej, z jakiego powodu, jaka była, co było podstawą takiej </w:t>
      </w:r>
      <w:r w:rsidR="00B95C91" w:rsidRPr="004F5FA1">
        <w:rPr>
          <w:rFonts w:ascii="Times New Roman" w:hAnsi="Times New Roman"/>
          <w:color w:val="000000"/>
          <w:sz w:val="24"/>
          <w:szCs w:val="24"/>
        </w:rPr>
        <w:lastRenderedPageBreak/>
        <w:t>zmiany i wiele innych. Prezydent podkreśl</w:t>
      </w:r>
      <w:r w:rsidR="002B64ED" w:rsidRPr="004F5FA1">
        <w:rPr>
          <w:rFonts w:ascii="Times New Roman" w:hAnsi="Times New Roman"/>
          <w:color w:val="000000"/>
          <w:sz w:val="24"/>
          <w:szCs w:val="24"/>
        </w:rPr>
        <w:t>ił, że najważniejsza jest treść, która jest istotą. W</w:t>
      </w:r>
      <w:r w:rsidR="009602F7" w:rsidRPr="004F5FA1">
        <w:rPr>
          <w:rFonts w:ascii="Times New Roman" w:hAnsi="Times New Roman"/>
          <w:color w:val="000000"/>
          <w:sz w:val="24"/>
          <w:szCs w:val="24"/>
        </w:rPr>
        <w:t xml:space="preserve">prawdzie została zmieniona poprzez podkreślenie, że nie „jakiś” nazizm, tylko hitlerowski – tu jest ta istota, natomiast czy </w:t>
      </w:r>
      <w:r w:rsidR="000D63A2" w:rsidRPr="004F5FA1">
        <w:rPr>
          <w:rFonts w:ascii="Times New Roman" w:hAnsi="Times New Roman"/>
          <w:color w:val="000000"/>
          <w:sz w:val="24"/>
          <w:szCs w:val="24"/>
        </w:rPr>
        <w:t xml:space="preserve">ta data jest ważna? Prezydent wniósł oficjalnie, aby tablica nie miała żadnej daty, tylko ta zmieniona treść, jaka jest w projekcie uchwały. </w:t>
      </w:r>
    </w:p>
    <w:p w:rsidR="006C278B" w:rsidRPr="004F5FA1" w:rsidRDefault="006C278B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78B" w:rsidRPr="004F5FA1" w:rsidRDefault="006C278B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radny Leszek Golik poinformował, że jeżeli przyjęta zostanie uchwała z taką treścią, </w:t>
      </w:r>
      <w:r w:rsidR="00005BF8" w:rsidRPr="004F5FA1">
        <w:rPr>
          <w:rFonts w:ascii="Times New Roman" w:hAnsi="Times New Roman"/>
          <w:color w:val="000000"/>
          <w:sz w:val="24"/>
          <w:szCs w:val="24"/>
        </w:rPr>
        <w:t>to czy później będzie możliwe dokonanie ewentualnej zmiany?</w:t>
      </w:r>
    </w:p>
    <w:p w:rsidR="00005BF8" w:rsidRPr="004F5FA1" w:rsidRDefault="00005BF8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BF8" w:rsidRPr="004F5FA1" w:rsidRDefault="00005BF8" w:rsidP="00D80E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 xml:space="preserve">- Prezydent Miasta Roman Wojcieszek </w:t>
      </w:r>
      <w:r w:rsidR="00C724A5" w:rsidRPr="004F5FA1">
        <w:rPr>
          <w:rFonts w:ascii="Times New Roman" w:hAnsi="Times New Roman"/>
          <w:color w:val="000000"/>
          <w:sz w:val="24"/>
          <w:szCs w:val="24"/>
        </w:rPr>
        <w:t>odpowiedział, że jest to kompetencja rady</w:t>
      </w:r>
      <w:r w:rsidR="00D353F7" w:rsidRPr="004F5FA1">
        <w:rPr>
          <w:rFonts w:ascii="Times New Roman" w:hAnsi="Times New Roman"/>
          <w:color w:val="000000"/>
          <w:sz w:val="24"/>
          <w:szCs w:val="24"/>
        </w:rPr>
        <w:t>, a jeżeli ktoś później stwierdzi, że można było dopisać datę, to odpowiedź będzie jedna – tak zdecydowała rada, bo to jest w jej kompetencji. Prezydent kończąc swoją wypowiedź stwierdził, że jest w stanie bronić tego stanowiska.</w:t>
      </w:r>
    </w:p>
    <w:p w:rsidR="001B15B8" w:rsidRPr="004F5FA1" w:rsidRDefault="001B15B8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ab/>
        <w:t>Przewodniczący Rady Miasta Andrzej Dąbrowski odczytał formalny projekt uchwały w sprawie</w:t>
      </w:r>
      <w:r w:rsidR="006E3BBE" w:rsidRPr="004F5FA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E3BBE" w:rsidRPr="004F5FA1">
        <w:rPr>
          <w:rFonts w:ascii="Times New Roman" w:eastAsiaTheme="minorHAnsi" w:hAnsi="Times New Roman"/>
          <w:bCs/>
          <w:sz w:val="24"/>
          <w:szCs w:val="24"/>
        </w:rPr>
        <w:t>zmiany treści napisu na tablicy upamiętniającej ofiary obozu pracy przymusowej, znajdującej się</w:t>
      </w:r>
      <w:r w:rsidR="006E3BBE" w:rsidRPr="004F5FA1">
        <w:rPr>
          <w:rFonts w:eastAsiaTheme="minorHAnsi"/>
          <w:bCs/>
          <w:sz w:val="24"/>
          <w:szCs w:val="24"/>
        </w:rPr>
        <w:t xml:space="preserve"> </w:t>
      </w:r>
      <w:r w:rsidR="006E3BBE" w:rsidRPr="004F5FA1">
        <w:rPr>
          <w:rFonts w:ascii="Times New Roman" w:eastAsiaTheme="minorHAnsi" w:hAnsi="Times New Roman"/>
          <w:bCs/>
          <w:sz w:val="24"/>
          <w:szCs w:val="24"/>
        </w:rPr>
        <w:t>na pomniku przy ulicy Legionów w Skarżysku-Kamiennej</w:t>
      </w:r>
      <w:r w:rsidR="006E3BBE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>, który w wyniku głosowania przyjęty został 1</w:t>
      </w:r>
      <w:r w:rsidR="006E3BBE" w:rsidRPr="004F5FA1">
        <w:rPr>
          <w:rFonts w:ascii="Times New Roman" w:hAnsi="Times New Roman"/>
          <w:color w:val="000000"/>
          <w:sz w:val="24"/>
          <w:szCs w:val="24"/>
        </w:rPr>
        <w:t>2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</w:t>
      </w:r>
      <w:r w:rsidR="006E3BBE" w:rsidRPr="004F5FA1">
        <w:rPr>
          <w:rFonts w:ascii="Times New Roman" w:hAnsi="Times New Roman"/>
          <w:color w:val="000000"/>
          <w:sz w:val="24"/>
          <w:szCs w:val="24"/>
        </w:rPr>
        <w:t xml:space="preserve">, przy 3 głosach wstrzymujących, 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jako </w:t>
      </w:r>
      <w:r w:rsidR="006E3BBE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LIII/61/2014</w:t>
      </w:r>
    </w:p>
    <w:p w:rsidR="00EB3DCA" w:rsidRPr="004F5FA1" w:rsidRDefault="00EB3DCA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9D5" w:rsidRPr="004F5FA1" w:rsidRDefault="00B879D5" w:rsidP="00B879D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/uchwała w załączeniu/</w:t>
      </w:r>
    </w:p>
    <w:p w:rsidR="00B879D5" w:rsidRPr="004F5FA1" w:rsidRDefault="00B879D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79D5" w:rsidRPr="004F5FA1" w:rsidRDefault="00B879D5" w:rsidP="002A1E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 xml:space="preserve">11/ </w:t>
      </w:r>
      <w:r w:rsidR="002A1E9E" w:rsidRPr="004F5FA1">
        <w:rPr>
          <w:rFonts w:eastAsiaTheme="minorHAnsi"/>
          <w:b/>
          <w:bCs/>
          <w:lang w:eastAsia="en-US"/>
        </w:rPr>
        <w:t>ustalenia opłaty za świadczenia udzielane przez przedszkola publiczne prowadzone przez Gminę Skarżysko-Kamienna.</w:t>
      </w:r>
    </w:p>
    <w:p w:rsidR="002A1E9E" w:rsidRPr="004F5FA1" w:rsidRDefault="002A1E9E" w:rsidP="002A1E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879D5" w:rsidRPr="004F5FA1" w:rsidRDefault="00B879D5" w:rsidP="00B879D5">
      <w:pPr>
        <w:spacing w:line="360" w:lineRule="auto"/>
        <w:jc w:val="both"/>
      </w:pPr>
      <w:r w:rsidRPr="004F5FA1">
        <w:t xml:space="preserve">Projekt uchwały przedstawił </w:t>
      </w:r>
      <w:r w:rsidR="002A1E9E" w:rsidRPr="004F5FA1">
        <w:t xml:space="preserve">Zastępca </w:t>
      </w:r>
      <w:r w:rsidRPr="004F5FA1">
        <w:t>Prezydent</w:t>
      </w:r>
      <w:r w:rsidR="002A1E9E" w:rsidRPr="004F5FA1">
        <w:t>a</w:t>
      </w:r>
      <w:r w:rsidRPr="004F5FA1">
        <w:t xml:space="preserve"> Miasta </w:t>
      </w:r>
      <w:r w:rsidR="002A1E9E" w:rsidRPr="004F5FA1">
        <w:t xml:space="preserve">Grzegorz </w:t>
      </w:r>
      <w:proofErr w:type="spellStart"/>
      <w:r w:rsidR="002A1E9E" w:rsidRPr="004F5FA1">
        <w:t>Małkus</w:t>
      </w:r>
      <w:proofErr w:type="spellEnd"/>
      <w:r w:rsidRPr="004F5FA1">
        <w:t>.</w:t>
      </w:r>
    </w:p>
    <w:p w:rsidR="003441E2" w:rsidRPr="004F5FA1" w:rsidRDefault="003441E2" w:rsidP="0024620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205" w:rsidRPr="004F5FA1" w:rsidRDefault="00246205" w:rsidP="00246205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B879D5" w:rsidRPr="004F5FA1" w:rsidRDefault="00B879D5" w:rsidP="00B879D5">
      <w:pPr>
        <w:spacing w:line="360" w:lineRule="auto"/>
        <w:jc w:val="both"/>
      </w:pPr>
    </w:p>
    <w:p w:rsidR="004F5FA1" w:rsidRDefault="00B879D5" w:rsidP="004F5FA1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rFonts w:ascii="Times New Roman" w:hAnsi="Times New Roman"/>
          <w:sz w:val="24"/>
          <w:szCs w:val="24"/>
        </w:rPr>
        <w:tab/>
        <w:t>Przewodniczący Rady Miasta Andrzej Dąbrowski odczytał formalny projekt uchwały w sprawie</w:t>
      </w:r>
      <w:r w:rsidR="006E3BBE" w:rsidRPr="004F5FA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E3BBE" w:rsidRPr="004F5FA1">
        <w:rPr>
          <w:rFonts w:ascii="Times New Roman" w:eastAsiaTheme="minorHAnsi" w:hAnsi="Times New Roman"/>
          <w:bCs/>
          <w:sz w:val="24"/>
          <w:szCs w:val="24"/>
        </w:rPr>
        <w:t>ustalenia opłaty za świadczenia udzielane przez przedszkola publiczne prowadzone przez Gminę</w:t>
      </w:r>
      <w:r w:rsidR="006E3BBE" w:rsidRPr="004F5FA1">
        <w:rPr>
          <w:rFonts w:eastAsiaTheme="minorHAnsi"/>
          <w:bCs/>
          <w:sz w:val="24"/>
          <w:szCs w:val="24"/>
        </w:rPr>
        <w:t xml:space="preserve"> </w:t>
      </w:r>
      <w:r w:rsidR="006E3BBE" w:rsidRPr="004F5FA1">
        <w:rPr>
          <w:rFonts w:ascii="Times New Roman" w:eastAsiaTheme="minorHAnsi" w:hAnsi="Times New Roman"/>
          <w:bCs/>
          <w:sz w:val="24"/>
          <w:szCs w:val="24"/>
        </w:rPr>
        <w:t>Skarżysko-Kamienna</w:t>
      </w:r>
      <w:r w:rsidR="006E3BBE" w:rsidRPr="004F5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, który w wyniku głosowania przyjęty został </w:t>
      </w:r>
      <w:r w:rsidR="006E3BBE" w:rsidRPr="004F5FA1">
        <w:rPr>
          <w:rFonts w:ascii="Times New Roman" w:hAnsi="Times New Roman"/>
          <w:color w:val="000000"/>
          <w:sz w:val="24"/>
          <w:szCs w:val="24"/>
        </w:rPr>
        <w:t>jednogłośnie 15</w:t>
      </w:r>
      <w:r w:rsidRPr="004F5FA1">
        <w:rPr>
          <w:rFonts w:ascii="Times New Roman" w:hAnsi="Times New Roman"/>
          <w:color w:val="000000"/>
          <w:sz w:val="24"/>
          <w:szCs w:val="24"/>
        </w:rPr>
        <w:t xml:space="preserve"> głosami, jako </w:t>
      </w:r>
      <w:r w:rsidR="006E3BBE" w:rsidRPr="004F5FA1">
        <w:rPr>
          <w:rFonts w:ascii="Times New Roman" w:hAnsi="Times New Roman"/>
          <w:color w:val="000000"/>
          <w:sz w:val="24"/>
          <w:szCs w:val="24"/>
          <w:u w:val="single"/>
        </w:rPr>
        <w:t>Uchwała Nr LIII/62/2014</w:t>
      </w:r>
    </w:p>
    <w:p w:rsidR="00B879D5" w:rsidRPr="004F5FA1" w:rsidRDefault="00B879D5" w:rsidP="004F5FA1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5FA1">
        <w:rPr>
          <w:sz w:val="24"/>
          <w:szCs w:val="24"/>
        </w:rPr>
        <w:lastRenderedPageBreak/>
        <w:t>/uchwała w załączeniu/</w:t>
      </w:r>
    </w:p>
    <w:p w:rsidR="003441E2" w:rsidRPr="004F5FA1" w:rsidRDefault="003441E2" w:rsidP="003441E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</w:rPr>
        <w:t xml:space="preserve">12/ </w:t>
      </w:r>
      <w:r w:rsidRPr="004F5FA1">
        <w:rPr>
          <w:rFonts w:eastAsiaTheme="minorHAnsi"/>
          <w:b/>
          <w:bCs/>
          <w:lang w:eastAsia="en-US"/>
        </w:rPr>
        <w:t>zmiany Uchwały Nr XXVII/89/2008 Rady Miasta Skarżyska-Kamiennej z dnia 4 września 2008 roku dotyczącej zatwierdzenia regulaminu przyznawania stypendiów i zasiłków szkolnych o charakterze pomocy socjalnej w ramach zmniejszania różnic i umożliwiania pokonywania barier</w:t>
      </w:r>
    </w:p>
    <w:p w:rsidR="003441E2" w:rsidRPr="004F5FA1" w:rsidRDefault="003441E2" w:rsidP="003441E2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rFonts w:eastAsiaTheme="minorHAnsi"/>
          <w:b/>
          <w:bCs/>
          <w:lang w:eastAsia="en-US"/>
        </w:rPr>
        <w:t>w dostępie do edukacji, wynikających z trudnej sytuacji materialnej ucznia.</w:t>
      </w:r>
    </w:p>
    <w:p w:rsidR="003441E2" w:rsidRPr="004F5FA1" w:rsidRDefault="003441E2" w:rsidP="003441E2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3441E2" w:rsidRPr="004F5FA1" w:rsidRDefault="003441E2" w:rsidP="003441E2">
      <w:pPr>
        <w:spacing w:line="360" w:lineRule="auto"/>
        <w:jc w:val="both"/>
      </w:pPr>
      <w:r w:rsidRPr="004F5FA1">
        <w:t xml:space="preserve">Projekt uchwały przedstawił Zastępca Prezydenta Miasta Grzegorz </w:t>
      </w:r>
      <w:proofErr w:type="spellStart"/>
      <w:r w:rsidRPr="004F5FA1">
        <w:t>Małkus</w:t>
      </w:r>
      <w:proofErr w:type="spellEnd"/>
      <w:r w:rsidRPr="004F5FA1">
        <w:t>.</w:t>
      </w:r>
    </w:p>
    <w:p w:rsidR="003441E2" w:rsidRPr="004F5FA1" w:rsidRDefault="003441E2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41E2" w:rsidRPr="004F5FA1" w:rsidRDefault="003441E2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DC4D43" w:rsidRPr="004F5FA1" w:rsidRDefault="00DC4D43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4D43" w:rsidRPr="004F5FA1" w:rsidRDefault="00DC4D43" w:rsidP="00650A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t xml:space="preserve">Przewodniczący Rady Miasta Andrzej Dąbrowski odczytał formalny projekt uchwały w sprawie </w:t>
      </w:r>
      <w:r w:rsidRPr="004F5FA1">
        <w:rPr>
          <w:rFonts w:eastAsiaTheme="minorHAnsi"/>
          <w:bCs/>
          <w:lang w:eastAsia="en-US"/>
        </w:rPr>
        <w:t>zmiany Uchwały Nr XXVII/89/2008 Rady Miasta Skarżyska-Kamiennej z dnia 4 września 2008 roku dotyczącej zatwierdzenia regulaminu przyznawania stypendiów i zasiłków szkolnych o charakterze pomocy socjalnej w ramach zmniejszania różnic i umożliwiania pokonywania barier w dostępie do edukacji, wynikających z trudnej sytuacji materialnej ucznia</w:t>
      </w:r>
      <w:r w:rsidRPr="004F5FA1">
        <w:rPr>
          <w:color w:val="000000"/>
        </w:rPr>
        <w:t xml:space="preserve">, który w wyniku głosowania przyjęty został jednogłośnie 15 głosami, jako </w:t>
      </w:r>
      <w:r w:rsidRPr="004F5FA1">
        <w:rPr>
          <w:color w:val="000000"/>
          <w:u w:val="single"/>
        </w:rPr>
        <w:t>Uchwała Nr LIII/63/2014</w:t>
      </w:r>
    </w:p>
    <w:p w:rsidR="00EB3DCA" w:rsidRPr="004F5FA1" w:rsidRDefault="00EB3DCA" w:rsidP="00DC4D43">
      <w:pPr>
        <w:spacing w:line="360" w:lineRule="auto"/>
        <w:jc w:val="both"/>
      </w:pPr>
    </w:p>
    <w:p w:rsidR="00DC4D43" w:rsidRPr="004F5FA1" w:rsidRDefault="00DC4D43" w:rsidP="00DC4D43">
      <w:pPr>
        <w:spacing w:line="360" w:lineRule="auto"/>
        <w:jc w:val="both"/>
      </w:pPr>
      <w:r w:rsidRPr="004F5FA1">
        <w:t>/uchwała w załączeniu/</w:t>
      </w:r>
    </w:p>
    <w:p w:rsidR="00DC4D43" w:rsidRPr="004F5FA1" w:rsidRDefault="00DC4D43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0A87" w:rsidRPr="004F5FA1" w:rsidRDefault="00650A87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F5FA1">
        <w:rPr>
          <w:rFonts w:ascii="Times New Roman" w:hAnsi="Times New Roman"/>
          <w:b/>
          <w:color w:val="000000"/>
          <w:sz w:val="24"/>
          <w:szCs w:val="24"/>
        </w:rPr>
        <w:t xml:space="preserve">13/ </w:t>
      </w:r>
      <w:r w:rsidRPr="004F5FA1">
        <w:rPr>
          <w:rFonts w:ascii="Times New Roman" w:eastAsiaTheme="minorHAnsi" w:hAnsi="Times New Roman"/>
          <w:b/>
          <w:bCs/>
          <w:sz w:val="24"/>
          <w:szCs w:val="24"/>
        </w:rPr>
        <w:t>wyrażenia woli założenia spółdzielni socjalnej.</w:t>
      </w:r>
    </w:p>
    <w:p w:rsidR="00650A87" w:rsidRPr="004F5FA1" w:rsidRDefault="00650A87" w:rsidP="00650A87">
      <w:pPr>
        <w:spacing w:line="360" w:lineRule="auto"/>
        <w:jc w:val="both"/>
      </w:pPr>
      <w:r w:rsidRPr="004F5FA1">
        <w:t xml:space="preserve">Projekt uchwały przedstawił Zastępca Prezydenta Miasta Grzegorz </w:t>
      </w:r>
      <w:proofErr w:type="spellStart"/>
      <w:r w:rsidRPr="004F5FA1">
        <w:t>Małkus</w:t>
      </w:r>
      <w:proofErr w:type="spellEnd"/>
      <w:r w:rsidRPr="004F5FA1">
        <w:t>.</w:t>
      </w:r>
    </w:p>
    <w:p w:rsidR="00FC559F" w:rsidRPr="004F5FA1" w:rsidRDefault="00FC559F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0A87" w:rsidRPr="004F5FA1" w:rsidRDefault="00650A87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radna Marzanna </w:t>
      </w:r>
      <w:proofErr w:type="spellStart"/>
      <w:r w:rsidRPr="004F5FA1">
        <w:rPr>
          <w:rFonts w:ascii="Times New Roman" w:eastAsiaTheme="minorHAnsi" w:hAnsi="Times New Roman"/>
          <w:bCs/>
          <w:sz w:val="24"/>
          <w:szCs w:val="24"/>
        </w:rPr>
        <w:t>Łasek</w:t>
      </w:r>
      <w:proofErr w:type="spellEnd"/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="00A05F34" w:rsidRPr="004F5FA1">
        <w:rPr>
          <w:rFonts w:ascii="Times New Roman" w:eastAsiaTheme="minorHAnsi" w:hAnsi="Times New Roman"/>
          <w:bCs/>
          <w:sz w:val="24"/>
          <w:szCs w:val="24"/>
        </w:rPr>
        <w:t xml:space="preserve">stwierdziła, że zgadza się z Zastępcą Prezydenta, że  większości z nas nie trzeba przekonywać </w:t>
      </w:r>
      <w:r w:rsidR="00624786" w:rsidRPr="004F5FA1">
        <w:rPr>
          <w:rFonts w:ascii="Times New Roman" w:eastAsiaTheme="minorHAnsi" w:hAnsi="Times New Roman"/>
          <w:bCs/>
          <w:sz w:val="24"/>
          <w:szCs w:val="24"/>
        </w:rPr>
        <w:t>o potrzebie zakładania spółdzielni socjalnej</w:t>
      </w:r>
      <w:r w:rsidR="00993FED" w:rsidRPr="004F5FA1">
        <w:rPr>
          <w:rFonts w:ascii="Times New Roman" w:eastAsiaTheme="minorHAnsi" w:hAnsi="Times New Roman"/>
          <w:bCs/>
          <w:sz w:val="24"/>
          <w:szCs w:val="24"/>
        </w:rPr>
        <w:t xml:space="preserve"> (radna jest tego dowodem, gdyż jest wieloletnim pracownikiem pomocy społecznej)</w:t>
      </w:r>
      <w:r w:rsidR="00624786" w:rsidRPr="004F5FA1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993FED" w:rsidRPr="004F5FA1">
        <w:rPr>
          <w:rFonts w:ascii="Times New Roman" w:eastAsiaTheme="minorHAnsi" w:hAnsi="Times New Roman"/>
          <w:bCs/>
          <w:sz w:val="24"/>
          <w:szCs w:val="24"/>
        </w:rPr>
        <w:t xml:space="preserve">Niemniej jednak jest tyle niewiadomych, że ta droga </w:t>
      </w:r>
      <w:r w:rsidR="003F1974" w:rsidRPr="004F5FA1">
        <w:rPr>
          <w:rFonts w:ascii="Times New Roman" w:eastAsiaTheme="minorHAnsi" w:hAnsi="Times New Roman"/>
          <w:bCs/>
          <w:sz w:val="24"/>
          <w:szCs w:val="24"/>
        </w:rPr>
        <w:t xml:space="preserve">uchwały intencyjnej </w:t>
      </w:r>
      <w:r w:rsidR="005E3AF4" w:rsidRPr="004F5FA1">
        <w:rPr>
          <w:rFonts w:ascii="Times New Roman" w:eastAsiaTheme="minorHAnsi" w:hAnsi="Times New Roman"/>
          <w:bCs/>
          <w:sz w:val="24"/>
          <w:szCs w:val="24"/>
        </w:rPr>
        <w:t xml:space="preserve">jest nie potrzebna. </w:t>
      </w:r>
      <w:r w:rsidR="00720513" w:rsidRPr="004F5FA1">
        <w:rPr>
          <w:rFonts w:ascii="Times New Roman" w:eastAsiaTheme="minorHAnsi" w:hAnsi="Times New Roman"/>
          <w:bCs/>
          <w:sz w:val="24"/>
          <w:szCs w:val="24"/>
        </w:rPr>
        <w:t>Dla przykładu założyła hipotetyczną sytuację</w:t>
      </w:r>
      <w:r w:rsidR="00503DC5" w:rsidRPr="004F5FA1">
        <w:rPr>
          <w:rFonts w:ascii="Times New Roman" w:eastAsiaTheme="minorHAnsi" w:hAnsi="Times New Roman"/>
          <w:bCs/>
          <w:sz w:val="24"/>
          <w:szCs w:val="24"/>
        </w:rPr>
        <w:t xml:space="preserve">, że zostanie przegłosowana </w:t>
      </w:r>
      <w:r w:rsidR="006D3D29" w:rsidRPr="004F5FA1">
        <w:rPr>
          <w:rFonts w:ascii="Times New Roman" w:eastAsiaTheme="minorHAnsi" w:hAnsi="Times New Roman"/>
          <w:bCs/>
          <w:sz w:val="24"/>
          <w:szCs w:val="24"/>
        </w:rPr>
        <w:t>uchwała</w:t>
      </w:r>
      <w:r w:rsidR="00D03CD2" w:rsidRPr="004F5FA1">
        <w:rPr>
          <w:rFonts w:ascii="Times New Roman" w:eastAsiaTheme="minorHAnsi" w:hAnsi="Times New Roman"/>
          <w:bCs/>
          <w:sz w:val="24"/>
          <w:szCs w:val="24"/>
        </w:rPr>
        <w:t xml:space="preserve">, po czym Prezydent </w:t>
      </w:r>
      <w:r w:rsidR="003F5CFB" w:rsidRPr="004F5FA1">
        <w:rPr>
          <w:rFonts w:ascii="Times New Roman" w:eastAsiaTheme="minorHAnsi" w:hAnsi="Times New Roman"/>
          <w:bCs/>
          <w:sz w:val="24"/>
          <w:szCs w:val="24"/>
        </w:rPr>
        <w:t>przedstawi radnym tą właściwą z wyłonionym partnerem</w:t>
      </w:r>
      <w:r w:rsidR="00557D25" w:rsidRPr="004F5FA1">
        <w:rPr>
          <w:rFonts w:ascii="Times New Roman" w:eastAsiaTheme="minorHAnsi" w:hAnsi="Times New Roman"/>
          <w:bCs/>
          <w:sz w:val="24"/>
          <w:szCs w:val="24"/>
        </w:rPr>
        <w:t xml:space="preserve">, obszarem działania. </w:t>
      </w:r>
      <w:r w:rsidR="00705A76" w:rsidRPr="004F5FA1">
        <w:rPr>
          <w:rFonts w:ascii="Times New Roman" w:eastAsiaTheme="minorHAnsi" w:hAnsi="Times New Roman"/>
          <w:bCs/>
          <w:sz w:val="24"/>
          <w:szCs w:val="24"/>
        </w:rPr>
        <w:t>Może się poj</w:t>
      </w:r>
      <w:r w:rsidR="00C42E40" w:rsidRPr="004F5FA1">
        <w:rPr>
          <w:rFonts w:ascii="Times New Roman" w:eastAsiaTheme="minorHAnsi" w:hAnsi="Times New Roman"/>
          <w:bCs/>
          <w:sz w:val="24"/>
          <w:szCs w:val="24"/>
        </w:rPr>
        <w:t>awić wtedy argumentacja</w:t>
      </w:r>
      <w:r w:rsidR="0040599E" w:rsidRPr="004F5FA1">
        <w:rPr>
          <w:rFonts w:ascii="Times New Roman" w:eastAsiaTheme="minorHAnsi" w:hAnsi="Times New Roman"/>
          <w:bCs/>
          <w:sz w:val="24"/>
          <w:szCs w:val="24"/>
        </w:rPr>
        <w:t xml:space="preserve"> radnych, że nie wyrażają zgody. Dlatego też radna </w:t>
      </w:r>
      <w:proofErr w:type="spellStart"/>
      <w:r w:rsidR="0040599E" w:rsidRPr="004F5FA1">
        <w:rPr>
          <w:rFonts w:ascii="Times New Roman" w:eastAsiaTheme="minorHAnsi" w:hAnsi="Times New Roman"/>
          <w:bCs/>
          <w:sz w:val="24"/>
          <w:szCs w:val="24"/>
        </w:rPr>
        <w:t>Ła</w:t>
      </w:r>
      <w:r w:rsidR="003C2B83" w:rsidRPr="004F5FA1">
        <w:rPr>
          <w:rFonts w:ascii="Times New Roman" w:eastAsiaTheme="minorHAnsi" w:hAnsi="Times New Roman"/>
          <w:bCs/>
          <w:sz w:val="24"/>
          <w:szCs w:val="24"/>
        </w:rPr>
        <w:t>sek</w:t>
      </w:r>
      <w:proofErr w:type="spellEnd"/>
      <w:r w:rsidR="003C2B83" w:rsidRPr="004F5FA1">
        <w:rPr>
          <w:rFonts w:ascii="Times New Roman" w:eastAsiaTheme="minorHAnsi" w:hAnsi="Times New Roman"/>
          <w:bCs/>
          <w:sz w:val="24"/>
          <w:szCs w:val="24"/>
        </w:rPr>
        <w:t xml:space="preserve"> uważa to za nieporozumienie procedowanie w tym momencie i uchwalanie takiej uchwały </w:t>
      </w:r>
      <w:r w:rsidR="003C2B83" w:rsidRPr="004F5FA1">
        <w:rPr>
          <w:rFonts w:ascii="Times New Roman" w:eastAsiaTheme="minorHAnsi" w:hAnsi="Times New Roman"/>
          <w:bCs/>
          <w:sz w:val="24"/>
          <w:szCs w:val="24"/>
        </w:rPr>
        <w:lastRenderedPageBreak/>
        <w:t>intencyjnej</w:t>
      </w:r>
      <w:r w:rsidR="007E31BC" w:rsidRPr="004F5FA1">
        <w:rPr>
          <w:rFonts w:ascii="Times New Roman" w:eastAsiaTheme="minorHAnsi" w:hAnsi="Times New Roman"/>
          <w:bCs/>
          <w:sz w:val="24"/>
          <w:szCs w:val="24"/>
        </w:rPr>
        <w:t xml:space="preserve"> w takiej formie. </w:t>
      </w:r>
      <w:r w:rsidR="0079330E" w:rsidRPr="004F5FA1">
        <w:rPr>
          <w:rFonts w:ascii="Times New Roman" w:eastAsiaTheme="minorHAnsi" w:hAnsi="Times New Roman"/>
          <w:bCs/>
          <w:sz w:val="24"/>
          <w:szCs w:val="24"/>
        </w:rPr>
        <w:t xml:space="preserve">Uważa, że </w:t>
      </w:r>
      <w:r w:rsidR="00BE0697" w:rsidRPr="004F5FA1">
        <w:rPr>
          <w:rFonts w:ascii="Times New Roman" w:eastAsiaTheme="minorHAnsi" w:hAnsi="Times New Roman"/>
          <w:bCs/>
          <w:sz w:val="24"/>
          <w:szCs w:val="24"/>
        </w:rPr>
        <w:t xml:space="preserve">jest za dużo tych niewiadomych, nawet jaki to partner będzie. Wiadomo jest tylko, że jest wola Prezydenta, aby taką spółdzielnię utworzyć. </w:t>
      </w:r>
      <w:r w:rsidR="000F34FF" w:rsidRPr="004F5FA1">
        <w:rPr>
          <w:rFonts w:ascii="Times New Roman" w:eastAsiaTheme="minorHAnsi" w:hAnsi="Times New Roman"/>
          <w:bCs/>
          <w:sz w:val="24"/>
          <w:szCs w:val="24"/>
        </w:rPr>
        <w:t xml:space="preserve">Dlatego też radna uważa, że radni nie powinni w tym momencie podejmować tej uchwały. </w:t>
      </w:r>
      <w:r w:rsidR="002D0FA8" w:rsidRPr="004F5FA1">
        <w:rPr>
          <w:rFonts w:ascii="Times New Roman" w:eastAsiaTheme="minorHAnsi" w:hAnsi="Times New Roman"/>
          <w:bCs/>
          <w:sz w:val="24"/>
          <w:szCs w:val="24"/>
        </w:rPr>
        <w:t>Ta droga dochodzenia do tej uchwały powinna być inna, a mianowicie n</w:t>
      </w:r>
      <w:r w:rsidR="009733B1" w:rsidRPr="004F5FA1">
        <w:rPr>
          <w:rFonts w:ascii="Times New Roman" w:eastAsiaTheme="minorHAnsi" w:hAnsi="Times New Roman"/>
          <w:bCs/>
          <w:sz w:val="24"/>
          <w:szCs w:val="24"/>
        </w:rPr>
        <w:t>ajpierw konkrety, potem partner, koszt i obszar działania a dopiero potem można rozmawiać, czy jest to zasadne, czy nie.</w:t>
      </w:r>
    </w:p>
    <w:p w:rsidR="003723CE" w:rsidRPr="004F5FA1" w:rsidRDefault="003723CE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16603" w:rsidRPr="004F5FA1" w:rsidRDefault="003723CE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4F5FA1">
        <w:rPr>
          <w:rFonts w:ascii="Times New Roman" w:hAnsi="Times New Roman"/>
          <w:sz w:val="24"/>
          <w:szCs w:val="24"/>
        </w:rPr>
        <w:t xml:space="preserve">Zastępca Prezydenta Miasta Grzegorz </w:t>
      </w:r>
      <w:proofErr w:type="spellStart"/>
      <w:r w:rsidRPr="004F5FA1">
        <w:rPr>
          <w:rFonts w:ascii="Times New Roman" w:hAnsi="Times New Roman"/>
          <w:sz w:val="24"/>
          <w:szCs w:val="24"/>
        </w:rPr>
        <w:t>Małkus</w:t>
      </w:r>
      <w:proofErr w:type="spellEnd"/>
      <w:r w:rsidRPr="004F5FA1">
        <w:rPr>
          <w:rFonts w:ascii="Times New Roman" w:hAnsi="Times New Roman"/>
          <w:sz w:val="24"/>
          <w:szCs w:val="24"/>
        </w:rPr>
        <w:t xml:space="preserve"> </w:t>
      </w:r>
      <w:r w:rsidR="005A3B3B" w:rsidRPr="004F5FA1">
        <w:rPr>
          <w:rFonts w:ascii="Times New Roman" w:hAnsi="Times New Roman"/>
          <w:sz w:val="24"/>
          <w:szCs w:val="24"/>
        </w:rPr>
        <w:t>stwierdził, że to jest zdanie radnej</w:t>
      </w:r>
      <w:r w:rsidR="0032180A" w:rsidRPr="004F5FA1">
        <w:rPr>
          <w:rFonts w:ascii="Times New Roman" w:hAnsi="Times New Roman"/>
          <w:sz w:val="24"/>
          <w:szCs w:val="24"/>
        </w:rPr>
        <w:t xml:space="preserve"> i na pewno się będą różnić. </w:t>
      </w:r>
      <w:r w:rsidR="00944757" w:rsidRPr="004F5FA1">
        <w:rPr>
          <w:rFonts w:ascii="Times New Roman" w:hAnsi="Times New Roman"/>
          <w:sz w:val="24"/>
          <w:szCs w:val="24"/>
        </w:rPr>
        <w:t>Uważa jednak, że uczciwiej będzie</w:t>
      </w:r>
      <w:r w:rsidR="000D1E0E" w:rsidRPr="004F5FA1">
        <w:rPr>
          <w:rFonts w:ascii="Times New Roman" w:hAnsi="Times New Roman"/>
          <w:sz w:val="24"/>
          <w:szCs w:val="24"/>
        </w:rPr>
        <w:t>,</w:t>
      </w:r>
      <w:r w:rsidR="00944757" w:rsidRPr="004F5FA1">
        <w:rPr>
          <w:rFonts w:ascii="Times New Roman" w:hAnsi="Times New Roman"/>
          <w:sz w:val="24"/>
          <w:szCs w:val="24"/>
        </w:rPr>
        <w:t xml:space="preserve"> </w:t>
      </w:r>
      <w:r w:rsidR="00BC7C51" w:rsidRPr="004F5FA1">
        <w:rPr>
          <w:rFonts w:ascii="Times New Roman" w:hAnsi="Times New Roman"/>
          <w:sz w:val="24"/>
          <w:szCs w:val="24"/>
        </w:rPr>
        <w:t xml:space="preserve">jeżeli Prezydent dostanie </w:t>
      </w:r>
      <w:r w:rsidR="00D62D60" w:rsidRPr="004F5FA1">
        <w:rPr>
          <w:rFonts w:ascii="Times New Roman" w:hAnsi="Times New Roman"/>
          <w:sz w:val="24"/>
          <w:szCs w:val="24"/>
        </w:rPr>
        <w:t xml:space="preserve">„zielone światło” </w:t>
      </w:r>
      <w:r w:rsidR="00E73A12" w:rsidRPr="004F5FA1">
        <w:rPr>
          <w:rFonts w:ascii="Times New Roman" w:hAnsi="Times New Roman"/>
          <w:sz w:val="24"/>
          <w:szCs w:val="24"/>
        </w:rPr>
        <w:t>od radnych</w:t>
      </w:r>
      <w:r w:rsidR="000D1E0E" w:rsidRPr="004F5FA1">
        <w:rPr>
          <w:rFonts w:ascii="Times New Roman" w:hAnsi="Times New Roman"/>
          <w:sz w:val="24"/>
          <w:szCs w:val="24"/>
        </w:rPr>
        <w:t>,</w:t>
      </w:r>
      <w:r w:rsidR="00E73A12" w:rsidRPr="004F5FA1">
        <w:rPr>
          <w:rFonts w:ascii="Times New Roman" w:hAnsi="Times New Roman"/>
          <w:sz w:val="24"/>
          <w:szCs w:val="24"/>
        </w:rPr>
        <w:t xml:space="preserve"> poprzez </w:t>
      </w:r>
      <w:r w:rsidR="00DF7808" w:rsidRPr="004F5FA1">
        <w:rPr>
          <w:rFonts w:ascii="Times New Roman" w:hAnsi="Times New Roman"/>
          <w:sz w:val="24"/>
          <w:szCs w:val="24"/>
        </w:rPr>
        <w:t xml:space="preserve">wyrażenie woli </w:t>
      </w:r>
      <w:r w:rsidR="0060252C" w:rsidRPr="004F5FA1">
        <w:rPr>
          <w:rFonts w:ascii="Times New Roman" w:hAnsi="Times New Roman"/>
          <w:sz w:val="24"/>
          <w:szCs w:val="24"/>
        </w:rPr>
        <w:t xml:space="preserve">do dalszej pracy i dalszych działań. </w:t>
      </w:r>
      <w:r w:rsidR="000D1E0E" w:rsidRPr="004F5FA1">
        <w:rPr>
          <w:rFonts w:ascii="Times New Roman" w:hAnsi="Times New Roman"/>
          <w:sz w:val="24"/>
          <w:szCs w:val="24"/>
        </w:rPr>
        <w:t xml:space="preserve">Zastępca zapytał, czy radna zagwarantuje, że jak będzie przygotowany statut i będzie </w:t>
      </w:r>
      <w:r w:rsidR="00DB10CE" w:rsidRPr="004F5FA1">
        <w:rPr>
          <w:rFonts w:ascii="Times New Roman" w:hAnsi="Times New Roman"/>
          <w:sz w:val="24"/>
          <w:szCs w:val="24"/>
        </w:rPr>
        <w:t xml:space="preserve">wyłoniony partner, to </w:t>
      </w:r>
      <w:r w:rsidR="000525BF" w:rsidRPr="004F5FA1">
        <w:rPr>
          <w:rFonts w:ascii="Times New Roman" w:hAnsi="Times New Roman"/>
          <w:sz w:val="24"/>
          <w:szCs w:val="24"/>
        </w:rPr>
        <w:t xml:space="preserve">wtedy radni zgodzą się </w:t>
      </w:r>
      <w:r w:rsidR="00AA1555" w:rsidRPr="004F5FA1">
        <w:rPr>
          <w:rFonts w:ascii="Times New Roman" w:hAnsi="Times New Roman"/>
          <w:sz w:val="24"/>
          <w:szCs w:val="24"/>
        </w:rPr>
        <w:t xml:space="preserve">jednogłośnie. Na pewno też będzie </w:t>
      </w:r>
      <w:r w:rsidR="00B76B71" w:rsidRPr="004F5FA1">
        <w:rPr>
          <w:rFonts w:ascii="Times New Roman" w:hAnsi="Times New Roman"/>
          <w:sz w:val="24"/>
          <w:szCs w:val="24"/>
        </w:rPr>
        <w:t xml:space="preserve">wiele niewiadomych. </w:t>
      </w:r>
      <w:r w:rsidR="005A571E" w:rsidRPr="004F5FA1">
        <w:rPr>
          <w:rFonts w:ascii="Times New Roman" w:hAnsi="Times New Roman"/>
          <w:sz w:val="24"/>
          <w:szCs w:val="24"/>
        </w:rPr>
        <w:t>Następnie zwrócił się z prośbą, aby radni uszanowali to</w:t>
      </w:r>
      <w:r w:rsidR="00116603" w:rsidRPr="004F5FA1">
        <w:rPr>
          <w:rFonts w:ascii="Times New Roman" w:hAnsi="Times New Roman"/>
          <w:sz w:val="24"/>
          <w:szCs w:val="24"/>
        </w:rPr>
        <w:t>, co zostało zaproponowane</w:t>
      </w:r>
      <w:r w:rsidR="000B6F40" w:rsidRPr="004F5FA1">
        <w:rPr>
          <w:rFonts w:ascii="Times New Roman" w:hAnsi="Times New Roman"/>
          <w:sz w:val="24"/>
          <w:szCs w:val="24"/>
        </w:rPr>
        <w:t xml:space="preserve"> trochę inną drogą – odwrotną. </w:t>
      </w:r>
      <w:r w:rsidR="00C121D3" w:rsidRPr="004F5FA1">
        <w:rPr>
          <w:rFonts w:ascii="Times New Roman" w:hAnsi="Times New Roman"/>
          <w:sz w:val="24"/>
          <w:szCs w:val="24"/>
        </w:rPr>
        <w:t>Najpierw się trzeba przygotować, będzie powołany zespół,</w:t>
      </w:r>
      <w:r w:rsidR="00F06809" w:rsidRPr="004F5FA1">
        <w:rPr>
          <w:rFonts w:ascii="Times New Roman" w:hAnsi="Times New Roman"/>
          <w:sz w:val="24"/>
          <w:szCs w:val="24"/>
        </w:rPr>
        <w:t xml:space="preserve"> w</w:t>
      </w:r>
      <w:r w:rsidR="00C121D3" w:rsidRPr="004F5FA1">
        <w:rPr>
          <w:rFonts w:ascii="Times New Roman" w:hAnsi="Times New Roman"/>
          <w:sz w:val="24"/>
          <w:szCs w:val="24"/>
        </w:rPr>
        <w:t xml:space="preserve"> który</w:t>
      </w:r>
      <w:r w:rsidR="00F06809" w:rsidRPr="004F5FA1">
        <w:rPr>
          <w:rFonts w:ascii="Times New Roman" w:hAnsi="Times New Roman"/>
          <w:sz w:val="24"/>
          <w:szCs w:val="24"/>
        </w:rPr>
        <w:t xml:space="preserve">m także państwo radni będą uczestniczyć. Ponadto już na tym etapie przygotowywania dokumentów </w:t>
      </w:r>
      <w:r w:rsidR="004E6FE7" w:rsidRPr="004F5FA1">
        <w:rPr>
          <w:rFonts w:ascii="Times New Roman" w:hAnsi="Times New Roman"/>
          <w:sz w:val="24"/>
          <w:szCs w:val="24"/>
        </w:rPr>
        <w:t xml:space="preserve">do przyjęcia przez radę, będzie można na każdym etapie </w:t>
      </w:r>
      <w:r w:rsidR="006900EE" w:rsidRPr="004F5FA1">
        <w:rPr>
          <w:rFonts w:ascii="Times New Roman" w:hAnsi="Times New Roman"/>
          <w:sz w:val="24"/>
          <w:szCs w:val="24"/>
        </w:rPr>
        <w:t>wnosić swoje uwagi, jakieś zastrzeżenia czy propozycje.</w:t>
      </w:r>
      <w:r w:rsidR="00CB42E7" w:rsidRPr="004F5FA1">
        <w:rPr>
          <w:rFonts w:ascii="Times New Roman" w:hAnsi="Times New Roman"/>
          <w:sz w:val="24"/>
          <w:szCs w:val="24"/>
        </w:rPr>
        <w:t xml:space="preserve"> To wszystko musi być </w:t>
      </w:r>
      <w:r w:rsidR="008501CB" w:rsidRPr="004F5FA1">
        <w:rPr>
          <w:rFonts w:ascii="Times New Roman" w:hAnsi="Times New Roman"/>
          <w:sz w:val="24"/>
          <w:szCs w:val="24"/>
        </w:rPr>
        <w:t xml:space="preserve">robione po wyborze partnera a nie przed wyborem. </w:t>
      </w:r>
      <w:r w:rsidR="00C472E6" w:rsidRPr="004F5FA1">
        <w:rPr>
          <w:rFonts w:ascii="Times New Roman" w:hAnsi="Times New Roman"/>
          <w:sz w:val="24"/>
          <w:szCs w:val="24"/>
        </w:rPr>
        <w:t xml:space="preserve">Jeżeli chce się kogoś szanować i współpracować, to </w:t>
      </w:r>
      <w:r w:rsidR="002B1013" w:rsidRPr="004F5FA1">
        <w:rPr>
          <w:rFonts w:ascii="Times New Roman" w:hAnsi="Times New Roman"/>
          <w:sz w:val="24"/>
          <w:szCs w:val="24"/>
        </w:rPr>
        <w:t>na zasad</w:t>
      </w:r>
      <w:r w:rsidR="00A36893" w:rsidRPr="004F5FA1">
        <w:rPr>
          <w:rFonts w:ascii="Times New Roman" w:hAnsi="Times New Roman"/>
          <w:sz w:val="24"/>
          <w:szCs w:val="24"/>
        </w:rPr>
        <w:t>a</w:t>
      </w:r>
      <w:r w:rsidR="002B1013" w:rsidRPr="004F5FA1">
        <w:rPr>
          <w:rFonts w:ascii="Times New Roman" w:hAnsi="Times New Roman"/>
          <w:sz w:val="24"/>
          <w:szCs w:val="24"/>
        </w:rPr>
        <w:t xml:space="preserve">ch partnerskich. </w:t>
      </w:r>
      <w:r w:rsidR="00F06809" w:rsidRPr="004F5FA1">
        <w:rPr>
          <w:rFonts w:ascii="Times New Roman" w:hAnsi="Times New Roman"/>
          <w:sz w:val="24"/>
          <w:szCs w:val="24"/>
        </w:rPr>
        <w:t xml:space="preserve"> </w:t>
      </w:r>
      <w:r w:rsidR="002144EE" w:rsidRPr="004F5FA1">
        <w:rPr>
          <w:rFonts w:ascii="Times New Roman" w:hAnsi="Times New Roman"/>
          <w:sz w:val="24"/>
          <w:szCs w:val="24"/>
        </w:rPr>
        <w:t>Zastę</w:t>
      </w:r>
      <w:r w:rsidR="00A36893" w:rsidRPr="004F5FA1">
        <w:rPr>
          <w:rFonts w:ascii="Times New Roman" w:hAnsi="Times New Roman"/>
          <w:sz w:val="24"/>
          <w:szCs w:val="24"/>
        </w:rPr>
        <w:t>pca stwierdził, że nie chciał by przyjąć na tej sesji pewnych rozwiązań</w:t>
      </w:r>
      <w:r w:rsidR="002144EE" w:rsidRPr="004F5FA1">
        <w:rPr>
          <w:rFonts w:ascii="Times New Roman" w:hAnsi="Times New Roman"/>
          <w:sz w:val="24"/>
          <w:szCs w:val="24"/>
        </w:rPr>
        <w:t xml:space="preserve">, tj. przyjąć statut a potem szukać </w:t>
      </w:r>
      <w:r w:rsidR="007D3BE0" w:rsidRPr="004F5FA1">
        <w:rPr>
          <w:rFonts w:ascii="Times New Roman" w:hAnsi="Times New Roman"/>
          <w:sz w:val="24"/>
          <w:szCs w:val="24"/>
        </w:rPr>
        <w:t xml:space="preserve">kogoś, aby dopasować do tego, co zostało zaproponowane. </w:t>
      </w:r>
      <w:r w:rsidR="00F96CF2" w:rsidRPr="004F5FA1">
        <w:rPr>
          <w:rFonts w:ascii="Times New Roman" w:hAnsi="Times New Roman"/>
          <w:sz w:val="24"/>
          <w:szCs w:val="24"/>
        </w:rPr>
        <w:t xml:space="preserve">Uważa, że było by to nie w porządku. </w:t>
      </w:r>
      <w:r w:rsidR="00A36893" w:rsidRPr="004F5FA1">
        <w:rPr>
          <w:rFonts w:ascii="Times New Roman" w:hAnsi="Times New Roman"/>
          <w:sz w:val="24"/>
          <w:szCs w:val="24"/>
        </w:rPr>
        <w:t xml:space="preserve"> </w:t>
      </w:r>
      <w:r w:rsidR="00C121D3" w:rsidRPr="004F5FA1">
        <w:rPr>
          <w:rFonts w:ascii="Times New Roman" w:hAnsi="Times New Roman"/>
          <w:sz w:val="24"/>
          <w:szCs w:val="24"/>
        </w:rPr>
        <w:t xml:space="preserve"> </w:t>
      </w:r>
    </w:p>
    <w:p w:rsidR="00116603" w:rsidRPr="004F5FA1" w:rsidRDefault="00116603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6603" w:rsidRPr="004F5FA1" w:rsidRDefault="008076B1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radna Marzanna </w:t>
      </w:r>
      <w:proofErr w:type="spellStart"/>
      <w:r w:rsidRPr="004F5FA1">
        <w:rPr>
          <w:rFonts w:ascii="Times New Roman" w:eastAsiaTheme="minorHAnsi" w:hAnsi="Times New Roman"/>
          <w:bCs/>
          <w:sz w:val="24"/>
          <w:szCs w:val="24"/>
        </w:rPr>
        <w:t>Łasek</w:t>
      </w:r>
      <w:proofErr w:type="spellEnd"/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96CF2" w:rsidRPr="004F5FA1">
        <w:rPr>
          <w:rFonts w:ascii="Times New Roman" w:eastAsiaTheme="minorHAnsi" w:hAnsi="Times New Roman"/>
          <w:bCs/>
          <w:sz w:val="24"/>
          <w:szCs w:val="24"/>
        </w:rPr>
        <w:t>zwracając się do Zastępcy Prezydenta</w:t>
      </w: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96CF2" w:rsidRPr="004F5FA1">
        <w:rPr>
          <w:rFonts w:ascii="Times New Roman" w:eastAsiaTheme="minorHAnsi" w:hAnsi="Times New Roman"/>
          <w:bCs/>
          <w:sz w:val="24"/>
          <w:szCs w:val="24"/>
        </w:rPr>
        <w:t>stwierdził</w:t>
      </w:r>
      <w:r w:rsidR="00CC23EA" w:rsidRPr="004F5FA1">
        <w:rPr>
          <w:rFonts w:ascii="Times New Roman" w:eastAsiaTheme="minorHAnsi" w:hAnsi="Times New Roman"/>
          <w:bCs/>
          <w:sz w:val="24"/>
          <w:szCs w:val="24"/>
        </w:rPr>
        <w:t xml:space="preserve">a, że podtrzymuje swoje zdanie, ponieważ </w:t>
      </w:r>
      <w:r w:rsidR="002C0B19" w:rsidRPr="004F5FA1">
        <w:rPr>
          <w:rFonts w:ascii="Times New Roman" w:eastAsiaTheme="minorHAnsi" w:hAnsi="Times New Roman"/>
          <w:bCs/>
          <w:sz w:val="24"/>
          <w:szCs w:val="24"/>
        </w:rPr>
        <w:t xml:space="preserve">przykładowo </w:t>
      </w:r>
      <w:r w:rsidR="00CC23EA" w:rsidRPr="004F5FA1">
        <w:rPr>
          <w:rFonts w:ascii="Times New Roman" w:eastAsiaTheme="minorHAnsi" w:hAnsi="Times New Roman"/>
          <w:bCs/>
          <w:sz w:val="24"/>
          <w:szCs w:val="24"/>
        </w:rPr>
        <w:t xml:space="preserve">na chwilę obecną będzie „zielone światło” </w:t>
      </w:r>
      <w:r w:rsidR="00271BEF" w:rsidRPr="004F5FA1">
        <w:rPr>
          <w:rFonts w:ascii="Times New Roman" w:eastAsiaTheme="minorHAnsi" w:hAnsi="Times New Roman"/>
          <w:bCs/>
          <w:sz w:val="24"/>
          <w:szCs w:val="24"/>
        </w:rPr>
        <w:t xml:space="preserve">radnych dla spółdzielni socjalnej </w:t>
      </w:r>
      <w:r w:rsidR="002C0B19" w:rsidRPr="004F5FA1">
        <w:rPr>
          <w:rFonts w:ascii="Times New Roman" w:eastAsiaTheme="minorHAnsi" w:hAnsi="Times New Roman"/>
          <w:bCs/>
          <w:sz w:val="24"/>
          <w:szCs w:val="24"/>
        </w:rPr>
        <w:t>i zapytała a co w momencie, kiedy nie podejmą właściwej uchwały? Uważa dalej, że radni powinni mieć wiedzę</w:t>
      </w:r>
      <w:r w:rsidR="00FF20DB" w:rsidRPr="004F5FA1">
        <w:rPr>
          <w:rFonts w:ascii="Times New Roman" w:eastAsiaTheme="minorHAnsi" w:hAnsi="Times New Roman"/>
          <w:bCs/>
          <w:sz w:val="24"/>
          <w:szCs w:val="24"/>
        </w:rPr>
        <w:t>, choćby bardzo ogólną.</w:t>
      </w:r>
    </w:p>
    <w:p w:rsidR="00FF20DB" w:rsidRPr="004F5FA1" w:rsidRDefault="00FF20DB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F20DB" w:rsidRPr="004F5FA1" w:rsidRDefault="007F27C4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radny Bogusław </w:t>
      </w:r>
      <w:proofErr w:type="spellStart"/>
      <w:r w:rsidRPr="004F5FA1">
        <w:rPr>
          <w:rFonts w:ascii="Times New Roman" w:eastAsiaTheme="minorHAnsi" w:hAnsi="Times New Roman"/>
          <w:bCs/>
          <w:sz w:val="24"/>
          <w:szCs w:val="24"/>
        </w:rPr>
        <w:t>Ciok</w:t>
      </w:r>
      <w:proofErr w:type="spellEnd"/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 stwierdził, że podobnie, jak przedmówczyni miał mało wiedzy </w:t>
      </w:r>
      <w:r w:rsidR="001E4DE0" w:rsidRPr="004F5FA1">
        <w:rPr>
          <w:rFonts w:ascii="Times New Roman" w:eastAsiaTheme="minorHAnsi" w:hAnsi="Times New Roman"/>
          <w:bCs/>
          <w:sz w:val="24"/>
          <w:szCs w:val="24"/>
        </w:rPr>
        <w:t xml:space="preserve">na komisjach i dlatego w głosowaniu się wstrzymał. </w:t>
      </w:r>
      <w:r w:rsidR="007547AC" w:rsidRPr="004F5FA1">
        <w:rPr>
          <w:rFonts w:ascii="Times New Roman" w:eastAsiaTheme="minorHAnsi" w:hAnsi="Times New Roman"/>
          <w:bCs/>
          <w:sz w:val="24"/>
          <w:szCs w:val="24"/>
        </w:rPr>
        <w:t xml:space="preserve">Faktycznie w uzasadnieniu do tej uchwały </w:t>
      </w:r>
      <w:r w:rsidR="009557D7" w:rsidRPr="004F5FA1">
        <w:rPr>
          <w:rFonts w:ascii="Times New Roman" w:eastAsiaTheme="minorHAnsi" w:hAnsi="Times New Roman"/>
          <w:bCs/>
          <w:sz w:val="24"/>
          <w:szCs w:val="24"/>
        </w:rPr>
        <w:t xml:space="preserve">nie ma mowy nawet o charakterze i czym spółdzielnia się będzie zajmowała. </w:t>
      </w:r>
      <w:r w:rsidR="007C4252" w:rsidRPr="004F5FA1">
        <w:rPr>
          <w:rFonts w:ascii="Times New Roman" w:eastAsiaTheme="minorHAnsi" w:hAnsi="Times New Roman"/>
          <w:bCs/>
          <w:sz w:val="24"/>
          <w:szCs w:val="24"/>
        </w:rPr>
        <w:t xml:space="preserve">Natomiast na tej sesji pewne wyjaśnienia już były, także kierunek działań przez Zastępcę Prezydenta został przedstawiony. </w:t>
      </w:r>
      <w:r w:rsidR="002820CD" w:rsidRPr="004F5FA1">
        <w:rPr>
          <w:rFonts w:ascii="Times New Roman" w:eastAsiaTheme="minorHAnsi" w:hAnsi="Times New Roman"/>
          <w:bCs/>
          <w:sz w:val="24"/>
          <w:szCs w:val="24"/>
        </w:rPr>
        <w:t xml:space="preserve">Ponadto dodał, że jako pracownik Urzędu Pracy </w:t>
      </w:r>
      <w:r w:rsidR="00F827E3" w:rsidRPr="004F5FA1">
        <w:rPr>
          <w:rFonts w:ascii="Times New Roman" w:eastAsiaTheme="minorHAnsi" w:hAnsi="Times New Roman"/>
          <w:bCs/>
          <w:sz w:val="24"/>
          <w:szCs w:val="24"/>
        </w:rPr>
        <w:t>mo</w:t>
      </w:r>
      <w:r w:rsidR="005A27E2" w:rsidRPr="004F5FA1">
        <w:rPr>
          <w:rFonts w:ascii="Times New Roman" w:eastAsiaTheme="minorHAnsi" w:hAnsi="Times New Roman"/>
          <w:bCs/>
          <w:sz w:val="24"/>
          <w:szCs w:val="24"/>
        </w:rPr>
        <w:t xml:space="preserve">że coś w tym temacie powiedzieć. W tej chwili spółdzielnia społeczna jest na topie. </w:t>
      </w:r>
      <w:r w:rsidR="0004444F" w:rsidRPr="004F5FA1">
        <w:rPr>
          <w:rFonts w:ascii="Times New Roman" w:eastAsiaTheme="minorHAnsi" w:hAnsi="Times New Roman"/>
          <w:bCs/>
          <w:sz w:val="24"/>
          <w:szCs w:val="24"/>
        </w:rPr>
        <w:t xml:space="preserve">Ustawodawcy zauważyli, że jest możliwość </w:t>
      </w:r>
      <w:r w:rsidR="002157DC" w:rsidRPr="004F5FA1">
        <w:rPr>
          <w:rFonts w:ascii="Times New Roman" w:eastAsiaTheme="minorHAnsi" w:hAnsi="Times New Roman"/>
          <w:bCs/>
          <w:sz w:val="24"/>
          <w:szCs w:val="24"/>
        </w:rPr>
        <w:t xml:space="preserve">zaktywizowania osób </w:t>
      </w:r>
      <w:proofErr w:type="spellStart"/>
      <w:r w:rsidR="00470C10" w:rsidRPr="004F5FA1">
        <w:rPr>
          <w:rFonts w:ascii="Times New Roman" w:eastAsiaTheme="minorHAnsi" w:hAnsi="Times New Roman"/>
          <w:bCs/>
          <w:sz w:val="24"/>
          <w:szCs w:val="24"/>
        </w:rPr>
        <w:t>defaworyzowanych</w:t>
      </w:r>
      <w:proofErr w:type="spellEnd"/>
      <w:r w:rsidR="00470C10" w:rsidRPr="004F5FA1">
        <w:rPr>
          <w:rFonts w:ascii="Times New Roman" w:eastAsiaTheme="minorHAnsi" w:hAnsi="Times New Roman"/>
          <w:bCs/>
          <w:sz w:val="24"/>
          <w:szCs w:val="24"/>
        </w:rPr>
        <w:t xml:space="preserve"> na ry</w:t>
      </w:r>
      <w:r w:rsidR="00437D03" w:rsidRPr="004F5FA1">
        <w:rPr>
          <w:rFonts w:ascii="Times New Roman" w:eastAsiaTheme="minorHAnsi" w:hAnsi="Times New Roman"/>
          <w:bCs/>
          <w:sz w:val="24"/>
          <w:szCs w:val="24"/>
        </w:rPr>
        <w:t xml:space="preserve">nku pracy. Urząd Pracy w </w:t>
      </w:r>
      <w:r w:rsidR="00437D03" w:rsidRPr="004F5FA1">
        <w:rPr>
          <w:rFonts w:ascii="Times New Roman" w:eastAsiaTheme="minorHAnsi" w:hAnsi="Times New Roman"/>
          <w:bCs/>
          <w:sz w:val="24"/>
          <w:szCs w:val="24"/>
        </w:rPr>
        <w:lastRenderedPageBreak/>
        <w:t>ramach obowiązujących przepisów wspierał dwie spółdzielnie, gdzie jedna istnieje na pewnych prawach a duga</w:t>
      </w:r>
      <w:r w:rsidR="00E6039A" w:rsidRPr="004F5FA1">
        <w:rPr>
          <w:rFonts w:ascii="Times New Roman" w:eastAsiaTheme="minorHAnsi" w:hAnsi="Times New Roman"/>
          <w:bCs/>
          <w:sz w:val="24"/>
          <w:szCs w:val="24"/>
        </w:rPr>
        <w:t xml:space="preserve"> (powstała na bazie pracowników MOPS)</w:t>
      </w:r>
      <w:r w:rsidR="00437D03" w:rsidRPr="004F5FA1">
        <w:rPr>
          <w:rFonts w:ascii="Times New Roman" w:eastAsiaTheme="minorHAnsi" w:hAnsi="Times New Roman"/>
          <w:bCs/>
          <w:sz w:val="24"/>
          <w:szCs w:val="24"/>
        </w:rPr>
        <w:t xml:space="preserve"> jeszcz</w:t>
      </w:r>
      <w:r w:rsidR="00E6039A" w:rsidRPr="004F5FA1">
        <w:rPr>
          <w:rFonts w:ascii="Times New Roman" w:eastAsiaTheme="minorHAnsi" w:hAnsi="Times New Roman"/>
          <w:bCs/>
          <w:sz w:val="24"/>
          <w:szCs w:val="24"/>
        </w:rPr>
        <w:t xml:space="preserve">e napotyka na bariery formalne – nie załatwiona sprawa KRS-u od pół roku. </w:t>
      </w:r>
      <w:r w:rsidR="003830B7" w:rsidRPr="004F5FA1">
        <w:rPr>
          <w:rFonts w:ascii="Times New Roman" w:eastAsiaTheme="minorHAnsi" w:hAnsi="Times New Roman"/>
          <w:bCs/>
          <w:sz w:val="24"/>
          <w:szCs w:val="24"/>
        </w:rPr>
        <w:t>Tego typu spółdzielnia socjalna, tzw. i</w:t>
      </w:r>
      <w:r w:rsidR="00DA54A2" w:rsidRPr="004F5FA1">
        <w:rPr>
          <w:rFonts w:ascii="Times New Roman" w:eastAsiaTheme="minorHAnsi" w:hAnsi="Times New Roman"/>
          <w:bCs/>
          <w:sz w:val="24"/>
          <w:szCs w:val="24"/>
        </w:rPr>
        <w:t>nstytucjona</w:t>
      </w:r>
      <w:r w:rsidR="009F1212" w:rsidRPr="004F5FA1">
        <w:rPr>
          <w:rFonts w:ascii="Times New Roman" w:eastAsiaTheme="minorHAnsi" w:hAnsi="Times New Roman"/>
          <w:bCs/>
          <w:sz w:val="24"/>
          <w:szCs w:val="24"/>
        </w:rPr>
        <w:t>lna, której skład założycielski, to minimum dwie osoby prawne</w:t>
      </w:r>
      <w:r w:rsidR="009F0263" w:rsidRPr="004F5FA1">
        <w:rPr>
          <w:rFonts w:ascii="Times New Roman" w:eastAsiaTheme="minorHAnsi" w:hAnsi="Times New Roman"/>
          <w:bCs/>
          <w:sz w:val="24"/>
          <w:szCs w:val="24"/>
        </w:rPr>
        <w:t xml:space="preserve"> mają większe przebicie, jak również większą możliwość przetrwania na rynku pracy. </w:t>
      </w:r>
      <w:r w:rsidR="006269CD" w:rsidRPr="004F5FA1">
        <w:rPr>
          <w:rFonts w:ascii="Times New Roman" w:eastAsiaTheme="minorHAnsi" w:hAnsi="Times New Roman"/>
          <w:bCs/>
          <w:sz w:val="24"/>
          <w:szCs w:val="24"/>
        </w:rPr>
        <w:t xml:space="preserve">Radny podał kilka przykładów z </w:t>
      </w:r>
      <w:proofErr w:type="spellStart"/>
      <w:r w:rsidR="006269CD" w:rsidRPr="004F5FA1">
        <w:rPr>
          <w:rFonts w:ascii="Times New Roman" w:eastAsiaTheme="minorHAnsi" w:hAnsi="Times New Roman"/>
          <w:bCs/>
          <w:sz w:val="24"/>
          <w:szCs w:val="24"/>
        </w:rPr>
        <w:t>internetu</w:t>
      </w:r>
      <w:proofErr w:type="spellEnd"/>
      <w:r w:rsidR="006269CD" w:rsidRPr="004F5FA1">
        <w:rPr>
          <w:rFonts w:ascii="Times New Roman" w:eastAsiaTheme="minorHAnsi" w:hAnsi="Times New Roman"/>
          <w:bCs/>
          <w:sz w:val="24"/>
          <w:szCs w:val="24"/>
        </w:rPr>
        <w:t>, że tego typu spółdzielnie istnieją, a na</w:t>
      </w:r>
      <w:r w:rsidR="00D73C90" w:rsidRPr="004F5FA1">
        <w:rPr>
          <w:rFonts w:ascii="Times New Roman" w:eastAsiaTheme="minorHAnsi" w:hAnsi="Times New Roman"/>
          <w:bCs/>
          <w:sz w:val="24"/>
          <w:szCs w:val="24"/>
        </w:rPr>
        <w:t xml:space="preserve">wet niektóre dobrze prosperują przy znikomych nakładach. </w:t>
      </w:r>
      <w:r w:rsidR="009665BC" w:rsidRPr="004F5FA1">
        <w:rPr>
          <w:rFonts w:ascii="Times New Roman" w:eastAsiaTheme="minorHAnsi" w:hAnsi="Times New Roman"/>
          <w:bCs/>
          <w:sz w:val="24"/>
          <w:szCs w:val="24"/>
        </w:rPr>
        <w:t xml:space="preserve">Reasumując stwierdził, że </w:t>
      </w:r>
      <w:r w:rsidR="00354711" w:rsidRPr="004F5FA1">
        <w:rPr>
          <w:rFonts w:ascii="Times New Roman" w:eastAsiaTheme="minorHAnsi" w:hAnsi="Times New Roman"/>
          <w:bCs/>
          <w:sz w:val="24"/>
          <w:szCs w:val="24"/>
        </w:rPr>
        <w:t xml:space="preserve"> inicj</w:t>
      </w:r>
      <w:r w:rsidR="00454D3B" w:rsidRPr="004F5FA1">
        <w:rPr>
          <w:rFonts w:ascii="Times New Roman" w:eastAsiaTheme="minorHAnsi" w:hAnsi="Times New Roman"/>
          <w:bCs/>
          <w:sz w:val="24"/>
          <w:szCs w:val="24"/>
        </w:rPr>
        <w:t>atywa jest bezwzględnie słuszna. Natomiast, co do drogi, czy ta uc</w:t>
      </w:r>
      <w:r w:rsidR="009423C7" w:rsidRPr="004F5FA1">
        <w:rPr>
          <w:rFonts w:ascii="Times New Roman" w:eastAsiaTheme="minorHAnsi" w:hAnsi="Times New Roman"/>
          <w:bCs/>
          <w:sz w:val="24"/>
          <w:szCs w:val="24"/>
        </w:rPr>
        <w:t xml:space="preserve">hwała intencyjna jest potrzebna, to uważa, że jeżeli tą drogą według Prezydenta jest łatwiej, to należy tą uchwałę przyjąć. </w:t>
      </w:r>
    </w:p>
    <w:p w:rsidR="00DE3FE7" w:rsidRPr="004F5FA1" w:rsidRDefault="00DE3FE7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DE3FE7" w:rsidRPr="004F5FA1" w:rsidRDefault="00BA301D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radny Leszek Golik powtórzył wypowiedź radnej </w:t>
      </w:r>
      <w:proofErr w:type="spellStart"/>
      <w:r w:rsidRPr="004F5FA1">
        <w:rPr>
          <w:rFonts w:ascii="Times New Roman" w:eastAsiaTheme="minorHAnsi" w:hAnsi="Times New Roman"/>
          <w:bCs/>
          <w:sz w:val="24"/>
          <w:szCs w:val="24"/>
        </w:rPr>
        <w:t>Łasek</w:t>
      </w:r>
      <w:proofErr w:type="spellEnd"/>
      <w:r w:rsidRPr="004F5FA1">
        <w:rPr>
          <w:rFonts w:ascii="Times New Roman" w:eastAsiaTheme="minorHAnsi" w:hAnsi="Times New Roman"/>
          <w:bCs/>
          <w:sz w:val="24"/>
          <w:szCs w:val="24"/>
        </w:rPr>
        <w:t>, że nikt nie neguje celowości powstania takiej spółdzieln</w:t>
      </w:r>
      <w:r w:rsidR="006E4603" w:rsidRPr="004F5FA1">
        <w:rPr>
          <w:rFonts w:ascii="Times New Roman" w:eastAsiaTheme="minorHAnsi" w:hAnsi="Times New Roman"/>
          <w:bCs/>
          <w:sz w:val="24"/>
          <w:szCs w:val="24"/>
        </w:rPr>
        <w:t>i. Ch</w:t>
      </w:r>
      <w:r w:rsidR="000A2B95" w:rsidRPr="004F5FA1">
        <w:rPr>
          <w:rFonts w:ascii="Times New Roman" w:eastAsiaTheme="minorHAnsi" w:hAnsi="Times New Roman"/>
          <w:bCs/>
          <w:sz w:val="24"/>
          <w:szCs w:val="24"/>
        </w:rPr>
        <w:t>odzi natomiast o kolejność działania. Zapytał, czy</w:t>
      </w:r>
      <w:r w:rsidR="006E4603" w:rsidRPr="004F5FA1">
        <w:rPr>
          <w:rFonts w:ascii="Times New Roman" w:eastAsiaTheme="minorHAnsi" w:hAnsi="Times New Roman"/>
          <w:bCs/>
          <w:sz w:val="24"/>
          <w:szCs w:val="24"/>
        </w:rPr>
        <w:t xml:space="preserve"> nie przyjęcie tej uchwały </w:t>
      </w: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A2B95" w:rsidRPr="004F5FA1">
        <w:rPr>
          <w:rFonts w:ascii="Times New Roman" w:eastAsiaTheme="minorHAnsi" w:hAnsi="Times New Roman"/>
          <w:bCs/>
          <w:sz w:val="24"/>
          <w:szCs w:val="24"/>
        </w:rPr>
        <w:t xml:space="preserve">zatrzyma szukanie partnera, czy ustalanie statutu, określenie przedmiotu działania </w:t>
      </w:r>
      <w:r w:rsidR="00B66B09" w:rsidRPr="004F5FA1">
        <w:rPr>
          <w:rFonts w:ascii="Times New Roman" w:eastAsiaTheme="minorHAnsi" w:hAnsi="Times New Roman"/>
          <w:bCs/>
          <w:sz w:val="24"/>
          <w:szCs w:val="24"/>
        </w:rPr>
        <w:t xml:space="preserve">tej spółdzielni? Według radnego Golika nie zatrzyma, jak również na komisjach naczelnik P. Wanda Rydz też powtarzała, że ta uchwała wcale tego nie zatrzymuje. </w:t>
      </w:r>
    </w:p>
    <w:p w:rsidR="00EE45E6" w:rsidRPr="004F5FA1" w:rsidRDefault="00EE45E6" w:rsidP="003441E2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E45E6" w:rsidRPr="004F5FA1" w:rsidRDefault="00EE45E6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4F5FA1">
        <w:rPr>
          <w:rFonts w:ascii="Times New Roman" w:hAnsi="Times New Roman"/>
          <w:sz w:val="24"/>
          <w:szCs w:val="24"/>
        </w:rPr>
        <w:t xml:space="preserve">Zastępca Prezydenta Miasta Grzegorz </w:t>
      </w:r>
      <w:proofErr w:type="spellStart"/>
      <w:r w:rsidRPr="004F5FA1">
        <w:rPr>
          <w:rFonts w:ascii="Times New Roman" w:hAnsi="Times New Roman"/>
          <w:sz w:val="24"/>
          <w:szCs w:val="24"/>
        </w:rPr>
        <w:t>Małkus</w:t>
      </w:r>
      <w:proofErr w:type="spellEnd"/>
      <w:r w:rsidRPr="004F5FA1">
        <w:rPr>
          <w:rFonts w:ascii="Times New Roman" w:hAnsi="Times New Roman"/>
          <w:sz w:val="24"/>
          <w:szCs w:val="24"/>
        </w:rPr>
        <w:t xml:space="preserve"> odpowiedział, że on wyraził tylko swoje zdanie. </w:t>
      </w:r>
      <w:r w:rsidR="00770D28" w:rsidRPr="004F5FA1">
        <w:rPr>
          <w:rFonts w:ascii="Times New Roman" w:hAnsi="Times New Roman"/>
          <w:sz w:val="24"/>
          <w:szCs w:val="24"/>
        </w:rPr>
        <w:t>Jeżeli jest ch</w:t>
      </w:r>
      <w:r w:rsidR="00CC238A" w:rsidRPr="004F5FA1">
        <w:rPr>
          <w:rFonts w:ascii="Times New Roman" w:hAnsi="Times New Roman"/>
          <w:sz w:val="24"/>
          <w:szCs w:val="24"/>
        </w:rPr>
        <w:t xml:space="preserve">ęć zrobienia czegoś z partnerem spółdzielnie socjalną, to należy robić z tym partnerem od samego początku. </w:t>
      </w:r>
      <w:r w:rsidR="00221B6A" w:rsidRPr="004F5FA1">
        <w:rPr>
          <w:rFonts w:ascii="Times New Roman" w:hAnsi="Times New Roman"/>
          <w:sz w:val="24"/>
          <w:szCs w:val="24"/>
        </w:rPr>
        <w:t xml:space="preserve">Nie trzeba mu narzucać swojej woli </w:t>
      </w:r>
      <w:r w:rsidR="00B0310E" w:rsidRPr="004F5FA1">
        <w:rPr>
          <w:rFonts w:ascii="Times New Roman" w:hAnsi="Times New Roman"/>
          <w:sz w:val="24"/>
          <w:szCs w:val="24"/>
        </w:rPr>
        <w:t>nadając statut i szukając potem partnera.</w:t>
      </w:r>
      <w:r w:rsidR="004E5780" w:rsidRPr="004F5FA1">
        <w:rPr>
          <w:rFonts w:ascii="Times New Roman" w:hAnsi="Times New Roman"/>
          <w:sz w:val="24"/>
          <w:szCs w:val="24"/>
        </w:rPr>
        <w:t xml:space="preserve"> Zastępca </w:t>
      </w:r>
      <w:proofErr w:type="spellStart"/>
      <w:r w:rsidR="004E5780" w:rsidRPr="004F5FA1">
        <w:rPr>
          <w:rFonts w:ascii="Times New Roman" w:hAnsi="Times New Roman"/>
          <w:sz w:val="24"/>
          <w:szCs w:val="24"/>
        </w:rPr>
        <w:t>Małkus</w:t>
      </w:r>
      <w:proofErr w:type="spellEnd"/>
      <w:r w:rsidR="004E5780" w:rsidRPr="004F5FA1">
        <w:rPr>
          <w:rFonts w:ascii="Times New Roman" w:hAnsi="Times New Roman"/>
          <w:sz w:val="24"/>
          <w:szCs w:val="24"/>
        </w:rPr>
        <w:t xml:space="preserve"> jeszcze raz podkreślił, że jest to jego zdanie i myśli, że część z osób zebranych go popiera. Podziękował także</w:t>
      </w:r>
      <w:r w:rsidR="00A42A69" w:rsidRPr="004F5FA1">
        <w:rPr>
          <w:rFonts w:ascii="Times New Roman" w:hAnsi="Times New Roman"/>
          <w:sz w:val="24"/>
          <w:szCs w:val="24"/>
        </w:rPr>
        <w:t xml:space="preserve"> za wypowiedź radnemu </w:t>
      </w:r>
      <w:proofErr w:type="spellStart"/>
      <w:r w:rsidR="00A42A69" w:rsidRPr="004F5FA1">
        <w:rPr>
          <w:rFonts w:ascii="Times New Roman" w:hAnsi="Times New Roman"/>
          <w:sz w:val="24"/>
          <w:szCs w:val="24"/>
        </w:rPr>
        <w:t>Ciokowi</w:t>
      </w:r>
      <w:proofErr w:type="spellEnd"/>
      <w:r w:rsidR="00A42A69" w:rsidRPr="004F5FA1">
        <w:rPr>
          <w:rFonts w:ascii="Times New Roman" w:hAnsi="Times New Roman"/>
          <w:sz w:val="24"/>
          <w:szCs w:val="24"/>
        </w:rPr>
        <w:t xml:space="preserve">. Tak, jak powiedział radny </w:t>
      </w:r>
      <w:proofErr w:type="spellStart"/>
      <w:r w:rsidR="00A42A69" w:rsidRPr="004F5FA1">
        <w:rPr>
          <w:rFonts w:ascii="Times New Roman" w:hAnsi="Times New Roman"/>
          <w:sz w:val="24"/>
          <w:szCs w:val="24"/>
        </w:rPr>
        <w:t>Ciok</w:t>
      </w:r>
      <w:proofErr w:type="spellEnd"/>
      <w:r w:rsidR="00A42A69" w:rsidRPr="004F5FA1">
        <w:rPr>
          <w:rFonts w:ascii="Times New Roman" w:hAnsi="Times New Roman"/>
          <w:sz w:val="24"/>
          <w:szCs w:val="24"/>
        </w:rPr>
        <w:t>, jeżeli instytucja będzie uczestniczyć w tworzeniu tej spółdzielni</w:t>
      </w:r>
      <w:r w:rsidR="00E1245B" w:rsidRPr="004F5FA1">
        <w:rPr>
          <w:rFonts w:ascii="Times New Roman" w:hAnsi="Times New Roman"/>
          <w:sz w:val="24"/>
          <w:szCs w:val="24"/>
        </w:rPr>
        <w:t>, to na pewno będzie bardziej skuteczna.</w:t>
      </w:r>
      <w:r w:rsidR="00E361DC" w:rsidRPr="004F5FA1">
        <w:rPr>
          <w:rFonts w:ascii="Times New Roman" w:hAnsi="Times New Roman"/>
          <w:sz w:val="24"/>
          <w:szCs w:val="24"/>
        </w:rPr>
        <w:t xml:space="preserve"> Po drugie jeszcze raz podkreślił, że gmina nie będzie musi</w:t>
      </w:r>
      <w:r w:rsidR="00593775" w:rsidRPr="004F5FA1">
        <w:rPr>
          <w:rFonts w:ascii="Times New Roman" w:hAnsi="Times New Roman"/>
          <w:sz w:val="24"/>
          <w:szCs w:val="24"/>
        </w:rPr>
        <w:t>ała szukać pieniędzy w budżecie, bo one już są</w:t>
      </w:r>
      <w:r w:rsidR="00D600F8" w:rsidRPr="004F5FA1">
        <w:rPr>
          <w:rFonts w:ascii="Times New Roman" w:hAnsi="Times New Roman"/>
          <w:sz w:val="24"/>
          <w:szCs w:val="24"/>
        </w:rPr>
        <w:t xml:space="preserve">. Dodatkowo Zastępca </w:t>
      </w:r>
      <w:proofErr w:type="spellStart"/>
      <w:r w:rsidR="00D600F8" w:rsidRPr="004F5FA1">
        <w:rPr>
          <w:rFonts w:ascii="Times New Roman" w:hAnsi="Times New Roman"/>
          <w:sz w:val="24"/>
          <w:szCs w:val="24"/>
        </w:rPr>
        <w:t>Małkus</w:t>
      </w:r>
      <w:proofErr w:type="spellEnd"/>
      <w:r w:rsidR="00D600F8" w:rsidRPr="004F5FA1">
        <w:rPr>
          <w:rFonts w:ascii="Times New Roman" w:hAnsi="Times New Roman"/>
          <w:sz w:val="24"/>
          <w:szCs w:val="24"/>
        </w:rPr>
        <w:t xml:space="preserve"> poinformował, że za mniejsze pieniądze będą wykonywane te usługi. </w:t>
      </w:r>
    </w:p>
    <w:p w:rsidR="007A0718" w:rsidRPr="004F5FA1" w:rsidRDefault="007A0718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6B5C" w:rsidRPr="004F5FA1" w:rsidRDefault="007A0718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 xml:space="preserve">- Prezydent Miasta Roman Wojcieszek stwierdził, że bardzo go smuci ta dyskusja. </w:t>
      </w:r>
      <w:r w:rsidR="004879EF" w:rsidRPr="004F5FA1">
        <w:rPr>
          <w:rFonts w:ascii="Times New Roman" w:hAnsi="Times New Roman"/>
          <w:sz w:val="24"/>
          <w:szCs w:val="24"/>
        </w:rPr>
        <w:t xml:space="preserve">Rozumie, że radni mają prawo być nieufni, </w:t>
      </w:r>
      <w:r w:rsidR="004146E5" w:rsidRPr="004F5FA1">
        <w:rPr>
          <w:rFonts w:ascii="Times New Roman" w:hAnsi="Times New Roman"/>
          <w:sz w:val="24"/>
          <w:szCs w:val="24"/>
        </w:rPr>
        <w:t xml:space="preserve">dlatego władze miasta chcą wyjść naprzeciw tej nieufności i oczekują tylko „zielonego światła” , to radni doszukują się „drugiego dna”. </w:t>
      </w:r>
      <w:r w:rsidR="00F24A1E" w:rsidRPr="004F5FA1">
        <w:rPr>
          <w:rFonts w:ascii="Times New Roman" w:hAnsi="Times New Roman"/>
          <w:sz w:val="24"/>
          <w:szCs w:val="24"/>
        </w:rPr>
        <w:t xml:space="preserve">Prezydent dodał ponadto, że ten potencjalny partner </w:t>
      </w:r>
      <w:r w:rsidR="00B20884" w:rsidRPr="004F5FA1">
        <w:rPr>
          <w:rFonts w:ascii="Times New Roman" w:hAnsi="Times New Roman"/>
          <w:sz w:val="24"/>
          <w:szCs w:val="24"/>
        </w:rPr>
        <w:t xml:space="preserve">będzie się zastanawiał, jakie ma szanse </w:t>
      </w:r>
      <w:r w:rsidR="00B23256" w:rsidRPr="004F5FA1">
        <w:rPr>
          <w:rFonts w:ascii="Times New Roman" w:hAnsi="Times New Roman"/>
          <w:sz w:val="24"/>
          <w:szCs w:val="24"/>
        </w:rPr>
        <w:t xml:space="preserve">zaistnieć. Napracuje się a radni powiedzą, że się nie zgadzają. Prezydent podkreślił, że chce te szczegóły w sposób transparentny, bez zaskoczenia </w:t>
      </w:r>
      <w:r w:rsidR="00E70E0F" w:rsidRPr="004F5FA1">
        <w:rPr>
          <w:rFonts w:ascii="Times New Roman" w:hAnsi="Times New Roman"/>
          <w:sz w:val="24"/>
          <w:szCs w:val="24"/>
        </w:rPr>
        <w:t xml:space="preserve">przygotować. </w:t>
      </w:r>
      <w:r w:rsidR="002F3814" w:rsidRPr="004F5FA1">
        <w:rPr>
          <w:rFonts w:ascii="Times New Roman" w:hAnsi="Times New Roman"/>
          <w:sz w:val="24"/>
          <w:szCs w:val="24"/>
        </w:rPr>
        <w:t>Tą uchwałą nie jest nic przesądzane. Dodał, że można działać bez tej uchwały, ale inaczej wychodzi się do partnerów mówiąc, że ten kierunek działania jest dobry i rada powiedziała „tak”.</w:t>
      </w:r>
    </w:p>
    <w:p w:rsidR="009B0C1F" w:rsidRPr="004F5FA1" w:rsidRDefault="009B0C1F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0718" w:rsidRPr="004F5FA1" w:rsidRDefault="00DC6B5C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FA1">
        <w:rPr>
          <w:rFonts w:ascii="Times New Roman" w:hAnsi="Times New Roman"/>
          <w:sz w:val="24"/>
          <w:szCs w:val="24"/>
        </w:rPr>
        <w:t xml:space="preserve">- radny Jarosław </w:t>
      </w:r>
      <w:proofErr w:type="spellStart"/>
      <w:r w:rsidRPr="004F5FA1">
        <w:rPr>
          <w:rFonts w:ascii="Times New Roman" w:hAnsi="Times New Roman"/>
          <w:sz w:val="24"/>
          <w:szCs w:val="24"/>
        </w:rPr>
        <w:t>Tarasiński</w:t>
      </w:r>
      <w:proofErr w:type="spellEnd"/>
      <w:r w:rsidRPr="004F5FA1">
        <w:rPr>
          <w:rFonts w:ascii="Times New Roman" w:hAnsi="Times New Roman"/>
          <w:sz w:val="24"/>
          <w:szCs w:val="24"/>
        </w:rPr>
        <w:t xml:space="preserve"> </w:t>
      </w:r>
      <w:r w:rsidR="00B23256" w:rsidRPr="004F5FA1">
        <w:rPr>
          <w:rFonts w:ascii="Times New Roman" w:hAnsi="Times New Roman"/>
          <w:sz w:val="24"/>
          <w:szCs w:val="24"/>
        </w:rPr>
        <w:t xml:space="preserve"> </w:t>
      </w:r>
      <w:r w:rsidR="009B0C1F" w:rsidRPr="004F5FA1">
        <w:rPr>
          <w:rFonts w:ascii="Times New Roman" w:hAnsi="Times New Roman"/>
          <w:sz w:val="24"/>
          <w:szCs w:val="24"/>
        </w:rPr>
        <w:t xml:space="preserve">podkreślił, że rada jest z mocy prawa organem kontrolnym władzy wykonawczej i dlatego też potrzebne są czasami szersze wyjaśnienia a nie świadczy to o braku zaufania. </w:t>
      </w:r>
      <w:r w:rsidR="006E6DE4" w:rsidRPr="004F5FA1">
        <w:rPr>
          <w:rFonts w:ascii="Times New Roman" w:hAnsi="Times New Roman"/>
          <w:sz w:val="24"/>
          <w:szCs w:val="24"/>
        </w:rPr>
        <w:t>Pytania radnych, które padają, to nie jest szukanie „drugiego dna” ale w kontekście</w:t>
      </w:r>
      <w:r w:rsidR="00D052F8" w:rsidRPr="004F5FA1">
        <w:rPr>
          <w:rFonts w:ascii="Times New Roman" w:hAnsi="Times New Roman"/>
          <w:sz w:val="24"/>
          <w:szCs w:val="24"/>
        </w:rPr>
        <w:t xml:space="preserve">, czy ta funkcja kontroli jest dobrze spełniana. </w:t>
      </w:r>
      <w:r w:rsidR="005A169D" w:rsidRPr="004F5FA1">
        <w:rPr>
          <w:rFonts w:ascii="Times New Roman" w:hAnsi="Times New Roman"/>
          <w:sz w:val="24"/>
          <w:szCs w:val="24"/>
        </w:rPr>
        <w:t xml:space="preserve">Radny uważa, że te dwie drogi, które prowadzą do zakładania spółdzielni </w:t>
      </w:r>
      <w:r w:rsidR="00CA23CC" w:rsidRPr="004F5FA1">
        <w:rPr>
          <w:rFonts w:ascii="Times New Roman" w:hAnsi="Times New Roman"/>
          <w:sz w:val="24"/>
          <w:szCs w:val="24"/>
        </w:rPr>
        <w:t xml:space="preserve">socjalnej można faktycznie </w:t>
      </w:r>
      <w:r w:rsidR="00247CC6" w:rsidRPr="004F5FA1">
        <w:rPr>
          <w:rFonts w:ascii="Times New Roman" w:hAnsi="Times New Roman"/>
          <w:sz w:val="24"/>
          <w:szCs w:val="24"/>
        </w:rPr>
        <w:t xml:space="preserve">różnicować. </w:t>
      </w:r>
      <w:r w:rsidR="002677B1" w:rsidRPr="004F5FA1">
        <w:rPr>
          <w:rFonts w:ascii="Times New Roman" w:hAnsi="Times New Roman"/>
          <w:sz w:val="24"/>
          <w:szCs w:val="24"/>
        </w:rPr>
        <w:t>Nie uważa, aby to „zielone światło” Prezyde</w:t>
      </w:r>
      <w:r w:rsidR="00986878" w:rsidRPr="004F5FA1">
        <w:rPr>
          <w:rFonts w:ascii="Times New Roman" w:hAnsi="Times New Roman"/>
          <w:sz w:val="24"/>
          <w:szCs w:val="24"/>
        </w:rPr>
        <w:t xml:space="preserve">ntowi było do czegoś potrzebne, gdyż te czynności, które są proponowane można wykonać bez uchwały. </w:t>
      </w:r>
      <w:r w:rsidR="00366D3B" w:rsidRPr="004F5FA1">
        <w:rPr>
          <w:rFonts w:ascii="Times New Roman" w:hAnsi="Times New Roman"/>
          <w:sz w:val="24"/>
          <w:szCs w:val="24"/>
        </w:rPr>
        <w:t xml:space="preserve"> Następnie trzeba doprowadzić do poziomu, gdzie jest już </w:t>
      </w:r>
      <w:r w:rsidR="00C4615A" w:rsidRPr="004F5FA1">
        <w:rPr>
          <w:rFonts w:ascii="Times New Roman" w:hAnsi="Times New Roman"/>
          <w:sz w:val="24"/>
          <w:szCs w:val="24"/>
        </w:rPr>
        <w:t xml:space="preserve">statut, który można modyfikować </w:t>
      </w:r>
      <w:r w:rsidR="0006478A" w:rsidRPr="004F5FA1">
        <w:rPr>
          <w:rFonts w:ascii="Times New Roman" w:hAnsi="Times New Roman"/>
          <w:sz w:val="24"/>
          <w:szCs w:val="24"/>
        </w:rPr>
        <w:t xml:space="preserve">i partner, którego można zmieniać. Radny </w:t>
      </w:r>
      <w:proofErr w:type="spellStart"/>
      <w:r w:rsidR="0006478A" w:rsidRPr="004F5FA1">
        <w:rPr>
          <w:rFonts w:ascii="Times New Roman" w:hAnsi="Times New Roman"/>
          <w:sz w:val="24"/>
          <w:szCs w:val="24"/>
        </w:rPr>
        <w:t>Tarasiński</w:t>
      </w:r>
      <w:proofErr w:type="spellEnd"/>
      <w:r w:rsidR="0006478A" w:rsidRPr="004F5FA1">
        <w:rPr>
          <w:rFonts w:ascii="Times New Roman" w:hAnsi="Times New Roman"/>
          <w:sz w:val="24"/>
          <w:szCs w:val="24"/>
        </w:rPr>
        <w:t xml:space="preserve"> potwierdził, że jest dużym zwolennikiem spółdzielni a jego wiedza i doświadczenie w tym zakresie jest olbrzymia. </w:t>
      </w:r>
      <w:r w:rsidR="00882D08" w:rsidRPr="004F5FA1">
        <w:rPr>
          <w:rFonts w:ascii="Times New Roman" w:hAnsi="Times New Roman"/>
          <w:sz w:val="24"/>
          <w:szCs w:val="24"/>
        </w:rPr>
        <w:t xml:space="preserve">Dlatego chciałby, aby takie podmioty powstawały i pokazywały się z jak najlepszej strony. </w:t>
      </w:r>
      <w:r w:rsidR="00BE17A9" w:rsidRPr="004F5FA1">
        <w:rPr>
          <w:rFonts w:ascii="Times New Roman" w:hAnsi="Times New Roman"/>
          <w:sz w:val="24"/>
          <w:szCs w:val="24"/>
        </w:rPr>
        <w:t>Natomiast zna też problematyk</w:t>
      </w:r>
      <w:r w:rsidR="00833CA7" w:rsidRPr="004F5FA1">
        <w:rPr>
          <w:rFonts w:ascii="Times New Roman" w:hAnsi="Times New Roman"/>
          <w:sz w:val="24"/>
          <w:szCs w:val="24"/>
        </w:rPr>
        <w:t xml:space="preserve">ę i zagrożenia, które występują, gdzie bez dobrego menagera nie będzie funkcjonowała żadna spółdzielnia socjalna. </w:t>
      </w:r>
      <w:r w:rsidR="00C03524" w:rsidRPr="004F5FA1">
        <w:rPr>
          <w:rFonts w:ascii="Times New Roman" w:hAnsi="Times New Roman"/>
          <w:sz w:val="24"/>
          <w:szCs w:val="24"/>
        </w:rPr>
        <w:t xml:space="preserve">Radny na koniec stwierdził, że nie wie, czy jest sens nad ta sprawą dalej dyskutować, gdyż te dwie </w:t>
      </w:r>
      <w:r w:rsidR="003B7E5C" w:rsidRPr="004F5FA1">
        <w:rPr>
          <w:rFonts w:ascii="Times New Roman" w:hAnsi="Times New Roman"/>
          <w:sz w:val="24"/>
          <w:szCs w:val="24"/>
        </w:rPr>
        <w:t xml:space="preserve">drogi są równoważne, gdzie zarówno </w:t>
      </w:r>
      <w:r w:rsidR="008C38E8" w:rsidRPr="004F5FA1">
        <w:rPr>
          <w:rFonts w:ascii="Times New Roman" w:hAnsi="Times New Roman"/>
          <w:sz w:val="24"/>
          <w:szCs w:val="24"/>
        </w:rPr>
        <w:t xml:space="preserve">bez tej uchwały, jak i z uchwałą można to samo robić. </w:t>
      </w:r>
      <w:r w:rsidR="00A42A86" w:rsidRPr="004F5FA1">
        <w:rPr>
          <w:rFonts w:ascii="Times New Roman" w:hAnsi="Times New Roman"/>
          <w:sz w:val="24"/>
          <w:szCs w:val="24"/>
        </w:rPr>
        <w:t xml:space="preserve">Dyskusja się rozciągnęła w czasie a istota rzeczy dalej nie jest zrozumiała. </w:t>
      </w:r>
    </w:p>
    <w:p w:rsidR="00116603" w:rsidRPr="004F5FA1" w:rsidRDefault="00116603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0A87" w:rsidRPr="004F5FA1" w:rsidRDefault="00650A87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650A87" w:rsidRPr="004F5FA1" w:rsidRDefault="00650A87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0A87" w:rsidRPr="004F5FA1" w:rsidRDefault="00650A87" w:rsidP="00650A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t xml:space="preserve">Przewodniczący Rady Miasta Andrzej Dąbrowski odczytał formalny projekt uchwały w sprawie </w:t>
      </w:r>
      <w:r w:rsidRPr="004F5FA1">
        <w:rPr>
          <w:rFonts w:eastAsiaTheme="minorHAnsi"/>
          <w:bCs/>
          <w:lang w:eastAsia="en-US"/>
        </w:rPr>
        <w:t>wyrażenia woli założenia spółdzielni socjalnej</w:t>
      </w:r>
      <w:r w:rsidRPr="004F5FA1">
        <w:rPr>
          <w:color w:val="000000"/>
        </w:rPr>
        <w:t xml:space="preserve">, który w wyniku głosowania przyjęty został 9 głosami, przy 5 głosach przeciw </w:t>
      </w:r>
      <w:r w:rsidR="00464A2B" w:rsidRPr="004F5FA1">
        <w:rPr>
          <w:color w:val="000000"/>
        </w:rPr>
        <w:t xml:space="preserve">             </w:t>
      </w:r>
      <w:r w:rsidRPr="004F5FA1">
        <w:rPr>
          <w:color w:val="000000"/>
        </w:rPr>
        <w:t xml:space="preserve">i 2 głosach wstrzymujących , jako </w:t>
      </w:r>
      <w:r w:rsidR="00464A2B" w:rsidRPr="004F5FA1">
        <w:rPr>
          <w:color w:val="000000"/>
          <w:u w:val="single"/>
        </w:rPr>
        <w:t>Uchwała Nr LIII/64</w:t>
      </w:r>
      <w:r w:rsidRPr="004F5FA1">
        <w:rPr>
          <w:color w:val="000000"/>
          <w:u w:val="single"/>
        </w:rPr>
        <w:t>/2014</w:t>
      </w:r>
    </w:p>
    <w:p w:rsidR="00EB3DCA" w:rsidRPr="004F5FA1" w:rsidRDefault="00EB3DCA" w:rsidP="00650A87">
      <w:pPr>
        <w:spacing w:line="360" w:lineRule="auto"/>
        <w:jc w:val="both"/>
      </w:pPr>
    </w:p>
    <w:p w:rsidR="00650A87" w:rsidRPr="004F5FA1" w:rsidRDefault="00650A87" w:rsidP="00650A87">
      <w:pPr>
        <w:spacing w:line="360" w:lineRule="auto"/>
        <w:jc w:val="both"/>
      </w:pPr>
      <w:r w:rsidRPr="004F5FA1">
        <w:t>/uchwała w załączeniu/</w:t>
      </w:r>
    </w:p>
    <w:p w:rsidR="00650A87" w:rsidRPr="004F5FA1" w:rsidRDefault="00650A87" w:rsidP="003441E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A2B" w:rsidRPr="004F5FA1" w:rsidRDefault="007E6FD3" w:rsidP="007E6FD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  <w:color w:val="000000"/>
        </w:rPr>
        <w:t xml:space="preserve">14/ </w:t>
      </w:r>
      <w:r w:rsidRPr="004F5FA1">
        <w:rPr>
          <w:rFonts w:eastAsiaTheme="minorHAnsi"/>
          <w:b/>
          <w:bCs/>
          <w:lang w:eastAsia="en-US"/>
        </w:rPr>
        <w:t>utworzenia odrębnych obwodów głosowania w wyborach uzupełniających do Senatu Rzeczypospolitej Polskiej.</w:t>
      </w:r>
    </w:p>
    <w:p w:rsidR="007E6FD3" w:rsidRPr="004F5FA1" w:rsidRDefault="007E6FD3" w:rsidP="007E6FD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7E6FD3" w:rsidRPr="004F5FA1" w:rsidRDefault="007E6FD3" w:rsidP="007E6FD3">
      <w:pPr>
        <w:autoSpaceDE w:val="0"/>
        <w:autoSpaceDN w:val="0"/>
        <w:adjustRightInd w:val="0"/>
        <w:spacing w:line="360" w:lineRule="auto"/>
        <w:jc w:val="both"/>
      </w:pPr>
      <w:r w:rsidRPr="004F5FA1">
        <w:t xml:space="preserve">Projekt uchwały przedstawił Naczelnik Wydziału Organizacyjnego Roman </w:t>
      </w:r>
      <w:proofErr w:type="spellStart"/>
      <w:r w:rsidRPr="004F5FA1">
        <w:t>Szapsza</w:t>
      </w:r>
      <w:proofErr w:type="spellEnd"/>
      <w:r w:rsidRPr="004F5FA1">
        <w:t>.</w:t>
      </w:r>
    </w:p>
    <w:p w:rsidR="007E6FD3" w:rsidRPr="004F5FA1" w:rsidRDefault="007E6FD3" w:rsidP="007E6FD3">
      <w:pPr>
        <w:autoSpaceDE w:val="0"/>
        <w:autoSpaceDN w:val="0"/>
        <w:adjustRightInd w:val="0"/>
        <w:spacing w:line="360" w:lineRule="auto"/>
        <w:jc w:val="both"/>
      </w:pPr>
    </w:p>
    <w:p w:rsidR="00691023" w:rsidRPr="004F5FA1" w:rsidRDefault="00691023" w:rsidP="00691023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691023" w:rsidRPr="004F5FA1" w:rsidRDefault="00691023" w:rsidP="00691023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023" w:rsidRPr="004F5FA1" w:rsidRDefault="00691023" w:rsidP="006910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t xml:space="preserve">Przewodniczący Rady Miasta Andrzej Dąbrowski odczytał formalny projekt uchwały w sprawie </w:t>
      </w:r>
      <w:r w:rsidRPr="004F5FA1">
        <w:rPr>
          <w:rFonts w:eastAsiaTheme="minorHAnsi"/>
          <w:bCs/>
          <w:lang w:eastAsia="en-US"/>
        </w:rPr>
        <w:t>utworzenia odrębnych obwodów głosowania w wyborach uzupełniających do Senatu Rzeczypospolitej Polskiej</w:t>
      </w:r>
      <w:r w:rsidRPr="004F5FA1">
        <w:rPr>
          <w:color w:val="000000"/>
        </w:rPr>
        <w:t xml:space="preserve">, który w wyniku głosowania przyjęty został jednogłośnie 16 głosami, jako </w:t>
      </w:r>
      <w:r w:rsidRPr="004F5FA1">
        <w:rPr>
          <w:color w:val="000000"/>
          <w:u w:val="single"/>
        </w:rPr>
        <w:t>Uchwała Nr LIII/65/2014</w:t>
      </w:r>
    </w:p>
    <w:p w:rsidR="00EB3DCA" w:rsidRPr="004F5FA1" w:rsidRDefault="00EB3DCA" w:rsidP="00691023">
      <w:pPr>
        <w:spacing w:line="360" w:lineRule="auto"/>
        <w:jc w:val="both"/>
      </w:pPr>
    </w:p>
    <w:p w:rsidR="00691023" w:rsidRPr="004F5FA1" w:rsidRDefault="00691023" w:rsidP="00691023">
      <w:pPr>
        <w:spacing w:line="360" w:lineRule="auto"/>
        <w:jc w:val="both"/>
      </w:pPr>
      <w:r w:rsidRPr="004F5FA1">
        <w:t>/uchwała w załączeniu/</w:t>
      </w:r>
    </w:p>
    <w:p w:rsidR="00691023" w:rsidRPr="004F5FA1" w:rsidRDefault="00691023" w:rsidP="00691023">
      <w:pPr>
        <w:spacing w:line="360" w:lineRule="auto"/>
        <w:jc w:val="both"/>
      </w:pPr>
    </w:p>
    <w:p w:rsidR="00691023" w:rsidRPr="004F5FA1" w:rsidRDefault="00691023" w:rsidP="00691023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5FA1">
        <w:rPr>
          <w:b/>
        </w:rPr>
        <w:t xml:space="preserve">15/ </w:t>
      </w:r>
      <w:r w:rsidRPr="004F5FA1">
        <w:rPr>
          <w:rFonts w:eastAsiaTheme="minorHAnsi"/>
          <w:b/>
          <w:bCs/>
          <w:lang w:eastAsia="en-US"/>
        </w:rPr>
        <w:t>rozpatrzenia skargi na działalność Kierownika jednostki gminnej Miasta Skarżyska-Kamiennej.</w:t>
      </w:r>
    </w:p>
    <w:p w:rsidR="00691023" w:rsidRPr="004F5FA1" w:rsidRDefault="00691023" w:rsidP="00691023">
      <w:pPr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691023" w:rsidRPr="004F5FA1" w:rsidRDefault="00691023" w:rsidP="00691023">
      <w:pPr>
        <w:spacing w:line="360" w:lineRule="auto"/>
        <w:jc w:val="both"/>
      </w:pPr>
      <w:r w:rsidRPr="004F5FA1">
        <w:t>Projekt uchwały przedstawił Przewodniczący Komisji Rewizyjnej Przemysław Bieniek.</w:t>
      </w:r>
    </w:p>
    <w:p w:rsidR="00691023" w:rsidRPr="004F5FA1" w:rsidRDefault="00691023" w:rsidP="00691023">
      <w:pPr>
        <w:spacing w:line="360" w:lineRule="auto"/>
        <w:jc w:val="both"/>
      </w:pPr>
    </w:p>
    <w:p w:rsidR="00691023" w:rsidRPr="004F5FA1" w:rsidRDefault="00691023" w:rsidP="00691023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5FA1">
        <w:rPr>
          <w:rFonts w:ascii="Times New Roman" w:hAnsi="Times New Roman"/>
          <w:color w:val="000000"/>
          <w:sz w:val="24"/>
          <w:szCs w:val="24"/>
        </w:rPr>
        <w:t>Stanowiska komisji – w załączeniu.</w:t>
      </w:r>
    </w:p>
    <w:p w:rsidR="00691023" w:rsidRPr="004F5FA1" w:rsidRDefault="00691023" w:rsidP="00691023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023" w:rsidRPr="004F5FA1" w:rsidRDefault="00691023" w:rsidP="006910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4F5FA1">
        <w:t>Przewodniczący Rady Miasta Andrzej Dąbrowski odczytał formalny projekt uchwały w sprawie</w:t>
      </w:r>
      <w:r w:rsidR="009A791B" w:rsidRPr="004F5FA1">
        <w:t xml:space="preserve"> </w:t>
      </w:r>
      <w:r w:rsidR="009A791B" w:rsidRPr="004F5FA1">
        <w:rPr>
          <w:rFonts w:eastAsiaTheme="minorHAnsi"/>
          <w:bCs/>
          <w:lang w:eastAsia="en-US"/>
        </w:rPr>
        <w:t>rozpatrzenia skargi na działalność Kierownika jednostki gminnej Miasta Skarżyska-Kamiennej</w:t>
      </w:r>
      <w:r w:rsidRPr="004F5FA1">
        <w:rPr>
          <w:color w:val="000000"/>
        </w:rPr>
        <w:t xml:space="preserve">, który w wyniku głosowania przyjęty został </w:t>
      </w:r>
      <w:r w:rsidR="009A791B" w:rsidRPr="004F5FA1">
        <w:rPr>
          <w:color w:val="000000"/>
        </w:rPr>
        <w:t>jednogłośnie 15</w:t>
      </w:r>
      <w:r w:rsidRPr="004F5FA1">
        <w:rPr>
          <w:color w:val="000000"/>
        </w:rPr>
        <w:t xml:space="preserve"> głosami, jako </w:t>
      </w:r>
      <w:r w:rsidR="009A791B" w:rsidRPr="004F5FA1">
        <w:rPr>
          <w:color w:val="000000"/>
          <w:u w:val="single"/>
        </w:rPr>
        <w:t>Uchwała Nr LIII/66</w:t>
      </w:r>
      <w:r w:rsidRPr="004F5FA1">
        <w:rPr>
          <w:color w:val="000000"/>
          <w:u w:val="single"/>
        </w:rPr>
        <w:t>/2014</w:t>
      </w:r>
    </w:p>
    <w:p w:rsidR="00EB3DCA" w:rsidRPr="004F5FA1" w:rsidRDefault="00EB3DCA" w:rsidP="00691023">
      <w:pPr>
        <w:spacing w:line="360" w:lineRule="auto"/>
        <w:jc w:val="both"/>
      </w:pPr>
    </w:p>
    <w:p w:rsidR="00691023" w:rsidRPr="004F5FA1" w:rsidRDefault="00691023" w:rsidP="00691023">
      <w:pPr>
        <w:spacing w:line="360" w:lineRule="auto"/>
        <w:jc w:val="both"/>
      </w:pPr>
      <w:r w:rsidRPr="004F5FA1">
        <w:t>/uchwała w załączeniu/</w:t>
      </w:r>
    </w:p>
    <w:p w:rsidR="00691023" w:rsidRPr="004F5FA1" w:rsidRDefault="00691023" w:rsidP="00691023">
      <w:pPr>
        <w:spacing w:line="360" w:lineRule="auto"/>
        <w:jc w:val="both"/>
      </w:pPr>
    </w:p>
    <w:p w:rsidR="00B879D5" w:rsidRPr="004F5FA1" w:rsidRDefault="0061619C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5FA1">
        <w:rPr>
          <w:rFonts w:ascii="Times New Roman" w:hAnsi="Times New Roman"/>
          <w:b/>
          <w:sz w:val="24"/>
          <w:szCs w:val="24"/>
        </w:rPr>
        <w:t>Pkt.   10</w:t>
      </w:r>
      <w:r w:rsidR="00B879D5" w:rsidRPr="004F5FA1">
        <w:rPr>
          <w:rFonts w:ascii="Times New Roman" w:hAnsi="Times New Roman"/>
          <w:b/>
          <w:sz w:val="24"/>
          <w:szCs w:val="24"/>
        </w:rPr>
        <w:t xml:space="preserve">  Zamknięcie obrad sesji.</w:t>
      </w:r>
    </w:p>
    <w:p w:rsidR="00B879D5" w:rsidRPr="004F5FA1" w:rsidRDefault="00B879D5" w:rsidP="00B879D5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879D5" w:rsidRPr="004F5FA1" w:rsidRDefault="00B879D5" w:rsidP="00B879D5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4F5FA1">
        <w:t xml:space="preserve">Przewodniczący  obrad   Andrzej Dąbrowski podziękował za udział </w:t>
      </w:r>
      <w:r w:rsidR="009A791B" w:rsidRPr="004F5FA1">
        <w:t xml:space="preserve">        </w:t>
      </w:r>
      <w:r w:rsidRPr="004F5FA1">
        <w:t>w obradach.</w:t>
      </w:r>
    </w:p>
    <w:p w:rsidR="00B879D5" w:rsidRPr="004F5FA1" w:rsidRDefault="00B879D5" w:rsidP="00B879D5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4F5FA1">
        <w:t xml:space="preserve">Przewodniczący </w:t>
      </w:r>
      <w:r w:rsidR="0061619C" w:rsidRPr="004F5FA1">
        <w:t xml:space="preserve"> </w:t>
      </w:r>
      <w:r w:rsidRPr="004F5FA1">
        <w:t xml:space="preserve">Rady </w:t>
      </w:r>
      <w:r w:rsidR="0061619C" w:rsidRPr="004F5FA1">
        <w:t xml:space="preserve"> </w:t>
      </w:r>
      <w:r w:rsidRPr="004F5FA1">
        <w:t xml:space="preserve">Miasta </w:t>
      </w:r>
      <w:r w:rsidR="0061619C" w:rsidRPr="004F5FA1">
        <w:t xml:space="preserve"> </w:t>
      </w:r>
      <w:r w:rsidRPr="004F5FA1">
        <w:t xml:space="preserve">Andrzej Dąbrowski  zamknął </w:t>
      </w:r>
      <w:r w:rsidR="0061619C" w:rsidRPr="004F5FA1">
        <w:t xml:space="preserve"> </w:t>
      </w:r>
      <w:r w:rsidRPr="004F5FA1">
        <w:t xml:space="preserve">obrady </w:t>
      </w:r>
      <w:r w:rsidR="0061619C" w:rsidRPr="004F5FA1">
        <w:t xml:space="preserve"> LIII </w:t>
      </w:r>
      <w:r w:rsidRPr="004F5FA1">
        <w:t>– ej Sesji Rady Miasta  Skarżyska-Kamiennej.</w:t>
      </w:r>
    </w:p>
    <w:p w:rsidR="00B879D5" w:rsidRPr="004F5FA1" w:rsidRDefault="00B879D5" w:rsidP="00B879D5">
      <w:pPr>
        <w:pStyle w:val="NormalnyWeb"/>
        <w:spacing w:before="0" w:beforeAutospacing="0" w:after="0" w:afterAutospacing="0" w:line="360" w:lineRule="auto"/>
        <w:jc w:val="both"/>
      </w:pPr>
      <w:r w:rsidRPr="004F5FA1">
        <w:t> </w:t>
      </w:r>
    </w:p>
    <w:p w:rsidR="00B879D5" w:rsidRPr="004F5FA1" w:rsidRDefault="00B879D5" w:rsidP="00B879D5">
      <w:pPr>
        <w:pStyle w:val="NormalnyWeb"/>
        <w:spacing w:before="0" w:beforeAutospacing="0" w:after="0" w:afterAutospacing="0"/>
        <w:jc w:val="both"/>
      </w:pPr>
      <w:r w:rsidRPr="004F5FA1">
        <w:t>Na tym protokół zakończono.</w:t>
      </w:r>
    </w:p>
    <w:p w:rsidR="00B879D5" w:rsidRPr="004F5FA1" w:rsidRDefault="00B879D5" w:rsidP="00B879D5">
      <w:pPr>
        <w:pStyle w:val="NormalnyWeb"/>
        <w:spacing w:before="0" w:beforeAutospacing="0" w:after="0" w:afterAutospacing="0"/>
        <w:jc w:val="both"/>
      </w:pPr>
      <w:r w:rsidRPr="004F5FA1">
        <w:t xml:space="preserve">Protokółowała: </w:t>
      </w:r>
      <w:r w:rsidR="0061619C" w:rsidRPr="004F5FA1">
        <w:t xml:space="preserve">Monika </w:t>
      </w:r>
      <w:proofErr w:type="spellStart"/>
      <w:r w:rsidR="0061619C" w:rsidRPr="004F5FA1">
        <w:t>Maksoń</w:t>
      </w:r>
      <w:proofErr w:type="spellEnd"/>
    </w:p>
    <w:p w:rsidR="00B879D5" w:rsidRPr="004F5FA1" w:rsidRDefault="00B879D5" w:rsidP="00B879D5">
      <w:pPr>
        <w:pStyle w:val="NormalnyWeb"/>
        <w:spacing w:before="0" w:beforeAutospacing="0" w:after="0" w:afterAutospacing="0"/>
        <w:jc w:val="both"/>
      </w:pPr>
    </w:p>
    <w:p w:rsidR="00B879D5" w:rsidRPr="004F5FA1" w:rsidRDefault="00B879D5" w:rsidP="00B879D5">
      <w:pPr>
        <w:pStyle w:val="NormalnyWeb"/>
        <w:spacing w:before="0" w:beforeAutospacing="0" w:after="0" w:afterAutospacing="0" w:line="360" w:lineRule="auto"/>
        <w:jc w:val="both"/>
      </w:pPr>
      <w:r w:rsidRPr="004F5FA1">
        <w:t> </w:t>
      </w:r>
    </w:p>
    <w:p w:rsidR="00B879D5" w:rsidRPr="004F5FA1" w:rsidRDefault="00B879D5" w:rsidP="00B879D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4F5FA1">
        <w:rPr>
          <w:b/>
          <w:bCs/>
        </w:rPr>
        <w:t>                                     </w:t>
      </w:r>
      <w:r w:rsidRPr="004F5FA1">
        <w:rPr>
          <w:b/>
          <w:bCs/>
        </w:rPr>
        <w:tab/>
      </w:r>
      <w:r w:rsidRPr="004F5FA1">
        <w:rPr>
          <w:b/>
          <w:bCs/>
        </w:rPr>
        <w:tab/>
        <w:t>       PRZEWODNICZĄCY   RADY  MIASTA</w:t>
      </w:r>
    </w:p>
    <w:p w:rsidR="00B879D5" w:rsidRPr="00853C7C" w:rsidRDefault="00B879D5" w:rsidP="00853C7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4F5FA1">
        <w:rPr>
          <w:b/>
          <w:bCs/>
        </w:rPr>
        <w:t xml:space="preserve">                                 </w:t>
      </w:r>
      <w:r w:rsidR="00793C3D" w:rsidRPr="004F5FA1">
        <w:rPr>
          <w:b/>
          <w:bCs/>
        </w:rPr>
        <w:t xml:space="preserve">                      </w:t>
      </w:r>
      <w:r w:rsidR="00793C3D" w:rsidRPr="004F5FA1">
        <w:rPr>
          <w:b/>
          <w:bCs/>
        </w:rPr>
        <w:tab/>
      </w:r>
      <w:r w:rsidR="00793C3D" w:rsidRPr="004F5FA1">
        <w:rPr>
          <w:b/>
          <w:bCs/>
        </w:rPr>
        <w:tab/>
        <w:t xml:space="preserve">  </w:t>
      </w:r>
      <w:r w:rsidR="004F5FA1">
        <w:rPr>
          <w:b/>
          <w:bCs/>
        </w:rPr>
        <w:t xml:space="preserve">       </w:t>
      </w:r>
      <w:r w:rsidR="00793C3D" w:rsidRPr="004F5FA1">
        <w:rPr>
          <w:b/>
          <w:bCs/>
        </w:rPr>
        <w:t xml:space="preserve">  </w:t>
      </w:r>
      <w:r w:rsidRPr="004F5FA1">
        <w:rPr>
          <w:b/>
          <w:bCs/>
        </w:rPr>
        <w:t>Andrzej Dąbrowski  </w:t>
      </w:r>
    </w:p>
    <w:p w:rsidR="008527C2" w:rsidRPr="004F5FA1" w:rsidRDefault="008527C2" w:rsidP="00B879D5">
      <w:pPr>
        <w:jc w:val="both"/>
      </w:pPr>
    </w:p>
    <w:sectPr w:rsidR="008527C2" w:rsidRPr="004F5FA1" w:rsidSect="0085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A9" w:rsidRDefault="005B45A9" w:rsidP="005B45A9">
      <w:r>
        <w:separator/>
      </w:r>
    </w:p>
  </w:endnote>
  <w:endnote w:type="continuationSeparator" w:id="0">
    <w:p w:rsidR="005B45A9" w:rsidRDefault="005B45A9" w:rsidP="005B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A9" w:rsidRDefault="005B45A9" w:rsidP="005B45A9">
      <w:r>
        <w:separator/>
      </w:r>
    </w:p>
  </w:footnote>
  <w:footnote w:type="continuationSeparator" w:id="0">
    <w:p w:rsidR="005B45A9" w:rsidRDefault="005B45A9" w:rsidP="005B4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9D5"/>
    <w:rsid w:val="000015A8"/>
    <w:rsid w:val="0000517C"/>
    <w:rsid w:val="000058F6"/>
    <w:rsid w:val="00005BF8"/>
    <w:rsid w:val="000112C3"/>
    <w:rsid w:val="00011975"/>
    <w:rsid w:val="00012036"/>
    <w:rsid w:val="000124ED"/>
    <w:rsid w:val="000154CA"/>
    <w:rsid w:val="00016FCE"/>
    <w:rsid w:val="00017C6D"/>
    <w:rsid w:val="000213FF"/>
    <w:rsid w:val="0002207D"/>
    <w:rsid w:val="00024918"/>
    <w:rsid w:val="000261DC"/>
    <w:rsid w:val="000273F1"/>
    <w:rsid w:val="000318A0"/>
    <w:rsid w:val="000403A7"/>
    <w:rsid w:val="0004226D"/>
    <w:rsid w:val="000431E9"/>
    <w:rsid w:val="0004444F"/>
    <w:rsid w:val="00044AAC"/>
    <w:rsid w:val="00045963"/>
    <w:rsid w:val="00047232"/>
    <w:rsid w:val="00050D9A"/>
    <w:rsid w:val="00052532"/>
    <w:rsid w:val="000525BF"/>
    <w:rsid w:val="00053D55"/>
    <w:rsid w:val="00053EB1"/>
    <w:rsid w:val="00055A81"/>
    <w:rsid w:val="00060852"/>
    <w:rsid w:val="00062720"/>
    <w:rsid w:val="00063747"/>
    <w:rsid w:val="0006478A"/>
    <w:rsid w:val="00067DB8"/>
    <w:rsid w:val="00070B1D"/>
    <w:rsid w:val="000734C4"/>
    <w:rsid w:val="00080307"/>
    <w:rsid w:val="00082A35"/>
    <w:rsid w:val="00083DF5"/>
    <w:rsid w:val="00085313"/>
    <w:rsid w:val="00087E0B"/>
    <w:rsid w:val="0009238D"/>
    <w:rsid w:val="00092E39"/>
    <w:rsid w:val="00094B52"/>
    <w:rsid w:val="000A0CA3"/>
    <w:rsid w:val="000A2B95"/>
    <w:rsid w:val="000B02BE"/>
    <w:rsid w:val="000B07DA"/>
    <w:rsid w:val="000B2870"/>
    <w:rsid w:val="000B28F3"/>
    <w:rsid w:val="000B641E"/>
    <w:rsid w:val="000B6E29"/>
    <w:rsid w:val="000B6F40"/>
    <w:rsid w:val="000C6A00"/>
    <w:rsid w:val="000C73EB"/>
    <w:rsid w:val="000D1E0E"/>
    <w:rsid w:val="000D63A2"/>
    <w:rsid w:val="000E4CCA"/>
    <w:rsid w:val="000F0018"/>
    <w:rsid w:val="000F0F99"/>
    <w:rsid w:val="000F34FF"/>
    <w:rsid w:val="000F4EA4"/>
    <w:rsid w:val="000F6569"/>
    <w:rsid w:val="00101D65"/>
    <w:rsid w:val="00102583"/>
    <w:rsid w:val="00103062"/>
    <w:rsid w:val="001036C9"/>
    <w:rsid w:val="00104605"/>
    <w:rsid w:val="00105D9B"/>
    <w:rsid w:val="00110CAD"/>
    <w:rsid w:val="0011251B"/>
    <w:rsid w:val="001157D7"/>
    <w:rsid w:val="0011598C"/>
    <w:rsid w:val="00116603"/>
    <w:rsid w:val="001171B7"/>
    <w:rsid w:val="00121CF5"/>
    <w:rsid w:val="00123726"/>
    <w:rsid w:val="00124198"/>
    <w:rsid w:val="00130D38"/>
    <w:rsid w:val="00132EE2"/>
    <w:rsid w:val="0013570E"/>
    <w:rsid w:val="00136BE3"/>
    <w:rsid w:val="00137B9C"/>
    <w:rsid w:val="00144E22"/>
    <w:rsid w:val="0014507E"/>
    <w:rsid w:val="00147DC4"/>
    <w:rsid w:val="00153D79"/>
    <w:rsid w:val="001544BF"/>
    <w:rsid w:val="00154707"/>
    <w:rsid w:val="001548C0"/>
    <w:rsid w:val="00156288"/>
    <w:rsid w:val="00156E64"/>
    <w:rsid w:val="00161C15"/>
    <w:rsid w:val="001706FE"/>
    <w:rsid w:val="0018343A"/>
    <w:rsid w:val="001839E0"/>
    <w:rsid w:val="00187AC2"/>
    <w:rsid w:val="00187F1F"/>
    <w:rsid w:val="001942DC"/>
    <w:rsid w:val="001A060D"/>
    <w:rsid w:val="001A07F9"/>
    <w:rsid w:val="001A1655"/>
    <w:rsid w:val="001A692B"/>
    <w:rsid w:val="001B15B8"/>
    <w:rsid w:val="001C754F"/>
    <w:rsid w:val="001D1F35"/>
    <w:rsid w:val="001D2C10"/>
    <w:rsid w:val="001D3C64"/>
    <w:rsid w:val="001D5035"/>
    <w:rsid w:val="001D6EE7"/>
    <w:rsid w:val="001E2DD0"/>
    <w:rsid w:val="001E4DE0"/>
    <w:rsid w:val="001E57E8"/>
    <w:rsid w:val="001E6F08"/>
    <w:rsid w:val="001E78A2"/>
    <w:rsid w:val="001E7CD1"/>
    <w:rsid w:val="001F4AC9"/>
    <w:rsid w:val="0020007F"/>
    <w:rsid w:val="0020532E"/>
    <w:rsid w:val="00206E61"/>
    <w:rsid w:val="00207196"/>
    <w:rsid w:val="0020780F"/>
    <w:rsid w:val="002120DE"/>
    <w:rsid w:val="002142EA"/>
    <w:rsid w:val="002144EE"/>
    <w:rsid w:val="002157DC"/>
    <w:rsid w:val="00221B6A"/>
    <w:rsid w:val="00226DB9"/>
    <w:rsid w:val="00240BBF"/>
    <w:rsid w:val="0024457F"/>
    <w:rsid w:val="00245982"/>
    <w:rsid w:val="00246205"/>
    <w:rsid w:val="00247CC6"/>
    <w:rsid w:val="00254FEB"/>
    <w:rsid w:val="002609ED"/>
    <w:rsid w:val="00262A45"/>
    <w:rsid w:val="00264F7A"/>
    <w:rsid w:val="002668D5"/>
    <w:rsid w:val="002677B1"/>
    <w:rsid w:val="00271BEF"/>
    <w:rsid w:val="00274694"/>
    <w:rsid w:val="00275DC2"/>
    <w:rsid w:val="002820CD"/>
    <w:rsid w:val="0028495C"/>
    <w:rsid w:val="0028541E"/>
    <w:rsid w:val="00285FD1"/>
    <w:rsid w:val="00291488"/>
    <w:rsid w:val="002A1E9E"/>
    <w:rsid w:val="002A295B"/>
    <w:rsid w:val="002A3ED3"/>
    <w:rsid w:val="002B008C"/>
    <w:rsid w:val="002B1013"/>
    <w:rsid w:val="002B1213"/>
    <w:rsid w:val="002B42A7"/>
    <w:rsid w:val="002B444F"/>
    <w:rsid w:val="002B58F1"/>
    <w:rsid w:val="002B5FF3"/>
    <w:rsid w:val="002B64ED"/>
    <w:rsid w:val="002B6E16"/>
    <w:rsid w:val="002B7EC1"/>
    <w:rsid w:val="002C0296"/>
    <w:rsid w:val="002C0310"/>
    <w:rsid w:val="002C0B19"/>
    <w:rsid w:val="002C1802"/>
    <w:rsid w:val="002D0713"/>
    <w:rsid w:val="002D0FA8"/>
    <w:rsid w:val="002D13F3"/>
    <w:rsid w:val="002D26A9"/>
    <w:rsid w:val="002D2E81"/>
    <w:rsid w:val="002D4F0D"/>
    <w:rsid w:val="002D58CA"/>
    <w:rsid w:val="002D5E6C"/>
    <w:rsid w:val="002D7ABB"/>
    <w:rsid w:val="002E3B6D"/>
    <w:rsid w:val="002E5B04"/>
    <w:rsid w:val="002E6FAA"/>
    <w:rsid w:val="002F3814"/>
    <w:rsid w:val="002F7320"/>
    <w:rsid w:val="0030196F"/>
    <w:rsid w:val="003036A7"/>
    <w:rsid w:val="003050E7"/>
    <w:rsid w:val="00306DEF"/>
    <w:rsid w:val="0032180A"/>
    <w:rsid w:val="003226CA"/>
    <w:rsid w:val="00336EDA"/>
    <w:rsid w:val="00341B15"/>
    <w:rsid w:val="003441E2"/>
    <w:rsid w:val="00350E23"/>
    <w:rsid w:val="003524F5"/>
    <w:rsid w:val="00354711"/>
    <w:rsid w:val="00354A5A"/>
    <w:rsid w:val="00360BF5"/>
    <w:rsid w:val="003629B7"/>
    <w:rsid w:val="003652DF"/>
    <w:rsid w:val="00366D3B"/>
    <w:rsid w:val="003723CE"/>
    <w:rsid w:val="0037261E"/>
    <w:rsid w:val="0037301D"/>
    <w:rsid w:val="003730AE"/>
    <w:rsid w:val="003754F5"/>
    <w:rsid w:val="00375F22"/>
    <w:rsid w:val="003761C2"/>
    <w:rsid w:val="00376E80"/>
    <w:rsid w:val="0038177E"/>
    <w:rsid w:val="00382EB6"/>
    <w:rsid w:val="003830B7"/>
    <w:rsid w:val="00384F7C"/>
    <w:rsid w:val="00385E86"/>
    <w:rsid w:val="00387911"/>
    <w:rsid w:val="00394C78"/>
    <w:rsid w:val="0039777E"/>
    <w:rsid w:val="003A1FCD"/>
    <w:rsid w:val="003B7E5C"/>
    <w:rsid w:val="003C23BA"/>
    <w:rsid w:val="003C2B83"/>
    <w:rsid w:val="003D0BFF"/>
    <w:rsid w:val="003D5367"/>
    <w:rsid w:val="003D5B45"/>
    <w:rsid w:val="003E5471"/>
    <w:rsid w:val="003E609A"/>
    <w:rsid w:val="003F1974"/>
    <w:rsid w:val="003F24B0"/>
    <w:rsid w:val="003F5699"/>
    <w:rsid w:val="003F5782"/>
    <w:rsid w:val="003F5CFB"/>
    <w:rsid w:val="00402671"/>
    <w:rsid w:val="0040599E"/>
    <w:rsid w:val="00414348"/>
    <w:rsid w:val="004146E5"/>
    <w:rsid w:val="00414B45"/>
    <w:rsid w:val="00416049"/>
    <w:rsid w:val="00422666"/>
    <w:rsid w:val="00422D85"/>
    <w:rsid w:val="00433B4C"/>
    <w:rsid w:val="004365EB"/>
    <w:rsid w:val="00436E5F"/>
    <w:rsid w:val="00437D03"/>
    <w:rsid w:val="0045420B"/>
    <w:rsid w:val="00454D3B"/>
    <w:rsid w:val="0045588C"/>
    <w:rsid w:val="00455F0D"/>
    <w:rsid w:val="00456AF9"/>
    <w:rsid w:val="00460B21"/>
    <w:rsid w:val="00460B86"/>
    <w:rsid w:val="00463214"/>
    <w:rsid w:val="00464A2B"/>
    <w:rsid w:val="004657AF"/>
    <w:rsid w:val="00470C10"/>
    <w:rsid w:val="00473473"/>
    <w:rsid w:val="00481B3F"/>
    <w:rsid w:val="004858AE"/>
    <w:rsid w:val="00485FD9"/>
    <w:rsid w:val="004879EF"/>
    <w:rsid w:val="00491AC7"/>
    <w:rsid w:val="00493ED7"/>
    <w:rsid w:val="00496FFA"/>
    <w:rsid w:val="004A711E"/>
    <w:rsid w:val="004A77B9"/>
    <w:rsid w:val="004A7E15"/>
    <w:rsid w:val="004B1441"/>
    <w:rsid w:val="004B5E23"/>
    <w:rsid w:val="004B5FC3"/>
    <w:rsid w:val="004C2A94"/>
    <w:rsid w:val="004E5780"/>
    <w:rsid w:val="004E69AF"/>
    <w:rsid w:val="004E6FE7"/>
    <w:rsid w:val="004F0FCF"/>
    <w:rsid w:val="004F269B"/>
    <w:rsid w:val="004F2E1E"/>
    <w:rsid w:val="004F5FA1"/>
    <w:rsid w:val="00500A97"/>
    <w:rsid w:val="00501B10"/>
    <w:rsid w:val="005023A7"/>
    <w:rsid w:val="005034FE"/>
    <w:rsid w:val="00503DC5"/>
    <w:rsid w:val="00506410"/>
    <w:rsid w:val="005213C8"/>
    <w:rsid w:val="0052144B"/>
    <w:rsid w:val="0052163C"/>
    <w:rsid w:val="0052291A"/>
    <w:rsid w:val="00524E4E"/>
    <w:rsid w:val="00530DFB"/>
    <w:rsid w:val="005322A9"/>
    <w:rsid w:val="00534C7E"/>
    <w:rsid w:val="00537D50"/>
    <w:rsid w:val="0054162C"/>
    <w:rsid w:val="00544F85"/>
    <w:rsid w:val="005516CA"/>
    <w:rsid w:val="00551944"/>
    <w:rsid w:val="00555784"/>
    <w:rsid w:val="00557686"/>
    <w:rsid w:val="00557D25"/>
    <w:rsid w:val="00560C2F"/>
    <w:rsid w:val="0056269B"/>
    <w:rsid w:val="00565F60"/>
    <w:rsid w:val="005675BA"/>
    <w:rsid w:val="00574C59"/>
    <w:rsid w:val="00576917"/>
    <w:rsid w:val="0057714D"/>
    <w:rsid w:val="005775A8"/>
    <w:rsid w:val="00577F32"/>
    <w:rsid w:val="00581BC7"/>
    <w:rsid w:val="00583BC3"/>
    <w:rsid w:val="00583D61"/>
    <w:rsid w:val="00584B29"/>
    <w:rsid w:val="00586A96"/>
    <w:rsid w:val="00590B4B"/>
    <w:rsid w:val="005913DE"/>
    <w:rsid w:val="00593775"/>
    <w:rsid w:val="005A1205"/>
    <w:rsid w:val="005A169D"/>
    <w:rsid w:val="005A27E2"/>
    <w:rsid w:val="005A3B3B"/>
    <w:rsid w:val="005A42FE"/>
    <w:rsid w:val="005A571E"/>
    <w:rsid w:val="005A6741"/>
    <w:rsid w:val="005B45A9"/>
    <w:rsid w:val="005B6B62"/>
    <w:rsid w:val="005B738E"/>
    <w:rsid w:val="005B7D51"/>
    <w:rsid w:val="005C10F1"/>
    <w:rsid w:val="005C2789"/>
    <w:rsid w:val="005C323F"/>
    <w:rsid w:val="005C607C"/>
    <w:rsid w:val="005C658C"/>
    <w:rsid w:val="005C76F4"/>
    <w:rsid w:val="005D40CE"/>
    <w:rsid w:val="005D42E2"/>
    <w:rsid w:val="005D7A4C"/>
    <w:rsid w:val="005E18FE"/>
    <w:rsid w:val="005E3AF4"/>
    <w:rsid w:val="005F1E90"/>
    <w:rsid w:val="005F25DA"/>
    <w:rsid w:val="005F3142"/>
    <w:rsid w:val="005F4392"/>
    <w:rsid w:val="005F4971"/>
    <w:rsid w:val="005F5F3C"/>
    <w:rsid w:val="00601BC4"/>
    <w:rsid w:val="0060252C"/>
    <w:rsid w:val="00604900"/>
    <w:rsid w:val="006063FE"/>
    <w:rsid w:val="00606E01"/>
    <w:rsid w:val="00607972"/>
    <w:rsid w:val="006102AC"/>
    <w:rsid w:val="00610CC3"/>
    <w:rsid w:val="00612BD2"/>
    <w:rsid w:val="006134B4"/>
    <w:rsid w:val="00613B08"/>
    <w:rsid w:val="00615B04"/>
    <w:rsid w:val="0061619C"/>
    <w:rsid w:val="00616507"/>
    <w:rsid w:val="00616FDE"/>
    <w:rsid w:val="00622CD0"/>
    <w:rsid w:val="0062345A"/>
    <w:rsid w:val="00623751"/>
    <w:rsid w:val="00624786"/>
    <w:rsid w:val="006269CD"/>
    <w:rsid w:val="006328A0"/>
    <w:rsid w:val="00636B18"/>
    <w:rsid w:val="0063717F"/>
    <w:rsid w:val="00637A24"/>
    <w:rsid w:val="00640CC6"/>
    <w:rsid w:val="00650A87"/>
    <w:rsid w:val="006510A5"/>
    <w:rsid w:val="00657709"/>
    <w:rsid w:val="00660BFB"/>
    <w:rsid w:val="006720C8"/>
    <w:rsid w:val="00672550"/>
    <w:rsid w:val="00674C2F"/>
    <w:rsid w:val="00682E96"/>
    <w:rsid w:val="00683E38"/>
    <w:rsid w:val="0068626E"/>
    <w:rsid w:val="006900EE"/>
    <w:rsid w:val="00690905"/>
    <w:rsid w:val="00691023"/>
    <w:rsid w:val="0069645B"/>
    <w:rsid w:val="006A14B2"/>
    <w:rsid w:val="006A495B"/>
    <w:rsid w:val="006A529B"/>
    <w:rsid w:val="006B3926"/>
    <w:rsid w:val="006B4314"/>
    <w:rsid w:val="006B52EE"/>
    <w:rsid w:val="006B79E9"/>
    <w:rsid w:val="006C1595"/>
    <w:rsid w:val="006C278B"/>
    <w:rsid w:val="006C3519"/>
    <w:rsid w:val="006C5341"/>
    <w:rsid w:val="006C7F44"/>
    <w:rsid w:val="006D1DE7"/>
    <w:rsid w:val="006D280B"/>
    <w:rsid w:val="006D2958"/>
    <w:rsid w:val="006D3D29"/>
    <w:rsid w:val="006D4868"/>
    <w:rsid w:val="006D59A1"/>
    <w:rsid w:val="006E1B3A"/>
    <w:rsid w:val="006E3810"/>
    <w:rsid w:val="006E3BBE"/>
    <w:rsid w:val="006E4603"/>
    <w:rsid w:val="006E6DE4"/>
    <w:rsid w:val="006E6EEC"/>
    <w:rsid w:val="006F61D4"/>
    <w:rsid w:val="006F7516"/>
    <w:rsid w:val="006F7A1B"/>
    <w:rsid w:val="00700DB8"/>
    <w:rsid w:val="00701CDC"/>
    <w:rsid w:val="0070257A"/>
    <w:rsid w:val="00705A76"/>
    <w:rsid w:val="0071351C"/>
    <w:rsid w:val="00717A18"/>
    <w:rsid w:val="00720513"/>
    <w:rsid w:val="007215A9"/>
    <w:rsid w:val="00721BF1"/>
    <w:rsid w:val="00726688"/>
    <w:rsid w:val="0073323F"/>
    <w:rsid w:val="007332B1"/>
    <w:rsid w:val="00736DFB"/>
    <w:rsid w:val="00737640"/>
    <w:rsid w:val="00737D1D"/>
    <w:rsid w:val="00744669"/>
    <w:rsid w:val="00745100"/>
    <w:rsid w:val="00745A2B"/>
    <w:rsid w:val="00745BA3"/>
    <w:rsid w:val="007514A0"/>
    <w:rsid w:val="007547AC"/>
    <w:rsid w:val="00754A34"/>
    <w:rsid w:val="00755561"/>
    <w:rsid w:val="00756618"/>
    <w:rsid w:val="00757D81"/>
    <w:rsid w:val="00757DB8"/>
    <w:rsid w:val="00763171"/>
    <w:rsid w:val="00765009"/>
    <w:rsid w:val="00770D09"/>
    <w:rsid w:val="00770D28"/>
    <w:rsid w:val="00771993"/>
    <w:rsid w:val="00775930"/>
    <w:rsid w:val="00777240"/>
    <w:rsid w:val="00777D5D"/>
    <w:rsid w:val="0078173C"/>
    <w:rsid w:val="00784C4E"/>
    <w:rsid w:val="007857D2"/>
    <w:rsid w:val="0078614B"/>
    <w:rsid w:val="00790DED"/>
    <w:rsid w:val="00792257"/>
    <w:rsid w:val="007932BE"/>
    <w:rsid w:val="007932F8"/>
    <w:rsid w:val="0079330E"/>
    <w:rsid w:val="00793698"/>
    <w:rsid w:val="00793C3D"/>
    <w:rsid w:val="0079419D"/>
    <w:rsid w:val="00794A2B"/>
    <w:rsid w:val="00795347"/>
    <w:rsid w:val="007A0718"/>
    <w:rsid w:val="007A09B1"/>
    <w:rsid w:val="007A2022"/>
    <w:rsid w:val="007A2035"/>
    <w:rsid w:val="007A3186"/>
    <w:rsid w:val="007A355A"/>
    <w:rsid w:val="007A471F"/>
    <w:rsid w:val="007A5A1C"/>
    <w:rsid w:val="007B0A6A"/>
    <w:rsid w:val="007B1544"/>
    <w:rsid w:val="007B48FD"/>
    <w:rsid w:val="007B6E63"/>
    <w:rsid w:val="007C1955"/>
    <w:rsid w:val="007C4252"/>
    <w:rsid w:val="007C4E61"/>
    <w:rsid w:val="007D0B66"/>
    <w:rsid w:val="007D3BE0"/>
    <w:rsid w:val="007D5EEC"/>
    <w:rsid w:val="007E16E9"/>
    <w:rsid w:val="007E28A0"/>
    <w:rsid w:val="007E31BC"/>
    <w:rsid w:val="007E348B"/>
    <w:rsid w:val="007E4AE0"/>
    <w:rsid w:val="007E502A"/>
    <w:rsid w:val="007E6FD3"/>
    <w:rsid w:val="007F1FD4"/>
    <w:rsid w:val="007F27C4"/>
    <w:rsid w:val="007F4887"/>
    <w:rsid w:val="0080006A"/>
    <w:rsid w:val="008076B1"/>
    <w:rsid w:val="0081288B"/>
    <w:rsid w:val="00812BA0"/>
    <w:rsid w:val="00814238"/>
    <w:rsid w:val="008147DD"/>
    <w:rsid w:val="00815585"/>
    <w:rsid w:val="008164A3"/>
    <w:rsid w:val="0081772E"/>
    <w:rsid w:val="00817A09"/>
    <w:rsid w:val="00820A92"/>
    <w:rsid w:val="00826CDE"/>
    <w:rsid w:val="00833CA7"/>
    <w:rsid w:val="00837B50"/>
    <w:rsid w:val="0084032E"/>
    <w:rsid w:val="0084688F"/>
    <w:rsid w:val="00847518"/>
    <w:rsid w:val="008501CB"/>
    <w:rsid w:val="008518C2"/>
    <w:rsid w:val="008527C2"/>
    <w:rsid w:val="00852C11"/>
    <w:rsid w:val="0085388C"/>
    <w:rsid w:val="00853C7C"/>
    <w:rsid w:val="00862D0A"/>
    <w:rsid w:val="00865A04"/>
    <w:rsid w:val="008664D4"/>
    <w:rsid w:val="0087439B"/>
    <w:rsid w:val="0088191B"/>
    <w:rsid w:val="00882D08"/>
    <w:rsid w:val="008933A8"/>
    <w:rsid w:val="00893E4D"/>
    <w:rsid w:val="008963A8"/>
    <w:rsid w:val="00897D5C"/>
    <w:rsid w:val="008A04D9"/>
    <w:rsid w:val="008A1B0C"/>
    <w:rsid w:val="008A54AC"/>
    <w:rsid w:val="008A738E"/>
    <w:rsid w:val="008B0326"/>
    <w:rsid w:val="008B13DE"/>
    <w:rsid w:val="008B3349"/>
    <w:rsid w:val="008B439D"/>
    <w:rsid w:val="008B6A31"/>
    <w:rsid w:val="008B709C"/>
    <w:rsid w:val="008C07B6"/>
    <w:rsid w:val="008C1683"/>
    <w:rsid w:val="008C22CD"/>
    <w:rsid w:val="008C38E8"/>
    <w:rsid w:val="008C565E"/>
    <w:rsid w:val="008C5E25"/>
    <w:rsid w:val="008C6148"/>
    <w:rsid w:val="008D1D59"/>
    <w:rsid w:val="008D6DB8"/>
    <w:rsid w:val="008D7561"/>
    <w:rsid w:val="008D76F2"/>
    <w:rsid w:val="008D78A6"/>
    <w:rsid w:val="008E2065"/>
    <w:rsid w:val="008E3F12"/>
    <w:rsid w:val="008E4258"/>
    <w:rsid w:val="008E5028"/>
    <w:rsid w:val="008E58EE"/>
    <w:rsid w:val="008F2584"/>
    <w:rsid w:val="008F5CC6"/>
    <w:rsid w:val="008F720F"/>
    <w:rsid w:val="00901077"/>
    <w:rsid w:val="00911AC3"/>
    <w:rsid w:val="0091549E"/>
    <w:rsid w:val="00921F51"/>
    <w:rsid w:val="0092475F"/>
    <w:rsid w:val="0092717D"/>
    <w:rsid w:val="00930D56"/>
    <w:rsid w:val="009319B3"/>
    <w:rsid w:val="00941E82"/>
    <w:rsid w:val="009423C7"/>
    <w:rsid w:val="009446DA"/>
    <w:rsid w:val="00944757"/>
    <w:rsid w:val="00946C64"/>
    <w:rsid w:val="00953A69"/>
    <w:rsid w:val="009557D7"/>
    <w:rsid w:val="009602F7"/>
    <w:rsid w:val="0096232D"/>
    <w:rsid w:val="009637EF"/>
    <w:rsid w:val="00964AFF"/>
    <w:rsid w:val="00965B86"/>
    <w:rsid w:val="009665BC"/>
    <w:rsid w:val="00966681"/>
    <w:rsid w:val="00967340"/>
    <w:rsid w:val="009733B1"/>
    <w:rsid w:val="00975EA9"/>
    <w:rsid w:val="0097762D"/>
    <w:rsid w:val="009809B9"/>
    <w:rsid w:val="00986878"/>
    <w:rsid w:val="00990153"/>
    <w:rsid w:val="00990C3F"/>
    <w:rsid w:val="00993AFB"/>
    <w:rsid w:val="00993F22"/>
    <w:rsid w:val="00993FED"/>
    <w:rsid w:val="009A62DC"/>
    <w:rsid w:val="009A791B"/>
    <w:rsid w:val="009A7BCE"/>
    <w:rsid w:val="009B0C1F"/>
    <w:rsid w:val="009B0D08"/>
    <w:rsid w:val="009B1364"/>
    <w:rsid w:val="009B2EB2"/>
    <w:rsid w:val="009B6AC4"/>
    <w:rsid w:val="009C2D1A"/>
    <w:rsid w:val="009C4FA5"/>
    <w:rsid w:val="009D26B6"/>
    <w:rsid w:val="009D2DB0"/>
    <w:rsid w:val="009D554A"/>
    <w:rsid w:val="009D6F70"/>
    <w:rsid w:val="009D7114"/>
    <w:rsid w:val="009D7A6A"/>
    <w:rsid w:val="009E456C"/>
    <w:rsid w:val="009F0263"/>
    <w:rsid w:val="009F0B06"/>
    <w:rsid w:val="009F1212"/>
    <w:rsid w:val="009F3DFF"/>
    <w:rsid w:val="009F556C"/>
    <w:rsid w:val="009F7AC8"/>
    <w:rsid w:val="00A05F34"/>
    <w:rsid w:val="00A06011"/>
    <w:rsid w:val="00A06637"/>
    <w:rsid w:val="00A0685F"/>
    <w:rsid w:val="00A06FD2"/>
    <w:rsid w:val="00A07882"/>
    <w:rsid w:val="00A10F18"/>
    <w:rsid w:val="00A16CFE"/>
    <w:rsid w:val="00A17CF9"/>
    <w:rsid w:val="00A23462"/>
    <w:rsid w:val="00A336B9"/>
    <w:rsid w:val="00A33745"/>
    <w:rsid w:val="00A36893"/>
    <w:rsid w:val="00A42A69"/>
    <w:rsid w:val="00A42A86"/>
    <w:rsid w:val="00A45359"/>
    <w:rsid w:val="00A45FA2"/>
    <w:rsid w:val="00A46729"/>
    <w:rsid w:val="00A46814"/>
    <w:rsid w:val="00A47EA8"/>
    <w:rsid w:val="00A53141"/>
    <w:rsid w:val="00A53564"/>
    <w:rsid w:val="00A55507"/>
    <w:rsid w:val="00A557B8"/>
    <w:rsid w:val="00A57A1B"/>
    <w:rsid w:val="00A60C6A"/>
    <w:rsid w:val="00A60CF1"/>
    <w:rsid w:val="00A61003"/>
    <w:rsid w:val="00A61FED"/>
    <w:rsid w:val="00A66C20"/>
    <w:rsid w:val="00A67383"/>
    <w:rsid w:val="00A72305"/>
    <w:rsid w:val="00A7243A"/>
    <w:rsid w:val="00A733A7"/>
    <w:rsid w:val="00A734EF"/>
    <w:rsid w:val="00A771B6"/>
    <w:rsid w:val="00A77580"/>
    <w:rsid w:val="00A8122D"/>
    <w:rsid w:val="00A817F1"/>
    <w:rsid w:val="00A84BC5"/>
    <w:rsid w:val="00A87991"/>
    <w:rsid w:val="00A87B40"/>
    <w:rsid w:val="00A90758"/>
    <w:rsid w:val="00AA1555"/>
    <w:rsid w:val="00AA1A4E"/>
    <w:rsid w:val="00AA1CB0"/>
    <w:rsid w:val="00AB5DAA"/>
    <w:rsid w:val="00AB60D2"/>
    <w:rsid w:val="00AC252E"/>
    <w:rsid w:val="00AC7CD0"/>
    <w:rsid w:val="00AD0F0C"/>
    <w:rsid w:val="00AD585B"/>
    <w:rsid w:val="00AD6991"/>
    <w:rsid w:val="00AE0BD5"/>
    <w:rsid w:val="00AE0CB5"/>
    <w:rsid w:val="00B00747"/>
    <w:rsid w:val="00B01F64"/>
    <w:rsid w:val="00B0310E"/>
    <w:rsid w:val="00B034C7"/>
    <w:rsid w:val="00B0751C"/>
    <w:rsid w:val="00B15E58"/>
    <w:rsid w:val="00B17129"/>
    <w:rsid w:val="00B17BCC"/>
    <w:rsid w:val="00B17C9A"/>
    <w:rsid w:val="00B20884"/>
    <w:rsid w:val="00B2143E"/>
    <w:rsid w:val="00B23256"/>
    <w:rsid w:val="00B24D64"/>
    <w:rsid w:val="00B25F4A"/>
    <w:rsid w:val="00B260C0"/>
    <w:rsid w:val="00B279ED"/>
    <w:rsid w:val="00B27B27"/>
    <w:rsid w:val="00B324F1"/>
    <w:rsid w:val="00B3425E"/>
    <w:rsid w:val="00B34EC5"/>
    <w:rsid w:val="00B36F47"/>
    <w:rsid w:val="00B4002C"/>
    <w:rsid w:val="00B46C3C"/>
    <w:rsid w:val="00B52755"/>
    <w:rsid w:val="00B546E4"/>
    <w:rsid w:val="00B551F9"/>
    <w:rsid w:val="00B565DC"/>
    <w:rsid w:val="00B57969"/>
    <w:rsid w:val="00B61E9A"/>
    <w:rsid w:val="00B63864"/>
    <w:rsid w:val="00B66B09"/>
    <w:rsid w:val="00B711A4"/>
    <w:rsid w:val="00B751A2"/>
    <w:rsid w:val="00B76B71"/>
    <w:rsid w:val="00B76EF8"/>
    <w:rsid w:val="00B77E35"/>
    <w:rsid w:val="00B80A20"/>
    <w:rsid w:val="00B84895"/>
    <w:rsid w:val="00B879D5"/>
    <w:rsid w:val="00B90254"/>
    <w:rsid w:val="00B90ACC"/>
    <w:rsid w:val="00B95C91"/>
    <w:rsid w:val="00BA301D"/>
    <w:rsid w:val="00BA46B0"/>
    <w:rsid w:val="00BA6C3D"/>
    <w:rsid w:val="00BB2839"/>
    <w:rsid w:val="00BB65C0"/>
    <w:rsid w:val="00BC2B43"/>
    <w:rsid w:val="00BC3484"/>
    <w:rsid w:val="00BC46B8"/>
    <w:rsid w:val="00BC57AF"/>
    <w:rsid w:val="00BC6A43"/>
    <w:rsid w:val="00BC7C51"/>
    <w:rsid w:val="00BD0F58"/>
    <w:rsid w:val="00BD1335"/>
    <w:rsid w:val="00BD23AC"/>
    <w:rsid w:val="00BD62C3"/>
    <w:rsid w:val="00BE0697"/>
    <w:rsid w:val="00BE0FBD"/>
    <w:rsid w:val="00BE17A9"/>
    <w:rsid w:val="00BE359A"/>
    <w:rsid w:val="00BE56EE"/>
    <w:rsid w:val="00BF1908"/>
    <w:rsid w:val="00BF4B63"/>
    <w:rsid w:val="00BF6206"/>
    <w:rsid w:val="00BF7A22"/>
    <w:rsid w:val="00BF7EEA"/>
    <w:rsid w:val="00C02DCE"/>
    <w:rsid w:val="00C0327B"/>
    <w:rsid w:val="00C03524"/>
    <w:rsid w:val="00C03DD3"/>
    <w:rsid w:val="00C05C59"/>
    <w:rsid w:val="00C061D2"/>
    <w:rsid w:val="00C067AA"/>
    <w:rsid w:val="00C121D3"/>
    <w:rsid w:val="00C125EE"/>
    <w:rsid w:val="00C16261"/>
    <w:rsid w:val="00C2248F"/>
    <w:rsid w:val="00C24E3E"/>
    <w:rsid w:val="00C25AA9"/>
    <w:rsid w:val="00C260E9"/>
    <w:rsid w:val="00C269D3"/>
    <w:rsid w:val="00C316A3"/>
    <w:rsid w:val="00C322D6"/>
    <w:rsid w:val="00C3287A"/>
    <w:rsid w:val="00C42944"/>
    <w:rsid w:val="00C42E40"/>
    <w:rsid w:val="00C4379C"/>
    <w:rsid w:val="00C4615A"/>
    <w:rsid w:val="00C468E1"/>
    <w:rsid w:val="00C472E6"/>
    <w:rsid w:val="00C5082B"/>
    <w:rsid w:val="00C541A9"/>
    <w:rsid w:val="00C54DB4"/>
    <w:rsid w:val="00C56892"/>
    <w:rsid w:val="00C56ED5"/>
    <w:rsid w:val="00C57C2F"/>
    <w:rsid w:val="00C63548"/>
    <w:rsid w:val="00C64B4B"/>
    <w:rsid w:val="00C71730"/>
    <w:rsid w:val="00C724A5"/>
    <w:rsid w:val="00C7375E"/>
    <w:rsid w:val="00C73E20"/>
    <w:rsid w:val="00C75723"/>
    <w:rsid w:val="00C7748C"/>
    <w:rsid w:val="00C81009"/>
    <w:rsid w:val="00C84348"/>
    <w:rsid w:val="00C86BF9"/>
    <w:rsid w:val="00C8715D"/>
    <w:rsid w:val="00C929A0"/>
    <w:rsid w:val="00C95891"/>
    <w:rsid w:val="00CA23CC"/>
    <w:rsid w:val="00CA3D91"/>
    <w:rsid w:val="00CB0DB0"/>
    <w:rsid w:val="00CB42E7"/>
    <w:rsid w:val="00CC238A"/>
    <w:rsid w:val="00CC23EA"/>
    <w:rsid w:val="00CC37BB"/>
    <w:rsid w:val="00CC42A9"/>
    <w:rsid w:val="00CC4BD7"/>
    <w:rsid w:val="00CC6230"/>
    <w:rsid w:val="00CD0680"/>
    <w:rsid w:val="00CD1B50"/>
    <w:rsid w:val="00CE2B3B"/>
    <w:rsid w:val="00CE2D58"/>
    <w:rsid w:val="00CE338A"/>
    <w:rsid w:val="00CE3909"/>
    <w:rsid w:val="00CE63CC"/>
    <w:rsid w:val="00CF3DFF"/>
    <w:rsid w:val="00CF7043"/>
    <w:rsid w:val="00D01782"/>
    <w:rsid w:val="00D01EB4"/>
    <w:rsid w:val="00D031DE"/>
    <w:rsid w:val="00D034BA"/>
    <w:rsid w:val="00D03CD2"/>
    <w:rsid w:val="00D045B2"/>
    <w:rsid w:val="00D04A1F"/>
    <w:rsid w:val="00D04CC1"/>
    <w:rsid w:val="00D051E9"/>
    <w:rsid w:val="00D052F8"/>
    <w:rsid w:val="00D11FFE"/>
    <w:rsid w:val="00D17A13"/>
    <w:rsid w:val="00D21CBE"/>
    <w:rsid w:val="00D21E32"/>
    <w:rsid w:val="00D24DDA"/>
    <w:rsid w:val="00D26567"/>
    <w:rsid w:val="00D26DCE"/>
    <w:rsid w:val="00D329E4"/>
    <w:rsid w:val="00D353F7"/>
    <w:rsid w:val="00D424CC"/>
    <w:rsid w:val="00D42E2E"/>
    <w:rsid w:val="00D459BD"/>
    <w:rsid w:val="00D46ED8"/>
    <w:rsid w:val="00D512F3"/>
    <w:rsid w:val="00D600F8"/>
    <w:rsid w:val="00D60976"/>
    <w:rsid w:val="00D62D60"/>
    <w:rsid w:val="00D62E86"/>
    <w:rsid w:val="00D65663"/>
    <w:rsid w:val="00D657A2"/>
    <w:rsid w:val="00D667EA"/>
    <w:rsid w:val="00D67D86"/>
    <w:rsid w:val="00D67E32"/>
    <w:rsid w:val="00D70D07"/>
    <w:rsid w:val="00D70E8E"/>
    <w:rsid w:val="00D7254C"/>
    <w:rsid w:val="00D73C90"/>
    <w:rsid w:val="00D7520D"/>
    <w:rsid w:val="00D77C90"/>
    <w:rsid w:val="00D8042C"/>
    <w:rsid w:val="00D80E32"/>
    <w:rsid w:val="00D87B6D"/>
    <w:rsid w:val="00D91382"/>
    <w:rsid w:val="00D9284C"/>
    <w:rsid w:val="00D95D26"/>
    <w:rsid w:val="00D9688F"/>
    <w:rsid w:val="00DA1A1F"/>
    <w:rsid w:val="00DA475C"/>
    <w:rsid w:val="00DA54A2"/>
    <w:rsid w:val="00DA7EDB"/>
    <w:rsid w:val="00DB0E01"/>
    <w:rsid w:val="00DB10CE"/>
    <w:rsid w:val="00DB2C6D"/>
    <w:rsid w:val="00DB37C6"/>
    <w:rsid w:val="00DB417A"/>
    <w:rsid w:val="00DB5363"/>
    <w:rsid w:val="00DB5D7E"/>
    <w:rsid w:val="00DB78D9"/>
    <w:rsid w:val="00DC2D14"/>
    <w:rsid w:val="00DC30A9"/>
    <w:rsid w:val="00DC4D43"/>
    <w:rsid w:val="00DC6B5C"/>
    <w:rsid w:val="00DD2832"/>
    <w:rsid w:val="00DD2AEB"/>
    <w:rsid w:val="00DD33D6"/>
    <w:rsid w:val="00DD3AA0"/>
    <w:rsid w:val="00DD4536"/>
    <w:rsid w:val="00DE3FE7"/>
    <w:rsid w:val="00DE7A60"/>
    <w:rsid w:val="00DE7DA5"/>
    <w:rsid w:val="00DF47BD"/>
    <w:rsid w:val="00DF5027"/>
    <w:rsid w:val="00DF55A9"/>
    <w:rsid w:val="00DF5AE1"/>
    <w:rsid w:val="00DF7808"/>
    <w:rsid w:val="00E02212"/>
    <w:rsid w:val="00E026C9"/>
    <w:rsid w:val="00E031A3"/>
    <w:rsid w:val="00E07C21"/>
    <w:rsid w:val="00E1245B"/>
    <w:rsid w:val="00E1362E"/>
    <w:rsid w:val="00E164E9"/>
    <w:rsid w:val="00E179C0"/>
    <w:rsid w:val="00E203A5"/>
    <w:rsid w:val="00E241A1"/>
    <w:rsid w:val="00E251CB"/>
    <w:rsid w:val="00E25793"/>
    <w:rsid w:val="00E26C15"/>
    <w:rsid w:val="00E32DC0"/>
    <w:rsid w:val="00E32E94"/>
    <w:rsid w:val="00E3440E"/>
    <w:rsid w:val="00E361DC"/>
    <w:rsid w:val="00E364A9"/>
    <w:rsid w:val="00E368C1"/>
    <w:rsid w:val="00E40615"/>
    <w:rsid w:val="00E43D9F"/>
    <w:rsid w:val="00E455DE"/>
    <w:rsid w:val="00E50EA0"/>
    <w:rsid w:val="00E543B9"/>
    <w:rsid w:val="00E57005"/>
    <w:rsid w:val="00E57539"/>
    <w:rsid w:val="00E57731"/>
    <w:rsid w:val="00E6039A"/>
    <w:rsid w:val="00E626CD"/>
    <w:rsid w:val="00E6376E"/>
    <w:rsid w:val="00E64E24"/>
    <w:rsid w:val="00E67070"/>
    <w:rsid w:val="00E70E0F"/>
    <w:rsid w:val="00E73A12"/>
    <w:rsid w:val="00E73B5A"/>
    <w:rsid w:val="00E75D9E"/>
    <w:rsid w:val="00E76664"/>
    <w:rsid w:val="00E7690D"/>
    <w:rsid w:val="00E77035"/>
    <w:rsid w:val="00E81F7D"/>
    <w:rsid w:val="00E82AEA"/>
    <w:rsid w:val="00E85918"/>
    <w:rsid w:val="00E875F3"/>
    <w:rsid w:val="00E95509"/>
    <w:rsid w:val="00E96272"/>
    <w:rsid w:val="00E96339"/>
    <w:rsid w:val="00E96E26"/>
    <w:rsid w:val="00E9716B"/>
    <w:rsid w:val="00EA11EF"/>
    <w:rsid w:val="00EA47D7"/>
    <w:rsid w:val="00EA74DA"/>
    <w:rsid w:val="00EB036B"/>
    <w:rsid w:val="00EB28D6"/>
    <w:rsid w:val="00EB392A"/>
    <w:rsid w:val="00EB3DCA"/>
    <w:rsid w:val="00EB75E5"/>
    <w:rsid w:val="00EC3984"/>
    <w:rsid w:val="00EC3BEB"/>
    <w:rsid w:val="00EC6F01"/>
    <w:rsid w:val="00EC7178"/>
    <w:rsid w:val="00ED0550"/>
    <w:rsid w:val="00ED2EF9"/>
    <w:rsid w:val="00ED3294"/>
    <w:rsid w:val="00ED38C1"/>
    <w:rsid w:val="00ED479E"/>
    <w:rsid w:val="00EE0D47"/>
    <w:rsid w:val="00EE212C"/>
    <w:rsid w:val="00EE45E6"/>
    <w:rsid w:val="00EE67E8"/>
    <w:rsid w:val="00EF0F26"/>
    <w:rsid w:val="00EF2DFD"/>
    <w:rsid w:val="00EF3389"/>
    <w:rsid w:val="00EF6AC2"/>
    <w:rsid w:val="00EF6F24"/>
    <w:rsid w:val="00F00567"/>
    <w:rsid w:val="00F00AF3"/>
    <w:rsid w:val="00F0103E"/>
    <w:rsid w:val="00F0471E"/>
    <w:rsid w:val="00F06809"/>
    <w:rsid w:val="00F10031"/>
    <w:rsid w:val="00F1072D"/>
    <w:rsid w:val="00F12516"/>
    <w:rsid w:val="00F13211"/>
    <w:rsid w:val="00F14A51"/>
    <w:rsid w:val="00F154B5"/>
    <w:rsid w:val="00F15557"/>
    <w:rsid w:val="00F24A1E"/>
    <w:rsid w:val="00F26EA0"/>
    <w:rsid w:val="00F30A16"/>
    <w:rsid w:val="00F30E58"/>
    <w:rsid w:val="00F313D8"/>
    <w:rsid w:val="00F351E8"/>
    <w:rsid w:val="00F414E7"/>
    <w:rsid w:val="00F44350"/>
    <w:rsid w:val="00F453D1"/>
    <w:rsid w:val="00F463BB"/>
    <w:rsid w:val="00F46451"/>
    <w:rsid w:val="00F46AE1"/>
    <w:rsid w:val="00F50798"/>
    <w:rsid w:val="00F53CD3"/>
    <w:rsid w:val="00F53D8F"/>
    <w:rsid w:val="00F544FC"/>
    <w:rsid w:val="00F55FBE"/>
    <w:rsid w:val="00F57029"/>
    <w:rsid w:val="00F6538D"/>
    <w:rsid w:val="00F6767A"/>
    <w:rsid w:val="00F67B51"/>
    <w:rsid w:val="00F72F94"/>
    <w:rsid w:val="00F73318"/>
    <w:rsid w:val="00F74D1E"/>
    <w:rsid w:val="00F8076F"/>
    <w:rsid w:val="00F81CEF"/>
    <w:rsid w:val="00F827E3"/>
    <w:rsid w:val="00F846E3"/>
    <w:rsid w:val="00F8672A"/>
    <w:rsid w:val="00F86BD0"/>
    <w:rsid w:val="00F925AE"/>
    <w:rsid w:val="00F9280A"/>
    <w:rsid w:val="00F96C0B"/>
    <w:rsid w:val="00F96CF2"/>
    <w:rsid w:val="00FA1B7D"/>
    <w:rsid w:val="00FA35E4"/>
    <w:rsid w:val="00FA53CF"/>
    <w:rsid w:val="00FB0203"/>
    <w:rsid w:val="00FB145A"/>
    <w:rsid w:val="00FB3245"/>
    <w:rsid w:val="00FB56F2"/>
    <w:rsid w:val="00FB682B"/>
    <w:rsid w:val="00FB693C"/>
    <w:rsid w:val="00FC0AC5"/>
    <w:rsid w:val="00FC12E5"/>
    <w:rsid w:val="00FC1B28"/>
    <w:rsid w:val="00FC3417"/>
    <w:rsid w:val="00FC559F"/>
    <w:rsid w:val="00FC5DFF"/>
    <w:rsid w:val="00FD1262"/>
    <w:rsid w:val="00FE0A66"/>
    <w:rsid w:val="00FE1B68"/>
    <w:rsid w:val="00FE3096"/>
    <w:rsid w:val="00FE4287"/>
    <w:rsid w:val="00FE51E9"/>
    <w:rsid w:val="00FF19F5"/>
    <w:rsid w:val="00FF1AFA"/>
    <w:rsid w:val="00FF20DB"/>
    <w:rsid w:val="00FF4174"/>
    <w:rsid w:val="00FF57BA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79D5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79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79D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79D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B879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87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B879D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B87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79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5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9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35</Pages>
  <Words>11195</Words>
  <Characters>67176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user</cp:lastModifiedBy>
  <cp:revision>1000</cp:revision>
  <cp:lastPrinted>2014-08-12T10:45:00Z</cp:lastPrinted>
  <dcterms:created xsi:type="dcterms:W3CDTF">2014-07-30T06:44:00Z</dcterms:created>
  <dcterms:modified xsi:type="dcterms:W3CDTF">2014-08-12T10:46:00Z</dcterms:modified>
</cp:coreProperties>
</file>