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4B5" w:rsidRPr="00F84FB3" w:rsidRDefault="00CD04B5" w:rsidP="00CD04B5">
      <w:pPr>
        <w:pStyle w:val="Tytu"/>
        <w:spacing w:line="360" w:lineRule="auto"/>
      </w:pPr>
      <w:r w:rsidRPr="00F84FB3">
        <w:t>P R O T O K Ó Ł  Nr XV/2015</w:t>
      </w:r>
    </w:p>
    <w:p w:rsidR="00CD04B5" w:rsidRPr="00F84FB3" w:rsidRDefault="00CD04B5" w:rsidP="00CD04B5">
      <w:pPr>
        <w:spacing w:line="360" w:lineRule="auto"/>
        <w:jc w:val="center"/>
        <w:rPr>
          <w:b/>
          <w:bCs/>
        </w:rPr>
      </w:pPr>
      <w:r w:rsidRPr="00F84FB3">
        <w:rPr>
          <w:b/>
          <w:bCs/>
        </w:rPr>
        <w:t>z XV Sesji Rady Miasta Skarżyska-Kamiennej</w:t>
      </w:r>
    </w:p>
    <w:p w:rsidR="00CD04B5" w:rsidRPr="00F84FB3" w:rsidRDefault="00CD04B5" w:rsidP="00CD04B5">
      <w:pPr>
        <w:spacing w:line="360" w:lineRule="auto"/>
        <w:jc w:val="center"/>
        <w:rPr>
          <w:b/>
          <w:bCs/>
        </w:rPr>
      </w:pPr>
      <w:r w:rsidRPr="00F84FB3">
        <w:rPr>
          <w:b/>
          <w:bCs/>
        </w:rPr>
        <w:t xml:space="preserve">odbytej w dniu </w:t>
      </w:r>
      <w:r w:rsidR="006064E7">
        <w:rPr>
          <w:b/>
          <w:bCs/>
        </w:rPr>
        <w:t>22 października</w:t>
      </w:r>
      <w:r w:rsidRPr="00F84FB3">
        <w:rPr>
          <w:b/>
          <w:bCs/>
        </w:rPr>
        <w:t xml:space="preserve"> 2015 roku</w:t>
      </w:r>
    </w:p>
    <w:p w:rsidR="00CD04B5" w:rsidRPr="00F84FB3" w:rsidRDefault="00CD04B5" w:rsidP="00CD04B5">
      <w:pPr>
        <w:spacing w:line="360" w:lineRule="auto"/>
        <w:jc w:val="both"/>
        <w:rPr>
          <w:b/>
          <w:bCs/>
        </w:rPr>
      </w:pPr>
    </w:p>
    <w:p w:rsidR="00CD04B5" w:rsidRPr="00F84FB3" w:rsidRDefault="00CD04B5" w:rsidP="00CD04B5">
      <w:pPr>
        <w:spacing w:line="360" w:lineRule="auto"/>
        <w:jc w:val="both"/>
      </w:pPr>
      <w:r w:rsidRPr="00F84FB3">
        <w:t>w sali konferencyjnej Miejskiego Centrum Kultury w Skarżysku- Kamiennej.</w:t>
      </w:r>
    </w:p>
    <w:p w:rsidR="00CD04B5" w:rsidRPr="00F84FB3" w:rsidRDefault="00CD04B5" w:rsidP="00CD04B5">
      <w:pPr>
        <w:pStyle w:val="Nagwek"/>
        <w:tabs>
          <w:tab w:val="left" w:pos="708"/>
        </w:tabs>
        <w:spacing w:line="360" w:lineRule="auto"/>
        <w:jc w:val="both"/>
      </w:pPr>
    </w:p>
    <w:p w:rsidR="00CD04B5" w:rsidRPr="00F84FB3" w:rsidRDefault="00CD04B5" w:rsidP="00CD04B5">
      <w:pPr>
        <w:spacing w:line="360" w:lineRule="auto"/>
        <w:jc w:val="both"/>
        <w:rPr>
          <w:b/>
          <w:bCs/>
          <w:u w:val="single"/>
        </w:rPr>
      </w:pPr>
      <w:r w:rsidRPr="00F84FB3">
        <w:rPr>
          <w:b/>
          <w:bCs/>
          <w:u w:val="single"/>
        </w:rPr>
        <w:t>W Sesji Rady Miasta uczestniczyli:</w:t>
      </w:r>
    </w:p>
    <w:p w:rsidR="00CD04B5" w:rsidRPr="00F84FB3" w:rsidRDefault="00CD04B5" w:rsidP="00CD04B5">
      <w:pPr>
        <w:spacing w:line="360" w:lineRule="auto"/>
        <w:jc w:val="both"/>
        <w:rPr>
          <w:u w:val="single"/>
        </w:rPr>
      </w:pPr>
    </w:p>
    <w:p w:rsidR="00CD04B5" w:rsidRPr="00F84FB3" w:rsidRDefault="00CD04B5" w:rsidP="00CD04B5">
      <w:pPr>
        <w:numPr>
          <w:ilvl w:val="0"/>
          <w:numId w:val="1"/>
        </w:numPr>
        <w:spacing w:line="360" w:lineRule="auto"/>
        <w:jc w:val="both"/>
      </w:pPr>
      <w:r w:rsidRPr="00F84FB3">
        <w:t>radni Rady Miasta</w:t>
      </w:r>
    </w:p>
    <w:p w:rsidR="00CD04B5" w:rsidRPr="00F84FB3" w:rsidRDefault="00CD04B5" w:rsidP="00CD04B5">
      <w:pPr>
        <w:numPr>
          <w:ilvl w:val="0"/>
          <w:numId w:val="1"/>
        </w:numPr>
        <w:spacing w:line="360" w:lineRule="auto"/>
        <w:jc w:val="both"/>
      </w:pPr>
      <w:r w:rsidRPr="00F84FB3">
        <w:t>Prezydent Miasta</w:t>
      </w:r>
    </w:p>
    <w:p w:rsidR="00CD04B5" w:rsidRPr="00F84FB3" w:rsidRDefault="00CD04B5" w:rsidP="00CD04B5">
      <w:pPr>
        <w:numPr>
          <w:ilvl w:val="0"/>
          <w:numId w:val="1"/>
        </w:numPr>
        <w:spacing w:line="360" w:lineRule="auto"/>
        <w:jc w:val="both"/>
      </w:pPr>
      <w:r w:rsidRPr="00F84FB3">
        <w:t xml:space="preserve">Zastępca Prezydenta Miasta </w:t>
      </w:r>
    </w:p>
    <w:p w:rsidR="00CD04B5" w:rsidRPr="00F84FB3" w:rsidRDefault="00CD04B5" w:rsidP="00CD04B5">
      <w:pPr>
        <w:numPr>
          <w:ilvl w:val="0"/>
          <w:numId w:val="1"/>
        </w:numPr>
        <w:spacing w:line="360" w:lineRule="auto"/>
        <w:jc w:val="both"/>
      </w:pPr>
      <w:r w:rsidRPr="00F84FB3">
        <w:t>Sekretarz Miasta</w:t>
      </w:r>
    </w:p>
    <w:p w:rsidR="00CD04B5" w:rsidRPr="00F84FB3" w:rsidRDefault="00CD04B5" w:rsidP="00CD04B5">
      <w:pPr>
        <w:numPr>
          <w:ilvl w:val="0"/>
          <w:numId w:val="1"/>
        </w:numPr>
        <w:spacing w:line="360" w:lineRule="auto"/>
        <w:jc w:val="both"/>
      </w:pPr>
      <w:r w:rsidRPr="00F84FB3">
        <w:t xml:space="preserve">Skarbnik Miasta </w:t>
      </w:r>
    </w:p>
    <w:p w:rsidR="00CD04B5" w:rsidRPr="00F84FB3" w:rsidRDefault="00CD04B5" w:rsidP="00CD04B5">
      <w:pPr>
        <w:numPr>
          <w:ilvl w:val="0"/>
          <w:numId w:val="1"/>
        </w:numPr>
        <w:spacing w:line="360" w:lineRule="auto"/>
        <w:jc w:val="both"/>
      </w:pPr>
      <w:r w:rsidRPr="00F84FB3">
        <w:t xml:space="preserve">Naczelnicy Urzędu Miasta </w:t>
      </w:r>
    </w:p>
    <w:p w:rsidR="00CD04B5" w:rsidRPr="00F84FB3" w:rsidRDefault="00CD04B5" w:rsidP="00CD04B5">
      <w:pPr>
        <w:numPr>
          <w:ilvl w:val="0"/>
          <w:numId w:val="1"/>
        </w:numPr>
        <w:spacing w:line="360" w:lineRule="auto"/>
        <w:jc w:val="both"/>
      </w:pPr>
      <w:r w:rsidRPr="00F84FB3">
        <w:t xml:space="preserve">zaproszeni goście   </w:t>
      </w:r>
    </w:p>
    <w:p w:rsidR="00CD04B5" w:rsidRPr="00F84FB3" w:rsidRDefault="00CD04B5" w:rsidP="00CD04B5">
      <w:pPr>
        <w:spacing w:line="360" w:lineRule="auto"/>
        <w:jc w:val="both"/>
      </w:pPr>
    </w:p>
    <w:p w:rsidR="00CD04B5" w:rsidRPr="00F84FB3" w:rsidRDefault="00CD04B5" w:rsidP="00CD04B5">
      <w:pPr>
        <w:spacing w:line="360" w:lineRule="auto"/>
        <w:jc w:val="both"/>
      </w:pPr>
    </w:p>
    <w:p w:rsidR="00CD04B5" w:rsidRPr="00F84FB3" w:rsidRDefault="00CD04B5" w:rsidP="00CD04B5">
      <w:pPr>
        <w:spacing w:line="360" w:lineRule="auto"/>
        <w:jc w:val="both"/>
      </w:pPr>
      <w:r w:rsidRPr="00F84FB3">
        <w:t xml:space="preserve">Lista obecności radnych  biorących udział w sesji  i gości zaproszonych  uczestniczących   w obradach </w:t>
      </w:r>
    </w:p>
    <w:p w:rsidR="00CD04B5" w:rsidRPr="00F84FB3" w:rsidRDefault="00CD04B5" w:rsidP="00CD04B5">
      <w:pPr>
        <w:spacing w:line="360" w:lineRule="auto"/>
        <w:jc w:val="both"/>
      </w:pPr>
      <w:r w:rsidRPr="00F84FB3">
        <w:t>/w załączeniu/</w:t>
      </w:r>
    </w:p>
    <w:p w:rsidR="00CD04B5" w:rsidRPr="00F84FB3" w:rsidRDefault="00CD04B5" w:rsidP="00CD04B5">
      <w:pPr>
        <w:spacing w:line="360" w:lineRule="auto"/>
        <w:jc w:val="both"/>
      </w:pPr>
    </w:p>
    <w:p w:rsidR="00CD04B5" w:rsidRPr="00F84FB3" w:rsidRDefault="00CD04B5" w:rsidP="00CD04B5">
      <w:pPr>
        <w:pStyle w:val="Nagwek2"/>
        <w:spacing w:line="240" w:lineRule="auto"/>
        <w:rPr>
          <w:rFonts w:eastAsia="Times New Roman"/>
        </w:rPr>
      </w:pPr>
      <w:r w:rsidRPr="00F84FB3">
        <w:rPr>
          <w:rFonts w:eastAsia="Times New Roman"/>
        </w:rPr>
        <w:t>Streszczenie posiedzenia</w:t>
      </w:r>
    </w:p>
    <w:p w:rsidR="00CD04B5" w:rsidRPr="00F84FB3" w:rsidRDefault="00CD04B5" w:rsidP="00CD04B5">
      <w:pPr>
        <w:jc w:val="both"/>
        <w:rPr>
          <w:b/>
          <w:bCs/>
        </w:rPr>
      </w:pPr>
    </w:p>
    <w:p w:rsidR="00CD04B5" w:rsidRPr="00F84FB3" w:rsidRDefault="00CD04B5" w:rsidP="00CD04B5">
      <w:pPr>
        <w:spacing w:line="360" w:lineRule="auto"/>
        <w:jc w:val="both"/>
        <w:rPr>
          <w:b/>
          <w:bCs/>
        </w:rPr>
      </w:pPr>
    </w:p>
    <w:p w:rsidR="00CD04B5" w:rsidRPr="00F84FB3" w:rsidRDefault="00CD04B5" w:rsidP="00CD04B5">
      <w:pPr>
        <w:spacing w:line="360" w:lineRule="auto"/>
        <w:jc w:val="both"/>
        <w:rPr>
          <w:b/>
          <w:bCs/>
        </w:rPr>
      </w:pPr>
      <w:r w:rsidRPr="00F84FB3">
        <w:rPr>
          <w:b/>
          <w:bCs/>
        </w:rPr>
        <w:t xml:space="preserve">Pkt. 1. </w:t>
      </w:r>
      <w:r w:rsidRPr="00F84FB3">
        <w:rPr>
          <w:b/>
          <w:bCs/>
        </w:rPr>
        <w:tab/>
        <w:t>Otwarcie Sesji  Rady Miasta Skarżyska-Kamiennej.</w:t>
      </w:r>
    </w:p>
    <w:p w:rsidR="00CD04B5" w:rsidRPr="00F84FB3" w:rsidRDefault="00CD04B5" w:rsidP="00CD04B5">
      <w:pPr>
        <w:spacing w:line="360" w:lineRule="auto"/>
        <w:jc w:val="both"/>
        <w:rPr>
          <w:b/>
          <w:bCs/>
        </w:rPr>
      </w:pPr>
    </w:p>
    <w:p w:rsidR="00CD04B5" w:rsidRPr="00F84FB3" w:rsidRDefault="00CD04B5" w:rsidP="00CD04B5">
      <w:pPr>
        <w:spacing w:line="360" w:lineRule="auto"/>
        <w:ind w:left="142" w:firstLine="566"/>
        <w:jc w:val="both"/>
      </w:pPr>
      <w:r w:rsidRPr="00F84FB3">
        <w:t>Przewodniczący Rady Miasta Leszek Golik  otworzył obrady XV Sesji</w:t>
      </w:r>
    </w:p>
    <w:p w:rsidR="00CD04B5" w:rsidRPr="00F84FB3" w:rsidRDefault="00CD04B5" w:rsidP="00CD04B5">
      <w:pPr>
        <w:spacing w:line="360" w:lineRule="auto"/>
        <w:jc w:val="both"/>
      </w:pPr>
      <w:r w:rsidRPr="00F84FB3">
        <w:t>Rady Miasta  Skarżyska-Kamiennej.</w:t>
      </w:r>
    </w:p>
    <w:p w:rsidR="00CD04B5" w:rsidRPr="00F84FB3" w:rsidRDefault="00CD04B5" w:rsidP="00CD04B5">
      <w:pPr>
        <w:pStyle w:val="Tekstpodstawowywcity"/>
        <w:ind w:left="0" w:firstLine="0"/>
        <w:jc w:val="both"/>
      </w:pPr>
      <w:r w:rsidRPr="00F84FB3">
        <w:t xml:space="preserve">           Przywitał  radnych Rady Miasta, Prezydenta Miasta Konrada Kröniga, Zastępców Prezydenta Miasta</w:t>
      </w:r>
      <w:r w:rsidR="006064E7">
        <w:t xml:space="preserve"> -</w:t>
      </w:r>
      <w:r w:rsidRPr="00F84FB3">
        <w:t xml:space="preserve"> Krzysztofa Myszkę, Andrzeja Brzezińskiego, Sekretarza Miasta Agnieszkę Winiarską, Skarbnika Miasta  Ewę Pawełczyk, Przewodnicząca Rady Powiatu Bożenę Bętkowska, służby mundurowe, naczelników Urzędu Miasta, oraz przedstawicieli zakładów pracy,  organizacje, media oraz przybyłych mieszkańców miasta na dzisiejszą sesję.</w:t>
      </w:r>
    </w:p>
    <w:p w:rsidR="00CD04B5" w:rsidRPr="00F84FB3" w:rsidRDefault="00CD04B5" w:rsidP="00CD04B5">
      <w:pPr>
        <w:pStyle w:val="Tekstpodstawowywcity"/>
        <w:ind w:left="0" w:firstLine="0"/>
        <w:jc w:val="both"/>
      </w:pPr>
      <w:r w:rsidRPr="00F84FB3">
        <w:lastRenderedPageBreak/>
        <w:tab/>
        <w:t>Przewodniczący Rady Miasta Leszek Golik podkreślił, że dzisiejszą sesję zaszczycił</w:t>
      </w:r>
      <w:r w:rsidR="006064E7">
        <w:t>a Pani Wojewoda Bożentyna Pałka-Koruba oraz  Pani P</w:t>
      </w:r>
      <w:r w:rsidRPr="00F84FB3">
        <w:t>oseł Marzena Okła Drewnowicz.  Przewodniczący</w:t>
      </w:r>
      <w:r w:rsidR="00B54D38" w:rsidRPr="00F84FB3">
        <w:t xml:space="preserve"> poinformował, że dzisiejszy  dzień jest dniem szczególnym dla 24 osób, którzy zostali odznaczeni Złotymi i Srebrnymi medalami za Długoletnią Służbę oraz Krzyżami Zasługi za działalność na rzecz lokalnej społeczności.</w:t>
      </w:r>
    </w:p>
    <w:p w:rsidR="00B54D38" w:rsidRPr="00F84FB3" w:rsidRDefault="00B54D38" w:rsidP="00CD04B5">
      <w:pPr>
        <w:pStyle w:val="Tekstpodstawowywcity"/>
        <w:ind w:left="0" w:firstLine="0"/>
        <w:jc w:val="both"/>
      </w:pPr>
      <w:r w:rsidRPr="00F84FB3">
        <w:tab/>
        <w:t>Za wzorowe, wyjątkowo sumienne wykonywanie obowiązków wynikających z pracy zawodowej na wniosek Wojewody Świętokrzyskiego odznaczeni zostali:</w:t>
      </w:r>
    </w:p>
    <w:p w:rsidR="00B54D38" w:rsidRPr="00F84FB3" w:rsidRDefault="00B54D38" w:rsidP="00B54D38">
      <w:pPr>
        <w:spacing w:after="240"/>
      </w:pPr>
      <w:r w:rsidRPr="00F84FB3">
        <w:rPr>
          <w:b/>
          <w:bCs/>
        </w:rPr>
        <w:t>Medalem Złotym za Długoletnią Służbę zostali wyróżnieni:</w:t>
      </w:r>
    </w:p>
    <w:p w:rsidR="00B54D38" w:rsidRPr="00F84FB3" w:rsidRDefault="00B54D38" w:rsidP="00B54D38">
      <w:r w:rsidRPr="00F84FB3">
        <w:t>1. Małgorzata Bogusławska</w:t>
      </w:r>
      <w:r w:rsidRPr="00F84FB3">
        <w:br/>
        <w:t>2. Grażyna Bojek</w:t>
      </w:r>
      <w:r w:rsidRPr="00F84FB3">
        <w:br/>
        <w:t>3. Wiesław Niemczyk</w:t>
      </w:r>
      <w:r w:rsidRPr="00F84FB3">
        <w:br/>
        <w:t>4. Ewa Postupalska</w:t>
      </w:r>
      <w:r w:rsidRPr="00F84FB3">
        <w:br/>
        <w:t>5. Ewa Stachowicz</w:t>
      </w:r>
    </w:p>
    <w:p w:rsidR="00B54D38" w:rsidRPr="00F84FB3" w:rsidRDefault="00B54D38" w:rsidP="00CD04B5">
      <w:pPr>
        <w:pStyle w:val="Tekstpodstawowywcity"/>
        <w:ind w:left="0" w:firstLine="0"/>
        <w:jc w:val="both"/>
      </w:pPr>
    </w:p>
    <w:p w:rsidR="00B54D38" w:rsidRPr="00F84FB3" w:rsidRDefault="00B54D38" w:rsidP="00B54D38">
      <w:r w:rsidRPr="00F84FB3">
        <w:rPr>
          <w:b/>
          <w:bCs/>
        </w:rPr>
        <w:t>Medal Srebrny za Długoletnią Służbę otrzymali:</w:t>
      </w:r>
    </w:p>
    <w:p w:rsidR="00B54D38" w:rsidRPr="00F84FB3" w:rsidRDefault="00B54D38" w:rsidP="00B54D38">
      <w:r w:rsidRPr="00F84FB3">
        <w:br/>
        <w:t>1. Beata Nowak</w:t>
      </w:r>
      <w:r w:rsidRPr="00F84FB3">
        <w:br/>
        <w:t>2. Grażyna Ungier</w:t>
      </w:r>
    </w:p>
    <w:p w:rsidR="00B54D38" w:rsidRPr="00F84FB3" w:rsidRDefault="00B54D38" w:rsidP="00CD04B5">
      <w:pPr>
        <w:pStyle w:val="Tekstpodstawowywcity"/>
        <w:ind w:left="0" w:firstLine="0"/>
        <w:jc w:val="both"/>
      </w:pPr>
    </w:p>
    <w:p w:rsidR="00B54D38" w:rsidRPr="00F84FB3" w:rsidRDefault="00B54D38" w:rsidP="00B54D38">
      <w:pPr>
        <w:pStyle w:val="Tekstpodstawowywcity"/>
        <w:ind w:left="0" w:firstLine="0"/>
      </w:pPr>
      <w:r w:rsidRPr="00F84FB3">
        <w:rPr>
          <w:rStyle w:val="Pogrubienie"/>
          <w:i/>
          <w:iCs/>
        </w:rPr>
        <w:t xml:space="preserve">Za zasługi w działalności na rzecz lokalnej społeczności odznaczeni zostali:  </w:t>
      </w:r>
      <w:r w:rsidRPr="00F84FB3">
        <w:br/>
      </w:r>
      <w:r w:rsidRPr="00F84FB3">
        <w:rPr>
          <w:rStyle w:val="Pogrubienie"/>
        </w:rPr>
        <w:t>Złotym Krzyżem Zasługi</w:t>
      </w:r>
      <w:r w:rsidRPr="00F84FB3">
        <w:br/>
        <w:t>1. Joanna Robakowska</w:t>
      </w:r>
    </w:p>
    <w:p w:rsidR="00B54D38" w:rsidRPr="00F84FB3" w:rsidRDefault="00B54D38" w:rsidP="00CD04B5">
      <w:pPr>
        <w:pStyle w:val="Tekstpodstawowywcity"/>
        <w:ind w:left="0" w:firstLine="0"/>
        <w:jc w:val="both"/>
      </w:pPr>
    </w:p>
    <w:p w:rsidR="00B54D38" w:rsidRPr="00F84FB3" w:rsidRDefault="00B54D38" w:rsidP="00B54D38">
      <w:pPr>
        <w:pStyle w:val="Tekstpodstawowywcity"/>
        <w:ind w:left="0" w:firstLine="0"/>
      </w:pPr>
      <w:r w:rsidRPr="00F84FB3">
        <w:rPr>
          <w:rStyle w:val="Pogrubienie"/>
          <w:rFonts w:eastAsia="Arial Unicode MS"/>
        </w:rPr>
        <w:t>Srebrnym Krzyżem Zasługi</w:t>
      </w:r>
      <w:r w:rsidRPr="00F84FB3">
        <w:br/>
        <w:t>1. Grażyna Pająk</w:t>
      </w:r>
      <w:r w:rsidRPr="00F84FB3">
        <w:br/>
        <w:t>2. Małgorzata Skuza</w:t>
      </w:r>
    </w:p>
    <w:p w:rsidR="00B54D38" w:rsidRPr="00F84FB3" w:rsidRDefault="00B54D38" w:rsidP="00B54D38">
      <w:pPr>
        <w:pStyle w:val="Tekstpodstawowywcity"/>
        <w:ind w:left="0" w:firstLine="0"/>
      </w:pPr>
      <w:r w:rsidRPr="00F84FB3">
        <w:rPr>
          <w:rStyle w:val="Pogrubienie"/>
          <w:rFonts w:eastAsia="Arial Unicode MS"/>
        </w:rPr>
        <w:t>Brązowym Krzyżem Zasługi</w:t>
      </w:r>
      <w:r w:rsidRPr="00F84FB3">
        <w:br/>
      </w:r>
      <w:r w:rsidRPr="00F84FB3">
        <w:br/>
        <w:t>1. Rafał Grot</w:t>
      </w:r>
      <w:r w:rsidRPr="00F84FB3">
        <w:br/>
        <w:t>2. Sebastian Jakutowicz</w:t>
      </w:r>
      <w:r w:rsidRPr="00F84FB3">
        <w:br/>
        <w:t>3. Jan Janiec</w:t>
      </w:r>
      <w:r w:rsidRPr="00F84FB3">
        <w:br/>
        <w:t>4. Andrzej Lange</w:t>
      </w:r>
      <w:r w:rsidRPr="00F84FB3">
        <w:br/>
        <w:t>5. Tomasz Marzec</w:t>
      </w:r>
      <w:r w:rsidRPr="00F84FB3">
        <w:br/>
        <w:t>6. Marcin Niziołek</w:t>
      </w:r>
      <w:r w:rsidRPr="00F84FB3">
        <w:br/>
        <w:t>7. Henryk Piętak</w:t>
      </w:r>
      <w:r w:rsidRPr="00F84FB3">
        <w:br/>
      </w:r>
      <w:r w:rsidRPr="00F84FB3">
        <w:lastRenderedPageBreak/>
        <w:t>8. Mieczysław Sadza</w:t>
      </w:r>
      <w:r w:rsidRPr="00F84FB3">
        <w:br/>
        <w:t>9. Tadeusz Sikora</w:t>
      </w:r>
      <w:r w:rsidRPr="00F84FB3">
        <w:br/>
        <w:t>10. Tomasz Służewski</w:t>
      </w:r>
      <w:r w:rsidRPr="00F84FB3">
        <w:br/>
        <w:t>11. Zdzisław Ślusarczyk</w:t>
      </w:r>
      <w:r w:rsidRPr="00F84FB3">
        <w:br/>
        <w:t>12. Jarosław Tarasiński</w:t>
      </w:r>
      <w:r w:rsidRPr="00F84FB3">
        <w:br/>
        <w:t>13. Antoni Urban</w:t>
      </w:r>
      <w:r w:rsidRPr="00F84FB3">
        <w:br/>
        <w:t>14. Mariusz Wanowski</w:t>
      </w:r>
    </w:p>
    <w:p w:rsidR="00B54D38" w:rsidRPr="00F84FB3" w:rsidRDefault="00B54D38" w:rsidP="00B54D38">
      <w:pPr>
        <w:pStyle w:val="Tekstpodstawowywcity"/>
        <w:ind w:left="0" w:firstLine="0"/>
      </w:pPr>
      <w:r w:rsidRPr="00F84FB3">
        <w:tab/>
      </w:r>
      <w:r w:rsidRPr="00F84FB3">
        <w:tab/>
      </w:r>
    </w:p>
    <w:p w:rsidR="00B54D38" w:rsidRPr="00F84FB3" w:rsidRDefault="00B54D38" w:rsidP="00B54D38">
      <w:pPr>
        <w:pStyle w:val="Tekstpodstawowywcity"/>
        <w:ind w:left="0" w:firstLine="0"/>
      </w:pPr>
      <w:r w:rsidRPr="00F84FB3">
        <w:tab/>
        <w:t>Przewodniczący Rady Mia</w:t>
      </w:r>
      <w:r w:rsidR="006064E7">
        <w:t>sta Leszek Golik udzielił głos P</w:t>
      </w:r>
      <w:r w:rsidRPr="00F84FB3">
        <w:t>oseł na Sejm RP Pani Marzenie Okle Drewnowicz, która podkreśliła, że społeczeństwo tworzy się dzięki ludziom, także tym wyjątkowym . Pani Okła Drewnowicz wyraziła zadowolenie, że tyle odznaczeń trafiło do Skarżyska. Podziękow</w:t>
      </w:r>
      <w:r w:rsidR="0010641C" w:rsidRPr="00F84FB3">
        <w:t>ała za pracę osobą odznaczonym.</w:t>
      </w:r>
    </w:p>
    <w:p w:rsidR="00B54D38" w:rsidRPr="00F84FB3" w:rsidRDefault="00B54D38" w:rsidP="00CD04B5">
      <w:pPr>
        <w:pStyle w:val="Tekstpodstawowywcity"/>
        <w:ind w:left="0" w:firstLine="0"/>
        <w:jc w:val="both"/>
      </w:pPr>
    </w:p>
    <w:p w:rsidR="00CD04B5" w:rsidRPr="00F84FB3" w:rsidRDefault="00CD04B5" w:rsidP="00CD04B5">
      <w:pPr>
        <w:spacing w:line="360" w:lineRule="auto"/>
        <w:ind w:firstLine="708"/>
        <w:jc w:val="both"/>
      </w:pPr>
      <w:r w:rsidRPr="00F84FB3">
        <w:t>Przewodniczący  Leszek Golik  wyznaczy</w:t>
      </w:r>
      <w:r w:rsidR="0010641C" w:rsidRPr="00F84FB3">
        <w:t>ł radnego Artura Mazurkiewicza</w:t>
      </w:r>
      <w:r w:rsidRPr="00F84FB3">
        <w:t xml:space="preserve"> na sekretarza obrad.</w:t>
      </w:r>
    </w:p>
    <w:p w:rsidR="00CD04B5" w:rsidRPr="00F84FB3" w:rsidRDefault="00CD04B5" w:rsidP="00CD04B5"/>
    <w:p w:rsidR="0010641C" w:rsidRPr="00F84FB3" w:rsidRDefault="0010641C" w:rsidP="0010641C">
      <w:pPr>
        <w:spacing w:line="360" w:lineRule="auto"/>
        <w:jc w:val="both"/>
        <w:rPr>
          <w:b/>
          <w:bCs/>
        </w:rPr>
      </w:pPr>
      <w:r w:rsidRPr="00F84FB3">
        <w:rPr>
          <w:b/>
          <w:bCs/>
        </w:rPr>
        <w:t>Pkt. 2         Stwierdzenie prawomocności posiedzenia i przyjęcie porządku obrad.</w:t>
      </w:r>
    </w:p>
    <w:p w:rsidR="0010641C" w:rsidRPr="00F84FB3" w:rsidRDefault="0010641C" w:rsidP="0010641C">
      <w:pPr>
        <w:jc w:val="both"/>
      </w:pPr>
    </w:p>
    <w:p w:rsidR="0010641C" w:rsidRPr="00F84FB3" w:rsidRDefault="0010641C" w:rsidP="0010641C">
      <w:pPr>
        <w:spacing w:line="360" w:lineRule="auto"/>
        <w:ind w:firstLine="708"/>
        <w:jc w:val="both"/>
      </w:pPr>
      <w:r w:rsidRPr="00F84FB3">
        <w:t>Przewodniczący Rady Miasta  Leszek Golik  stwierdził prawomocność posiedzenia. Poinformował, że w sesji  uczestniczy 21 radnych i jest to quorum zdolne do podejmowania prawomocnych uchwał i decyzji.</w:t>
      </w:r>
    </w:p>
    <w:p w:rsidR="0010641C" w:rsidRPr="00F84FB3" w:rsidRDefault="0010641C" w:rsidP="0010641C">
      <w:pPr>
        <w:spacing w:line="360" w:lineRule="auto"/>
        <w:jc w:val="both"/>
      </w:pPr>
      <w:r w:rsidRPr="00F84FB3">
        <w:tab/>
        <w:t>Podkreślił, że  wszyscy radni otrzymali projekt porządku obrad.  Poprosił</w:t>
      </w:r>
    </w:p>
    <w:p w:rsidR="0010641C" w:rsidRPr="00F84FB3" w:rsidRDefault="0010641C" w:rsidP="0010641C">
      <w:pPr>
        <w:spacing w:line="360" w:lineRule="auto"/>
        <w:jc w:val="both"/>
      </w:pPr>
      <w:r w:rsidRPr="00F84FB3">
        <w:t>o zgłoszenie do projektu porządku  obrad propozycji i wniosków.</w:t>
      </w:r>
    </w:p>
    <w:p w:rsidR="0010641C" w:rsidRPr="00F84FB3" w:rsidRDefault="0010641C" w:rsidP="0010641C">
      <w:pPr>
        <w:spacing w:line="360" w:lineRule="auto"/>
        <w:ind w:firstLine="708"/>
        <w:jc w:val="both"/>
      </w:pPr>
      <w:r w:rsidRPr="00F84FB3">
        <w:t>Głos zabrał:</w:t>
      </w:r>
    </w:p>
    <w:p w:rsidR="0010641C" w:rsidRPr="00F84FB3" w:rsidRDefault="0010641C" w:rsidP="0010641C">
      <w:pPr>
        <w:spacing w:line="360" w:lineRule="auto"/>
        <w:jc w:val="both"/>
        <w:rPr>
          <w:rFonts w:eastAsiaTheme="minorHAnsi"/>
          <w:bCs/>
          <w:lang w:eastAsia="en-US"/>
        </w:rPr>
      </w:pPr>
      <w:r w:rsidRPr="00F84FB3">
        <w:rPr>
          <w:u w:val="single"/>
        </w:rPr>
        <w:t xml:space="preserve">p. Leszek Golik Przewodniczący Rady Miasta  </w:t>
      </w:r>
      <w:r w:rsidRPr="00F84FB3">
        <w:t xml:space="preserve"> zgłosił wniosek do porządku obrad, wnioskując o wykreślenie z porządku obrad z Pkt. 13 Podjęcie uchwał w sprawach: ppkt 25 projekt uchwały w sprawie  </w:t>
      </w:r>
      <w:r w:rsidRPr="00F84FB3">
        <w:rPr>
          <w:rFonts w:eastAsiaTheme="minorHAnsi"/>
          <w:bCs/>
          <w:lang w:eastAsia="en-US"/>
        </w:rPr>
        <w:t>ustalenia regulaminu głosowania w wyborach ławników do sądów powszechnych.</w:t>
      </w:r>
    </w:p>
    <w:p w:rsidR="0010641C" w:rsidRPr="00F84FB3" w:rsidRDefault="0010641C" w:rsidP="0010641C">
      <w:pPr>
        <w:spacing w:line="360" w:lineRule="auto"/>
        <w:jc w:val="both"/>
        <w:rPr>
          <w:rFonts w:eastAsiaTheme="minorHAnsi"/>
          <w:bCs/>
          <w:lang w:eastAsia="en-US"/>
        </w:rPr>
      </w:pPr>
      <w:r w:rsidRPr="00F84FB3">
        <w:rPr>
          <w:rFonts w:eastAsiaTheme="minorHAnsi"/>
          <w:bCs/>
          <w:lang w:eastAsia="en-US"/>
        </w:rPr>
        <w:tab/>
        <w:t xml:space="preserve">Wobec braku propozycji do porządku obrad, porządek obrad XV sesji Rada przyjęła jednogłośnie za 21 głosami. </w:t>
      </w:r>
    </w:p>
    <w:p w:rsidR="00FA02EC" w:rsidRPr="00F84FB3" w:rsidRDefault="00FA02EC" w:rsidP="0010641C">
      <w:pPr>
        <w:spacing w:line="360" w:lineRule="auto"/>
        <w:jc w:val="both"/>
        <w:rPr>
          <w:rFonts w:eastAsiaTheme="minorHAnsi"/>
          <w:bCs/>
          <w:lang w:eastAsia="en-US"/>
        </w:rPr>
      </w:pPr>
    </w:p>
    <w:p w:rsidR="00082DB6" w:rsidRPr="00F84FB3" w:rsidRDefault="00082DB6" w:rsidP="00082DB6">
      <w:pPr>
        <w:spacing w:line="360" w:lineRule="auto"/>
        <w:jc w:val="both"/>
        <w:rPr>
          <w:b/>
        </w:rPr>
      </w:pPr>
      <w:r w:rsidRPr="00F84FB3">
        <w:rPr>
          <w:b/>
        </w:rPr>
        <w:t xml:space="preserve">Pkt. 3 </w:t>
      </w:r>
      <w:r w:rsidRPr="00F84FB3">
        <w:rPr>
          <w:b/>
        </w:rPr>
        <w:tab/>
        <w:t xml:space="preserve">     Przyjęcie protokołu  z</w:t>
      </w:r>
      <w:r w:rsidR="000A0909" w:rsidRPr="00F84FB3">
        <w:rPr>
          <w:b/>
        </w:rPr>
        <w:t xml:space="preserve"> sesji Rady Miasta  z dnia 29.09</w:t>
      </w:r>
      <w:r w:rsidRPr="00F84FB3">
        <w:rPr>
          <w:b/>
        </w:rPr>
        <w:t>.2015r.</w:t>
      </w:r>
    </w:p>
    <w:p w:rsidR="00082DB6" w:rsidRPr="00F84FB3" w:rsidRDefault="00082DB6" w:rsidP="00082DB6">
      <w:pPr>
        <w:spacing w:line="360" w:lineRule="auto"/>
        <w:jc w:val="both"/>
      </w:pPr>
    </w:p>
    <w:p w:rsidR="00082DB6" w:rsidRPr="00F84FB3" w:rsidRDefault="00082DB6" w:rsidP="00082DB6">
      <w:pPr>
        <w:spacing w:line="360" w:lineRule="auto"/>
        <w:ind w:firstLine="708"/>
        <w:jc w:val="both"/>
        <w:rPr>
          <w:b/>
        </w:rPr>
      </w:pPr>
      <w:r w:rsidRPr="00F84FB3">
        <w:rPr>
          <w:b/>
          <w:bCs/>
        </w:rPr>
        <w:lastRenderedPageBreak/>
        <w:t xml:space="preserve">    </w:t>
      </w:r>
      <w:r w:rsidRPr="00F84FB3">
        <w:t>Wiceprzewodniczący Rady Miasta Rafał Lewandowski poinformował, iż protokół  Nr  XIV/2015 z Sesji Rady Miasta  odbytej w dniu 29.09.2015 roku był wyłożony do wglądu  w Biurze Rady Miasta. Do protokołu nie zostały wniesione uwagi i zastrzeżenia.</w:t>
      </w:r>
    </w:p>
    <w:p w:rsidR="00082DB6" w:rsidRPr="00F84FB3" w:rsidRDefault="00082DB6" w:rsidP="00082DB6">
      <w:pPr>
        <w:pStyle w:val="NormalnyWeb"/>
        <w:spacing w:before="0" w:beforeAutospacing="0" w:after="0" w:line="360" w:lineRule="auto"/>
        <w:jc w:val="both"/>
      </w:pPr>
      <w:r w:rsidRPr="00F84FB3">
        <w:t>W związku z powyższym  zgłosił wniosek o przyjęcie  protokołu Nr X</w:t>
      </w:r>
      <w:r w:rsidR="000A0909" w:rsidRPr="00F84FB3">
        <w:t>IV</w:t>
      </w:r>
      <w:r w:rsidRPr="00F84FB3">
        <w:t>/2015</w:t>
      </w:r>
    </w:p>
    <w:p w:rsidR="00082DB6" w:rsidRPr="00F84FB3" w:rsidRDefault="00082DB6" w:rsidP="00082DB6">
      <w:pPr>
        <w:pStyle w:val="NormalnyWeb"/>
        <w:spacing w:before="0" w:beforeAutospacing="0" w:after="0" w:line="360" w:lineRule="auto"/>
        <w:jc w:val="both"/>
        <w:rPr>
          <w:bCs/>
        </w:rPr>
      </w:pPr>
      <w:r w:rsidRPr="00F84FB3">
        <w:t> </w:t>
      </w:r>
      <w:r w:rsidRPr="00F84FB3">
        <w:tab/>
        <w:t>Protokół Nr X</w:t>
      </w:r>
      <w:r w:rsidR="000A0909" w:rsidRPr="00F84FB3">
        <w:t>IV</w:t>
      </w:r>
      <w:r w:rsidRPr="00F84FB3">
        <w:t>/2015  przyjęty został  20  głosami</w:t>
      </w:r>
      <w:r w:rsidRPr="00F84FB3">
        <w:rPr>
          <w:bCs/>
        </w:rPr>
        <w:t>.</w:t>
      </w:r>
    </w:p>
    <w:p w:rsidR="00082DB6" w:rsidRPr="00F84FB3" w:rsidRDefault="00082DB6" w:rsidP="00082DB6">
      <w:pPr>
        <w:pStyle w:val="NormalnyWeb"/>
        <w:spacing w:before="0" w:beforeAutospacing="0" w:after="0" w:line="360" w:lineRule="auto"/>
        <w:jc w:val="both"/>
        <w:rPr>
          <w:bCs/>
        </w:rPr>
      </w:pPr>
    </w:p>
    <w:p w:rsidR="00082DB6" w:rsidRPr="00F84FB3" w:rsidRDefault="00082DB6" w:rsidP="00082DB6">
      <w:pPr>
        <w:spacing w:line="360" w:lineRule="auto"/>
        <w:jc w:val="both"/>
        <w:rPr>
          <w:b/>
        </w:rPr>
      </w:pPr>
      <w:r w:rsidRPr="00F84FB3">
        <w:rPr>
          <w:b/>
        </w:rPr>
        <w:t>Pkt.  4    Sprawozdanie z działalności Prezydenta Miasta między sesjami.</w:t>
      </w:r>
    </w:p>
    <w:p w:rsidR="00082DB6" w:rsidRPr="00F84FB3" w:rsidRDefault="00082DB6" w:rsidP="00082DB6">
      <w:pPr>
        <w:spacing w:line="360" w:lineRule="auto"/>
        <w:jc w:val="both"/>
        <w:rPr>
          <w:b/>
        </w:rPr>
      </w:pPr>
    </w:p>
    <w:p w:rsidR="00082DB6" w:rsidRPr="00F84FB3" w:rsidRDefault="00082DB6" w:rsidP="00082DB6">
      <w:pPr>
        <w:pStyle w:val="NormalnyWeb"/>
        <w:spacing w:before="0" w:beforeAutospacing="0" w:after="0" w:line="360" w:lineRule="auto"/>
        <w:ind w:firstLine="708"/>
        <w:jc w:val="both"/>
      </w:pPr>
      <w:r w:rsidRPr="00F84FB3">
        <w:t>Głos w w/w punkcie zabrał</w:t>
      </w:r>
      <w:r w:rsidR="000A0909" w:rsidRPr="00F84FB3">
        <w:t xml:space="preserve"> Zastępca Prezydenta Miasta Krzysztof Myszka</w:t>
      </w:r>
      <w:r w:rsidRPr="00F84FB3">
        <w:t>, który przedstawił  sprawozdanie z działalności między  sesjami.</w:t>
      </w:r>
    </w:p>
    <w:p w:rsidR="00082DB6" w:rsidRPr="00F84FB3" w:rsidRDefault="00082DB6" w:rsidP="00082DB6">
      <w:pPr>
        <w:pStyle w:val="NormalnyWeb"/>
        <w:spacing w:before="0" w:beforeAutospacing="0" w:after="0" w:line="360" w:lineRule="auto"/>
        <w:jc w:val="both"/>
      </w:pPr>
      <w:r w:rsidRPr="00F84FB3">
        <w:t>/sprawozdanie w załączeniu/</w:t>
      </w:r>
    </w:p>
    <w:p w:rsidR="00082DB6" w:rsidRPr="00F84FB3" w:rsidRDefault="00082DB6" w:rsidP="00082DB6">
      <w:pPr>
        <w:pStyle w:val="NormalnyWeb"/>
        <w:spacing w:before="0" w:beforeAutospacing="0" w:after="0" w:line="360" w:lineRule="auto"/>
        <w:ind w:firstLine="708"/>
        <w:jc w:val="both"/>
      </w:pPr>
      <w:r w:rsidRPr="00F84FB3">
        <w:t xml:space="preserve">Przewodniczący Rady Miasta Leszek Golik poinformował, </w:t>
      </w:r>
      <w:r w:rsidR="000A0909" w:rsidRPr="00F84FB3">
        <w:t>że sprawozdanie wraz   z protoko</w:t>
      </w:r>
      <w:r w:rsidRPr="00F84FB3">
        <w:t xml:space="preserve">łem sesji będzie  wyłożone do wglądu w Biurze Rady Miasta. </w:t>
      </w:r>
    </w:p>
    <w:p w:rsidR="00082DB6" w:rsidRPr="00F84FB3" w:rsidRDefault="00082DB6" w:rsidP="00082DB6">
      <w:pPr>
        <w:pStyle w:val="NormalnyWeb"/>
        <w:spacing w:before="0" w:beforeAutospacing="0" w:after="0" w:line="360" w:lineRule="auto"/>
        <w:ind w:firstLine="708"/>
        <w:jc w:val="both"/>
      </w:pPr>
    </w:p>
    <w:p w:rsidR="00082DB6" w:rsidRPr="00F84FB3" w:rsidRDefault="00082DB6" w:rsidP="00082DB6">
      <w:pPr>
        <w:pStyle w:val="Akapitzlist"/>
        <w:spacing w:line="360" w:lineRule="auto"/>
        <w:ind w:left="0"/>
        <w:jc w:val="both"/>
        <w:rPr>
          <w:rFonts w:ascii="Times New Roman" w:hAnsi="Times New Roman"/>
          <w:b/>
          <w:bCs/>
          <w:sz w:val="24"/>
          <w:szCs w:val="24"/>
        </w:rPr>
      </w:pPr>
      <w:r w:rsidRPr="00F84FB3">
        <w:rPr>
          <w:rFonts w:ascii="Times New Roman" w:hAnsi="Times New Roman"/>
          <w:b/>
          <w:bCs/>
          <w:sz w:val="24"/>
          <w:szCs w:val="24"/>
          <w:lang w:eastAsia="pl-PL"/>
        </w:rPr>
        <w:t>Pkt. 5</w:t>
      </w:r>
      <w:r w:rsidRPr="00F84FB3">
        <w:rPr>
          <w:rFonts w:ascii="Times New Roman" w:hAnsi="Times New Roman"/>
          <w:bCs/>
          <w:sz w:val="24"/>
          <w:szCs w:val="24"/>
          <w:lang w:eastAsia="pl-PL"/>
        </w:rPr>
        <w:t xml:space="preserve">   </w:t>
      </w:r>
      <w:r w:rsidRPr="00F84FB3">
        <w:rPr>
          <w:rFonts w:ascii="Times New Roman" w:hAnsi="Times New Roman"/>
          <w:b/>
          <w:bCs/>
          <w:sz w:val="24"/>
          <w:szCs w:val="24"/>
        </w:rPr>
        <w:t>Interpelacje i zapytania radnych.</w:t>
      </w:r>
    </w:p>
    <w:p w:rsidR="00082DB6" w:rsidRPr="00F84FB3" w:rsidRDefault="00082DB6" w:rsidP="0010641C">
      <w:pPr>
        <w:spacing w:line="360" w:lineRule="auto"/>
        <w:jc w:val="both"/>
        <w:rPr>
          <w:rFonts w:eastAsiaTheme="minorHAnsi"/>
          <w:bCs/>
          <w:lang w:eastAsia="en-US"/>
        </w:rPr>
      </w:pPr>
    </w:p>
    <w:p w:rsidR="000A0909" w:rsidRPr="00F84FB3" w:rsidRDefault="000A0909" w:rsidP="000A0909">
      <w:pPr>
        <w:pStyle w:val="Akapitzlist"/>
        <w:spacing w:line="360" w:lineRule="auto"/>
        <w:ind w:left="0" w:firstLine="708"/>
        <w:jc w:val="both"/>
        <w:rPr>
          <w:rFonts w:ascii="Times New Roman" w:hAnsi="Times New Roman"/>
          <w:bCs/>
          <w:sz w:val="24"/>
          <w:szCs w:val="24"/>
        </w:rPr>
      </w:pPr>
      <w:r w:rsidRPr="00F84FB3">
        <w:rPr>
          <w:rFonts w:ascii="Times New Roman" w:hAnsi="Times New Roman"/>
          <w:bCs/>
          <w:sz w:val="24"/>
          <w:szCs w:val="24"/>
        </w:rPr>
        <w:t>Przewodniczący Rady Miasta Leszek Golik poinformował, iż na listę mówców zapisało się 8 radnych. Wobec powyższego poddał pod głosowanie zamknięcie listy mówców. Za zamknięciem listy mówców głosowało 21 radnych.</w:t>
      </w:r>
    </w:p>
    <w:p w:rsidR="000A0909" w:rsidRPr="00F84FB3" w:rsidRDefault="000A0909" w:rsidP="00521E21">
      <w:pPr>
        <w:spacing w:line="360" w:lineRule="auto"/>
        <w:jc w:val="both"/>
        <w:rPr>
          <w:bCs/>
        </w:rPr>
      </w:pPr>
      <w:r w:rsidRPr="00F84FB3">
        <w:rPr>
          <w:bCs/>
          <w:u w:val="single"/>
        </w:rPr>
        <w:t xml:space="preserve">p. Juliusz Bilski radny Rady Miasta </w:t>
      </w:r>
      <w:r w:rsidRPr="00F84FB3">
        <w:rPr>
          <w:bCs/>
        </w:rPr>
        <w:t xml:space="preserve"> odniósł się do spraw porządkowych w osiedlu Książęce. Zapytał, jaki jest stan prawny ulicy Kopernika od skrzyżowania z  ulicą Rycerską, kto jest zarządcą. Radny poinformował, że tu pojawia się problem granic miasta.  Stwierdził, że tablica usytuowana jest za skrzyżowaniem na odcinku „ziemi niczyjej”. Następnie radny Bilski przedst</w:t>
      </w:r>
      <w:r w:rsidR="007933B1" w:rsidRPr="00F84FB3">
        <w:rPr>
          <w:bCs/>
        </w:rPr>
        <w:t xml:space="preserve">awił problem ważny dla osiedla, jakim jest zalewanie terenów w osiedli. Zaznaczył, że artykuł 7 ustawy o samorządzie gminnym mówi, że do zadań własnych gminy należą sprawy ładu przestrzennego, gospodarki nieruchomościami, ochrony środowiska, przyrody oraz gospodarki wodnej, ochrony </w:t>
      </w:r>
      <w:r w:rsidR="007933B1" w:rsidRPr="00F84FB3">
        <w:rPr>
          <w:bCs/>
        </w:rPr>
        <w:lastRenderedPageBreak/>
        <w:t>przeciwpowodziowej. Zapytał, czy realizując zadanie możemy wykorzystać rowy melioracyjne doprowadzając do ich drożności.  Radny Bilski uważa, że pozostawiając rowy melioracyjne w takim stanie jakim są, dalej będzie dochodziło  do podtopień. Kolejny temat jaki przedstawił radny Bilski dotyczy ulicy Książęcej na odcinku skrzyżowania, od Kopernika do rzeki Oleśni</w:t>
      </w:r>
      <w:r w:rsidR="00295E9D" w:rsidRPr="00F84FB3">
        <w:rPr>
          <w:bCs/>
        </w:rPr>
        <w:t>cy. Poinformował, że obecnie prowadzone są prace udrażniające rowy melioracyjne. Radny Bilski zapytał, czy przy obecnie prowadzonych pracach wzięto pod uwagę wybudowanie przepustu pod ulicą Książęcą. Dodał, że od strony p</w:t>
      </w:r>
      <w:r w:rsidR="000B145E" w:rsidRPr="00F84FB3">
        <w:rPr>
          <w:bCs/>
        </w:rPr>
        <w:t xml:space="preserve">ołudniowej rów jest dość płytki, są zabudowania. </w:t>
      </w:r>
      <w:r w:rsidR="00295E9D" w:rsidRPr="00F84FB3">
        <w:rPr>
          <w:bCs/>
        </w:rPr>
        <w:t xml:space="preserve"> </w:t>
      </w:r>
      <w:r w:rsidR="000B145E" w:rsidRPr="00F84FB3">
        <w:rPr>
          <w:bCs/>
        </w:rPr>
        <w:t xml:space="preserve">Natomiast od strony północnej rów jest szeroki i nie ma zabudowy mieszkalnej. Zaznaczył, że przekierowanie wody zapewniłoby bezpieczeństwo mieszkańcom. </w:t>
      </w:r>
    </w:p>
    <w:p w:rsidR="000B145E" w:rsidRPr="00F84FB3" w:rsidRDefault="000B145E" w:rsidP="00521E21">
      <w:pPr>
        <w:spacing w:line="360" w:lineRule="auto"/>
        <w:jc w:val="both"/>
        <w:rPr>
          <w:bCs/>
        </w:rPr>
      </w:pPr>
      <w:r w:rsidRPr="00F84FB3">
        <w:rPr>
          <w:bCs/>
          <w:u w:val="single"/>
        </w:rPr>
        <w:t xml:space="preserve">p. Janusz Ordyński radny Rady Miasta </w:t>
      </w:r>
      <w:r w:rsidRPr="00F84FB3">
        <w:rPr>
          <w:bCs/>
        </w:rPr>
        <w:t xml:space="preserve"> przedstawił problem z jakim zwrócili się do niego mieszkańcy miasta. Problem dotyczy opóźnień kursów a</w:t>
      </w:r>
      <w:r w:rsidR="006D4579" w:rsidRPr="00F84FB3">
        <w:rPr>
          <w:bCs/>
        </w:rPr>
        <w:t xml:space="preserve">utobusów komunikacji miejskiej w godzinach szczytu. Poinformował, że pasażerowie tworzą kolejki kupując bilety u kierowcy. </w:t>
      </w:r>
      <w:r w:rsidR="00521E21" w:rsidRPr="00F84FB3">
        <w:rPr>
          <w:bCs/>
        </w:rPr>
        <w:t xml:space="preserve"> Stwierdził, że problem powstaje z powodu złej dystrybucji biletów autobusowych, których brakuje w punktach handlowych.  Kolejny apel, radnego Ordyńskiego dotyczył, uczulenia kierowców, aby możliwie jak najbliżej zatrzymywali się przy chodniku  przy przystanku autobusowym. Zaznaczył, że problem ten jest widoczny przy autobusach wysokopodłogowych. Kolejny wniosek radnego dotyczył złej widoczności przy wyjeździe z ulicy Krasińskiego w ulicę Niepodległości. Dodał, że zarośla krza</w:t>
      </w:r>
      <w:r w:rsidR="00CB6CA2" w:rsidRPr="00F84FB3">
        <w:rPr>
          <w:bCs/>
        </w:rPr>
        <w:t xml:space="preserve">ków uniemożliwiają widoczność przy wyjeździe w ulicę Niepodległości. </w:t>
      </w:r>
      <w:r w:rsidR="00B36087" w:rsidRPr="00F84FB3">
        <w:rPr>
          <w:bCs/>
        </w:rPr>
        <w:t xml:space="preserve">Następnie radny Ordyński poinformował, że wysypisko śmieci w osiedlu Odrodzenia dalej nie zostało uprzątnięte. </w:t>
      </w:r>
      <w:r w:rsidR="007D491E" w:rsidRPr="00F84FB3">
        <w:rPr>
          <w:bCs/>
        </w:rPr>
        <w:t xml:space="preserve">W dalszej części wystąpienia radny Ordyński  odniósł się do święta Niepodległości. Stwierdził, że w wielu miastach organizowane są „Biegi Niepodległościowe”.  Zaznaczył, że w naszym mieście impreza nie zaistniała ze względu na brak środków finansowych.  Radny Ordyński zwrócił uwagę, na zbyt małe rozpropagowanie  memoriału Krzysztofa Wolińskiego. Dodał, że w biegu uczestniczyło bardzo dużo młodzieży. </w:t>
      </w:r>
      <w:r w:rsidR="00EB2DC5" w:rsidRPr="00F84FB3">
        <w:rPr>
          <w:bCs/>
        </w:rPr>
        <w:t xml:space="preserve">Stwierdził, że imprezy masowe wymagają rozplakatowania. </w:t>
      </w:r>
    </w:p>
    <w:p w:rsidR="00EB2DC5" w:rsidRPr="00F84FB3" w:rsidRDefault="00EB2DC5" w:rsidP="00EB2DC5">
      <w:pPr>
        <w:spacing w:line="360" w:lineRule="auto"/>
      </w:pPr>
      <w:r w:rsidRPr="00F84FB3">
        <w:rPr>
          <w:bCs/>
          <w:u w:val="single"/>
        </w:rPr>
        <w:t xml:space="preserve">p. Adam Ciok radny Rady Miasta  </w:t>
      </w:r>
      <w:r w:rsidRPr="00F84FB3">
        <w:t xml:space="preserve">Szanowny Panie Prezydencie, Droga Rado, zebrani goście. </w:t>
      </w:r>
    </w:p>
    <w:p w:rsidR="00EB2DC5" w:rsidRPr="00F84FB3" w:rsidRDefault="00EB2DC5" w:rsidP="00EB2DC5">
      <w:pPr>
        <w:spacing w:line="360" w:lineRule="auto"/>
        <w:jc w:val="both"/>
      </w:pPr>
      <w:r w:rsidRPr="00F84FB3">
        <w:t xml:space="preserve">Moje zapytanie odnosi się do ostatnich medialnych informacji dotyczących dopłacenia kolejnych 50 tys. złotych do budowy wiat akustycznych przy lodowisku miejskim, jak wiemy bez tych wiat niemożliwe będzie uruchomienie lodowiska w sezonie zimowym. Moglibyśmy dywagować czy to lodowisko w ogóle w takim kształcie było potrzebne. Stąd moje pytanie: Czy mimo dodatkowej kwoty 50 tys. złotych jest szansa, że </w:t>
      </w:r>
      <w:r w:rsidRPr="00F84FB3">
        <w:lastRenderedPageBreak/>
        <w:t>lodowisko zostanie otwarte dla mieszkańców zgodnie z planowanym terminem czyli pod koniec listopada czy ten termin jest zagrożony? A drugie moje pytanie czy osoby odpowiedzialne za tą inwestycję wyjaśnią nam dlaczego zdecydowały się na budowę lodowiska mimo, że było wiadomo od samego początku, że agregaty chłodzące przekroczą normy hałasu?</w:t>
      </w:r>
    </w:p>
    <w:p w:rsidR="00EB2DC5" w:rsidRPr="00F84FB3" w:rsidRDefault="00EB2DC5" w:rsidP="00EB2DC5">
      <w:pPr>
        <w:spacing w:line="360" w:lineRule="auto"/>
      </w:pPr>
      <w:r w:rsidRPr="00F84FB3">
        <w:t>Kolejnym moim zapytaniem jest kwestia bezpieczeństwa na osiedlu Dolna Kamienna. Wielu mieszkańców dzielnicy skarży się na hałasy i akty wandalizmu, które występują przy skwerku miejskim przy ul. Limanowskiego/Podjazdowa i okolicy. Dlatego też chciałbym zapytać czy byłaby możliwość zwiększenia częstotliwości patroli policji w tym rejonie, w którego pobliżu znajduje się Szkoła Podstawowa i Orlik funkcjonujący do późnych godzin wieczornych. Moim zdaniem najlepszym rozwiązaniem byłoby zamontowanie kamery monitoringu miejskiego na tym skrzyżowaniu co znacznie podniesie poziom bezpieczeństwa w tym  rejonie. I ostatnią kwestią, którą chciałbym poruszyć to wypłaty dla pracowników sektora publicznego, czy w najbliższym czasie będą one wypłacane w terminie, czy są możliwe jakieś problemy w tej kwestii, bo choć wiemy, potwierdzają to dane „Wspólnoty”, że powoli wychodzimy z gigantycznego zadłużenia, to w dalszym ciągu pozostają obawy, tym bardziej, że zbliżają się święta Bożego Narodzenia.</w:t>
      </w:r>
    </w:p>
    <w:p w:rsidR="00EB2DC5" w:rsidRPr="00F84FB3" w:rsidRDefault="00EB2DC5" w:rsidP="00EB2DC5">
      <w:pPr>
        <w:spacing w:line="360" w:lineRule="auto"/>
        <w:jc w:val="both"/>
      </w:pPr>
      <w:r w:rsidRPr="00F84FB3">
        <w:rPr>
          <w:u w:val="single"/>
        </w:rPr>
        <w:t xml:space="preserve">p. Grzegorz Łapaj radny Rady Miasta </w:t>
      </w:r>
      <w:r w:rsidRPr="00F84FB3">
        <w:t>W imieniu Klubu Radnych Inicjatywa Obywatelska pragnę poruszyć temat sprzedaży budynku po Gimnazjum nr 2 , mieszczącego się przy ulicy Słowackiego 25. Mamy świadomość poważnej sytuacji finansowej naszego miasta, jak również zagrożenia spełnieniem się najczarniejszej wizji – braku środków na wypłaty dla pracowników Urzędu Miasta i jednostek podległych Gminie. Uważamy jednak, że sprzedaż budynku po Gimnazjum nr 2 jest podejmowana pochopnie i bez pogłębionej analizy rozwiązań alternatywnych. Miasto chce pozbyć się budynku, który jest w najlepszym stanie technicznym (przypomnę po termomodernizacji) i w doskonałej lokalizacji.</w:t>
      </w:r>
    </w:p>
    <w:p w:rsidR="00EB2DC5" w:rsidRPr="00F84FB3" w:rsidRDefault="00EB2DC5" w:rsidP="00EB2DC5">
      <w:pPr>
        <w:spacing w:line="360" w:lineRule="auto"/>
        <w:jc w:val="both"/>
      </w:pPr>
      <w:r w:rsidRPr="00F84FB3">
        <w:t>Według nas ten budynek powinien pozostać  w miejskim zasobie. Czy nie warto by było rozważyć możliwość przeniesienia do niego siedzib niektórych jednostek podległych gminie, które obecnie porozrzucane są po całym mieście i których warunki lokalowe nie są najlepsze?</w:t>
      </w:r>
    </w:p>
    <w:p w:rsidR="00EB2DC5" w:rsidRPr="00F84FB3" w:rsidRDefault="00EB2DC5" w:rsidP="00692A00">
      <w:pPr>
        <w:spacing w:line="360" w:lineRule="auto"/>
        <w:jc w:val="both"/>
      </w:pPr>
      <w:r w:rsidRPr="00F84FB3">
        <w:t xml:space="preserve">Naszym zdaniem warto by było rozważyć przeniesienie do budynku przy Słowackiego wszystkich filii Powiatowej i Miejskiej Biblioteki Publicznej (które obecnie mieszczą się </w:t>
      </w:r>
      <w:r w:rsidRPr="00F84FB3">
        <w:br/>
      </w:r>
      <w:r w:rsidRPr="00F84FB3">
        <w:lastRenderedPageBreak/>
        <w:t>w kilku lokalizacjach – m.in. w budynku przy  ul. Towarowej, który w najbliższych latach będzie wymagał sporych nakładów inwestycyjnych) i utworzenie jednej „centralnej biblioteki miejskiej”. Część budynku mogłoby zająć Centrum Integracji Społecznej, które obecnie zajmuje połowę budynku przy ul. Prusa (druga połowa budynku – po „wyprowadzce” ZZK – stoi obecnie pusta). Część budynku można by wykorzystać również na utworzenie dziennego domu pomocy społecznej (wykorzystując do tego środki z promowanego ostatnio bardzo mocno rządowego programu „Senior-Wigor”).</w:t>
      </w:r>
    </w:p>
    <w:p w:rsidR="00EB2DC5" w:rsidRPr="00F84FB3" w:rsidRDefault="00EB2DC5" w:rsidP="00692A00">
      <w:pPr>
        <w:spacing w:line="360" w:lineRule="auto"/>
        <w:jc w:val="both"/>
      </w:pPr>
      <w:r w:rsidRPr="00F84FB3">
        <w:t xml:space="preserve">Takie podejście do zagospodarowania budynku po Gimnazjum nr 2 poprawi dostępność wymienianych wcześniej – funkcjonujących już – instytucji, poprawę ich warunków lokalowych i opuszczenie budynków, które w najbliższych latach będą wymagały sporych nakładów finansowych na inwestycje. Sprzedaż zwolnionych budynków przyniesie natomiast potrzebne wpływy do budżetu Gminy, a dodatkowo Gmina nie poniesie w najbliższych latach kosztów płynących z potrzeby remontów i utrzymywania kilku różnych budynków. </w:t>
      </w:r>
    </w:p>
    <w:p w:rsidR="00EB2DC5" w:rsidRPr="00F84FB3" w:rsidRDefault="00EB2DC5" w:rsidP="00692A00">
      <w:pPr>
        <w:spacing w:line="360" w:lineRule="auto"/>
        <w:jc w:val="both"/>
      </w:pPr>
      <w:r w:rsidRPr="00F84FB3">
        <w:t>Ważną kwestia – wartą rozważenia w dłuższej perspektywie czasu – jest ta, dotycząca wpływu prowadzenia ewentualnej prywatnej działalności oświatowej (to o inwestorach z tej branży mówi się jako o potencjalnych zainteresowanych budynkiem) w budynku po Gimnazjum nr 2 na dalsze losy prowadzonych przez Gminę, a zlokalizowanych w pobliżu jednostek: Przedszkola nr 10 przy Okrzei i Szkoły Podstawowej nr 1.</w:t>
      </w:r>
    </w:p>
    <w:p w:rsidR="00EB2DC5" w:rsidRPr="00F84FB3" w:rsidRDefault="00EB2DC5" w:rsidP="00692A00">
      <w:pPr>
        <w:spacing w:line="360" w:lineRule="auto"/>
        <w:jc w:val="both"/>
      </w:pPr>
      <w:r w:rsidRPr="00F84FB3">
        <w:t xml:space="preserve">Według nas oddanie budynku w takiej lokalizacji i w dobrym stanie technicznym </w:t>
      </w:r>
      <w:r w:rsidRPr="00F84FB3">
        <w:br/>
        <w:t>w ręce prywatnego podmiotu oświatowego, może doprowadzić do drastycznego spadku dzieci uczęszczających do wymienionych wcześniej placówek i – w perspektywie czasu – do konieczności kolejnych cięć w sieci miejskich placówek oświatowych…</w:t>
      </w:r>
    </w:p>
    <w:p w:rsidR="00EB2DC5" w:rsidRPr="00F84FB3" w:rsidRDefault="00EB2DC5" w:rsidP="00692A00">
      <w:pPr>
        <w:spacing w:line="360" w:lineRule="auto"/>
        <w:jc w:val="both"/>
      </w:pPr>
      <w:r w:rsidRPr="00F84FB3">
        <w:t>Mówiąc o potrzebie sprzedaży budynków po szkołach w celu domknięcia budżetu, należałoby może zacząć od sprzedaży budynku po Szkole Podstawowej nr 11 przy ulicy Sokolej?  Budynek ten od lat wykorzystywany jest przez podmioty prywatne na cele związane z edukacją…</w:t>
      </w:r>
    </w:p>
    <w:p w:rsidR="00EB2DC5" w:rsidRPr="00F84FB3" w:rsidRDefault="00EB2DC5" w:rsidP="00692A00">
      <w:pPr>
        <w:spacing w:line="360" w:lineRule="auto"/>
        <w:jc w:val="both"/>
      </w:pPr>
      <w:r w:rsidRPr="00F84FB3">
        <w:t xml:space="preserve">Od początku tej kadencji wspieraliśmy reformy proponowane przez Prezydenta </w:t>
      </w:r>
      <w:r w:rsidRPr="00F84FB3">
        <w:br/>
        <w:t>i rozumiemy konieczność stałego poszukiwania dochodów budżetowych. Jesteśmy jednak za tym, by decyzje strategiczne – a według nas decyzja o ewentualnej sprzedaży budynku po Gimnazjum nr 2 taką jest – podejmować ostrożnie, po dogłębnej analizie i dyskusji z przeds</w:t>
      </w:r>
      <w:r w:rsidR="006064E7">
        <w:t>tawicielami różnych środowisk (</w:t>
      </w:r>
      <w:r w:rsidRPr="00F84FB3">
        <w:t>w tym przypadku np. ze środowiskiem skarżyskiej oświaty).</w:t>
      </w:r>
    </w:p>
    <w:p w:rsidR="00EB2DC5" w:rsidRPr="00F84FB3" w:rsidRDefault="00EB2DC5" w:rsidP="00692A00">
      <w:pPr>
        <w:spacing w:line="360" w:lineRule="auto"/>
        <w:jc w:val="both"/>
      </w:pPr>
      <w:r w:rsidRPr="00F84FB3">
        <w:lastRenderedPageBreak/>
        <w:t>Na koniec pragnę w imieniu kolegów z Klubu i swoim zaapelować do Państwa Radnych oraz do Pana</w:t>
      </w:r>
      <w:r w:rsidR="006064E7">
        <w:t xml:space="preserve"> Prezydenta: dajmy sobie czas by</w:t>
      </w:r>
      <w:r w:rsidRPr="00F84FB3">
        <w:t xml:space="preserve"> wspólne przeanalizowanie wszystkich możliwości i skutków pomysłu na zagospodarowanie budynku lub jego sprzedaży.</w:t>
      </w:r>
    </w:p>
    <w:p w:rsidR="00EB2DC5" w:rsidRPr="00F84FB3" w:rsidRDefault="00EB2DC5" w:rsidP="00692A00">
      <w:pPr>
        <w:spacing w:line="360" w:lineRule="auto"/>
        <w:jc w:val="both"/>
      </w:pPr>
      <w:r w:rsidRPr="00F84FB3">
        <w:t>Musimy podejmować decyzje zaspokajające bieżące potrzeby, ale też niosące pozytywne konsekwencje w dłuższej perspektywie czasu.</w:t>
      </w:r>
    </w:p>
    <w:p w:rsidR="00EB2DC5" w:rsidRPr="00F84FB3" w:rsidRDefault="00EB2DC5" w:rsidP="00692A00">
      <w:pPr>
        <w:spacing w:line="360" w:lineRule="auto"/>
        <w:jc w:val="both"/>
      </w:pPr>
      <w:r w:rsidRPr="00F84FB3">
        <w:t>Tylko w ten sposób możemy zmienić losy naszego miasta.</w:t>
      </w:r>
    </w:p>
    <w:p w:rsidR="00D85D96" w:rsidRPr="00F84FB3" w:rsidRDefault="00D85D96" w:rsidP="00692A00">
      <w:pPr>
        <w:spacing w:line="360" w:lineRule="auto"/>
        <w:jc w:val="both"/>
      </w:pPr>
      <w:r w:rsidRPr="00F84FB3">
        <w:rPr>
          <w:u w:val="single"/>
        </w:rPr>
        <w:t xml:space="preserve">p. Henryk Piętak radny Rady Miasta </w:t>
      </w:r>
      <w:r w:rsidR="0009568B" w:rsidRPr="00F84FB3">
        <w:t xml:space="preserve"> poinformował, że 8 września rząd wydał Rozporządzenie  w sprawie programu operacyjnego modernizacji dróg lokalnych. Radny Piętak podkreślił, że  zgodnie z tym roz</w:t>
      </w:r>
      <w:r w:rsidR="003A5288" w:rsidRPr="00F84FB3">
        <w:t xml:space="preserve">porządzeniem są przyznane </w:t>
      </w:r>
      <w:r w:rsidR="0009568B" w:rsidRPr="00F84FB3">
        <w:t xml:space="preserve"> </w:t>
      </w:r>
      <w:r w:rsidR="003A5288" w:rsidRPr="00F84FB3">
        <w:t xml:space="preserve">na poszczególne województwa środki finansowe pochodzące z unii Europejskiej. </w:t>
      </w:r>
      <w:r w:rsidR="0009568B" w:rsidRPr="00F84FB3">
        <w:t xml:space="preserve">Stwierdził, że do 2020  roku jest szansa na pozyskanie środków z 50% dopłatą na modernizację. </w:t>
      </w:r>
      <w:r w:rsidR="003A5288" w:rsidRPr="00F84FB3">
        <w:t>Dodał, że z rozporządzenia wynika, że powiat może złożyć dwa wnioski, natomiast gmina jeden.  Radny zapytał, czy nasza gmina jest zainteresowana złożeniem projektu do Wojewody. Zaznaczył, że 30 październik</w:t>
      </w:r>
      <w:r w:rsidR="004435F6" w:rsidRPr="00F84FB3">
        <w:t>a upływa termin składania wniosków</w:t>
      </w:r>
      <w:r w:rsidR="003A5288" w:rsidRPr="00F84FB3">
        <w:t xml:space="preserve">. </w:t>
      </w:r>
      <w:r w:rsidR="004435F6" w:rsidRPr="00F84FB3">
        <w:t xml:space="preserve">W dalszej części wystąpienia radny Piętak odniósł się do budżetu obywatelskiego. Stwierdził, że w wyniku inicjatywy mieszkańców powstało wiele projektów. Uważa, że lokalizacja głosowania miała wpływ na wynik zakwalifikowania projektu. Radny podkreślił, że Prezydent powinien skorzystać z projektów, które nie uzyskały akceptacji. </w:t>
      </w:r>
      <w:r w:rsidR="001D4024" w:rsidRPr="00F84FB3">
        <w:t xml:space="preserve">Następnie radny Piętak </w:t>
      </w:r>
      <w:r w:rsidR="00A3583D" w:rsidRPr="00F84FB3">
        <w:t>poinformował, że za kilka dni zbliża się Święto Zmarłych.  Zwrócił uwagę na poprawienie nawierzchni drogi dojazdowej do cmentarza od ulicy Staffa.  Kolejny temat  jaki poruszył radny, dotyczył przebudowy ulicy Ponurego. Zapytał</w:t>
      </w:r>
      <w:r w:rsidR="009A58CD" w:rsidRPr="00F84FB3">
        <w:t>, czy są prowadzone  rozmowy  ze Starostwem w kwestii partycypacji w kosztach przebudowy.</w:t>
      </w:r>
    </w:p>
    <w:p w:rsidR="008A2F14" w:rsidRPr="00F84FB3" w:rsidRDefault="009A58CD" w:rsidP="008A2F14">
      <w:pPr>
        <w:spacing w:line="360" w:lineRule="auto"/>
        <w:rPr>
          <w:rFonts w:eastAsiaTheme="minorHAnsi"/>
          <w:bCs/>
          <w:lang w:eastAsia="en-US"/>
        </w:rPr>
      </w:pPr>
      <w:r w:rsidRPr="00F84FB3">
        <w:rPr>
          <w:u w:val="single"/>
        </w:rPr>
        <w:t xml:space="preserve">p. Jacek Ciepiński radny Rady Miasta </w:t>
      </w:r>
      <w:r w:rsidRPr="00F84FB3">
        <w:t xml:space="preserve"> poinformował, że na sesji Rady Miasta składał interpelacje w sprawie niezamieszkałego budynku przy ulicy Pułaskiego. Stwierdził, że budynek jest niezabezpieczony, co zagraża bezpieczeństwu.  Następnie poinformował, że mimo zakazu wjazdu samochodów wielkogabarytowych, TIR-y dowożące towar do supermarketów nie przestrzegają przepisów ruchu drogowego. Uważa, że dla tego typu pojazdów powinny być wyznaczone drogi dojazdowe. </w:t>
      </w:r>
      <w:r w:rsidR="00F45CEE" w:rsidRPr="00F84FB3">
        <w:t xml:space="preserve"> Radny Ciepiński  poinformował, że w dniu dzisiejszym Rada będzie podejmować uchwałę w sprawie </w:t>
      </w:r>
      <w:r w:rsidR="00F45CEE" w:rsidRPr="00F84FB3">
        <w:rPr>
          <w:rFonts w:eastAsiaTheme="minorHAnsi"/>
          <w:bCs/>
          <w:lang w:eastAsia="en-US"/>
        </w:rPr>
        <w:t xml:space="preserve">wieloletniego planu rozwoju i modernizacji urządzeń wodociągowych  i urządzeń kanalizacyjnych. Stwierdził, że przebudowa kanalizacji w ulicy Puławskiego ujęta jest na lata 2017/2018. Radny zwrócił się do Prezydenta  z prośbą, aby przebudowę kanalizacji wykonać </w:t>
      </w:r>
      <w:r w:rsidR="00F45CEE" w:rsidRPr="00F84FB3">
        <w:rPr>
          <w:rFonts w:eastAsiaTheme="minorHAnsi"/>
          <w:bCs/>
          <w:lang w:eastAsia="en-US"/>
        </w:rPr>
        <w:lastRenderedPageBreak/>
        <w:t xml:space="preserve">wcześniej ponieważ po opadach deszczowych ulica Pułaskiego od ulicy Armii Krajowej tonie w wodzie. Kolejny temat jaki poruszył radny Ciepiński dotyczył budownictwa socjalnego. Podkreślił, że warunki bytowe w barakach są skandaliczne. Uważa, że temat jest poważny.  Radny Ciepiński poddał pod rozwagę </w:t>
      </w:r>
      <w:r w:rsidR="008A2F14" w:rsidRPr="00F84FB3">
        <w:rPr>
          <w:rFonts w:eastAsiaTheme="minorHAnsi"/>
          <w:bCs/>
          <w:lang w:eastAsia="en-US"/>
        </w:rPr>
        <w:t xml:space="preserve">pozyskania środków zewnętrznych.  Poinformował, że do 2020 roku można pozyskać środki unijne w  wysokości 80% na budownictwo socjalne. Zaznaczył, że działki mogą stanowić wkład własny. </w:t>
      </w:r>
    </w:p>
    <w:p w:rsidR="00282D2D" w:rsidRPr="00F84FB3" w:rsidRDefault="00A8534C" w:rsidP="00282D2D">
      <w:pPr>
        <w:spacing w:line="360" w:lineRule="auto"/>
        <w:jc w:val="both"/>
        <w:rPr>
          <w:rFonts w:eastAsiaTheme="minorHAnsi"/>
          <w:bCs/>
          <w:lang w:eastAsia="en-US"/>
        </w:rPr>
      </w:pPr>
      <w:r w:rsidRPr="00F84FB3">
        <w:rPr>
          <w:rFonts w:eastAsiaTheme="minorHAnsi"/>
          <w:bCs/>
          <w:u w:val="single"/>
          <w:lang w:eastAsia="en-US"/>
        </w:rPr>
        <w:t xml:space="preserve">p. Mariusz Bodo radny Rady Miasta </w:t>
      </w:r>
      <w:r w:rsidR="00282D2D" w:rsidRPr="00F84FB3">
        <w:rPr>
          <w:rFonts w:eastAsiaTheme="minorHAnsi"/>
          <w:bCs/>
          <w:u w:val="single"/>
          <w:lang w:eastAsia="en-US"/>
        </w:rPr>
        <w:t xml:space="preserve"> </w:t>
      </w:r>
      <w:r w:rsidR="00793D94" w:rsidRPr="00F84FB3">
        <w:rPr>
          <w:rFonts w:eastAsiaTheme="minorHAnsi"/>
          <w:bCs/>
          <w:lang w:eastAsia="en-US"/>
        </w:rPr>
        <w:t>poruszył temat spółki Miejska Komunikacja Samochodowa. Stwierdził, że temat jest kontrowersyjny, n</w:t>
      </w:r>
      <w:r w:rsidR="0056384F" w:rsidRPr="00F84FB3">
        <w:rPr>
          <w:rFonts w:eastAsiaTheme="minorHAnsi"/>
          <w:bCs/>
          <w:lang w:eastAsia="en-US"/>
        </w:rPr>
        <w:t xml:space="preserve">a wiele pytań brak </w:t>
      </w:r>
      <w:r w:rsidR="00793D94" w:rsidRPr="00F84FB3">
        <w:rPr>
          <w:rFonts w:eastAsiaTheme="minorHAnsi"/>
          <w:bCs/>
          <w:lang w:eastAsia="en-US"/>
        </w:rPr>
        <w:t xml:space="preserve">odpowiedzi. </w:t>
      </w:r>
    </w:p>
    <w:p w:rsidR="00282D2D" w:rsidRPr="00F84FB3" w:rsidRDefault="00282D2D" w:rsidP="00282D2D">
      <w:pPr>
        <w:spacing w:line="360" w:lineRule="auto"/>
      </w:pPr>
      <w:r w:rsidRPr="00F84FB3">
        <w:t>O ile większą dotację przekazała Gmina Skarżysko –Kamienna dla MKS niż w roku 2014? Jakie oszczędności przyniosły dla MKS obniżki paliwa w stosunku do roku 2014? Czy to prawda, że Prezes Pan B. Iskra został skazany przez Sąd Pracy grzywną za nie przestrzeganie praw  pracowniczych? Czy to prawda, że Pan B. Iskra w ciągu swoich rządów w MKS zwolnił 6 osób  a zatrudnił 17? Czy na zwolnione etaty (podkreślam zwolnione z przyczyn ekonomicznych) zostały zatrudnione nowe osoby bez doświadczenia, natomiast ze znacznie większym wynagrodzeniem niż poprzednicy?</w:t>
      </w:r>
    </w:p>
    <w:p w:rsidR="00282D2D" w:rsidRPr="00F84FB3" w:rsidRDefault="00282D2D" w:rsidP="00282D2D">
      <w:pPr>
        <w:spacing w:line="360" w:lineRule="auto"/>
      </w:pPr>
      <w:r w:rsidRPr="00F84FB3">
        <w:t xml:space="preserve">Jakie jest zadłużenie MKS na dzień 30.09.2015r.? Jakie było zużycie paliwa w okresie 01.02.2015 – 30.09.2015 w stosunku do okresu 01.02.2014 – 30.09.2014? Ile kilometrów przejechał tabor MKS w okresie 01.02.2014 – 30.09.2014, </w:t>
      </w:r>
      <w:r w:rsidRPr="00F84FB3">
        <w:br/>
        <w:t>a 01.02.2015 – 30.09.2015? Jakie umowy zlecenia zostały podpisane za rządów Pana Prezesa B. Iskry, na jaką kwotę i z kim?</w:t>
      </w:r>
      <w:r w:rsidR="0056384F" w:rsidRPr="00F84FB3">
        <w:t xml:space="preserve">  </w:t>
      </w:r>
    </w:p>
    <w:p w:rsidR="0056384F" w:rsidRPr="00F84FB3" w:rsidRDefault="0056384F" w:rsidP="00282D2D">
      <w:pPr>
        <w:spacing w:line="360" w:lineRule="auto"/>
      </w:pPr>
      <w:r w:rsidRPr="00F84FB3">
        <w:t xml:space="preserve">Kolejny temat jaki poruszył radny Bodo dotyczył tablicy Antoniego Hedy Szarego. Poinformował, że tablica nadal jest w Muzeum im. Orła Białego. </w:t>
      </w:r>
    </w:p>
    <w:p w:rsidR="0056384F" w:rsidRPr="00F84FB3" w:rsidRDefault="0056384F" w:rsidP="00282D2D">
      <w:pPr>
        <w:spacing w:line="360" w:lineRule="auto"/>
      </w:pPr>
      <w:r w:rsidRPr="00F84FB3">
        <w:rPr>
          <w:u w:val="single"/>
        </w:rPr>
        <w:t xml:space="preserve">p. Mikołaj Kwaśniak radny Rady Miasta </w:t>
      </w:r>
      <w:r w:rsidRPr="00F84FB3">
        <w:t xml:space="preserve"> podziękował mieszkańcom ulicy Popiełuszki oraz osiedla Przylesie za udział w głosowaniu nad projektem budżetu obywatelskiego. </w:t>
      </w:r>
    </w:p>
    <w:p w:rsidR="00387B74" w:rsidRPr="00F84FB3" w:rsidRDefault="00387B74" w:rsidP="00282D2D">
      <w:pPr>
        <w:spacing w:line="360" w:lineRule="auto"/>
      </w:pPr>
    </w:p>
    <w:p w:rsidR="00387B74" w:rsidRPr="00F84FB3" w:rsidRDefault="00387B74" w:rsidP="00387B74">
      <w:pPr>
        <w:spacing w:line="360" w:lineRule="auto"/>
        <w:jc w:val="both"/>
        <w:rPr>
          <w:b/>
        </w:rPr>
      </w:pPr>
      <w:r w:rsidRPr="00F84FB3">
        <w:rPr>
          <w:b/>
        </w:rPr>
        <w:t>Pkt. 6     Wolne wnioski mieszkańców.</w:t>
      </w:r>
    </w:p>
    <w:p w:rsidR="00387B74" w:rsidRPr="00F84FB3" w:rsidRDefault="00387B74" w:rsidP="00387B74">
      <w:pPr>
        <w:jc w:val="both"/>
        <w:rPr>
          <w:b/>
        </w:rPr>
      </w:pPr>
    </w:p>
    <w:p w:rsidR="00387B74" w:rsidRPr="00F84FB3" w:rsidRDefault="00387B74" w:rsidP="00387B74">
      <w:pPr>
        <w:pStyle w:val="Akapitzlist"/>
        <w:spacing w:line="360" w:lineRule="auto"/>
        <w:ind w:left="0" w:firstLine="708"/>
        <w:jc w:val="both"/>
        <w:rPr>
          <w:rFonts w:ascii="Times New Roman" w:hAnsi="Times New Roman"/>
          <w:bCs/>
          <w:sz w:val="24"/>
          <w:szCs w:val="24"/>
        </w:rPr>
      </w:pPr>
      <w:r w:rsidRPr="00F84FB3">
        <w:rPr>
          <w:rFonts w:ascii="Times New Roman" w:hAnsi="Times New Roman"/>
          <w:bCs/>
          <w:sz w:val="24"/>
          <w:szCs w:val="24"/>
        </w:rPr>
        <w:t>Przewodniczący Rady Miasta Leszek Golik poinformował, iż na listę mówców zapisały się trzy osoby. Wobec powyższego poddał pod głosowanie zamknięcie listy mówców. Za zamknięciem listy mówców głosowało 21 radnych.</w:t>
      </w:r>
    </w:p>
    <w:p w:rsidR="00387B74" w:rsidRPr="00F84FB3" w:rsidRDefault="00387B74" w:rsidP="00387B74">
      <w:pPr>
        <w:spacing w:line="360" w:lineRule="auto"/>
        <w:jc w:val="both"/>
        <w:rPr>
          <w:bCs/>
        </w:rPr>
      </w:pPr>
      <w:r w:rsidRPr="00F84FB3">
        <w:rPr>
          <w:bCs/>
          <w:u w:val="single"/>
        </w:rPr>
        <w:t xml:space="preserve">p. Ryszard Walczyk Przewodniczący Rady Osiedla Rejów </w:t>
      </w:r>
      <w:r w:rsidRPr="00F84FB3">
        <w:rPr>
          <w:bCs/>
        </w:rPr>
        <w:t xml:space="preserve"> poinformował, że w dniu jutrzejszym kończy się kadencja Rady Osiedla Rejów.  W związku z powyższym, </w:t>
      </w:r>
      <w:r w:rsidRPr="00F84FB3">
        <w:rPr>
          <w:bCs/>
        </w:rPr>
        <w:lastRenderedPageBreak/>
        <w:t xml:space="preserve">Przewodniczący Rady podziękował za współpracę Prezydentowi Miasta Panu Konradowi Krönigowi  oraz jego Zastępcom Panu Myszce i Panu Brzezińskiemu, Naczelnikowi Panu Żebrowskiemu.  Podkreślił, że Prezydent realizuje obietnice przedwyborcze, co jest zauważalne w osiedlu Rejów. </w:t>
      </w:r>
    </w:p>
    <w:p w:rsidR="00387B74" w:rsidRPr="00F84FB3" w:rsidRDefault="00387B74" w:rsidP="00387B74">
      <w:pPr>
        <w:spacing w:line="360" w:lineRule="auto"/>
        <w:jc w:val="both"/>
        <w:rPr>
          <w:bCs/>
        </w:rPr>
      </w:pPr>
      <w:r w:rsidRPr="00F84FB3">
        <w:rPr>
          <w:bCs/>
          <w:u w:val="single"/>
        </w:rPr>
        <w:t xml:space="preserve">p. Zbigniew Zaborski </w:t>
      </w:r>
      <w:r w:rsidRPr="00F84FB3">
        <w:rPr>
          <w:bCs/>
        </w:rPr>
        <w:t xml:space="preserve"> odniósł się do wystąpienia radnego Janusza Ordyńskiego. Poinformował, że organizatorem memoriału Krzysztofa Wolińskiego był Urząd Miasta.  Stwierdził, że urząd, to również radny Ordyński. Podkreślił, że Prezydent Miasta </w:t>
      </w:r>
      <w:r w:rsidR="004627D7" w:rsidRPr="00F84FB3">
        <w:rPr>
          <w:bCs/>
        </w:rPr>
        <w:t>angażuje się we wszystkich imprezach sportowych i turniejach. Pan Zaborski zwrócił się z prośbą o wsparcie finansowe Festiwalu Sztuk walki. Zaznaczył, że impreza będzie międzynarodowa.  Również  poprosił o udostępnienie lokalu na realizację zadań klubowych.</w:t>
      </w:r>
    </w:p>
    <w:p w:rsidR="004627D7" w:rsidRPr="00F84FB3" w:rsidRDefault="004627D7" w:rsidP="00387B74">
      <w:pPr>
        <w:spacing w:line="360" w:lineRule="auto"/>
        <w:jc w:val="both"/>
        <w:rPr>
          <w:bCs/>
        </w:rPr>
      </w:pPr>
      <w:r w:rsidRPr="00F84FB3">
        <w:rPr>
          <w:bCs/>
          <w:u w:val="single"/>
        </w:rPr>
        <w:t xml:space="preserve">p. Agnieszka Szmeidel </w:t>
      </w:r>
      <w:r w:rsidRPr="00F84FB3">
        <w:rPr>
          <w:bCs/>
        </w:rPr>
        <w:t xml:space="preserve"> podkreśliła, że radny Łapaj poruszył temat, do którego chciała się odnieść.  Stwierdziła, że obserwuje, co dzieje się w mieście na  przestrzeni roku. Zaznaczyła, że samorząd  terytorialny nie jest nastawiony na osiąganie zysków. Uważa, że największym błędem jest </w:t>
      </w:r>
      <w:r w:rsidR="00ED1550" w:rsidRPr="00F84FB3">
        <w:rPr>
          <w:bCs/>
        </w:rPr>
        <w:t xml:space="preserve">wyprzedaż majątku.  Pani Szmeidel zwróciła się do radnych, aby dogłębnie przeanalizowali, czy sprzedaż nieruchomości przy ul. Słowackiego jest zasadna. </w:t>
      </w:r>
    </w:p>
    <w:p w:rsidR="000156B3" w:rsidRPr="00F84FB3" w:rsidRDefault="000156B3" w:rsidP="000156B3">
      <w:pPr>
        <w:autoSpaceDE w:val="0"/>
        <w:autoSpaceDN w:val="0"/>
        <w:adjustRightInd w:val="0"/>
        <w:spacing w:line="360" w:lineRule="auto"/>
        <w:jc w:val="both"/>
        <w:rPr>
          <w:rFonts w:ascii="TimesNewRomanPSMT" w:eastAsiaTheme="minorHAnsi" w:hAnsi="TimesNewRomanPSMT" w:cs="TimesNewRomanPSMT"/>
          <w:lang w:eastAsia="en-US"/>
        </w:rPr>
      </w:pPr>
    </w:p>
    <w:p w:rsidR="000156B3" w:rsidRPr="00F84FB3" w:rsidRDefault="000156B3" w:rsidP="000156B3">
      <w:pPr>
        <w:spacing w:line="360" w:lineRule="auto"/>
        <w:rPr>
          <w:b/>
          <w:bCs/>
        </w:rPr>
      </w:pPr>
      <w:r w:rsidRPr="00F84FB3">
        <w:rPr>
          <w:b/>
        </w:rPr>
        <w:t>Pkt. 7</w:t>
      </w:r>
      <w:r w:rsidRPr="00F84FB3">
        <w:t xml:space="preserve">    </w:t>
      </w:r>
      <w:r w:rsidRPr="00F84FB3">
        <w:rPr>
          <w:b/>
          <w:bCs/>
        </w:rPr>
        <w:t>Odpowiedzi na interpelacje i zapytania  radnych.</w:t>
      </w:r>
    </w:p>
    <w:p w:rsidR="000156B3" w:rsidRPr="00F84FB3" w:rsidRDefault="000156B3" w:rsidP="000156B3">
      <w:pPr>
        <w:spacing w:line="360" w:lineRule="auto"/>
        <w:ind w:firstLine="708"/>
        <w:jc w:val="both"/>
        <w:rPr>
          <w:bCs/>
        </w:rPr>
      </w:pPr>
      <w:r w:rsidRPr="00F84FB3">
        <w:rPr>
          <w:bCs/>
        </w:rPr>
        <w:t>Prezydent Miasta Konrad Krönig  udzielił odpowiedzi na sprawy dotyczące:</w:t>
      </w:r>
    </w:p>
    <w:p w:rsidR="000156B3" w:rsidRPr="00F84FB3" w:rsidRDefault="000156B3" w:rsidP="000156B3">
      <w:pPr>
        <w:spacing w:line="360" w:lineRule="auto"/>
        <w:jc w:val="both"/>
        <w:rPr>
          <w:bCs/>
        </w:rPr>
      </w:pPr>
      <w:r w:rsidRPr="00F84FB3">
        <w:rPr>
          <w:bCs/>
        </w:rPr>
        <w:t xml:space="preserve">- odnosząc się do interpelacji radnego Bilskiego, Prezydent Miasta Konrad Krönig  poinformował, iż wie, że radny prowadzi rozmowy z Prezydentem resortowym Panem Brzezińskim. Stwierdził, że radny otrzyma szczegółową odpowiedź na piśmie. </w:t>
      </w:r>
    </w:p>
    <w:p w:rsidR="000156B3" w:rsidRPr="00F84FB3" w:rsidRDefault="000156B3" w:rsidP="000156B3">
      <w:pPr>
        <w:spacing w:line="360" w:lineRule="auto"/>
        <w:jc w:val="both"/>
        <w:rPr>
          <w:bCs/>
        </w:rPr>
      </w:pPr>
      <w:r w:rsidRPr="00F84FB3">
        <w:rPr>
          <w:bCs/>
        </w:rPr>
        <w:t xml:space="preserve">-  interpelacja radnego Ordyńskiego, Prezydent poinformował, że odpowiedź udzieli jego Zastępca. Stwierdził, że inicjatywę „biegów Niepodległościowych” można w pisać w kalendarz imprez od przyszłego roku.  Uważa, że można zaplanować na ten cel, środki w budżecie miasta na rok przyszły. Prezydent zaprosił radnego na konsultacje do Pani Skarbnik. </w:t>
      </w:r>
    </w:p>
    <w:p w:rsidR="00E62D8D" w:rsidRPr="00F84FB3" w:rsidRDefault="00E62D8D" w:rsidP="000156B3">
      <w:pPr>
        <w:spacing w:line="360" w:lineRule="auto"/>
        <w:jc w:val="both"/>
        <w:rPr>
          <w:bCs/>
        </w:rPr>
      </w:pPr>
      <w:r w:rsidRPr="00F84FB3">
        <w:rPr>
          <w:bCs/>
        </w:rPr>
        <w:t xml:space="preserve">- memoriał Krzysztofa Wolińskiego, Prezydent Miasta  poinformował, że miał zaszczyt w nim uczestniczyć. Podkreślił, że osobiście znał Pana Wolińskiego. Zaznaczył, że był wielkim trenerem, wspaniałym nauczycielem. Stwierdził, że być może impreza nie była dostatecznie nagłośniona. Poinformował, </w:t>
      </w:r>
      <w:r w:rsidR="00AE2B54" w:rsidRPr="00F84FB3">
        <w:rPr>
          <w:bCs/>
        </w:rPr>
        <w:t xml:space="preserve">że organizatorem memoriału było Skarżyskie Stowarzyszenie Sportowe przy współpracy z MCSiR. </w:t>
      </w:r>
    </w:p>
    <w:p w:rsidR="00AE2B54" w:rsidRPr="00F84FB3" w:rsidRDefault="00AE2B54" w:rsidP="000156B3">
      <w:pPr>
        <w:spacing w:line="360" w:lineRule="auto"/>
        <w:jc w:val="both"/>
        <w:rPr>
          <w:bCs/>
        </w:rPr>
      </w:pPr>
      <w:r w:rsidRPr="00F84FB3">
        <w:rPr>
          <w:bCs/>
        </w:rPr>
        <w:lastRenderedPageBreak/>
        <w:t xml:space="preserve">- lodowisko, Prezydent Miasta  poinformował, że odpowiedź udzieli jego Zastępca Krzysztof Myszka. Odnosząc się do bezpieczeństwa i monitoringu, podkreślił, że mają plany, które będą chcieli wdrożyć w latach kolejnych. Prezydent zaprosił radnego do Biura Bezpieczeństwa, aby porozmawiał w tym zakresie. Dodał, że osobiście będzie rozmawiał z Komendantem  Policji, aby zwiększyć ilość patroli w osiedlu. </w:t>
      </w:r>
    </w:p>
    <w:p w:rsidR="00AE2B54" w:rsidRPr="00F84FB3" w:rsidRDefault="00AE2B54" w:rsidP="000156B3">
      <w:pPr>
        <w:spacing w:line="360" w:lineRule="auto"/>
        <w:jc w:val="both"/>
        <w:rPr>
          <w:bCs/>
        </w:rPr>
      </w:pPr>
      <w:r w:rsidRPr="00F84FB3">
        <w:rPr>
          <w:bCs/>
        </w:rPr>
        <w:t>- wynagrodzenia w jednostkach, Prezydent Konrad Krönig podkre</w:t>
      </w:r>
      <w:r w:rsidR="00AB65C0" w:rsidRPr="00F84FB3">
        <w:rPr>
          <w:bCs/>
        </w:rPr>
        <w:t>ślił, że jest to duży sukces, iż</w:t>
      </w:r>
      <w:r w:rsidRPr="00F84FB3">
        <w:rPr>
          <w:bCs/>
        </w:rPr>
        <w:t xml:space="preserve"> do końca roku wynagrodzenia będ</w:t>
      </w:r>
      <w:r w:rsidR="00173BD6" w:rsidRPr="00F84FB3">
        <w:rPr>
          <w:bCs/>
        </w:rPr>
        <w:t xml:space="preserve">ą w terminie, również z pochodnymi. </w:t>
      </w:r>
      <w:r w:rsidR="00AB65C0" w:rsidRPr="00F84FB3">
        <w:rPr>
          <w:bCs/>
        </w:rPr>
        <w:t xml:space="preserve">Prezydent poinformował, że budżet miasta pod tym względem jest lepiej zarządzany niż w roku poprzednim. </w:t>
      </w:r>
    </w:p>
    <w:p w:rsidR="00AB65C0" w:rsidRPr="00F84FB3" w:rsidRDefault="00AB65C0" w:rsidP="000156B3">
      <w:pPr>
        <w:spacing w:line="360" w:lineRule="auto"/>
        <w:jc w:val="both"/>
        <w:rPr>
          <w:bCs/>
        </w:rPr>
      </w:pPr>
      <w:r w:rsidRPr="00F84FB3">
        <w:rPr>
          <w:bCs/>
        </w:rPr>
        <w:t xml:space="preserve">- sprzedaż budynku po gimnazjum Nr 2. Prezydent Miasta Konrad Krömig  poinformował, że każdy wie jaka jest sytuacja finansowa gminy. </w:t>
      </w:r>
      <w:r w:rsidR="00063C48" w:rsidRPr="00F84FB3">
        <w:rPr>
          <w:bCs/>
        </w:rPr>
        <w:t xml:space="preserve"> Podkreślił, że jeśli jest zainteresowanie  kupnem nieruchomości, to my te nieruchomości powinniśmy sprzedawać. Stwierdził, że jego poprzednik wielokrotnie ogłaszał przetargi o sprzedaży  z czeg</w:t>
      </w:r>
      <w:r w:rsidR="008425F0" w:rsidRPr="00F84FB3">
        <w:rPr>
          <w:bCs/>
        </w:rPr>
        <w:t>o wynikały problemy z wypłatami, ponieważ nie było chętnych.</w:t>
      </w:r>
      <w:r w:rsidR="00063C48" w:rsidRPr="00F84FB3">
        <w:rPr>
          <w:bCs/>
        </w:rPr>
        <w:t xml:space="preserve"> Zaznaczył, że prowadzi rozmowy z inwestorami wewnętrznymi i zewnętrznymi, namawia aby nieruchomości kupowali.  Prezydent podkreślił, że nie mogą nie sprzedawać ponieważ zabraknie środków na wypłaty bądź na zapłacenie  faktur,  wykup obligacji, lub wkład własny do projektów unijnych.  Prezydent zaapelował do radnych o podjęcie uchwały. Poinformował, że do końca kadencji mają zaplanowane sprzedaż nieruchomości w wysokości 12 milionów złotych.  Prezydent poprosił o wskazanie alternatywy, które nieruchomości sprzedawać, a które nie. Dodał, że pojawia się prośba radnych, aby poczekać ze sprzedażą nieruchomości. Prezydent Miasta Konrad Krönig </w:t>
      </w:r>
      <w:r w:rsidR="00981221" w:rsidRPr="00F84FB3">
        <w:rPr>
          <w:bCs/>
        </w:rPr>
        <w:t xml:space="preserve"> skierował pytanie do radnego </w:t>
      </w:r>
      <w:r w:rsidR="00BD5596" w:rsidRPr="00F84FB3">
        <w:rPr>
          <w:bCs/>
        </w:rPr>
        <w:t xml:space="preserve">Łapaja i radnego </w:t>
      </w:r>
      <w:r w:rsidR="00981221" w:rsidRPr="00F84FB3">
        <w:rPr>
          <w:bCs/>
        </w:rPr>
        <w:t>Mazurkiewicza, który pracuje w jednostce podl</w:t>
      </w:r>
      <w:r w:rsidR="00BD5596" w:rsidRPr="00F84FB3">
        <w:rPr>
          <w:bCs/>
        </w:rPr>
        <w:t>egłej gminie</w:t>
      </w:r>
      <w:r w:rsidR="00981221" w:rsidRPr="00F84FB3">
        <w:rPr>
          <w:bCs/>
        </w:rPr>
        <w:t>, czy wyrażą zgodę w imieniu pracowników na wstrzymanie wypłat na pół roku.  Stwierdził, że mając takie zapewnienie wstrzyma się ze sprzedażą nieruchomości</w:t>
      </w:r>
      <w:r w:rsidR="00BD5596" w:rsidRPr="00F84FB3">
        <w:rPr>
          <w:bCs/>
        </w:rPr>
        <w:t>.</w:t>
      </w:r>
    </w:p>
    <w:p w:rsidR="00BD5596" w:rsidRPr="00F84FB3" w:rsidRDefault="00BD5596" w:rsidP="000156B3">
      <w:pPr>
        <w:spacing w:line="360" w:lineRule="auto"/>
        <w:jc w:val="both"/>
        <w:rPr>
          <w:bCs/>
        </w:rPr>
      </w:pPr>
      <w:r w:rsidRPr="00F84FB3">
        <w:rPr>
          <w:bCs/>
        </w:rPr>
        <w:t>- odnosząc się do pytania radnego Henryka Piętaka, czy gmina będzie składała wniosek o dofinansowane, poinformo</w:t>
      </w:r>
      <w:r w:rsidR="000763A9" w:rsidRPr="00F84FB3">
        <w:rPr>
          <w:bCs/>
        </w:rPr>
        <w:t xml:space="preserve">wał, że nastąpi to w roku 2017 w przypadku ulicy Kościelnej. Dodał, że inwestycję w ulicy Wiejskiej i Szydłowieckiej, będą partycypowali wspólnie z powiatem. </w:t>
      </w:r>
    </w:p>
    <w:p w:rsidR="000763A9" w:rsidRPr="00F84FB3" w:rsidRDefault="000763A9" w:rsidP="000156B3">
      <w:pPr>
        <w:spacing w:line="360" w:lineRule="auto"/>
        <w:jc w:val="both"/>
        <w:rPr>
          <w:bCs/>
        </w:rPr>
      </w:pPr>
      <w:r w:rsidRPr="00F84FB3">
        <w:rPr>
          <w:bCs/>
        </w:rPr>
        <w:t>- budżet obywatelski, Prezydent Miasta Konrad Krönig stwierdził, że jest dumny, że udało się go wdrożyć.  Poinformował, że nie widzi utrudnień w dostępie do oddania głosu</w:t>
      </w:r>
      <w:r w:rsidR="000B4E2E" w:rsidRPr="00F84FB3">
        <w:rPr>
          <w:bCs/>
        </w:rPr>
        <w:t xml:space="preserve"> w urzędzie</w:t>
      </w:r>
      <w:r w:rsidRPr="00F84FB3">
        <w:rPr>
          <w:bCs/>
        </w:rPr>
        <w:t xml:space="preserve">. Zaznaczył, że osoby zaangażowane namawiały mieszkańców, aby wzięły udział </w:t>
      </w:r>
      <w:r w:rsidR="000B4E2E" w:rsidRPr="00F84FB3">
        <w:rPr>
          <w:bCs/>
        </w:rPr>
        <w:t xml:space="preserve">w głosowaniu. Prezydent podkreślił, że efekty widać było na podstawie </w:t>
      </w:r>
      <w:r w:rsidR="000B4E2E" w:rsidRPr="00F84FB3">
        <w:rPr>
          <w:bCs/>
        </w:rPr>
        <w:lastRenderedPageBreak/>
        <w:t>wyników głosowania, które projekty zdobyły największą liczbę głosów.</w:t>
      </w:r>
      <w:r w:rsidR="008425F0" w:rsidRPr="00F84FB3">
        <w:rPr>
          <w:bCs/>
        </w:rPr>
        <w:t xml:space="preserve"> Jako przykład Prezydent podał osiedle Bór.</w:t>
      </w:r>
      <w:r w:rsidR="000B4E2E" w:rsidRPr="00F84FB3">
        <w:rPr>
          <w:bCs/>
        </w:rPr>
        <w:t xml:space="preserve"> </w:t>
      </w:r>
      <w:r w:rsidR="008425F0" w:rsidRPr="00F84FB3">
        <w:rPr>
          <w:bCs/>
        </w:rPr>
        <w:t>Dodał, że w przyszłości będą chcieli zaproponować głosowanie online. Poinformował, że ma świadomość, że obrzeża miasta są zaniedbane. Uważa, że można rozważyć, czy nie zwiększyć środki na budżet obywatelski</w:t>
      </w:r>
    </w:p>
    <w:p w:rsidR="00B639AA" w:rsidRPr="00F84FB3" w:rsidRDefault="00B639AA" w:rsidP="000156B3">
      <w:pPr>
        <w:spacing w:line="360" w:lineRule="auto"/>
        <w:jc w:val="both"/>
        <w:rPr>
          <w:bCs/>
        </w:rPr>
      </w:pPr>
      <w:r w:rsidRPr="00F84FB3">
        <w:rPr>
          <w:bCs/>
        </w:rPr>
        <w:t>- remont ulicy Ponurego, Prezydent Miasta zaznaczył, że jest to ulica powiatowa. Prezydent zapr</w:t>
      </w:r>
      <w:r w:rsidR="00A12118" w:rsidRPr="00F84FB3">
        <w:rPr>
          <w:bCs/>
        </w:rPr>
        <w:t>oponował radnemu wspólne spotkanie u Pana Starosty z uwagi na fakt, że jest to droga powiatowa.</w:t>
      </w:r>
    </w:p>
    <w:p w:rsidR="00A12118" w:rsidRPr="00F84FB3" w:rsidRDefault="00A12118" w:rsidP="000156B3">
      <w:pPr>
        <w:spacing w:line="360" w:lineRule="auto"/>
        <w:jc w:val="both"/>
        <w:rPr>
          <w:bCs/>
        </w:rPr>
      </w:pPr>
      <w:r w:rsidRPr="00F84FB3">
        <w:rPr>
          <w:bCs/>
        </w:rPr>
        <w:t xml:space="preserve">- dojazd do cmentarza, prezydent podkreślił, że jest, to cenna uwaga, którą wezmą pod uwagę. Dodał, że dojazd do cmentarza będzie przygotowany. </w:t>
      </w:r>
    </w:p>
    <w:p w:rsidR="00A12118" w:rsidRPr="00F84FB3" w:rsidRDefault="00A12118" w:rsidP="000156B3">
      <w:pPr>
        <w:spacing w:line="360" w:lineRule="auto"/>
        <w:jc w:val="both"/>
        <w:rPr>
          <w:bCs/>
        </w:rPr>
      </w:pPr>
      <w:r w:rsidRPr="00F84FB3">
        <w:rPr>
          <w:bCs/>
        </w:rPr>
        <w:t>- budownictwo socjalne, Prezydent Miasta Konrad Krönig poinformował,  że na kolejnej sesji będzie przedstawiony raporty odnośnie budownictwa socjalnego.</w:t>
      </w:r>
    </w:p>
    <w:p w:rsidR="00A12118" w:rsidRPr="00F84FB3" w:rsidRDefault="00A12118" w:rsidP="000156B3">
      <w:pPr>
        <w:spacing w:line="360" w:lineRule="auto"/>
        <w:jc w:val="both"/>
        <w:rPr>
          <w:bCs/>
        </w:rPr>
      </w:pPr>
      <w:r w:rsidRPr="00F84FB3">
        <w:rPr>
          <w:bCs/>
        </w:rPr>
        <w:t>- odnosząc się do interpelacji radnego Bodo, Prezydent podkreślił, że radny otrzyma odpowiedź od prezesa zarządu MKS.</w:t>
      </w:r>
    </w:p>
    <w:p w:rsidR="00A12118" w:rsidRPr="00F84FB3" w:rsidRDefault="00266A45" w:rsidP="000156B3">
      <w:pPr>
        <w:spacing w:line="360" w:lineRule="auto"/>
        <w:jc w:val="both"/>
        <w:rPr>
          <w:bCs/>
        </w:rPr>
      </w:pPr>
      <w:r w:rsidRPr="00F84FB3">
        <w:rPr>
          <w:bCs/>
        </w:rPr>
        <w:t>- koniec kadencji Rady Osiedla Rejów, Prezydent również podziękował za współpracę.</w:t>
      </w:r>
    </w:p>
    <w:p w:rsidR="00266A45" w:rsidRPr="00F84FB3" w:rsidRDefault="00266A45" w:rsidP="000156B3">
      <w:pPr>
        <w:spacing w:line="360" w:lineRule="auto"/>
        <w:jc w:val="both"/>
        <w:rPr>
          <w:bCs/>
        </w:rPr>
      </w:pPr>
      <w:r w:rsidRPr="00F84FB3">
        <w:rPr>
          <w:bCs/>
        </w:rPr>
        <w:t xml:space="preserve">- lokal na działalność klubu sportowego,  stwierdził, że jeśli będą wolne pomieszczenia, umożliwią wynajęcie. Prezydent poinformował, że przyłącza się do zaproszenia do zawodów karate. </w:t>
      </w:r>
    </w:p>
    <w:p w:rsidR="00266A45" w:rsidRPr="00F84FB3" w:rsidRDefault="00266A45" w:rsidP="000156B3">
      <w:pPr>
        <w:spacing w:line="360" w:lineRule="auto"/>
        <w:jc w:val="both"/>
        <w:rPr>
          <w:bCs/>
        </w:rPr>
      </w:pPr>
      <w:r w:rsidRPr="00F84FB3">
        <w:rPr>
          <w:bCs/>
        </w:rPr>
        <w:t>- odpowiadając Pani Agnieszce Szmeidel, Prezydent Miasta Konrad Krönig podkreślił, że sytuacja gminy jest bardzo trudna. Stwierdził, że nie widzi innej możliwości jak sprzedaż nieruchomości.</w:t>
      </w:r>
    </w:p>
    <w:p w:rsidR="00266A45" w:rsidRPr="00F84FB3" w:rsidRDefault="00266A45" w:rsidP="000156B3">
      <w:pPr>
        <w:spacing w:line="360" w:lineRule="auto"/>
        <w:jc w:val="both"/>
        <w:rPr>
          <w:bCs/>
        </w:rPr>
      </w:pPr>
      <w:r w:rsidRPr="00F84FB3">
        <w:rPr>
          <w:bCs/>
        </w:rPr>
        <w:tab/>
        <w:t xml:space="preserve">W dalszej części posiedzenia głos zabrał Zastępca Prezydenta Miasta Andrzej Brzeziński. Odnosząc się do interpelacji </w:t>
      </w:r>
      <w:r w:rsidR="003F17DC" w:rsidRPr="00F84FB3">
        <w:rPr>
          <w:bCs/>
        </w:rPr>
        <w:t xml:space="preserve"> radnych poinformował:</w:t>
      </w:r>
    </w:p>
    <w:p w:rsidR="003F17DC" w:rsidRPr="00F84FB3" w:rsidRDefault="003F17DC" w:rsidP="000156B3">
      <w:pPr>
        <w:spacing w:line="360" w:lineRule="auto"/>
        <w:jc w:val="both"/>
        <w:rPr>
          <w:bCs/>
        </w:rPr>
      </w:pPr>
      <w:r w:rsidRPr="00F84FB3">
        <w:rPr>
          <w:bCs/>
        </w:rPr>
        <w:t>- dystrybucja biletów MKS, stwierdził, że wspólnie z prezesem MKS będą chcieli wypracować rozwiązanie, aby umożliwić sprzedaż biletów osobom korzystającym z komunikacji miejskiej.</w:t>
      </w:r>
    </w:p>
    <w:p w:rsidR="003F17DC" w:rsidRPr="00F84FB3" w:rsidRDefault="003F17DC" w:rsidP="000156B3">
      <w:pPr>
        <w:spacing w:line="360" w:lineRule="auto"/>
        <w:jc w:val="both"/>
        <w:rPr>
          <w:bCs/>
        </w:rPr>
      </w:pPr>
      <w:r w:rsidRPr="00F84FB3">
        <w:rPr>
          <w:bCs/>
        </w:rPr>
        <w:t xml:space="preserve">- działka przy ul. Pułaskiego, Zastępca Prezydenta Andrzej Brzeziński poinformował, że wielokrotnie interweniowali, dodał, że teren jest prywatny. </w:t>
      </w:r>
    </w:p>
    <w:p w:rsidR="003F17DC" w:rsidRPr="00F84FB3" w:rsidRDefault="003F17DC" w:rsidP="000156B3">
      <w:pPr>
        <w:spacing w:line="360" w:lineRule="auto"/>
        <w:jc w:val="both"/>
        <w:rPr>
          <w:bCs/>
        </w:rPr>
      </w:pPr>
      <w:r w:rsidRPr="00F84FB3">
        <w:rPr>
          <w:bCs/>
        </w:rPr>
        <w:t xml:space="preserve">- zarośnięte krzaki przy wyjeździe z ulicy Krasińskiego do al. Niepodległości, poinformował, że korzystając z tego wyjazdu nie stwierdził ograniczenia widoczności. </w:t>
      </w:r>
    </w:p>
    <w:p w:rsidR="003F17DC" w:rsidRPr="00F84FB3" w:rsidRDefault="003F17DC" w:rsidP="000156B3">
      <w:pPr>
        <w:spacing w:line="360" w:lineRule="auto"/>
        <w:jc w:val="both"/>
        <w:rPr>
          <w:bCs/>
        </w:rPr>
      </w:pPr>
      <w:r w:rsidRPr="00F84FB3">
        <w:rPr>
          <w:bCs/>
        </w:rPr>
        <w:t xml:space="preserve">- odnosząc się do wystąpienia radego Ciepińskiego Zastępca Prezydenta podkreślił, że nie ma innej </w:t>
      </w:r>
      <w:r w:rsidR="00005597" w:rsidRPr="00F84FB3">
        <w:rPr>
          <w:bCs/>
        </w:rPr>
        <w:t>drogi</w:t>
      </w:r>
      <w:r w:rsidRPr="00F84FB3">
        <w:rPr>
          <w:bCs/>
        </w:rPr>
        <w:t xml:space="preserve">  dojaz</w:t>
      </w:r>
      <w:r w:rsidR="00005597" w:rsidRPr="00F84FB3">
        <w:rPr>
          <w:bCs/>
        </w:rPr>
        <w:t>dowej</w:t>
      </w:r>
      <w:r w:rsidRPr="00F84FB3">
        <w:rPr>
          <w:bCs/>
        </w:rPr>
        <w:t xml:space="preserve"> TIR-ów do  marketu Biedronka. </w:t>
      </w:r>
    </w:p>
    <w:p w:rsidR="00005597" w:rsidRPr="00F84FB3" w:rsidRDefault="00005597" w:rsidP="000156B3">
      <w:pPr>
        <w:spacing w:line="360" w:lineRule="auto"/>
        <w:jc w:val="both"/>
        <w:rPr>
          <w:bCs/>
        </w:rPr>
      </w:pPr>
      <w:r w:rsidRPr="00F84FB3">
        <w:rPr>
          <w:bCs/>
        </w:rPr>
        <w:t>- przebudowa kanalizacji w ulicy P</w:t>
      </w:r>
      <w:r w:rsidR="00450670" w:rsidRPr="00F84FB3">
        <w:rPr>
          <w:bCs/>
        </w:rPr>
        <w:t>ułaskiego</w:t>
      </w:r>
      <w:r w:rsidRPr="00F84FB3">
        <w:rPr>
          <w:bCs/>
        </w:rPr>
        <w:t xml:space="preserve">, Prezydent </w:t>
      </w:r>
      <w:r w:rsidR="00450670" w:rsidRPr="00F84FB3">
        <w:rPr>
          <w:bCs/>
        </w:rPr>
        <w:t xml:space="preserve">poinformował, że kanalizacja wodociągowa wymieniana jest bezinwazyjnie. Zaznaczył, że problem stanowi kanalizacja deszczowa. </w:t>
      </w:r>
    </w:p>
    <w:p w:rsidR="00450670" w:rsidRPr="00F84FB3" w:rsidRDefault="00450670" w:rsidP="00450670">
      <w:pPr>
        <w:spacing w:line="360" w:lineRule="auto"/>
        <w:jc w:val="both"/>
        <w:rPr>
          <w:bCs/>
        </w:rPr>
      </w:pPr>
      <w:r w:rsidRPr="00F84FB3">
        <w:rPr>
          <w:bCs/>
        </w:rPr>
        <w:lastRenderedPageBreak/>
        <w:t>W dalszej części posiedzenia głos zabrał Zastępca Prezydenta Miasta Krzysztof Myszka. Odnosząc się do interpelacji  radnych poinformował:</w:t>
      </w:r>
    </w:p>
    <w:p w:rsidR="00450670" w:rsidRPr="00F84FB3" w:rsidRDefault="00450670" w:rsidP="00450670">
      <w:pPr>
        <w:spacing w:line="360" w:lineRule="auto"/>
        <w:jc w:val="both"/>
        <w:rPr>
          <w:bCs/>
        </w:rPr>
      </w:pPr>
      <w:r w:rsidRPr="00F84FB3">
        <w:rPr>
          <w:bCs/>
        </w:rPr>
        <w:t xml:space="preserve">- lodowisko, stwierdził, że chciałby uchylić się od odpowiedzialności za to, czy zostały wyciągnięte konsekwencje wobec osób, które odpowiadały za wybudowanie lodowiska. </w:t>
      </w:r>
      <w:r w:rsidR="00642684" w:rsidRPr="00F84FB3">
        <w:rPr>
          <w:bCs/>
        </w:rPr>
        <w:t xml:space="preserve"> Poinformował, że organy nadzoru badały sprawę. Prezydent dodał, że nie zostały wniesione zastrzeżenia.  Stwierdził, że nie posiada na tyle wiedzy, aby podważać decyzje. Następnie poinformował, że w ubiegłym tygodniu odbył się przetarg na  ekrany dźwiękochłonne. Dodał, że do przetargu przystąpiły trzy firmy, z Poznania, Katowic, Skarżyska. Prezydent poinformował, że po rozstrzygnięciu przetargu, wygrała firma ze Skarżyska. Prezydent wyraził zadowolenie, że nasze firmy </w:t>
      </w:r>
      <w:r w:rsidR="00DB6D99" w:rsidRPr="00F84FB3">
        <w:rPr>
          <w:bCs/>
        </w:rPr>
        <w:t xml:space="preserve">wchodzą na rynek w mieście.  Stwierdził, że w dniu wczorajszym Prezydent i Skarbnik Miasta podpisali umowę z wykonawcą. </w:t>
      </w:r>
      <w:r w:rsidR="00DB511B" w:rsidRPr="00F84FB3">
        <w:rPr>
          <w:bCs/>
        </w:rPr>
        <w:t xml:space="preserve">Zaznaczył, że zawarta umowa z wykonawcę przewiduje zakończenie inwestycji w drugiej dekadzie listopada. Zastępca Prezydenta Krzysztof Myszka podkreślił, że nie widzi zagrożenia uruchomienia lodowiska. </w:t>
      </w:r>
    </w:p>
    <w:p w:rsidR="00DB511B" w:rsidRPr="00F84FB3" w:rsidRDefault="00DB511B" w:rsidP="00450670">
      <w:pPr>
        <w:spacing w:line="360" w:lineRule="auto"/>
        <w:jc w:val="both"/>
        <w:rPr>
          <w:bCs/>
        </w:rPr>
      </w:pPr>
      <w:r w:rsidRPr="00F84FB3">
        <w:rPr>
          <w:bCs/>
        </w:rPr>
        <w:t xml:space="preserve">- tablica Antoniego Hedy Szarego, Zastępca Prezydenta Miasta Krzysztof Myszka przeprosił za brak tablicy. Poinformował, że do końca miesiąca tablica wróci na swoje miejsce. </w:t>
      </w:r>
    </w:p>
    <w:p w:rsidR="00391C3D" w:rsidRPr="00F84FB3" w:rsidRDefault="00391C3D" w:rsidP="00450670">
      <w:pPr>
        <w:spacing w:line="360" w:lineRule="auto"/>
        <w:jc w:val="both"/>
        <w:rPr>
          <w:bCs/>
        </w:rPr>
      </w:pPr>
      <w:r w:rsidRPr="00F84FB3">
        <w:rPr>
          <w:bCs/>
        </w:rPr>
        <w:tab/>
        <w:t xml:space="preserve">Przewodniczący Rady Miasta Leszek Golik udzielił głosu radnemu Grzegorzowi Łapajowi. Stwierdził, że wielokrotnie mówiąc na temat sprzedaży, jako klub nie są przeciwni sprzedaży budynków, nieruchomości. Zaznaczył, że znają sytuację miasta. Są głosem, który chce się przychylić do tego, które budynki należy sprzedać. Natomiast budynki strategiczne takie jak budynek po gimnazjum Nr 2 – abyśmy pozostawili. </w:t>
      </w:r>
    </w:p>
    <w:p w:rsidR="00391C3D" w:rsidRPr="00F84FB3" w:rsidRDefault="00391C3D" w:rsidP="00450670">
      <w:pPr>
        <w:spacing w:line="360" w:lineRule="auto"/>
        <w:jc w:val="both"/>
        <w:rPr>
          <w:bCs/>
        </w:rPr>
      </w:pPr>
      <w:r w:rsidRPr="00F84FB3">
        <w:rPr>
          <w:bCs/>
        </w:rPr>
        <w:tab/>
        <w:t xml:space="preserve">Głos zabrał Prezydenta Miasta Konrad Krönig stwierdził, że skoro radni głosowali za budżetem, to mieli świadomość, że coś będziemy musieli sprzedać.  Uważa, że nie chodzi o to, co możemy sprzedać, tylko o to, aby znalazł się ktoś chętny, kto nieruchomość kupi. </w:t>
      </w:r>
      <w:r w:rsidR="000044B7" w:rsidRPr="00F84FB3">
        <w:rPr>
          <w:bCs/>
        </w:rPr>
        <w:t xml:space="preserve">Zaznaczył, że wówczas pojawią się pieniądze na wypłaty. </w:t>
      </w:r>
    </w:p>
    <w:p w:rsidR="00266A45" w:rsidRPr="00F84FB3" w:rsidRDefault="00266A45" w:rsidP="000156B3">
      <w:pPr>
        <w:spacing w:line="360" w:lineRule="auto"/>
        <w:jc w:val="both"/>
        <w:rPr>
          <w:bCs/>
        </w:rPr>
      </w:pPr>
    </w:p>
    <w:p w:rsidR="00704A7C" w:rsidRPr="00F84FB3" w:rsidRDefault="00704A7C" w:rsidP="00704A7C">
      <w:pPr>
        <w:rPr>
          <w:rStyle w:val="tekst"/>
          <w:b/>
        </w:rPr>
      </w:pPr>
      <w:r w:rsidRPr="00F84FB3">
        <w:rPr>
          <w:rStyle w:val="tekst"/>
          <w:b/>
        </w:rPr>
        <w:t xml:space="preserve">Pkt  8. </w:t>
      </w:r>
      <w:r w:rsidR="00D11EF3" w:rsidRPr="00F84FB3">
        <w:rPr>
          <w:rStyle w:val="tekst"/>
          <w:b/>
        </w:rPr>
        <w:t xml:space="preserve">  </w:t>
      </w:r>
      <w:r w:rsidRPr="00F84FB3">
        <w:rPr>
          <w:rStyle w:val="tekst"/>
          <w:b/>
        </w:rPr>
        <w:t>Sprawozdanie z wykonania budżetu miasta Skarżyska –Kamiennej za I - sze półrocze roku 2015.</w:t>
      </w:r>
    </w:p>
    <w:p w:rsidR="00704A7C" w:rsidRPr="00F84FB3" w:rsidRDefault="00704A7C" w:rsidP="00704A7C">
      <w:pPr>
        <w:rPr>
          <w:rStyle w:val="tekst"/>
          <w:b/>
        </w:rPr>
      </w:pPr>
    </w:p>
    <w:p w:rsidR="00704A7C" w:rsidRPr="00F84FB3" w:rsidRDefault="00704A7C" w:rsidP="00704A7C">
      <w:pPr>
        <w:rPr>
          <w:rStyle w:val="tekst"/>
        </w:rPr>
      </w:pPr>
      <w:r w:rsidRPr="00F84FB3">
        <w:rPr>
          <w:rStyle w:val="tekst"/>
        </w:rPr>
        <w:t>Sprawozdanie za I-sze półrocze 2015 roku  przedstawiła Skarbnik Miasta Ewa Pawełczyk</w:t>
      </w:r>
    </w:p>
    <w:p w:rsidR="00704A7C" w:rsidRPr="00F84FB3" w:rsidRDefault="00704A7C" w:rsidP="00704A7C">
      <w:pPr>
        <w:rPr>
          <w:rStyle w:val="tekst"/>
        </w:rPr>
      </w:pPr>
    </w:p>
    <w:p w:rsidR="00704A7C" w:rsidRPr="00F84FB3" w:rsidRDefault="00704A7C" w:rsidP="00704A7C">
      <w:pPr>
        <w:rPr>
          <w:rStyle w:val="tekst"/>
        </w:rPr>
      </w:pPr>
      <w:r w:rsidRPr="00F84FB3">
        <w:rPr>
          <w:rStyle w:val="tekst"/>
        </w:rPr>
        <w:t>/ w załączeniu/</w:t>
      </w:r>
    </w:p>
    <w:p w:rsidR="00704A7C" w:rsidRPr="00F84FB3" w:rsidRDefault="00704A7C" w:rsidP="00704A7C">
      <w:pPr>
        <w:rPr>
          <w:rStyle w:val="tekst"/>
        </w:rPr>
      </w:pPr>
    </w:p>
    <w:p w:rsidR="00704A7C" w:rsidRPr="00F84FB3" w:rsidRDefault="00704A7C" w:rsidP="00276CE6">
      <w:pPr>
        <w:spacing w:line="360" w:lineRule="auto"/>
        <w:rPr>
          <w:rStyle w:val="tekst"/>
        </w:rPr>
      </w:pPr>
      <w:r w:rsidRPr="00F84FB3">
        <w:rPr>
          <w:rStyle w:val="tekst"/>
          <w:u w:val="single"/>
        </w:rPr>
        <w:lastRenderedPageBreak/>
        <w:t>p. Mariusz Bo</w:t>
      </w:r>
      <w:r w:rsidR="00276CE6" w:rsidRPr="00F84FB3">
        <w:rPr>
          <w:rStyle w:val="tekst"/>
          <w:u w:val="single"/>
        </w:rPr>
        <w:t xml:space="preserve">do radny Rady Miasta </w:t>
      </w:r>
      <w:r w:rsidR="00276CE6" w:rsidRPr="00F84FB3">
        <w:rPr>
          <w:rStyle w:val="tekst"/>
        </w:rPr>
        <w:t xml:space="preserve"> stwierdził, że z informacji z wykonania budżetu za I-sze półrocze wynika, że zadłużenie wzrasta. Zaznaczył, że zadłużenie na dzisiaj wynosi 102,5 miliona zł. w stosunku do zadłużenia z grudnia 2014 roku. Poinformował, że gmina nie realizowała  żadnej inwestycji. Kolejne pytanie dotyczyło inkubatora przedsiębiorczości.  Radny Bodo podkreślił, że z działalności wykonanie planu jest zrealizowane w 26%.  Zapytał jakie firmy prosperują w inkubatorze.</w:t>
      </w:r>
    </w:p>
    <w:p w:rsidR="00704A7C" w:rsidRPr="00F84FB3" w:rsidRDefault="00276CE6" w:rsidP="00480328">
      <w:pPr>
        <w:spacing w:line="360" w:lineRule="auto"/>
        <w:rPr>
          <w:rStyle w:val="tekst"/>
        </w:rPr>
      </w:pPr>
      <w:r w:rsidRPr="00F84FB3">
        <w:rPr>
          <w:rStyle w:val="tekst"/>
          <w:u w:val="single"/>
        </w:rPr>
        <w:t xml:space="preserve">p. Ewa Pawełczyk Skarbnik Miasta  </w:t>
      </w:r>
      <w:r w:rsidRPr="00F84FB3">
        <w:rPr>
          <w:rStyle w:val="tekst"/>
        </w:rPr>
        <w:t xml:space="preserve">poinformowała, że druga część inkubatora  jest niewykorzystana.  Uważa, że plan został zawyżony.  Odnosząc się do zadłużenia, stwierdziła, że  porównywanie zadłużenia kwartału do końca roku nie jest adekwatne. </w:t>
      </w:r>
      <w:r w:rsidR="00480328" w:rsidRPr="00F84FB3">
        <w:rPr>
          <w:rStyle w:val="tekst"/>
        </w:rPr>
        <w:t xml:space="preserve"> Zaznaczyła, że zadłużenie na 31 grudzień 2014 roku wyniosło  101 milionów, w tym 98 milionów  stanowią obligacje, 3 miliony zadłużenie wymagalne.  Dodała, że 5 milionów zobowiązań w roku ubiegłego  zostały spłacone w roku 2015.  Ponadto Skarbnik Miasta  podkreśliła, że stan zadłużenia  na drugi kwartał 2014 roku wynosił 107,04 miliona, natomiast  w drugim kwartale 2015 roku zadłużenie wyniosło 101, 5 miliona. Zaznaczyła, że są to okresy porównywalne.  Pani Skarbnik poinformowała, że czekają na grudzień. Dodała, że na koniec roku będą zobowiązania wymagalne. </w:t>
      </w:r>
    </w:p>
    <w:p w:rsidR="00704A7C" w:rsidRPr="00F84FB3" w:rsidRDefault="00704A7C" w:rsidP="00704A7C">
      <w:pPr>
        <w:rPr>
          <w:rStyle w:val="tekst"/>
        </w:rPr>
      </w:pPr>
    </w:p>
    <w:p w:rsidR="00704A7C" w:rsidRPr="00F84FB3" w:rsidRDefault="00704A7C" w:rsidP="00704A7C">
      <w:pPr>
        <w:rPr>
          <w:rStyle w:val="tekst"/>
        </w:rPr>
      </w:pPr>
    </w:p>
    <w:p w:rsidR="00704A7C" w:rsidRPr="00F84FB3" w:rsidRDefault="00704A7C" w:rsidP="00704A7C">
      <w:pPr>
        <w:rPr>
          <w:b/>
        </w:rPr>
      </w:pPr>
      <w:r w:rsidRPr="00F84FB3">
        <w:br/>
      </w:r>
      <w:r w:rsidRPr="00F84FB3">
        <w:rPr>
          <w:rStyle w:val="tekst"/>
          <w:b/>
        </w:rPr>
        <w:t>Pkt. 9.</w:t>
      </w:r>
      <w:r w:rsidRPr="00F84FB3">
        <w:rPr>
          <w:b/>
        </w:rPr>
        <w:t xml:space="preserve"> Informacja o stanie realizacji zadań oświatowych za rok szkolny 2014/2015</w:t>
      </w:r>
    </w:p>
    <w:p w:rsidR="00704A7C" w:rsidRPr="00F84FB3" w:rsidRDefault="00704A7C" w:rsidP="00704A7C"/>
    <w:p w:rsidR="00704A7C" w:rsidRPr="00F84FB3" w:rsidRDefault="00704A7C" w:rsidP="00704A7C">
      <w:r w:rsidRPr="00F84FB3">
        <w:t>Informacje przedstawiła  Aneta Ferencz p.o. kierownika  Referatu Edukacji</w:t>
      </w:r>
    </w:p>
    <w:p w:rsidR="00704A7C" w:rsidRPr="00F84FB3" w:rsidRDefault="00704A7C" w:rsidP="00704A7C"/>
    <w:p w:rsidR="00704A7C" w:rsidRPr="00F84FB3" w:rsidRDefault="00704A7C" w:rsidP="00704A7C">
      <w:r w:rsidRPr="00F84FB3">
        <w:t>/ w załączeniu/</w:t>
      </w:r>
    </w:p>
    <w:p w:rsidR="00704A7C" w:rsidRPr="00F84FB3" w:rsidRDefault="00704A7C" w:rsidP="00704A7C"/>
    <w:p w:rsidR="00704A7C" w:rsidRPr="00F84FB3" w:rsidRDefault="00704A7C" w:rsidP="00704A7C"/>
    <w:p w:rsidR="00704A7C" w:rsidRPr="00F84FB3" w:rsidRDefault="00704A7C" w:rsidP="00704A7C"/>
    <w:p w:rsidR="00704A7C" w:rsidRPr="00F84FB3" w:rsidRDefault="00704A7C" w:rsidP="00704A7C">
      <w:pPr>
        <w:rPr>
          <w:b/>
        </w:rPr>
      </w:pPr>
      <w:r w:rsidRPr="00F84FB3">
        <w:rPr>
          <w:rStyle w:val="tekst"/>
          <w:b/>
        </w:rPr>
        <w:t xml:space="preserve">Pkt. 10. </w:t>
      </w:r>
      <w:r w:rsidRPr="00F84FB3">
        <w:rPr>
          <w:b/>
        </w:rPr>
        <w:t>Informacja z realizacji zadań inwestycyjnych za 2015 rok</w:t>
      </w:r>
    </w:p>
    <w:p w:rsidR="00704A7C" w:rsidRPr="00F84FB3" w:rsidRDefault="00704A7C" w:rsidP="00704A7C"/>
    <w:p w:rsidR="00704A7C" w:rsidRPr="00F84FB3" w:rsidRDefault="00704A7C" w:rsidP="00704A7C">
      <w:r w:rsidRPr="00F84FB3">
        <w:t xml:space="preserve">Informacje przedstawiła Monika Kocia kierownik Biura Rozwoju Miasta </w:t>
      </w:r>
    </w:p>
    <w:p w:rsidR="00704A7C" w:rsidRPr="00F84FB3" w:rsidRDefault="00704A7C" w:rsidP="00704A7C"/>
    <w:p w:rsidR="00704A7C" w:rsidRPr="00F84FB3" w:rsidRDefault="00704A7C" w:rsidP="00704A7C">
      <w:r w:rsidRPr="00F84FB3">
        <w:t>/ w załączeniu/</w:t>
      </w:r>
    </w:p>
    <w:p w:rsidR="00704A7C" w:rsidRPr="00F84FB3" w:rsidRDefault="00704A7C" w:rsidP="00704A7C"/>
    <w:p w:rsidR="00704A7C" w:rsidRPr="00F84FB3" w:rsidRDefault="00704A7C" w:rsidP="00704A7C">
      <w:pPr>
        <w:rPr>
          <w:rStyle w:val="tekst"/>
          <w:b/>
        </w:rPr>
      </w:pPr>
      <w:r w:rsidRPr="00F84FB3">
        <w:br/>
      </w:r>
      <w:r w:rsidRPr="00F84FB3">
        <w:rPr>
          <w:rStyle w:val="tekst"/>
          <w:b/>
        </w:rPr>
        <w:t xml:space="preserve">Pkt  11. W sprawie wyznaczenia podmiotów, w których wykonywana jest kara </w:t>
      </w:r>
    </w:p>
    <w:p w:rsidR="00704A7C" w:rsidRPr="00F84FB3" w:rsidRDefault="00704A7C" w:rsidP="00704A7C">
      <w:pPr>
        <w:rPr>
          <w:rStyle w:val="tekst"/>
          <w:b/>
        </w:rPr>
      </w:pPr>
      <w:r w:rsidRPr="00F84FB3">
        <w:rPr>
          <w:rStyle w:val="tekst"/>
          <w:b/>
        </w:rPr>
        <w:t>ograniczenia  wolności oraz praca społecznie użyteczna</w:t>
      </w:r>
    </w:p>
    <w:p w:rsidR="00704A7C" w:rsidRPr="00F84FB3" w:rsidRDefault="00704A7C" w:rsidP="00704A7C">
      <w:pPr>
        <w:rPr>
          <w:rStyle w:val="tekst"/>
          <w:b/>
        </w:rPr>
      </w:pPr>
    </w:p>
    <w:p w:rsidR="00704A7C" w:rsidRPr="00F84FB3" w:rsidRDefault="00704A7C" w:rsidP="00704A7C">
      <w:pPr>
        <w:rPr>
          <w:rStyle w:val="tekst"/>
        </w:rPr>
      </w:pPr>
      <w:r w:rsidRPr="00F84FB3">
        <w:rPr>
          <w:rStyle w:val="tekst"/>
        </w:rPr>
        <w:t>Informację  przedstawiła Sekretarz Miasta Agnieszka Winiarska</w:t>
      </w:r>
    </w:p>
    <w:p w:rsidR="00704A7C" w:rsidRPr="00F84FB3" w:rsidRDefault="00704A7C" w:rsidP="00704A7C">
      <w:pPr>
        <w:rPr>
          <w:rStyle w:val="tekst"/>
        </w:rPr>
      </w:pPr>
    </w:p>
    <w:p w:rsidR="00704A7C" w:rsidRPr="00F84FB3" w:rsidRDefault="00704A7C" w:rsidP="00704A7C">
      <w:r w:rsidRPr="00F84FB3">
        <w:t>/ w załączeniu/</w:t>
      </w:r>
    </w:p>
    <w:p w:rsidR="00704A7C" w:rsidRPr="00F84FB3" w:rsidRDefault="00704A7C" w:rsidP="00704A7C">
      <w:pPr>
        <w:rPr>
          <w:rStyle w:val="tekst"/>
          <w:b/>
        </w:rPr>
      </w:pPr>
      <w:r w:rsidRPr="00F84FB3">
        <w:br/>
      </w:r>
      <w:r w:rsidRPr="00F84FB3">
        <w:rPr>
          <w:rStyle w:val="tekst"/>
          <w:b/>
        </w:rPr>
        <w:t>Pkt   12. Informacja w sprawie oświadczeń majątkowych.</w:t>
      </w:r>
    </w:p>
    <w:p w:rsidR="00704A7C" w:rsidRPr="00F84FB3" w:rsidRDefault="00704A7C" w:rsidP="00704A7C">
      <w:pPr>
        <w:rPr>
          <w:rStyle w:val="tekst"/>
        </w:rPr>
      </w:pPr>
    </w:p>
    <w:p w:rsidR="00704A7C" w:rsidRPr="00F84FB3" w:rsidRDefault="00704A7C" w:rsidP="00704A7C">
      <w:pPr>
        <w:rPr>
          <w:rStyle w:val="tekst"/>
        </w:rPr>
      </w:pPr>
      <w:r w:rsidRPr="00F84FB3">
        <w:rPr>
          <w:rStyle w:val="tekst"/>
        </w:rPr>
        <w:t>Informację  przedstawiła Sekretarz Miasta Agnieszka Winiarska</w:t>
      </w:r>
    </w:p>
    <w:p w:rsidR="00704A7C" w:rsidRPr="00F84FB3" w:rsidRDefault="00704A7C" w:rsidP="00704A7C">
      <w:pPr>
        <w:rPr>
          <w:rStyle w:val="tekst"/>
        </w:rPr>
      </w:pPr>
    </w:p>
    <w:p w:rsidR="00704A7C" w:rsidRPr="00F84FB3" w:rsidRDefault="00704A7C" w:rsidP="00704A7C">
      <w:r w:rsidRPr="00F84FB3">
        <w:t>/ w załączeniu/</w:t>
      </w:r>
    </w:p>
    <w:p w:rsidR="00704A7C" w:rsidRPr="00F84FB3" w:rsidRDefault="00704A7C" w:rsidP="00704A7C">
      <w:pPr>
        <w:rPr>
          <w:rStyle w:val="tekst"/>
        </w:rPr>
      </w:pPr>
    </w:p>
    <w:p w:rsidR="00704A7C" w:rsidRPr="00F84FB3" w:rsidRDefault="00704A7C" w:rsidP="00704A7C">
      <w:pPr>
        <w:rPr>
          <w:rStyle w:val="tekst"/>
        </w:rPr>
      </w:pPr>
    </w:p>
    <w:p w:rsidR="00704A7C" w:rsidRPr="00F84FB3" w:rsidRDefault="00704A7C" w:rsidP="00704A7C">
      <w:pPr>
        <w:rPr>
          <w:rStyle w:val="tekst"/>
        </w:rPr>
      </w:pPr>
      <w:r w:rsidRPr="00F84FB3">
        <w:rPr>
          <w:rStyle w:val="tekst"/>
        </w:rPr>
        <w:t xml:space="preserve">Informację przedstawił Przewodniczący Rady Miasta Leszek Golik </w:t>
      </w:r>
    </w:p>
    <w:p w:rsidR="00704A7C" w:rsidRPr="00F84FB3" w:rsidRDefault="00704A7C" w:rsidP="00704A7C">
      <w:pPr>
        <w:rPr>
          <w:rStyle w:val="tekst"/>
        </w:rPr>
      </w:pPr>
    </w:p>
    <w:p w:rsidR="00704A7C" w:rsidRPr="00F84FB3" w:rsidRDefault="00704A7C" w:rsidP="00704A7C">
      <w:pPr>
        <w:rPr>
          <w:rStyle w:val="tekst"/>
        </w:rPr>
      </w:pPr>
    </w:p>
    <w:p w:rsidR="00704A7C" w:rsidRPr="00F84FB3" w:rsidRDefault="00704A7C" w:rsidP="00704A7C">
      <w:r w:rsidRPr="00F84FB3">
        <w:t>/ w załączeniu/</w:t>
      </w:r>
    </w:p>
    <w:p w:rsidR="00704A7C" w:rsidRPr="00F84FB3" w:rsidRDefault="00704A7C" w:rsidP="00704A7C">
      <w:pPr>
        <w:rPr>
          <w:rStyle w:val="tekst"/>
        </w:rPr>
      </w:pPr>
    </w:p>
    <w:p w:rsidR="00704A7C" w:rsidRPr="00F84FB3" w:rsidRDefault="00704A7C" w:rsidP="00704A7C">
      <w:pPr>
        <w:rPr>
          <w:rStyle w:val="tekst"/>
          <w:b/>
        </w:rPr>
      </w:pPr>
      <w:r w:rsidRPr="00F84FB3">
        <w:rPr>
          <w:b/>
        </w:rPr>
        <w:br/>
      </w:r>
      <w:r w:rsidR="00480328" w:rsidRPr="00F84FB3">
        <w:rPr>
          <w:rStyle w:val="tekst"/>
          <w:b/>
        </w:rPr>
        <w:t xml:space="preserve">Pkt  </w:t>
      </w:r>
      <w:r w:rsidRPr="00F84FB3">
        <w:rPr>
          <w:rStyle w:val="tekst"/>
          <w:b/>
        </w:rPr>
        <w:t>13. Podjęcie uchwał w sprawach:</w:t>
      </w:r>
    </w:p>
    <w:p w:rsidR="00480328" w:rsidRPr="00F84FB3" w:rsidRDefault="00480328" w:rsidP="00704A7C">
      <w:pPr>
        <w:rPr>
          <w:rStyle w:val="tekst"/>
          <w:b/>
        </w:rPr>
      </w:pPr>
    </w:p>
    <w:p w:rsidR="00480328" w:rsidRPr="00F84FB3" w:rsidRDefault="00480328" w:rsidP="00704A7C">
      <w:pPr>
        <w:rPr>
          <w:rStyle w:val="tekst"/>
          <w:b/>
        </w:rPr>
      </w:pPr>
      <w:r w:rsidRPr="00F84FB3">
        <w:rPr>
          <w:b/>
        </w:rPr>
        <w:t>1/ zmian w budżecie Miasta Skarżyska-Kamiennej na 2015 rok</w:t>
      </w:r>
    </w:p>
    <w:p w:rsidR="00282D2D" w:rsidRPr="00F84FB3" w:rsidRDefault="00282D2D" w:rsidP="00480328">
      <w:pPr>
        <w:spacing w:line="360" w:lineRule="auto"/>
        <w:rPr>
          <w:bCs/>
        </w:rPr>
      </w:pPr>
    </w:p>
    <w:p w:rsidR="002272D9" w:rsidRPr="00F84FB3" w:rsidRDefault="002272D9" w:rsidP="00480328">
      <w:pPr>
        <w:spacing w:line="360" w:lineRule="auto"/>
        <w:rPr>
          <w:bCs/>
        </w:rPr>
      </w:pPr>
      <w:r w:rsidRPr="00F84FB3">
        <w:rPr>
          <w:bCs/>
        </w:rPr>
        <w:t xml:space="preserve">Projekt uchwały przedstawiła Skarbnik Miasta  Ewa Pawełczyk.  Ponadto omówiła autopoprawkę do projektu uchwały. </w:t>
      </w:r>
      <w:r w:rsidR="00EA2BB9" w:rsidRPr="00F84FB3">
        <w:rPr>
          <w:bCs/>
        </w:rPr>
        <w:t xml:space="preserve"> Skarbnik Miasta Ew</w:t>
      </w:r>
      <w:r w:rsidR="007952AA" w:rsidRPr="00F84FB3">
        <w:rPr>
          <w:bCs/>
        </w:rPr>
        <w:t xml:space="preserve">a Pawełczyk poprosiła o zmianę  podstawy </w:t>
      </w:r>
      <w:r w:rsidR="00EA2BB9" w:rsidRPr="00F84FB3">
        <w:rPr>
          <w:bCs/>
        </w:rPr>
        <w:t xml:space="preserve"> prawnej o samorządzie gminnym , która otrzymuje brzmienie  Dz.U. z 2015 r. poz. 1515 tj. </w:t>
      </w:r>
    </w:p>
    <w:p w:rsidR="00EA2BB9" w:rsidRPr="00F84FB3" w:rsidRDefault="00EA2BB9" w:rsidP="00480328">
      <w:pPr>
        <w:spacing w:line="360" w:lineRule="auto"/>
        <w:rPr>
          <w:bCs/>
        </w:rPr>
      </w:pPr>
      <w:r w:rsidRPr="00F84FB3">
        <w:rPr>
          <w:bCs/>
        </w:rPr>
        <w:t>Stanowiska komisji – w załączeniu.</w:t>
      </w:r>
    </w:p>
    <w:p w:rsidR="00EA2BB9" w:rsidRPr="00F84FB3" w:rsidRDefault="00EA2BB9" w:rsidP="00480328">
      <w:pPr>
        <w:spacing w:line="360" w:lineRule="auto"/>
        <w:rPr>
          <w:bCs/>
        </w:rPr>
      </w:pPr>
    </w:p>
    <w:p w:rsidR="00EA2BB9" w:rsidRPr="00F84FB3" w:rsidRDefault="00EA2BB9" w:rsidP="00EA2BB9">
      <w:pPr>
        <w:spacing w:line="360" w:lineRule="auto"/>
        <w:rPr>
          <w:rStyle w:val="tekst"/>
          <w:u w:val="single"/>
        </w:rPr>
      </w:pPr>
      <w:r w:rsidRPr="00F84FB3">
        <w:rPr>
          <w:bCs/>
        </w:rPr>
        <w:tab/>
        <w:t xml:space="preserve">Przewodniczący Rady Miasta Leszek Golik odczytał formalny projekt uchwały w sprawie </w:t>
      </w:r>
      <w:r w:rsidRPr="00F84FB3">
        <w:t xml:space="preserve">zmian w budżecie Miasta Skarżyska-Kamiennej na 2015 rok, który w wyniku głosowania przyjęty został 18 głosami za, przy 1 głosie wstrzymującym jako </w:t>
      </w:r>
      <w:r w:rsidRPr="00F84FB3">
        <w:rPr>
          <w:u w:val="single"/>
        </w:rPr>
        <w:t>Uchwała Nr XV/116/2015</w:t>
      </w:r>
    </w:p>
    <w:p w:rsidR="00EA2BB9" w:rsidRPr="00F84FB3" w:rsidRDefault="00EA2BB9" w:rsidP="00EA2BB9">
      <w:pPr>
        <w:spacing w:line="360" w:lineRule="auto"/>
        <w:rPr>
          <w:bCs/>
        </w:rPr>
      </w:pPr>
      <w:r w:rsidRPr="00F84FB3">
        <w:rPr>
          <w:bCs/>
        </w:rPr>
        <w:t xml:space="preserve">/ uchwała w załączeniu/ </w:t>
      </w:r>
    </w:p>
    <w:p w:rsidR="00EA2BB9" w:rsidRPr="00F84FB3" w:rsidRDefault="00EA2BB9" w:rsidP="00EA2BB9">
      <w:pPr>
        <w:spacing w:line="360" w:lineRule="auto"/>
        <w:rPr>
          <w:bCs/>
        </w:rPr>
      </w:pPr>
    </w:p>
    <w:p w:rsidR="00EA2BB9" w:rsidRPr="00F84FB3" w:rsidRDefault="00EA2BB9" w:rsidP="00EA2BB9">
      <w:pPr>
        <w:spacing w:line="360" w:lineRule="auto"/>
        <w:rPr>
          <w:b/>
          <w:bCs/>
        </w:rPr>
      </w:pPr>
      <w:r w:rsidRPr="00F84FB3">
        <w:rPr>
          <w:b/>
          <w:bCs/>
        </w:rPr>
        <w:t xml:space="preserve">2/ </w:t>
      </w:r>
      <w:r w:rsidRPr="00F84FB3">
        <w:rPr>
          <w:b/>
        </w:rPr>
        <w:t>wprowadzenia zmian w wieloletniej prognozie finansowej Miasta Skarżyska-Kamiennej na lata 2015 – 2028</w:t>
      </w:r>
    </w:p>
    <w:p w:rsidR="00EA2BB9" w:rsidRPr="00F84FB3" w:rsidRDefault="00EA2BB9" w:rsidP="00EA2BB9">
      <w:pPr>
        <w:spacing w:line="360" w:lineRule="auto"/>
        <w:rPr>
          <w:bCs/>
        </w:rPr>
      </w:pPr>
      <w:r w:rsidRPr="00F84FB3">
        <w:rPr>
          <w:bCs/>
        </w:rPr>
        <w:t>Projekt uchwały przedstawiła Skarbnik Miasta  Ewa Pawełczyk.  Ponadto omówiła autopoprawkę do projektu uchwały.  Skarbnik Miasta Ew</w:t>
      </w:r>
      <w:r w:rsidR="007952AA" w:rsidRPr="00F84FB3">
        <w:rPr>
          <w:bCs/>
        </w:rPr>
        <w:t xml:space="preserve">a Pawełczyk poprosiła o zmianę  podstawy </w:t>
      </w:r>
      <w:r w:rsidRPr="00F84FB3">
        <w:rPr>
          <w:bCs/>
        </w:rPr>
        <w:t xml:space="preserve"> prawnej o samorządzie gminnym , która otrzymuje brzmienie  Dz.U. z 2015 r. poz. 1515 tj. </w:t>
      </w:r>
    </w:p>
    <w:p w:rsidR="00EA2BB9" w:rsidRPr="00F84FB3" w:rsidRDefault="00EA2BB9" w:rsidP="00EA2BB9">
      <w:pPr>
        <w:spacing w:line="360" w:lineRule="auto"/>
        <w:rPr>
          <w:bCs/>
        </w:rPr>
      </w:pPr>
      <w:r w:rsidRPr="00F84FB3">
        <w:rPr>
          <w:bCs/>
        </w:rPr>
        <w:t>Stanowiska komisji – w załączeniu.</w:t>
      </w:r>
    </w:p>
    <w:p w:rsidR="00EA2BB9" w:rsidRPr="00F84FB3" w:rsidRDefault="00EA2BB9" w:rsidP="00480328">
      <w:pPr>
        <w:spacing w:line="360" w:lineRule="auto"/>
        <w:rPr>
          <w:b/>
        </w:rPr>
      </w:pPr>
    </w:p>
    <w:p w:rsidR="00EA2BB9" w:rsidRPr="00F84FB3" w:rsidRDefault="00EA2BB9" w:rsidP="00480328">
      <w:pPr>
        <w:spacing w:line="360" w:lineRule="auto"/>
        <w:rPr>
          <w:u w:val="single"/>
        </w:rPr>
      </w:pPr>
      <w:r w:rsidRPr="00F84FB3">
        <w:tab/>
        <w:t>Przewodniczący  Miasta Leszek Golik odczytał formalny projekt uchwały w sprawie  wprowadzenia zmian w wieloletniej prognozie finansowej Miasta Skarżyska-</w:t>
      </w:r>
      <w:r w:rsidRPr="00F84FB3">
        <w:lastRenderedPageBreak/>
        <w:t xml:space="preserve">Kamiennej na lata 2015 – 2028, który w wyniku głosowania przyjęty został  20 głosami za, przy 1 głosie wstrzymującym jako </w:t>
      </w:r>
      <w:r w:rsidRPr="00F84FB3">
        <w:rPr>
          <w:u w:val="single"/>
        </w:rPr>
        <w:t>Uchwała Nr XV/117/2015</w:t>
      </w:r>
    </w:p>
    <w:p w:rsidR="00EA2BB9" w:rsidRPr="00F84FB3" w:rsidRDefault="00EA2BB9" w:rsidP="00EA2BB9">
      <w:pPr>
        <w:spacing w:line="360" w:lineRule="auto"/>
        <w:rPr>
          <w:bCs/>
        </w:rPr>
      </w:pPr>
      <w:r w:rsidRPr="00F84FB3">
        <w:rPr>
          <w:bCs/>
        </w:rPr>
        <w:t xml:space="preserve">/ uchwała w załączeniu/ </w:t>
      </w:r>
    </w:p>
    <w:p w:rsidR="00EA2BB9" w:rsidRPr="00F84FB3" w:rsidRDefault="00EA2BB9" w:rsidP="00480328">
      <w:pPr>
        <w:spacing w:line="360" w:lineRule="auto"/>
      </w:pPr>
    </w:p>
    <w:p w:rsidR="00EA2BB9" w:rsidRPr="00F84FB3" w:rsidRDefault="000C236F" w:rsidP="00480328">
      <w:pPr>
        <w:spacing w:line="360" w:lineRule="auto"/>
        <w:rPr>
          <w:rFonts w:eastAsiaTheme="minorHAnsi"/>
          <w:b/>
          <w:bCs/>
          <w:lang w:eastAsia="en-US"/>
        </w:rPr>
      </w:pPr>
      <w:r w:rsidRPr="00F84FB3">
        <w:rPr>
          <w:b/>
        </w:rPr>
        <w:t xml:space="preserve">3/ </w:t>
      </w:r>
      <w:r w:rsidRPr="00F84FB3">
        <w:rPr>
          <w:rFonts w:eastAsiaTheme="minorHAnsi"/>
          <w:b/>
          <w:bCs/>
          <w:lang w:eastAsia="en-US"/>
        </w:rPr>
        <w:t>określenia szczegółowych zasad, sposobu i trybu udzielania ulg w spłacie należności pieniężnych mających charakter cywilnoprawny, warunków dopuszczalności pomocy publicznej w przypadkach, w których ulga będzie stanowić pomoc publiczną oraz wskazania organu uprawnionego do udzielania tych ulg.</w:t>
      </w:r>
    </w:p>
    <w:p w:rsidR="000C236F" w:rsidRPr="00F84FB3" w:rsidRDefault="000C236F" w:rsidP="00480328">
      <w:pPr>
        <w:spacing w:line="360" w:lineRule="auto"/>
        <w:rPr>
          <w:bCs/>
        </w:rPr>
      </w:pPr>
      <w:r w:rsidRPr="00F84FB3">
        <w:rPr>
          <w:bCs/>
        </w:rPr>
        <w:t>Projekt uchwały przedstawiła Skarbnik Miasta  Ewa Pawełczyk.  Ponadto omówiła autopoprawkę do projektu uchwały.</w:t>
      </w:r>
    </w:p>
    <w:p w:rsidR="000C236F" w:rsidRPr="00F84FB3" w:rsidRDefault="000C236F" w:rsidP="00480328">
      <w:pPr>
        <w:spacing w:line="360" w:lineRule="auto"/>
        <w:rPr>
          <w:bCs/>
        </w:rPr>
      </w:pPr>
      <w:r w:rsidRPr="00F84FB3">
        <w:rPr>
          <w:bCs/>
        </w:rPr>
        <w:t>Stanowiska  komisji – w załączeniu.</w:t>
      </w:r>
    </w:p>
    <w:p w:rsidR="000C236F" w:rsidRPr="00F84FB3" w:rsidRDefault="000C236F" w:rsidP="00480328">
      <w:pPr>
        <w:spacing w:line="360" w:lineRule="auto"/>
        <w:rPr>
          <w:bCs/>
        </w:rPr>
      </w:pPr>
    </w:p>
    <w:p w:rsidR="000C236F" w:rsidRPr="00F84FB3" w:rsidRDefault="000C236F" w:rsidP="00480328">
      <w:pPr>
        <w:spacing w:line="360" w:lineRule="auto"/>
        <w:rPr>
          <w:u w:val="single"/>
        </w:rPr>
      </w:pPr>
      <w:r w:rsidRPr="00F84FB3">
        <w:rPr>
          <w:bCs/>
        </w:rPr>
        <w:tab/>
        <w:t xml:space="preserve">Przewodniczący Rady Miasta Leszek Golik odczytał formalny projekt uchwały w sprawie </w:t>
      </w:r>
      <w:r w:rsidRPr="00F84FB3">
        <w:rPr>
          <w:rFonts w:eastAsiaTheme="minorHAnsi"/>
          <w:bCs/>
          <w:lang w:eastAsia="en-US"/>
        </w:rPr>
        <w:t xml:space="preserve">określenia szczegółowych zasad, sposobu i trybu udzielania ulg w spłacie należności pieniężnych mających charakter cywilnoprawny, warunków dopuszczalności pomocy publicznej w przypadkach, w których ulga będzie stanowić pomoc publiczną oraz wskazania organu uprawnionego do udzielania tych ulg, który w wyniku głosowania  przyjęty został  21 głosami jako </w:t>
      </w:r>
      <w:r w:rsidRPr="00F84FB3">
        <w:rPr>
          <w:rFonts w:eastAsiaTheme="minorHAnsi"/>
          <w:bCs/>
          <w:u w:val="single"/>
          <w:lang w:eastAsia="en-US"/>
        </w:rPr>
        <w:t>Uchwała  Nr XV/118/2015</w:t>
      </w:r>
    </w:p>
    <w:p w:rsidR="000C236F" w:rsidRPr="00F84FB3" w:rsidRDefault="000C236F" w:rsidP="000C236F">
      <w:pPr>
        <w:spacing w:line="360" w:lineRule="auto"/>
        <w:rPr>
          <w:bCs/>
        </w:rPr>
      </w:pPr>
      <w:r w:rsidRPr="00F84FB3">
        <w:rPr>
          <w:bCs/>
        </w:rPr>
        <w:t xml:space="preserve">/ uchwała w załączeniu/ </w:t>
      </w:r>
    </w:p>
    <w:p w:rsidR="00282D2D" w:rsidRPr="00F84FB3" w:rsidRDefault="00282D2D" w:rsidP="000C236F">
      <w:pPr>
        <w:spacing w:line="360" w:lineRule="auto"/>
        <w:rPr>
          <w:b/>
        </w:rPr>
      </w:pPr>
    </w:p>
    <w:p w:rsidR="000C236F" w:rsidRPr="00F84FB3" w:rsidRDefault="000C236F" w:rsidP="000C236F">
      <w:pPr>
        <w:spacing w:line="360" w:lineRule="auto"/>
        <w:rPr>
          <w:rFonts w:eastAsiaTheme="minorHAnsi"/>
          <w:b/>
          <w:bCs/>
          <w:lang w:eastAsia="en-US"/>
        </w:rPr>
      </w:pPr>
      <w:r w:rsidRPr="00F84FB3">
        <w:rPr>
          <w:b/>
        </w:rPr>
        <w:t xml:space="preserve">4/ </w:t>
      </w:r>
      <w:r w:rsidRPr="00F84FB3">
        <w:rPr>
          <w:rFonts w:eastAsiaTheme="minorHAnsi"/>
          <w:b/>
          <w:bCs/>
          <w:lang w:eastAsia="en-US"/>
        </w:rPr>
        <w:t>zmiany Uchwały Rady Miasta Skarżyska-Kamiennej Nr XLIII/72/2013 z dnia 30 października 2013 r. w sprawie opłaty  targowej zmienionej Uchwałą Nr XIII/98/2015  z dnia 3 września 2015</w:t>
      </w:r>
    </w:p>
    <w:p w:rsidR="000C236F" w:rsidRPr="00F84FB3" w:rsidRDefault="000C236F" w:rsidP="000C236F">
      <w:pPr>
        <w:spacing w:line="360" w:lineRule="auto"/>
      </w:pPr>
      <w:r w:rsidRPr="00F84FB3">
        <w:rPr>
          <w:rFonts w:eastAsiaTheme="minorHAnsi"/>
          <w:bCs/>
          <w:lang w:eastAsia="en-US"/>
        </w:rPr>
        <w:t xml:space="preserve">Projekt uchwały przedstawiła Monika Kuśmierczyk kierownik Referatu  Administrowania Zasobami  Komunalnymi. </w:t>
      </w:r>
    </w:p>
    <w:p w:rsidR="00793D94" w:rsidRPr="00F84FB3" w:rsidRDefault="000C236F" w:rsidP="000C236F">
      <w:pPr>
        <w:spacing w:line="360" w:lineRule="auto"/>
      </w:pPr>
      <w:r w:rsidRPr="00F84FB3">
        <w:t>Stanowiska komisji – w załączeniu.</w:t>
      </w:r>
    </w:p>
    <w:p w:rsidR="000C236F" w:rsidRPr="00F84FB3" w:rsidRDefault="000C236F" w:rsidP="000C236F">
      <w:pPr>
        <w:spacing w:line="360" w:lineRule="auto"/>
      </w:pPr>
    </w:p>
    <w:p w:rsidR="000C236F" w:rsidRPr="00F84FB3" w:rsidRDefault="000C236F" w:rsidP="000C236F">
      <w:pPr>
        <w:spacing w:line="360" w:lineRule="auto"/>
        <w:rPr>
          <w:u w:val="single"/>
        </w:rPr>
      </w:pPr>
      <w:r w:rsidRPr="00F84FB3">
        <w:tab/>
        <w:t xml:space="preserve">Przewodniczący Rady Miasta Leszek Golik  odczytał formalny projekt uchwały w sprawie  </w:t>
      </w:r>
      <w:r w:rsidRPr="00F84FB3">
        <w:rPr>
          <w:rFonts w:eastAsiaTheme="minorHAnsi"/>
          <w:bCs/>
          <w:lang w:eastAsia="en-US"/>
        </w:rPr>
        <w:t xml:space="preserve">zmiany Uchwały Rady Miasta Skarżyska-Kamiennej Nr XLIII/72/2013 z dnia 30 października 2013 r. w sprawie opłaty  targowej zmienionej Uchwałą Nr XIII/98/2015  z dnia 3 września 2015, który w wyniku głosowania przyjęty został  21 głosami za jako </w:t>
      </w:r>
      <w:r w:rsidRPr="00F84FB3">
        <w:rPr>
          <w:rFonts w:eastAsiaTheme="minorHAnsi"/>
          <w:bCs/>
          <w:u w:val="single"/>
          <w:lang w:eastAsia="en-US"/>
        </w:rPr>
        <w:t>Uchwała Nr XV/119/2015</w:t>
      </w:r>
    </w:p>
    <w:p w:rsidR="00793D94" w:rsidRPr="00F84FB3" w:rsidRDefault="000C236F" w:rsidP="000C236F">
      <w:pPr>
        <w:spacing w:line="360" w:lineRule="auto"/>
        <w:rPr>
          <w:bCs/>
        </w:rPr>
      </w:pPr>
      <w:r w:rsidRPr="00F84FB3">
        <w:rPr>
          <w:bCs/>
        </w:rPr>
        <w:t xml:space="preserve">/ uchwała w załączeniu/ </w:t>
      </w:r>
    </w:p>
    <w:p w:rsidR="000C236F" w:rsidRPr="00F84FB3" w:rsidRDefault="000C236F" w:rsidP="007952AA">
      <w:pPr>
        <w:spacing w:line="360" w:lineRule="auto"/>
        <w:jc w:val="both"/>
        <w:rPr>
          <w:rFonts w:eastAsiaTheme="minorHAnsi"/>
          <w:b/>
          <w:bCs/>
          <w:lang w:eastAsia="en-US"/>
        </w:rPr>
      </w:pPr>
      <w:r w:rsidRPr="00F84FB3">
        <w:rPr>
          <w:b/>
          <w:bCs/>
        </w:rPr>
        <w:lastRenderedPageBreak/>
        <w:t xml:space="preserve">5/ </w:t>
      </w:r>
      <w:r w:rsidRPr="00F84FB3">
        <w:rPr>
          <w:rFonts w:eastAsiaTheme="minorHAnsi"/>
          <w:b/>
          <w:bCs/>
          <w:lang w:eastAsia="en-US"/>
        </w:rPr>
        <w:t>uchwalenia wieloletniego planu rozwoju i modernizacji urządzeń wodociągowych</w:t>
      </w:r>
      <w:r w:rsidR="007952AA" w:rsidRPr="00F84FB3">
        <w:rPr>
          <w:rFonts w:eastAsiaTheme="minorHAnsi"/>
          <w:b/>
          <w:bCs/>
          <w:lang w:eastAsia="en-US"/>
        </w:rPr>
        <w:t xml:space="preserve"> </w:t>
      </w:r>
      <w:r w:rsidRPr="00F84FB3">
        <w:rPr>
          <w:rFonts w:eastAsiaTheme="minorHAnsi"/>
          <w:b/>
          <w:bCs/>
          <w:lang w:eastAsia="en-US"/>
        </w:rPr>
        <w:t>i urządzeń kanalizacyjnych w Spółce pn. Miejskie Przedsiębiorstwo Wodociągów</w:t>
      </w:r>
      <w:r w:rsidR="007952AA" w:rsidRPr="00F84FB3">
        <w:rPr>
          <w:rFonts w:eastAsiaTheme="minorHAnsi"/>
          <w:b/>
          <w:bCs/>
          <w:lang w:eastAsia="en-US"/>
        </w:rPr>
        <w:t xml:space="preserve"> </w:t>
      </w:r>
      <w:r w:rsidRPr="00F84FB3">
        <w:rPr>
          <w:rFonts w:eastAsiaTheme="minorHAnsi"/>
          <w:b/>
          <w:bCs/>
          <w:lang w:eastAsia="en-US"/>
        </w:rPr>
        <w:t xml:space="preserve"> i Kanalizacji Spółka z ograniczoną odpowiedzialnością w Skarżysku- Kamiennej na lata 2016-2018</w:t>
      </w:r>
    </w:p>
    <w:p w:rsidR="007952AA" w:rsidRPr="00F84FB3" w:rsidRDefault="007952AA" w:rsidP="007952AA">
      <w:pPr>
        <w:spacing w:line="360" w:lineRule="auto"/>
        <w:rPr>
          <w:bCs/>
        </w:rPr>
      </w:pPr>
      <w:r w:rsidRPr="00F84FB3">
        <w:rPr>
          <w:bCs/>
        </w:rPr>
        <w:t xml:space="preserve">Projekt uchwały omówiła Monika Kocia Kierownik Biura Rozwoju Miasta . Jednocześnie poprosiła o zmianę  podstawy  prawnej o samorządzie gminnym , która otrzymuje brzmienie  Dz.U. z 2015 r. poz. 1515 tj. </w:t>
      </w:r>
    </w:p>
    <w:p w:rsidR="007952AA" w:rsidRPr="00F84FB3" w:rsidRDefault="007952AA" w:rsidP="007952AA">
      <w:pPr>
        <w:spacing w:line="360" w:lineRule="auto"/>
        <w:rPr>
          <w:bCs/>
        </w:rPr>
      </w:pPr>
      <w:r w:rsidRPr="00F84FB3">
        <w:rPr>
          <w:bCs/>
        </w:rPr>
        <w:t>Stanowiska komisji – w załączeniu</w:t>
      </w:r>
      <w:r w:rsidR="00AA1481" w:rsidRPr="00F84FB3">
        <w:rPr>
          <w:bCs/>
        </w:rPr>
        <w:t>.</w:t>
      </w:r>
    </w:p>
    <w:p w:rsidR="00AA1481" w:rsidRPr="00F84FB3" w:rsidRDefault="00AA1481" w:rsidP="007952AA">
      <w:pPr>
        <w:spacing w:line="360" w:lineRule="auto"/>
        <w:rPr>
          <w:bCs/>
        </w:rPr>
      </w:pPr>
    </w:p>
    <w:p w:rsidR="004E6873" w:rsidRPr="00F84FB3" w:rsidRDefault="004E6873" w:rsidP="004E6873">
      <w:pPr>
        <w:spacing w:line="360" w:lineRule="auto"/>
        <w:jc w:val="both"/>
        <w:rPr>
          <w:rFonts w:eastAsiaTheme="minorHAnsi"/>
          <w:bCs/>
          <w:u w:val="single"/>
          <w:lang w:eastAsia="en-US"/>
        </w:rPr>
      </w:pPr>
      <w:r w:rsidRPr="00F84FB3">
        <w:rPr>
          <w:bCs/>
        </w:rPr>
        <w:tab/>
        <w:t xml:space="preserve">Przewodniczący Rady Miasta Leszek Golik odczytał formalny projekt uchwały w sprawie </w:t>
      </w:r>
      <w:r w:rsidRPr="00F84FB3">
        <w:rPr>
          <w:rFonts w:eastAsiaTheme="minorHAnsi"/>
          <w:bCs/>
          <w:lang w:eastAsia="en-US"/>
        </w:rPr>
        <w:t xml:space="preserve">uchwalenia wieloletniego planu rozwoju i modernizacji urządzeń wodociągowych i urządzeń kanalizacyjnych w Spółce pn. Miejskie Przedsiębiorstwo Wodociągów  i Kanalizacji Spółka z ograniczoną odpowiedzialnością w Skarżysku- Kamiennej na lata 2016-2018, który w wyniku głosowania przyjęty został 21 głosami za jako </w:t>
      </w:r>
      <w:r w:rsidRPr="00F84FB3">
        <w:rPr>
          <w:rFonts w:eastAsiaTheme="minorHAnsi"/>
          <w:bCs/>
          <w:u w:val="single"/>
          <w:lang w:eastAsia="en-US"/>
        </w:rPr>
        <w:t xml:space="preserve">Uchwała Nr XV/120/2015 </w:t>
      </w:r>
    </w:p>
    <w:p w:rsidR="00AA1481" w:rsidRPr="00F84FB3" w:rsidRDefault="004E6873" w:rsidP="007952AA">
      <w:pPr>
        <w:spacing w:line="360" w:lineRule="auto"/>
        <w:rPr>
          <w:bCs/>
        </w:rPr>
      </w:pPr>
      <w:r w:rsidRPr="00F84FB3">
        <w:rPr>
          <w:bCs/>
        </w:rPr>
        <w:t>/uchwała w załączeniu/</w:t>
      </w:r>
    </w:p>
    <w:p w:rsidR="004E6873" w:rsidRPr="00F84FB3" w:rsidRDefault="00470B31" w:rsidP="007952AA">
      <w:pPr>
        <w:spacing w:line="360" w:lineRule="auto"/>
        <w:rPr>
          <w:bCs/>
        </w:rPr>
      </w:pPr>
      <w:r w:rsidRPr="00F84FB3">
        <w:rPr>
          <w:bCs/>
        </w:rPr>
        <w:t xml:space="preserve"> </w:t>
      </w:r>
    </w:p>
    <w:p w:rsidR="00470B31" w:rsidRPr="00F84FB3" w:rsidRDefault="00470B31" w:rsidP="00470B31">
      <w:pPr>
        <w:rPr>
          <w:b/>
          <w:bCs/>
        </w:rPr>
      </w:pPr>
      <w:r w:rsidRPr="00F84FB3">
        <w:rPr>
          <w:b/>
          <w:bCs/>
        </w:rPr>
        <w:t xml:space="preserve">6/ </w:t>
      </w:r>
      <w:r w:rsidRPr="00F84FB3">
        <w:rPr>
          <w:rFonts w:eastAsiaTheme="minorHAnsi"/>
          <w:b/>
          <w:bCs/>
          <w:lang w:eastAsia="en-US"/>
        </w:rPr>
        <w:t>zbycia w drodze przetargu nieruchomości gruntowej, położonej w Skarżysku- Kamiennej przy  ulicy Wierzbowej</w:t>
      </w:r>
    </w:p>
    <w:p w:rsidR="004E6873" w:rsidRPr="00F84FB3" w:rsidRDefault="004E6873" w:rsidP="00470B31">
      <w:pPr>
        <w:rPr>
          <w:b/>
          <w:bCs/>
        </w:rPr>
      </w:pPr>
    </w:p>
    <w:p w:rsidR="00A8534C" w:rsidRPr="00F84FB3" w:rsidRDefault="00470B31" w:rsidP="007952AA">
      <w:pPr>
        <w:spacing w:line="360" w:lineRule="auto"/>
        <w:jc w:val="both"/>
      </w:pPr>
      <w:r w:rsidRPr="00F84FB3">
        <w:t>Projekt uchwały przedstawił Naczelnik Wydziału Nieruchomości Roman Szapsza.</w:t>
      </w:r>
    </w:p>
    <w:p w:rsidR="00470B31" w:rsidRPr="00F84FB3" w:rsidRDefault="00470B31" w:rsidP="007952AA">
      <w:pPr>
        <w:spacing w:line="360" w:lineRule="auto"/>
        <w:jc w:val="both"/>
      </w:pPr>
    </w:p>
    <w:p w:rsidR="00470B31" w:rsidRPr="00F84FB3" w:rsidRDefault="00470B31" w:rsidP="007952AA">
      <w:pPr>
        <w:spacing w:line="360" w:lineRule="auto"/>
        <w:jc w:val="both"/>
      </w:pPr>
      <w:r w:rsidRPr="00F84FB3">
        <w:t>Stanowiska ko misji – w załączeniu.</w:t>
      </w:r>
    </w:p>
    <w:p w:rsidR="00470B31" w:rsidRPr="00F84FB3" w:rsidRDefault="00470B31" w:rsidP="007952AA">
      <w:pPr>
        <w:spacing w:line="360" w:lineRule="auto"/>
        <w:jc w:val="both"/>
      </w:pPr>
    </w:p>
    <w:p w:rsidR="00F84FB3" w:rsidRPr="00F84FB3" w:rsidRDefault="00470B31" w:rsidP="00F84FB3">
      <w:pPr>
        <w:spacing w:line="360" w:lineRule="auto"/>
        <w:rPr>
          <w:bCs/>
          <w:u w:val="single"/>
        </w:rPr>
      </w:pPr>
      <w:r w:rsidRPr="00F84FB3">
        <w:tab/>
        <w:t xml:space="preserve">Przewodniczący Rady Miasta Leszek Golik odczytał formalny projekt uchwały w sprawie </w:t>
      </w:r>
      <w:r w:rsidR="00F84FB3" w:rsidRPr="00F84FB3">
        <w:rPr>
          <w:rFonts w:eastAsiaTheme="minorHAnsi"/>
          <w:bCs/>
          <w:lang w:eastAsia="en-US"/>
        </w:rPr>
        <w:t xml:space="preserve">zbycia w drodze przetargu nieruchomości gruntowej, położonej w Skarżysku- Kamiennej przy  ulicy Wierzbowej, który w wyniku głosowania przyjęty został  21 głosami za jako </w:t>
      </w:r>
      <w:r w:rsidR="00F84FB3" w:rsidRPr="00F84FB3">
        <w:rPr>
          <w:rFonts w:eastAsiaTheme="minorHAnsi"/>
          <w:bCs/>
          <w:u w:val="single"/>
          <w:lang w:eastAsia="en-US"/>
        </w:rPr>
        <w:t>Uchwała Nr XV/121/2015</w:t>
      </w:r>
    </w:p>
    <w:p w:rsidR="00470B31" w:rsidRPr="00F84FB3" w:rsidRDefault="00470B31" w:rsidP="00F84FB3">
      <w:pPr>
        <w:spacing w:line="360" w:lineRule="auto"/>
        <w:jc w:val="both"/>
      </w:pPr>
    </w:p>
    <w:p w:rsidR="00F84FB3" w:rsidRPr="00F84FB3" w:rsidRDefault="00F84FB3" w:rsidP="00F84FB3">
      <w:pPr>
        <w:spacing w:line="360" w:lineRule="auto"/>
        <w:rPr>
          <w:bCs/>
        </w:rPr>
      </w:pPr>
      <w:r w:rsidRPr="00F84FB3">
        <w:rPr>
          <w:bCs/>
        </w:rPr>
        <w:t>/uchwała w załączeniu/</w:t>
      </w:r>
    </w:p>
    <w:p w:rsidR="00F45CEE" w:rsidRPr="00F84FB3" w:rsidRDefault="00F45CEE" w:rsidP="00F84FB3">
      <w:pPr>
        <w:spacing w:line="276" w:lineRule="auto"/>
        <w:jc w:val="both"/>
        <w:rPr>
          <w:b/>
        </w:rPr>
      </w:pPr>
    </w:p>
    <w:p w:rsidR="00F84FB3" w:rsidRPr="00F84FB3" w:rsidRDefault="00F84FB3" w:rsidP="00F84FB3">
      <w:pPr>
        <w:spacing w:line="276" w:lineRule="auto"/>
        <w:jc w:val="both"/>
        <w:rPr>
          <w:b/>
        </w:rPr>
      </w:pPr>
      <w:r w:rsidRPr="00F84FB3">
        <w:rPr>
          <w:b/>
        </w:rPr>
        <w:t xml:space="preserve">7/ </w:t>
      </w:r>
      <w:r w:rsidRPr="00F84FB3">
        <w:rPr>
          <w:rFonts w:eastAsiaTheme="minorHAnsi"/>
          <w:b/>
          <w:bCs/>
          <w:lang w:eastAsia="en-US"/>
        </w:rPr>
        <w:t>wyrażenia zgody na sprzedaż w drodze bezprzetargowej nieruchomości gruntowej położonej  w Skarżysku- Kamiennej przy ul. Wojska Polskiego  na rzecz jej użytkowników wieczystych</w:t>
      </w:r>
    </w:p>
    <w:p w:rsidR="009A58CD" w:rsidRPr="00F84FB3" w:rsidRDefault="00F45CEE" w:rsidP="00F84FB3">
      <w:pPr>
        <w:spacing w:line="276" w:lineRule="auto"/>
        <w:jc w:val="both"/>
        <w:rPr>
          <w:b/>
        </w:rPr>
      </w:pPr>
      <w:r w:rsidRPr="00F84FB3">
        <w:rPr>
          <w:rFonts w:eastAsiaTheme="minorHAnsi"/>
          <w:b/>
          <w:bCs/>
          <w:lang w:eastAsia="en-US"/>
        </w:rPr>
        <w:t xml:space="preserve">                                                                         </w:t>
      </w:r>
    </w:p>
    <w:p w:rsidR="00F84FB3" w:rsidRPr="00F84FB3" w:rsidRDefault="00F84FB3" w:rsidP="00F84FB3">
      <w:pPr>
        <w:spacing w:line="360" w:lineRule="auto"/>
        <w:jc w:val="both"/>
      </w:pPr>
      <w:r w:rsidRPr="00F84FB3">
        <w:t>Projekt uchwały przedstawił Naczelnik Wydziału Nieruchomości Roman Szapsza.</w:t>
      </w:r>
    </w:p>
    <w:p w:rsidR="00F84FB3" w:rsidRPr="00F84FB3" w:rsidRDefault="0094235E" w:rsidP="00F84FB3">
      <w:pPr>
        <w:spacing w:line="360" w:lineRule="auto"/>
        <w:jc w:val="both"/>
      </w:pPr>
      <w:r>
        <w:lastRenderedPageBreak/>
        <w:t>Stanowiska ko</w:t>
      </w:r>
      <w:r w:rsidR="00F84FB3" w:rsidRPr="00F84FB3">
        <w:t>misji – w załączeniu.</w:t>
      </w:r>
    </w:p>
    <w:p w:rsidR="00F84FB3" w:rsidRDefault="00F84FB3" w:rsidP="00F84FB3">
      <w:pPr>
        <w:spacing w:line="360" w:lineRule="auto"/>
        <w:jc w:val="both"/>
      </w:pPr>
    </w:p>
    <w:p w:rsidR="00AC733F" w:rsidRPr="0094235E" w:rsidRDefault="00F84FB3" w:rsidP="00AC733F">
      <w:pPr>
        <w:spacing w:line="276" w:lineRule="auto"/>
        <w:jc w:val="both"/>
        <w:rPr>
          <w:u w:val="single"/>
        </w:rPr>
      </w:pPr>
      <w:r>
        <w:tab/>
      </w:r>
      <w:r w:rsidRPr="00AC733F">
        <w:t xml:space="preserve">Przewodniczący Rady Miasta Leszek Golik odczytał formalny projekt uchwały w sprawie </w:t>
      </w:r>
      <w:r w:rsidR="00AC733F" w:rsidRPr="00AC733F">
        <w:rPr>
          <w:rFonts w:eastAsiaTheme="minorHAnsi"/>
          <w:bCs/>
          <w:lang w:eastAsia="en-US"/>
        </w:rPr>
        <w:t>wyrażenia zgody na sprzedaż w drodze bezprzetargowej nieruchomości gruntowej położonej  w Skarżysku- Kamiennej przy ul. Wojska Polskiego  na rzecz jej użytkowników wieczystych</w:t>
      </w:r>
      <w:r w:rsidR="00AC733F">
        <w:rPr>
          <w:rFonts w:eastAsiaTheme="minorHAnsi"/>
          <w:bCs/>
          <w:lang w:eastAsia="en-US"/>
        </w:rPr>
        <w:t xml:space="preserve">, </w:t>
      </w:r>
      <w:r w:rsidR="0094235E">
        <w:rPr>
          <w:rFonts w:eastAsiaTheme="minorHAnsi"/>
          <w:bCs/>
          <w:lang w:eastAsia="en-US"/>
        </w:rPr>
        <w:t xml:space="preserve">który w wyniku głosowania przyjęty został 21 głosami za jako </w:t>
      </w:r>
      <w:r w:rsidR="0094235E" w:rsidRPr="0094235E">
        <w:rPr>
          <w:rFonts w:eastAsiaTheme="minorHAnsi"/>
          <w:bCs/>
          <w:u w:val="single"/>
          <w:lang w:eastAsia="en-US"/>
        </w:rPr>
        <w:t>Uchwała Nr XV/122/2015</w:t>
      </w:r>
    </w:p>
    <w:p w:rsidR="00F84FB3" w:rsidRPr="00AC733F" w:rsidRDefault="00F84FB3" w:rsidP="00F84FB3">
      <w:pPr>
        <w:spacing w:line="360" w:lineRule="auto"/>
        <w:jc w:val="both"/>
      </w:pPr>
    </w:p>
    <w:p w:rsidR="0094235E" w:rsidRPr="00F84FB3" w:rsidRDefault="0094235E" w:rsidP="0094235E">
      <w:pPr>
        <w:spacing w:line="360" w:lineRule="auto"/>
        <w:rPr>
          <w:bCs/>
        </w:rPr>
      </w:pPr>
      <w:r w:rsidRPr="00F84FB3">
        <w:rPr>
          <w:bCs/>
        </w:rPr>
        <w:t>/uchwała w załączeniu/</w:t>
      </w:r>
    </w:p>
    <w:p w:rsidR="00F45CEE" w:rsidRDefault="00F45CEE" w:rsidP="00F84FB3">
      <w:pPr>
        <w:spacing w:line="276" w:lineRule="auto"/>
        <w:jc w:val="both"/>
      </w:pPr>
    </w:p>
    <w:p w:rsidR="0094235E" w:rsidRDefault="0094235E" w:rsidP="00F84FB3">
      <w:pPr>
        <w:spacing w:line="276" w:lineRule="auto"/>
        <w:jc w:val="both"/>
        <w:rPr>
          <w:rFonts w:eastAsiaTheme="minorHAnsi"/>
          <w:b/>
          <w:bCs/>
          <w:sz w:val="22"/>
          <w:szCs w:val="22"/>
          <w:lang w:eastAsia="en-US"/>
        </w:rPr>
      </w:pPr>
      <w:r w:rsidRPr="0094235E">
        <w:rPr>
          <w:b/>
        </w:rPr>
        <w:t xml:space="preserve">8/ </w:t>
      </w:r>
      <w:r w:rsidRPr="0094235E">
        <w:rPr>
          <w:rFonts w:eastAsiaTheme="minorHAnsi"/>
          <w:b/>
          <w:bCs/>
          <w:sz w:val="22"/>
          <w:szCs w:val="22"/>
          <w:lang w:eastAsia="en-US"/>
        </w:rPr>
        <w:t>sprzedaży w drodze przetargu nieruchomości gruntowej położonej w Skarżysku- Kamiennej przy ul. Rejowskiej</w:t>
      </w:r>
    </w:p>
    <w:p w:rsidR="0094235E" w:rsidRPr="0094235E" w:rsidRDefault="0094235E" w:rsidP="00F84FB3">
      <w:pPr>
        <w:spacing w:line="276" w:lineRule="auto"/>
        <w:jc w:val="both"/>
        <w:rPr>
          <w:b/>
        </w:rPr>
      </w:pPr>
    </w:p>
    <w:p w:rsidR="0094235E" w:rsidRPr="00F84FB3" w:rsidRDefault="0094235E" w:rsidP="0094235E">
      <w:pPr>
        <w:spacing w:line="360" w:lineRule="auto"/>
        <w:jc w:val="both"/>
      </w:pPr>
      <w:r w:rsidRPr="00F84FB3">
        <w:t>Projekt uchwały przedstawił Naczelnik Wydziału Nieruchomości Roman Szapsza.</w:t>
      </w:r>
    </w:p>
    <w:p w:rsidR="0094235E" w:rsidRDefault="0094235E" w:rsidP="0094235E">
      <w:pPr>
        <w:spacing w:line="360" w:lineRule="auto"/>
        <w:jc w:val="both"/>
      </w:pPr>
      <w:r>
        <w:t>Stanowiska ko</w:t>
      </w:r>
      <w:r w:rsidRPr="00F84FB3">
        <w:t>misji – w załączeniu.</w:t>
      </w:r>
    </w:p>
    <w:p w:rsidR="0094235E" w:rsidRPr="0094235E" w:rsidRDefault="0094235E" w:rsidP="0094235E">
      <w:pPr>
        <w:spacing w:line="360" w:lineRule="auto"/>
        <w:jc w:val="both"/>
      </w:pPr>
    </w:p>
    <w:p w:rsidR="0094235E" w:rsidRPr="0094235E" w:rsidRDefault="0094235E" w:rsidP="0094235E">
      <w:pPr>
        <w:spacing w:line="360" w:lineRule="auto"/>
        <w:jc w:val="both"/>
        <w:rPr>
          <w:rFonts w:eastAsiaTheme="minorHAnsi"/>
          <w:bCs/>
          <w:u w:val="single"/>
          <w:lang w:eastAsia="en-US"/>
        </w:rPr>
      </w:pPr>
      <w:r w:rsidRPr="0094235E">
        <w:tab/>
        <w:t xml:space="preserve">Przewodniczący Rady Miasta Leszek Golik odczytał formalny projekt uchwały w sprawie  </w:t>
      </w:r>
      <w:r w:rsidRPr="0094235E">
        <w:rPr>
          <w:rFonts w:eastAsiaTheme="minorHAnsi"/>
          <w:bCs/>
          <w:lang w:eastAsia="en-US"/>
        </w:rPr>
        <w:t xml:space="preserve">sprzedaży w drodze przetargu nieruchomości gruntowej położonej w Skarżysku- Kamiennej przy ul. Rejowskiej, który w wyniku głosowania przyjęty został 21 głosami za </w:t>
      </w:r>
      <w:r>
        <w:rPr>
          <w:rFonts w:eastAsiaTheme="minorHAnsi"/>
          <w:bCs/>
          <w:lang w:eastAsia="en-US"/>
        </w:rPr>
        <w:t xml:space="preserve">jako </w:t>
      </w:r>
      <w:r w:rsidRPr="0094235E">
        <w:rPr>
          <w:rFonts w:eastAsiaTheme="minorHAnsi"/>
          <w:bCs/>
          <w:u w:val="single"/>
          <w:lang w:eastAsia="en-US"/>
        </w:rPr>
        <w:t>Uchwała Nr XV/123/2015</w:t>
      </w:r>
    </w:p>
    <w:p w:rsidR="0094235E" w:rsidRDefault="0094235E" w:rsidP="0094235E">
      <w:pPr>
        <w:spacing w:line="360" w:lineRule="auto"/>
        <w:jc w:val="both"/>
        <w:rPr>
          <w:u w:val="single"/>
        </w:rPr>
      </w:pPr>
    </w:p>
    <w:p w:rsidR="0094235E" w:rsidRPr="00F84FB3" w:rsidRDefault="0094235E" w:rsidP="0094235E">
      <w:pPr>
        <w:spacing w:line="360" w:lineRule="auto"/>
        <w:rPr>
          <w:bCs/>
        </w:rPr>
      </w:pPr>
      <w:r w:rsidRPr="00F84FB3">
        <w:rPr>
          <w:bCs/>
        </w:rPr>
        <w:t>/uchwała w załączeniu/</w:t>
      </w:r>
    </w:p>
    <w:p w:rsidR="0094235E" w:rsidRDefault="0094235E" w:rsidP="0094235E">
      <w:pPr>
        <w:spacing w:line="360" w:lineRule="auto"/>
        <w:jc w:val="both"/>
        <w:rPr>
          <w:u w:val="single"/>
        </w:rPr>
      </w:pPr>
    </w:p>
    <w:p w:rsidR="0094235E" w:rsidRPr="0094235E" w:rsidRDefault="0094235E" w:rsidP="0094235E">
      <w:pPr>
        <w:spacing w:line="360" w:lineRule="auto"/>
        <w:jc w:val="both"/>
        <w:rPr>
          <w:b/>
        </w:rPr>
      </w:pPr>
      <w:r w:rsidRPr="0094235E">
        <w:rPr>
          <w:b/>
        </w:rPr>
        <w:t xml:space="preserve">9/ </w:t>
      </w:r>
      <w:r w:rsidRPr="0094235E">
        <w:rPr>
          <w:rFonts w:eastAsiaTheme="minorHAnsi"/>
          <w:b/>
          <w:bCs/>
          <w:lang w:eastAsia="en-US"/>
        </w:rPr>
        <w:t>sprzedaży w drodze przetargu nieruchomości gruntowej zabudowanej położonej w Skarżysku- Kamiennej przy ul. Słowackiego 29</w:t>
      </w:r>
    </w:p>
    <w:p w:rsidR="0094235E" w:rsidRPr="0094235E" w:rsidRDefault="0094235E" w:rsidP="0094235E">
      <w:pPr>
        <w:spacing w:line="276" w:lineRule="auto"/>
        <w:jc w:val="both"/>
        <w:rPr>
          <w:b/>
        </w:rPr>
      </w:pPr>
    </w:p>
    <w:p w:rsidR="0094235E" w:rsidRDefault="0094235E" w:rsidP="0094235E">
      <w:pPr>
        <w:spacing w:line="360" w:lineRule="auto"/>
        <w:jc w:val="both"/>
      </w:pPr>
      <w:r w:rsidRPr="00F84FB3">
        <w:t>Projekt uchwały przed</w:t>
      </w:r>
      <w:r>
        <w:t>stawił  Zastępca Prezydenta Miasta Andrzej Brzeziński.</w:t>
      </w:r>
    </w:p>
    <w:p w:rsidR="003600E7" w:rsidRDefault="003600E7" w:rsidP="0094235E">
      <w:pPr>
        <w:spacing w:line="360" w:lineRule="auto"/>
        <w:jc w:val="both"/>
      </w:pPr>
    </w:p>
    <w:p w:rsidR="003600E7" w:rsidRDefault="003600E7" w:rsidP="0094235E">
      <w:pPr>
        <w:spacing w:line="360" w:lineRule="auto"/>
        <w:jc w:val="both"/>
      </w:pPr>
      <w:r>
        <w:rPr>
          <w:u w:val="single"/>
        </w:rPr>
        <w:t xml:space="preserve">p. Henryk Piętak  radny Rady Miasta </w:t>
      </w:r>
      <w:r>
        <w:t xml:space="preserve"> odniósł się do projektu uchwały. Zapytał, czy jest wypracowana koncepcja, jak zabezpieczyć interes miasta przy sprzedaży nieruchomości.</w:t>
      </w:r>
      <w:r w:rsidR="00813F01">
        <w:t xml:space="preserve"> Podkreślił, że jako przykład może posłużyć nieruchomość przy ul. Piłsudskiego, potoczne nazywana sklep meblowy. Stwierdził, że po sprzedaży nieruchomości pojawiły się problemy.</w:t>
      </w:r>
      <w:r>
        <w:t xml:space="preserve"> Radny Piętak poinformował, że na posiedzeniu Komisji Ładu Przestrzennego, radni uzn</w:t>
      </w:r>
      <w:r w:rsidR="00A941AD">
        <w:t>ali, aby zapoznać komisję z warunkami sprzedaży. Uważa, że ze wzglę</w:t>
      </w:r>
      <w:r w:rsidR="00A7025C">
        <w:t xml:space="preserve">du na lokalizację nieruchomości, bliskie sąsiedztwo </w:t>
      </w:r>
      <w:r w:rsidR="00A7025C">
        <w:lastRenderedPageBreak/>
        <w:t xml:space="preserve">MCK, kościoła i przedszkola, </w:t>
      </w:r>
      <w:r w:rsidR="00A941AD">
        <w:t xml:space="preserve">jako radny chce uczestniczyć w pracach przygotowawczych. </w:t>
      </w:r>
    </w:p>
    <w:p w:rsidR="00A941AD" w:rsidRDefault="005C4AE0" w:rsidP="0094235E">
      <w:pPr>
        <w:spacing w:line="360" w:lineRule="auto"/>
        <w:jc w:val="both"/>
      </w:pPr>
      <w:r>
        <w:rPr>
          <w:u w:val="single"/>
        </w:rPr>
        <w:t>p. Konrad Krönig Prezydent</w:t>
      </w:r>
      <w:r w:rsidR="00A941AD">
        <w:rPr>
          <w:u w:val="single"/>
        </w:rPr>
        <w:t xml:space="preserve"> Miasta </w:t>
      </w:r>
      <w:r w:rsidR="00813F01">
        <w:rPr>
          <w:u w:val="single"/>
        </w:rPr>
        <w:t xml:space="preserve"> </w:t>
      </w:r>
      <w:r w:rsidR="00813F01">
        <w:t xml:space="preserve"> poinformował, że pojawiło się kilka podmiotów deklarujących chęć przeznaczenia budynku na cele edukacyjne. Zaznaczył, że nie ma zagrożenia dla gminy. </w:t>
      </w:r>
      <w:r w:rsidR="00A7025C">
        <w:t>Prezydent wyraził zadowolenie, że Pan radny Piętak wskazał nieprawidłowości sprzedaży nieruchomości przy ul. Piłsudskiego. Uważa, że ryzyko zawsze występuje. Stwierdził, że przychyla się do wniosku radnego Piętaka, aby komisja merytoryczna uczestniczyła w dalszych działaniach.</w:t>
      </w:r>
    </w:p>
    <w:p w:rsidR="00A7025C" w:rsidRDefault="00A7025C" w:rsidP="0094235E">
      <w:pPr>
        <w:spacing w:line="360" w:lineRule="auto"/>
        <w:jc w:val="both"/>
      </w:pPr>
      <w:r>
        <w:rPr>
          <w:u w:val="single"/>
        </w:rPr>
        <w:t xml:space="preserve">p. Marcin Piętak radny Rady Miasta </w:t>
      </w:r>
      <w:r>
        <w:t xml:space="preserve"> odniósł się do projektu uchwały</w:t>
      </w:r>
      <w:r w:rsidR="00E12A17">
        <w:t>.  Poinformował, że ubolewa, iż Gimnazjum Nr 2 zostało zlikwidowane. Zaznaczył, że bliska lokalizacja MCK, liceum oraz technikum tworzyła kompleks  szkół. Uważa, że reforma oświaty nie została przemyślana. Stwierdził, że rozpatrując na Komisji Rewizyjnej skargę dwóch podmiotów z budynku przy ul. Sokolej 3</w:t>
      </w:r>
      <w:r w:rsidR="004614FD">
        <w:t>8, sprzedaż nieruchomości również byłaby</w:t>
      </w:r>
      <w:r w:rsidR="00E12A17">
        <w:t xml:space="preserve"> zasadna. </w:t>
      </w:r>
      <w:r w:rsidR="005C4AE0">
        <w:t>Poinformował, że Klub radnych Prawo i Sprawiedliwość, będzie głosowało za podjęciem uchwały.</w:t>
      </w:r>
    </w:p>
    <w:p w:rsidR="00E12A17" w:rsidRDefault="005C4AE0" w:rsidP="0094235E">
      <w:pPr>
        <w:spacing w:line="360" w:lineRule="auto"/>
        <w:jc w:val="both"/>
      </w:pPr>
      <w:r>
        <w:rPr>
          <w:u w:val="single"/>
        </w:rPr>
        <w:t>p. Konrad Krönig  Prezydent</w:t>
      </w:r>
      <w:r w:rsidR="00E12A17">
        <w:rPr>
          <w:u w:val="single"/>
        </w:rPr>
        <w:t xml:space="preserve"> Miasta  </w:t>
      </w:r>
      <w:r w:rsidR="00E12A17">
        <w:t xml:space="preserve"> </w:t>
      </w:r>
      <w:r>
        <w:t>wyraził zadowolenie, że radny Marcin Piętak podziela jego zdanie. Zaznaczył, że różnią się pod względem  przeniesienia Gimnazjum Nr 2. Prezydent podkreślił, że dla niego jest, to cenna informacja</w:t>
      </w:r>
      <w:r w:rsidR="004614FD">
        <w:t xml:space="preserve"> iż </w:t>
      </w:r>
      <w:r>
        <w:t xml:space="preserve"> Klubu rad</w:t>
      </w:r>
      <w:r w:rsidR="004614FD">
        <w:t xml:space="preserve">nych PiS jest za sprzedażą nieruchomości. </w:t>
      </w:r>
      <w:r w:rsidR="00E44A0E">
        <w:t>Dodał, że zastanowią się nad sprzedażą budynku przy ul. Sokola 38.</w:t>
      </w:r>
    </w:p>
    <w:p w:rsidR="00E44A0E" w:rsidRDefault="00E44A0E" w:rsidP="0094235E">
      <w:pPr>
        <w:spacing w:line="360" w:lineRule="auto"/>
        <w:jc w:val="both"/>
      </w:pPr>
      <w:r>
        <w:t>Stanowiska komisji – w załączeniu.</w:t>
      </w:r>
    </w:p>
    <w:p w:rsidR="00E44A0E" w:rsidRDefault="00E44A0E" w:rsidP="0094235E">
      <w:pPr>
        <w:spacing w:line="360" w:lineRule="auto"/>
        <w:jc w:val="both"/>
      </w:pPr>
    </w:p>
    <w:p w:rsidR="00E44A0E" w:rsidRPr="00E44A0E" w:rsidRDefault="00E44A0E" w:rsidP="00E44A0E">
      <w:pPr>
        <w:spacing w:line="360" w:lineRule="auto"/>
        <w:jc w:val="both"/>
        <w:rPr>
          <w:u w:val="single"/>
        </w:rPr>
      </w:pPr>
      <w:r>
        <w:tab/>
      </w:r>
      <w:r w:rsidRPr="00E44A0E">
        <w:t xml:space="preserve">Przewodniczący Rady Miasta Leszek Golik  odczytał formalny projekt uchwały w sprawie </w:t>
      </w:r>
      <w:r w:rsidRPr="00E44A0E">
        <w:rPr>
          <w:rFonts w:eastAsiaTheme="minorHAnsi"/>
          <w:bCs/>
          <w:lang w:eastAsia="en-US"/>
        </w:rPr>
        <w:t>sprzedaży w drodze przetargu nieruchomości gruntowej zabudowanej położonej w Skarżysku- Kamiennej przy ul. Słowackiego 29</w:t>
      </w:r>
      <w:r>
        <w:rPr>
          <w:rFonts w:eastAsiaTheme="minorHAnsi"/>
          <w:bCs/>
          <w:lang w:eastAsia="en-US"/>
        </w:rPr>
        <w:t xml:space="preserve">, który w wyniku głosowania przyjęty został 17 głosami za, przy 4 głosach przeciw jako                                  </w:t>
      </w:r>
      <w:r w:rsidRPr="00E44A0E">
        <w:rPr>
          <w:rFonts w:eastAsiaTheme="minorHAnsi"/>
          <w:bCs/>
          <w:u w:val="single"/>
          <w:lang w:eastAsia="en-US"/>
        </w:rPr>
        <w:t>Uchwała Nr XV/124/2015</w:t>
      </w:r>
    </w:p>
    <w:p w:rsidR="00E44A0E" w:rsidRPr="00E44A0E" w:rsidRDefault="00E44A0E" w:rsidP="0094235E">
      <w:pPr>
        <w:spacing w:line="360" w:lineRule="auto"/>
        <w:jc w:val="both"/>
      </w:pPr>
    </w:p>
    <w:p w:rsidR="00E44A0E" w:rsidRPr="00F84FB3" w:rsidRDefault="00E44A0E" w:rsidP="00E44A0E">
      <w:pPr>
        <w:spacing w:line="360" w:lineRule="auto"/>
        <w:rPr>
          <w:bCs/>
        </w:rPr>
      </w:pPr>
      <w:r w:rsidRPr="00F84FB3">
        <w:rPr>
          <w:bCs/>
        </w:rPr>
        <w:t>/uchwała w załączeniu/</w:t>
      </w:r>
    </w:p>
    <w:p w:rsidR="0094235E" w:rsidRDefault="0094235E" w:rsidP="0094235E">
      <w:pPr>
        <w:spacing w:line="360" w:lineRule="auto"/>
        <w:jc w:val="both"/>
      </w:pPr>
    </w:p>
    <w:p w:rsidR="00E44A0E" w:rsidRPr="00E44A0E" w:rsidRDefault="00E44A0E" w:rsidP="0094235E">
      <w:pPr>
        <w:spacing w:line="360" w:lineRule="auto"/>
        <w:jc w:val="both"/>
        <w:rPr>
          <w:rFonts w:eastAsiaTheme="minorHAnsi"/>
          <w:b/>
          <w:bCs/>
          <w:lang w:eastAsia="en-US"/>
        </w:rPr>
      </w:pPr>
      <w:r w:rsidRPr="00E44A0E">
        <w:rPr>
          <w:b/>
        </w:rPr>
        <w:t xml:space="preserve">10/ </w:t>
      </w:r>
      <w:r w:rsidRPr="00E44A0E">
        <w:rPr>
          <w:rFonts w:eastAsiaTheme="minorHAnsi"/>
          <w:b/>
          <w:bCs/>
          <w:lang w:eastAsia="en-US"/>
        </w:rPr>
        <w:t>zmiany Uchwały Nr 8/89/97 Rady Miasta Skarżyska – Kamiennej z dnia 25 listopada 1997 r. w sprawie Ordynacji Wyborczej do Rad Osiedli w Skarżysku – Kamiennej</w:t>
      </w:r>
    </w:p>
    <w:p w:rsidR="00E44A0E" w:rsidRDefault="00E44A0E" w:rsidP="0094235E">
      <w:pPr>
        <w:spacing w:line="360" w:lineRule="auto"/>
        <w:jc w:val="both"/>
        <w:rPr>
          <w:rFonts w:eastAsiaTheme="minorHAnsi"/>
          <w:bCs/>
          <w:lang w:eastAsia="en-US"/>
        </w:rPr>
      </w:pPr>
      <w:r w:rsidRPr="00E44A0E">
        <w:rPr>
          <w:rFonts w:eastAsiaTheme="minorHAnsi"/>
          <w:bCs/>
          <w:lang w:eastAsia="en-US"/>
        </w:rPr>
        <w:lastRenderedPageBreak/>
        <w:t>Projekt uchwały przedstawiła Sekretarz Miasta A</w:t>
      </w:r>
      <w:r>
        <w:rPr>
          <w:rFonts w:eastAsiaTheme="minorHAnsi"/>
          <w:bCs/>
          <w:lang w:eastAsia="en-US"/>
        </w:rPr>
        <w:t>gnieszka Winiarska. Ponadto omówiła autopoprawkę do projektu  uchwały.</w:t>
      </w:r>
    </w:p>
    <w:p w:rsidR="00E44A0E" w:rsidRDefault="00E44A0E" w:rsidP="0094235E">
      <w:pPr>
        <w:spacing w:line="360" w:lineRule="auto"/>
        <w:jc w:val="both"/>
        <w:rPr>
          <w:rFonts w:eastAsiaTheme="minorHAnsi"/>
          <w:bCs/>
          <w:lang w:eastAsia="en-US"/>
        </w:rPr>
      </w:pPr>
      <w:r>
        <w:rPr>
          <w:rFonts w:eastAsiaTheme="minorHAnsi"/>
          <w:bCs/>
          <w:lang w:eastAsia="en-US"/>
        </w:rPr>
        <w:t xml:space="preserve"> Stanowiska komisji – w załączeniu.</w:t>
      </w:r>
    </w:p>
    <w:p w:rsidR="00E44A0E" w:rsidRDefault="00E44A0E" w:rsidP="0094235E">
      <w:pPr>
        <w:spacing w:line="360" w:lineRule="auto"/>
        <w:jc w:val="both"/>
        <w:rPr>
          <w:rFonts w:eastAsiaTheme="minorHAnsi"/>
          <w:bCs/>
          <w:lang w:eastAsia="en-US"/>
        </w:rPr>
      </w:pPr>
    </w:p>
    <w:p w:rsidR="00E44A0E" w:rsidRPr="00E44A0E" w:rsidRDefault="00E44A0E" w:rsidP="0094235E">
      <w:pPr>
        <w:spacing w:line="360" w:lineRule="auto"/>
        <w:jc w:val="both"/>
        <w:rPr>
          <w:u w:val="single"/>
        </w:rPr>
      </w:pPr>
      <w:r>
        <w:rPr>
          <w:rFonts w:eastAsiaTheme="minorHAnsi"/>
          <w:bCs/>
          <w:lang w:eastAsia="en-US"/>
        </w:rPr>
        <w:tab/>
      </w:r>
      <w:r w:rsidRPr="00E44A0E">
        <w:rPr>
          <w:rFonts w:eastAsiaTheme="minorHAnsi"/>
          <w:bCs/>
          <w:lang w:eastAsia="en-US"/>
        </w:rPr>
        <w:t>Przewodniczący Rady Miasta Leszek Golik odczytał formalny projekt uchwały w sprawie zmiany Uchwały Nr 8/89/97 Rady Miasta Skarżyska – Kamiennej z dnia 25 listopada 1997 r. w sprawie Ordynacji Wyborczej do Rad Osiedli w Skarżysku – Kamiennej</w:t>
      </w:r>
      <w:r>
        <w:rPr>
          <w:rFonts w:eastAsiaTheme="minorHAnsi"/>
          <w:bCs/>
          <w:lang w:eastAsia="en-US"/>
        </w:rPr>
        <w:t xml:space="preserve">, który w wyniku głosowania przyjęty został 20 głosami za jako                     </w:t>
      </w:r>
      <w:r w:rsidRPr="00E44A0E">
        <w:rPr>
          <w:rFonts w:eastAsiaTheme="minorHAnsi"/>
          <w:bCs/>
          <w:u w:val="single"/>
          <w:lang w:eastAsia="en-US"/>
        </w:rPr>
        <w:t>Uchwała Nr XV/125/2015</w:t>
      </w:r>
    </w:p>
    <w:p w:rsidR="00E44A0E" w:rsidRPr="00F84FB3" w:rsidRDefault="00E44A0E" w:rsidP="00E44A0E">
      <w:pPr>
        <w:spacing w:line="360" w:lineRule="auto"/>
        <w:rPr>
          <w:bCs/>
        </w:rPr>
      </w:pPr>
      <w:r w:rsidRPr="00F84FB3">
        <w:rPr>
          <w:bCs/>
        </w:rPr>
        <w:t>/uchwała w załączeniu/</w:t>
      </w:r>
    </w:p>
    <w:p w:rsidR="0094235E" w:rsidRDefault="0094235E" w:rsidP="0094235E">
      <w:pPr>
        <w:spacing w:line="360" w:lineRule="auto"/>
        <w:jc w:val="both"/>
        <w:rPr>
          <w:u w:val="single"/>
        </w:rPr>
      </w:pPr>
    </w:p>
    <w:p w:rsidR="00E44A0E" w:rsidRPr="00E44A0E" w:rsidRDefault="00E44A0E" w:rsidP="002A5A4C">
      <w:pPr>
        <w:spacing w:line="360" w:lineRule="auto"/>
        <w:jc w:val="both"/>
        <w:rPr>
          <w:b/>
        </w:rPr>
      </w:pPr>
      <w:r w:rsidRPr="00E44A0E">
        <w:rPr>
          <w:b/>
        </w:rPr>
        <w:t>11/</w:t>
      </w:r>
      <w:r w:rsidRPr="00E44A0E">
        <w:rPr>
          <w:rFonts w:eastAsiaTheme="minorHAnsi"/>
          <w:b/>
          <w:bCs/>
          <w:lang w:eastAsia="en-US"/>
        </w:rPr>
        <w:t>zmiany Uchwały Nr IX/74/2015 Rady Miasta Skarżyska-Kamiennej z dnia 28.0</w:t>
      </w:r>
      <w:r w:rsidR="002A5A4C">
        <w:rPr>
          <w:rFonts w:eastAsiaTheme="minorHAnsi"/>
          <w:b/>
          <w:bCs/>
          <w:lang w:eastAsia="en-US"/>
        </w:rPr>
        <w:t xml:space="preserve">5.2015r </w:t>
      </w:r>
      <w:r w:rsidRPr="00E44A0E">
        <w:rPr>
          <w:rFonts w:eastAsiaTheme="minorHAnsi"/>
          <w:b/>
          <w:bCs/>
          <w:lang w:eastAsia="en-US"/>
        </w:rPr>
        <w:t>w sprawie powołania Miejskiej Komisji Wyborczej do przeprowadzenia wyborów do Rady Osiedla Dolna Kamienna II</w:t>
      </w:r>
    </w:p>
    <w:p w:rsidR="002A5A4C" w:rsidRDefault="002A5A4C" w:rsidP="002A5A4C">
      <w:pPr>
        <w:spacing w:line="360" w:lineRule="auto"/>
        <w:jc w:val="both"/>
        <w:rPr>
          <w:rFonts w:eastAsiaTheme="minorHAnsi"/>
          <w:bCs/>
          <w:lang w:eastAsia="en-US"/>
        </w:rPr>
      </w:pPr>
      <w:r w:rsidRPr="00E44A0E">
        <w:rPr>
          <w:rFonts w:eastAsiaTheme="minorHAnsi"/>
          <w:bCs/>
          <w:lang w:eastAsia="en-US"/>
        </w:rPr>
        <w:t>Projekt uchwały przedstawiła Sekretarz Miasta A</w:t>
      </w:r>
      <w:r>
        <w:rPr>
          <w:rFonts w:eastAsiaTheme="minorHAnsi"/>
          <w:bCs/>
          <w:lang w:eastAsia="en-US"/>
        </w:rPr>
        <w:t>gnieszka Winiarska. Ponadto omówiła autopoprawkę do projektu  uchwały.</w:t>
      </w:r>
    </w:p>
    <w:p w:rsidR="002A5A4C" w:rsidRDefault="002A5A4C" w:rsidP="002A5A4C">
      <w:pPr>
        <w:spacing w:line="360" w:lineRule="auto"/>
        <w:jc w:val="both"/>
        <w:rPr>
          <w:rFonts w:eastAsiaTheme="minorHAnsi"/>
          <w:bCs/>
          <w:lang w:eastAsia="en-US"/>
        </w:rPr>
      </w:pPr>
    </w:p>
    <w:p w:rsidR="002A5A4C" w:rsidRDefault="002A5A4C" w:rsidP="002A5A4C">
      <w:pPr>
        <w:spacing w:line="360" w:lineRule="auto"/>
        <w:jc w:val="both"/>
        <w:rPr>
          <w:rFonts w:eastAsiaTheme="minorHAnsi"/>
          <w:bCs/>
          <w:lang w:eastAsia="en-US"/>
        </w:rPr>
      </w:pPr>
      <w:r>
        <w:rPr>
          <w:rFonts w:eastAsiaTheme="minorHAnsi"/>
          <w:bCs/>
          <w:lang w:eastAsia="en-US"/>
        </w:rPr>
        <w:t>Stanowiska komisji – w załączeniu.</w:t>
      </w:r>
    </w:p>
    <w:p w:rsidR="002A5A4C" w:rsidRPr="002A5A4C" w:rsidRDefault="002A5A4C" w:rsidP="002A5A4C">
      <w:pPr>
        <w:spacing w:line="360" w:lineRule="auto"/>
        <w:jc w:val="both"/>
        <w:rPr>
          <w:rFonts w:eastAsiaTheme="minorHAnsi"/>
          <w:bCs/>
          <w:lang w:eastAsia="en-US"/>
        </w:rPr>
      </w:pPr>
    </w:p>
    <w:p w:rsidR="002A5A4C" w:rsidRPr="002207F1" w:rsidRDefault="002A5A4C" w:rsidP="002A5A4C">
      <w:pPr>
        <w:spacing w:line="360" w:lineRule="auto"/>
        <w:jc w:val="both"/>
        <w:rPr>
          <w:u w:val="single"/>
        </w:rPr>
      </w:pPr>
      <w:r w:rsidRPr="002A5A4C">
        <w:rPr>
          <w:rFonts w:eastAsiaTheme="minorHAnsi"/>
          <w:bCs/>
          <w:lang w:eastAsia="en-US"/>
        </w:rPr>
        <w:tab/>
        <w:t>Przewodniczący Rady Miasta Leszek Golik odczytał formalny projekt uchwały w sprawie zmiany Uchwały Nr IX/74/2015 Rady Miasta Skarżyska-Kamiennej z dnia 28.05.2015r w sprawie powołania Miejskiej Komisji Wyborczej do przeprowadzenia wyborów do Rady Osiedla Dolna Kamienna II</w:t>
      </w:r>
      <w:r>
        <w:rPr>
          <w:rFonts w:eastAsiaTheme="minorHAnsi"/>
          <w:bCs/>
          <w:lang w:eastAsia="en-US"/>
        </w:rPr>
        <w:t xml:space="preserve">, który w wyniku głosowania przyjęty został 20 głosami za jako </w:t>
      </w:r>
      <w:r w:rsidRPr="002207F1">
        <w:rPr>
          <w:rFonts w:eastAsiaTheme="minorHAnsi"/>
          <w:bCs/>
          <w:u w:val="single"/>
          <w:lang w:eastAsia="en-US"/>
        </w:rPr>
        <w:t>Uchwała Nr XV/</w:t>
      </w:r>
      <w:r w:rsidR="002207F1" w:rsidRPr="002207F1">
        <w:rPr>
          <w:rFonts w:eastAsiaTheme="minorHAnsi"/>
          <w:bCs/>
          <w:u w:val="single"/>
          <w:lang w:eastAsia="en-US"/>
        </w:rPr>
        <w:t>126/2015</w:t>
      </w:r>
    </w:p>
    <w:p w:rsidR="002207F1" w:rsidRPr="00F84FB3" w:rsidRDefault="002207F1" w:rsidP="002207F1">
      <w:pPr>
        <w:spacing w:line="360" w:lineRule="auto"/>
        <w:rPr>
          <w:bCs/>
        </w:rPr>
      </w:pPr>
      <w:r w:rsidRPr="00F84FB3">
        <w:rPr>
          <w:bCs/>
        </w:rPr>
        <w:t>/uchwała w załączeniu/</w:t>
      </w:r>
    </w:p>
    <w:p w:rsidR="002A5A4C" w:rsidRDefault="002A5A4C" w:rsidP="002A5A4C">
      <w:pPr>
        <w:spacing w:line="360" w:lineRule="auto"/>
        <w:jc w:val="both"/>
        <w:rPr>
          <w:rFonts w:eastAsiaTheme="minorHAnsi"/>
          <w:bCs/>
          <w:lang w:eastAsia="en-US"/>
        </w:rPr>
      </w:pPr>
    </w:p>
    <w:p w:rsidR="002207F1" w:rsidRPr="002207F1" w:rsidRDefault="002207F1" w:rsidP="002A5A4C">
      <w:pPr>
        <w:spacing w:line="360" w:lineRule="auto"/>
        <w:jc w:val="both"/>
        <w:rPr>
          <w:rFonts w:eastAsiaTheme="minorHAnsi"/>
          <w:b/>
          <w:bCs/>
          <w:lang w:eastAsia="en-US"/>
        </w:rPr>
      </w:pPr>
      <w:r w:rsidRPr="002207F1">
        <w:rPr>
          <w:rFonts w:eastAsiaTheme="minorHAnsi"/>
          <w:b/>
          <w:bCs/>
          <w:lang w:eastAsia="en-US"/>
        </w:rPr>
        <w:t xml:space="preserve">12/ </w:t>
      </w:r>
      <w:r w:rsidRPr="002207F1">
        <w:rPr>
          <w:rFonts w:eastAsiaTheme="minorHAnsi"/>
          <w:b/>
          <w:bCs/>
          <w:sz w:val="22"/>
          <w:szCs w:val="22"/>
          <w:lang w:eastAsia="en-US"/>
        </w:rPr>
        <w:t>powołania Miejskiej Komisji Wyborczej do przeprowadzenia wyborów do Rady Osiedla Bzinek i Rady Osiedla Rejów</w:t>
      </w:r>
    </w:p>
    <w:p w:rsidR="002A5A4C" w:rsidRPr="002207F1" w:rsidRDefault="002207F1" w:rsidP="00692A00">
      <w:pPr>
        <w:spacing w:line="360" w:lineRule="auto"/>
        <w:jc w:val="both"/>
        <w:rPr>
          <w:b/>
        </w:rPr>
      </w:pPr>
      <w:r w:rsidRPr="00E44A0E">
        <w:rPr>
          <w:rFonts w:eastAsiaTheme="minorHAnsi"/>
          <w:bCs/>
          <w:lang w:eastAsia="en-US"/>
        </w:rPr>
        <w:t>Projekt uchwały przedstawiła Sekretarz Miasta A</w:t>
      </w:r>
      <w:r>
        <w:rPr>
          <w:rFonts w:eastAsiaTheme="minorHAnsi"/>
          <w:bCs/>
          <w:lang w:eastAsia="en-US"/>
        </w:rPr>
        <w:t>gnieszka Winiarska</w:t>
      </w:r>
    </w:p>
    <w:p w:rsidR="002207F1" w:rsidRDefault="002207F1" w:rsidP="002207F1">
      <w:pPr>
        <w:spacing w:line="360" w:lineRule="auto"/>
        <w:jc w:val="both"/>
        <w:rPr>
          <w:rFonts w:eastAsiaTheme="minorHAnsi"/>
          <w:bCs/>
          <w:lang w:eastAsia="en-US"/>
        </w:rPr>
      </w:pPr>
      <w:r>
        <w:rPr>
          <w:rFonts w:eastAsiaTheme="minorHAnsi"/>
          <w:bCs/>
          <w:lang w:eastAsia="en-US"/>
        </w:rPr>
        <w:t>Stanowiska komisji – w załączeniu.</w:t>
      </w:r>
    </w:p>
    <w:p w:rsidR="002207F1" w:rsidRPr="002207F1" w:rsidRDefault="002207F1" w:rsidP="002207F1">
      <w:pPr>
        <w:spacing w:line="360" w:lineRule="auto"/>
        <w:jc w:val="both"/>
        <w:rPr>
          <w:rFonts w:eastAsiaTheme="minorHAnsi"/>
          <w:bCs/>
          <w:u w:val="single"/>
          <w:lang w:eastAsia="en-US"/>
        </w:rPr>
      </w:pPr>
      <w:r w:rsidRPr="002A5A4C">
        <w:rPr>
          <w:rFonts w:eastAsiaTheme="minorHAnsi"/>
          <w:bCs/>
          <w:lang w:eastAsia="en-US"/>
        </w:rPr>
        <w:tab/>
      </w:r>
      <w:r w:rsidRPr="002207F1">
        <w:rPr>
          <w:rFonts w:eastAsiaTheme="minorHAnsi"/>
          <w:bCs/>
          <w:lang w:eastAsia="en-US"/>
        </w:rPr>
        <w:t>Przewodniczący Rady Miasta Leszek Golik odczytał formalny projekt uchwały w sprawie powołania Miejskiej Komisji Wyborczej do przeprowadzenia wyborów do Rady Osiedla Bzinek i Rady Osiedla Rejów</w:t>
      </w:r>
      <w:r>
        <w:rPr>
          <w:rFonts w:eastAsiaTheme="minorHAnsi"/>
          <w:bCs/>
          <w:lang w:eastAsia="en-US"/>
        </w:rPr>
        <w:t xml:space="preserve">, który w wyniku głosowania przyjęty został  21 głosami za jako </w:t>
      </w:r>
      <w:r w:rsidRPr="002207F1">
        <w:rPr>
          <w:rFonts w:eastAsiaTheme="minorHAnsi"/>
          <w:bCs/>
          <w:u w:val="single"/>
          <w:lang w:eastAsia="en-US"/>
        </w:rPr>
        <w:t>Uchwała Nr XV/127/2015</w:t>
      </w:r>
    </w:p>
    <w:p w:rsidR="002207F1" w:rsidRDefault="002207F1" w:rsidP="002207F1">
      <w:pPr>
        <w:spacing w:line="360" w:lineRule="auto"/>
        <w:rPr>
          <w:bCs/>
        </w:rPr>
      </w:pPr>
      <w:r w:rsidRPr="00F84FB3">
        <w:rPr>
          <w:bCs/>
        </w:rPr>
        <w:lastRenderedPageBreak/>
        <w:t>/uchwała w załączeniu/</w:t>
      </w:r>
    </w:p>
    <w:p w:rsidR="002207F1" w:rsidRDefault="002207F1" w:rsidP="002207F1">
      <w:pPr>
        <w:spacing w:line="360" w:lineRule="auto"/>
        <w:rPr>
          <w:bCs/>
        </w:rPr>
      </w:pPr>
    </w:p>
    <w:p w:rsidR="002207F1" w:rsidRPr="002207F1" w:rsidRDefault="002207F1" w:rsidP="002207F1">
      <w:pPr>
        <w:spacing w:line="276" w:lineRule="auto"/>
        <w:rPr>
          <w:b/>
          <w:bCs/>
        </w:rPr>
      </w:pPr>
    </w:p>
    <w:p w:rsidR="002207F1" w:rsidRDefault="002207F1" w:rsidP="002207F1">
      <w:pPr>
        <w:spacing w:line="276" w:lineRule="auto"/>
        <w:jc w:val="both"/>
        <w:rPr>
          <w:b/>
        </w:rPr>
      </w:pPr>
      <w:r w:rsidRPr="002207F1">
        <w:rPr>
          <w:b/>
        </w:rPr>
        <w:t xml:space="preserve">13/ </w:t>
      </w:r>
      <w:r w:rsidRPr="002207F1">
        <w:rPr>
          <w:b/>
          <w:color w:val="000000"/>
        </w:rPr>
        <w:t>zmiany uchwały Nr XI/86/2015 Rady Miasta Skarżyska-Kamiennej z dnia 29 czerwca 2015 r. w sprawie powołania Młodzieżowej Rady Miasta Skarżyska-Kamiennej</w:t>
      </w:r>
    </w:p>
    <w:p w:rsidR="002207F1" w:rsidRDefault="002207F1" w:rsidP="002207F1">
      <w:pPr>
        <w:spacing w:line="276" w:lineRule="auto"/>
        <w:jc w:val="both"/>
        <w:rPr>
          <w:b/>
        </w:rPr>
      </w:pPr>
    </w:p>
    <w:p w:rsidR="002207F1" w:rsidRDefault="002207F1" w:rsidP="002207F1">
      <w:pPr>
        <w:spacing w:line="276" w:lineRule="auto"/>
        <w:jc w:val="both"/>
      </w:pPr>
      <w:r>
        <w:t>Projekt uchwały przedstawił Naczelnik Wydziału Nieruchomości Roman Szapsza</w:t>
      </w:r>
    </w:p>
    <w:p w:rsidR="00A26CAE" w:rsidRDefault="00A26CAE" w:rsidP="002207F1">
      <w:pPr>
        <w:spacing w:line="276" w:lineRule="auto"/>
        <w:jc w:val="both"/>
      </w:pPr>
    </w:p>
    <w:p w:rsidR="00A26CAE" w:rsidRDefault="00A26CAE" w:rsidP="00A26CAE">
      <w:pPr>
        <w:autoSpaceDE w:val="0"/>
        <w:autoSpaceDN w:val="0"/>
        <w:adjustRightInd w:val="0"/>
        <w:spacing w:line="360" w:lineRule="auto"/>
        <w:rPr>
          <w:rFonts w:eastAsiaTheme="minorHAnsi"/>
          <w:lang w:eastAsia="en-US"/>
        </w:rPr>
      </w:pPr>
      <w:r>
        <w:rPr>
          <w:u w:val="single"/>
        </w:rPr>
        <w:t xml:space="preserve">p. Andrzej Dąbrowski radny Rady </w:t>
      </w:r>
      <w:r w:rsidRPr="00A26CAE">
        <w:rPr>
          <w:u w:val="single"/>
        </w:rPr>
        <w:t xml:space="preserve">Miasta </w:t>
      </w:r>
      <w:r w:rsidRPr="00A26CAE">
        <w:t xml:space="preserve">  odniósł się do projektu uchwały. Zapytał, co znaczy zapis  „</w:t>
      </w:r>
      <w:r>
        <w:t xml:space="preserve">z </w:t>
      </w:r>
      <w:r w:rsidRPr="00A26CAE">
        <w:rPr>
          <w:rFonts w:eastAsiaTheme="minorHAnsi"/>
          <w:lang w:eastAsia="en-US"/>
        </w:rPr>
        <w:t xml:space="preserve"> przyczyn organizacyjnych należy przesunąć do końca roku kalendarzowego wyznaczony na koniec</w:t>
      </w:r>
      <w:r>
        <w:rPr>
          <w:rFonts w:eastAsiaTheme="minorHAnsi"/>
          <w:lang w:eastAsia="en-US"/>
        </w:rPr>
        <w:t xml:space="preserve"> </w:t>
      </w:r>
      <w:r w:rsidRPr="00A26CAE">
        <w:rPr>
          <w:rFonts w:eastAsiaTheme="minorHAnsi"/>
          <w:lang w:eastAsia="en-US"/>
        </w:rPr>
        <w:t>września każdego roku termin zakończenia wyborów do Młodzieżowej Rady Miasta.</w:t>
      </w:r>
      <w:r>
        <w:rPr>
          <w:rFonts w:eastAsiaTheme="minorHAnsi"/>
          <w:lang w:eastAsia="en-US"/>
        </w:rPr>
        <w:t xml:space="preserve"> Radny dąbrowski wyraził niezadowolenie, że wracamy ponownie do tematu . Zapytał, kto zawinił przy wykonaniu uchwały. </w:t>
      </w:r>
    </w:p>
    <w:p w:rsidR="00A26CAE" w:rsidRDefault="00A26CAE" w:rsidP="00A26CAE">
      <w:pPr>
        <w:autoSpaceDE w:val="0"/>
        <w:autoSpaceDN w:val="0"/>
        <w:adjustRightInd w:val="0"/>
        <w:spacing w:line="360" w:lineRule="auto"/>
        <w:rPr>
          <w:rFonts w:eastAsiaTheme="minorHAnsi"/>
          <w:lang w:eastAsia="en-US"/>
        </w:rPr>
      </w:pPr>
      <w:r>
        <w:rPr>
          <w:rFonts w:eastAsiaTheme="minorHAnsi"/>
          <w:u w:val="single"/>
          <w:lang w:eastAsia="en-US"/>
        </w:rPr>
        <w:t xml:space="preserve">p. Roman Szapsza Naczelnik Wydziału </w:t>
      </w:r>
      <w:r>
        <w:rPr>
          <w:rFonts w:eastAsiaTheme="minorHAnsi"/>
          <w:lang w:eastAsia="en-US"/>
        </w:rPr>
        <w:t xml:space="preserve"> poinformował, że uczestniczył w spotkaniu u Starosty z założycielami  Młodzieżowej Rady Miasta.  Stwierdził, że prosił o rozpropagowanie  inicjatywy wśród  placówek  podległych Starostwie. </w:t>
      </w:r>
      <w:r w:rsidR="00A45960">
        <w:rPr>
          <w:rFonts w:eastAsiaTheme="minorHAnsi"/>
          <w:lang w:eastAsia="en-US"/>
        </w:rPr>
        <w:t xml:space="preserve">Zaznaczył, że 4 sierpnia złożył pismo do Starosty w sprawie wyborów do Młodzieżowej Rady Miasta. </w:t>
      </w:r>
      <w:r>
        <w:rPr>
          <w:rFonts w:eastAsiaTheme="minorHAnsi"/>
          <w:lang w:eastAsia="en-US"/>
        </w:rPr>
        <w:t xml:space="preserve"> Pan Naczelnik Szapsza  podkreślił, że  był zdziwiony, że do dyrektorów nie została przekazana informacja od Starosty. </w:t>
      </w:r>
    </w:p>
    <w:p w:rsidR="00A45960" w:rsidRDefault="00A45960" w:rsidP="00A26CAE">
      <w:pPr>
        <w:autoSpaceDE w:val="0"/>
        <w:autoSpaceDN w:val="0"/>
        <w:adjustRightInd w:val="0"/>
        <w:spacing w:line="360" w:lineRule="auto"/>
        <w:rPr>
          <w:rFonts w:eastAsiaTheme="minorHAnsi"/>
          <w:lang w:eastAsia="en-US"/>
        </w:rPr>
      </w:pPr>
      <w:r>
        <w:rPr>
          <w:rFonts w:eastAsiaTheme="minorHAnsi"/>
          <w:u w:val="single"/>
          <w:lang w:eastAsia="en-US"/>
        </w:rPr>
        <w:t xml:space="preserve">p. Konrad Krönig Prezydenta Miasta </w:t>
      </w:r>
      <w:r>
        <w:rPr>
          <w:rFonts w:eastAsiaTheme="minorHAnsi"/>
          <w:lang w:eastAsia="en-US"/>
        </w:rPr>
        <w:t xml:space="preserve"> podkreślił, że w projekcie uchwały proponują wydłużyć termin przeprowadzenia wyborów.</w:t>
      </w:r>
    </w:p>
    <w:p w:rsidR="00A45960" w:rsidRDefault="00A45960" w:rsidP="00A26CAE">
      <w:pPr>
        <w:autoSpaceDE w:val="0"/>
        <w:autoSpaceDN w:val="0"/>
        <w:adjustRightInd w:val="0"/>
        <w:spacing w:line="360" w:lineRule="auto"/>
      </w:pPr>
      <w:r>
        <w:rPr>
          <w:u w:val="single"/>
        </w:rPr>
        <w:t xml:space="preserve">p. Andrzej Dąbrowski radny Rady </w:t>
      </w:r>
      <w:r w:rsidRPr="00A26CAE">
        <w:rPr>
          <w:u w:val="single"/>
        </w:rPr>
        <w:t xml:space="preserve">Miasta </w:t>
      </w:r>
      <w:r w:rsidRPr="00A26CAE">
        <w:t xml:space="preserve">  </w:t>
      </w:r>
      <w:r>
        <w:t>stwierdził, że od 4 sierpnia można było rozpocząć procedurę.  Uważa, że termin do końca roku, może również okazać się za krótki. Radny Dąbrowski poddał pod rozwagę przeprowadzenie konsultacji na temat powołania Młodzieżowej Rady Miasta.</w:t>
      </w:r>
    </w:p>
    <w:p w:rsidR="00A45960" w:rsidRDefault="00A45960" w:rsidP="00A26CAE">
      <w:pPr>
        <w:autoSpaceDE w:val="0"/>
        <w:autoSpaceDN w:val="0"/>
        <w:adjustRightInd w:val="0"/>
        <w:spacing w:line="360" w:lineRule="auto"/>
      </w:pPr>
      <w:r>
        <w:rPr>
          <w:u w:val="single"/>
        </w:rPr>
        <w:t xml:space="preserve">p. Mariusz Bodo radny Rady Miasta </w:t>
      </w:r>
      <w:r>
        <w:t xml:space="preserve"> stwierdził, że winą nie można obarczać Starosty.  Zapytał Naczelnika Szapszę, czy ma potwierdzenie złożonego pisma z Biura Podawczego w Starostwie. </w:t>
      </w:r>
    </w:p>
    <w:p w:rsidR="00A45960" w:rsidRDefault="00A45960" w:rsidP="00A26CAE">
      <w:pPr>
        <w:autoSpaceDE w:val="0"/>
        <w:autoSpaceDN w:val="0"/>
        <w:adjustRightInd w:val="0"/>
        <w:spacing w:line="360" w:lineRule="auto"/>
        <w:rPr>
          <w:rFonts w:eastAsiaTheme="minorHAnsi"/>
          <w:lang w:eastAsia="en-US"/>
        </w:rPr>
      </w:pPr>
      <w:r>
        <w:rPr>
          <w:rFonts w:eastAsiaTheme="minorHAnsi"/>
          <w:u w:val="single"/>
          <w:lang w:eastAsia="en-US"/>
        </w:rPr>
        <w:t xml:space="preserve">p. Konrad Krönig Prezydenta Miasta </w:t>
      </w:r>
      <w:r>
        <w:rPr>
          <w:rFonts w:eastAsiaTheme="minorHAnsi"/>
          <w:lang w:eastAsia="en-US"/>
        </w:rPr>
        <w:t xml:space="preserve">  poprosił o podjęcie uchwały.</w:t>
      </w:r>
    </w:p>
    <w:p w:rsidR="00A45960" w:rsidRDefault="00A45960" w:rsidP="00A26CAE">
      <w:pPr>
        <w:autoSpaceDE w:val="0"/>
        <w:autoSpaceDN w:val="0"/>
        <w:adjustRightInd w:val="0"/>
        <w:spacing w:line="360" w:lineRule="auto"/>
        <w:rPr>
          <w:rFonts w:eastAsiaTheme="minorHAnsi"/>
          <w:lang w:eastAsia="en-US"/>
        </w:rPr>
      </w:pPr>
    </w:p>
    <w:p w:rsidR="00A45960" w:rsidRDefault="00A45960" w:rsidP="00A26CAE">
      <w:pPr>
        <w:autoSpaceDE w:val="0"/>
        <w:autoSpaceDN w:val="0"/>
        <w:adjustRightInd w:val="0"/>
        <w:spacing w:line="360" w:lineRule="auto"/>
        <w:rPr>
          <w:rFonts w:eastAsiaTheme="minorHAnsi"/>
          <w:lang w:eastAsia="en-US"/>
        </w:rPr>
      </w:pPr>
      <w:r>
        <w:rPr>
          <w:rFonts w:eastAsiaTheme="minorHAnsi"/>
          <w:lang w:eastAsia="en-US"/>
        </w:rPr>
        <w:t>Stanowiska komisji – w załączeniu</w:t>
      </w:r>
    </w:p>
    <w:p w:rsidR="00A45960" w:rsidRDefault="00A45960" w:rsidP="00A26CAE">
      <w:pPr>
        <w:autoSpaceDE w:val="0"/>
        <w:autoSpaceDN w:val="0"/>
        <w:adjustRightInd w:val="0"/>
        <w:spacing w:line="360" w:lineRule="auto"/>
        <w:rPr>
          <w:rFonts w:eastAsiaTheme="minorHAnsi"/>
          <w:lang w:eastAsia="en-US"/>
        </w:rPr>
      </w:pPr>
    </w:p>
    <w:p w:rsidR="00A45960" w:rsidRPr="006F5992" w:rsidRDefault="00A45960" w:rsidP="00A45960">
      <w:pPr>
        <w:spacing w:line="276" w:lineRule="auto"/>
        <w:jc w:val="both"/>
        <w:rPr>
          <w:u w:val="single"/>
        </w:rPr>
      </w:pPr>
      <w:r>
        <w:rPr>
          <w:rFonts w:eastAsiaTheme="minorHAnsi"/>
          <w:lang w:eastAsia="en-US"/>
        </w:rPr>
        <w:tab/>
      </w:r>
      <w:r w:rsidRPr="00A45960">
        <w:rPr>
          <w:rFonts w:eastAsiaTheme="minorHAnsi"/>
          <w:lang w:eastAsia="en-US"/>
        </w:rPr>
        <w:t xml:space="preserve">Przewodniczący Rady Miasta Leszek  Golik  odczytał formalny projekt uchwały w sprawie </w:t>
      </w:r>
      <w:r w:rsidRPr="00A45960">
        <w:rPr>
          <w:color w:val="000000"/>
        </w:rPr>
        <w:t>zmiany uchwały Nr XI/86/2015 Rady Miasta Skarżyska-Kamiennej z dnia 29 czerwca 2015 r. w sprawie powołania Młodzieżowej Rady Miasta Skarżyska-</w:t>
      </w:r>
      <w:r w:rsidRPr="00A45960">
        <w:rPr>
          <w:color w:val="000000"/>
        </w:rPr>
        <w:lastRenderedPageBreak/>
        <w:t>Kamiennej</w:t>
      </w:r>
      <w:r>
        <w:rPr>
          <w:color w:val="000000"/>
        </w:rPr>
        <w:t>, który</w:t>
      </w:r>
      <w:r w:rsidR="006F5992">
        <w:rPr>
          <w:color w:val="000000"/>
        </w:rPr>
        <w:t xml:space="preserve"> w wyniku głosowania przyjęty został 16 głosami za, przy 4 głosach przeciw, 1 głosie wstrzymującym jako </w:t>
      </w:r>
      <w:r w:rsidR="006F5992" w:rsidRPr="006F5992">
        <w:rPr>
          <w:color w:val="000000"/>
          <w:u w:val="single"/>
        </w:rPr>
        <w:t>Uchwała Nr XV/128/2015</w:t>
      </w:r>
    </w:p>
    <w:p w:rsidR="00A45960" w:rsidRPr="006F5992" w:rsidRDefault="00A45960" w:rsidP="00A26CAE">
      <w:pPr>
        <w:autoSpaceDE w:val="0"/>
        <w:autoSpaceDN w:val="0"/>
        <w:adjustRightInd w:val="0"/>
        <w:spacing w:line="360" w:lineRule="auto"/>
        <w:rPr>
          <w:rFonts w:eastAsiaTheme="minorHAnsi"/>
          <w:u w:val="single"/>
          <w:lang w:eastAsia="en-US"/>
        </w:rPr>
      </w:pPr>
    </w:p>
    <w:p w:rsidR="00EB2DC5" w:rsidRPr="00A45960" w:rsidRDefault="006F5992" w:rsidP="006F5992">
      <w:pPr>
        <w:spacing w:line="360" w:lineRule="auto"/>
        <w:jc w:val="both"/>
      </w:pPr>
      <w:r>
        <w:t>/uchwała w załączeniu/</w:t>
      </w:r>
    </w:p>
    <w:p w:rsidR="00EB2DC5" w:rsidRPr="00982B43" w:rsidRDefault="00EB2DC5" w:rsidP="00EB2DC5">
      <w:pPr>
        <w:spacing w:line="360" w:lineRule="auto"/>
        <w:ind w:firstLine="708"/>
        <w:jc w:val="both"/>
      </w:pPr>
    </w:p>
    <w:p w:rsidR="00982B43" w:rsidRPr="00982B43" w:rsidRDefault="00982B43" w:rsidP="00982B43">
      <w:pPr>
        <w:pStyle w:val="Akapitzlist"/>
        <w:spacing w:after="240"/>
        <w:ind w:left="502"/>
        <w:rPr>
          <w:rFonts w:ascii="Times New Roman" w:eastAsiaTheme="minorHAnsi" w:hAnsi="Times New Roman"/>
          <w:b/>
          <w:bCs/>
          <w:sz w:val="24"/>
          <w:szCs w:val="24"/>
        </w:rPr>
      </w:pPr>
      <w:r w:rsidRPr="00982B43">
        <w:rPr>
          <w:rFonts w:ascii="Times New Roman" w:eastAsiaTheme="minorHAnsi" w:hAnsi="Times New Roman"/>
          <w:b/>
          <w:bCs/>
          <w:sz w:val="24"/>
          <w:szCs w:val="24"/>
        </w:rPr>
        <w:t>- Stanowisko Zespołu ds. zaopini</w:t>
      </w:r>
      <w:r>
        <w:rPr>
          <w:rFonts w:ascii="Times New Roman" w:eastAsiaTheme="minorHAnsi" w:hAnsi="Times New Roman"/>
          <w:b/>
          <w:bCs/>
          <w:sz w:val="24"/>
          <w:szCs w:val="24"/>
        </w:rPr>
        <w:t xml:space="preserve">owania kandydatów  na ławników </w:t>
      </w:r>
    </w:p>
    <w:p w:rsidR="00EB2DC5" w:rsidRDefault="00982B43" w:rsidP="00982B43">
      <w:pPr>
        <w:spacing w:line="360" w:lineRule="auto"/>
      </w:pPr>
      <w:r>
        <w:t>Przewodniczący Rady Miasta  Leszek Golik  przedstawił stanowisko Zespołu d.s</w:t>
      </w:r>
      <w:r w:rsidR="00431401">
        <w:t>.</w:t>
      </w:r>
      <w:r>
        <w:t xml:space="preserve"> zaopiniowania kandydatów na ławników.</w:t>
      </w:r>
    </w:p>
    <w:p w:rsidR="00982B43" w:rsidRDefault="00982B43" w:rsidP="00982B43">
      <w:pPr>
        <w:spacing w:line="360" w:lineRule="auto"/>
      </w:pPr>
    </w:p>
    <w:p w:rsidR="00982B43" w:rsidRPr="00982B43" w:rsidRDefault="00982B43" w:rsidP="00982B43">
      <w:pPr>
        <w:spacing w:line="360" w:lineRule="auto"/>
        <w:rPr>
          <w:b/>
        </w:rPr>
      </w:pPr>
      <w:r w:rsidRPr="00982B43">
        <w:rPr>
          <w:b/>
        </w:rPr>
        <w:t xml:space="preserve">14/ </w:t>
      </w:r>
      <w:r w:rsidRPr="00982B43">
        <w:rPr>
          <w:rFonts w:eastAsiaTheme="minorHAnsi"/>
          <w:b/>
          <w:bCs/>
          <w:lang w:eastAsia="en-US"/>
        </w:rPr>
        <w:t>ustalenia regulaminu głosowania w wyborach ławników do sądów powszechnych</w:t>
      </w:r>
    </w:p>
    <w:p w:rsidR="00EB2DC5" w:rsidRDefault="00982B43" w:rsidP="00982B43">
      <w:pPr>
        <w:spacing w:line="360" w:lineRule="auto"/>
      </w:pPr>
      <w:r>
        <w:t>Projekt uchwały przedstawił  Przewodniczący Rady Miasta Leszek Golik</w:t>
      </w:r>
    </w:p>
    <w:p w:rsidR="00982B43" w:rsidRDefault="00982B43" w:rsidP="00982B43">
      <w:pPr>
        <w:spacing w:line="360" w:lineRule="auto"/>
      </w:pPr>
      <w:r>
        <w:t>Stanowiska komisji – w załączeniu</w:t>
      </w:r>
    </w:p>
    <w:p w:rsidR="00982B43" w:rsidRDefault="00982B43" w:rsidP="00982B43">
      <w:pPr>
        <w:spacing w:line="360" w:lineRule="auto"/>
      </w:pPr>
    </w:p>
    <w:p w:rsidR="00982B43" w:rsidRPr="00982B43" w:rsidRDefault="00982B43" w:rsidP="00982B43">
      <w:pPr>
        <w:spacing w:line="360" w:lineRule="auto"/>
        <w:rPr>
          <w:u w:val="single"/>
        </w:rPr>
      </w:pPr>
      <w:r>
        <w:tab/>
        <w:t xml:space="preserve">Przewodniczący Rady Miasta Leszek Golik odczytał formalny projekt uchwały w </w:t>
      </w:r>
      <w:r w:rsidRPr="00982B43">
        <w:t xml:space="preserve">sprawie </w:t>
      </w:r>
      <w:r w:rsidRPr="00982B43">
        <w:rPr>
          <w:rFonts w:eastAsiaTheme="minorHAnsi"/>
          <w:bCs/>
          <w:lang w:eastAsia="en-US"/>
        </w:rPr>
        <w:t>ustalenia regulaminu głosowania w wyborach ławników do sądów powszechnych</w:t>
      </w:r>
      <w:r>
        <w:rPr>
          <w:rFonts w:eastAsiaTheme="minorHAnsi"/>
          <w:bCs/>
          <w:lang w:eastAsia="en-US"/>
        </w:rPr>
        <w:t xml:space="preserve">, który w wyniku głosowania przyjęty został  20 głosami za jako </w:t>
      </w:r>
      <w:r w:rsidRPr="00982B43">
        <w:rPr>
          <w:rFonts w:eastAsiaTheme="minorHAnsi"/>
          <w:bCs/>
          <w:u w:val="single"/>
          <w:lang w:eastAsia="en-US"/>
        </w:rPr>
        <w:t>Uchwała Nr XV/129/2015</w:t>
      </w:r>
    </w:p>
    <w:p w:rsidR="00EB2DC5" w:rsidRPr="00F84FB3" w:rsidRDefault="00EB2DC5" w:rsidP="00EB2DC5">
      <w:pPr>
        <w:spacing w:line="360" w:lineRule="auto"/>
        <w:ind w:firstLine="708"/>
        <w:jc w:val="both"/>
      </w:pPr>
    </w:p>
    <w:p w:rsidR="00EB2DC5" w:rsidRDefault="00982B43" w:rsidP="00982B43">
      <w:pPr>
        <w:spacing w:line="360" w:lineRule="auto"/>
        <w:jc w:val="both"/>
      </w:pPr>
      <w:r>
        <w:t>/uchwała w załączeniu/</w:t>
      </w:r>
    </w:p>
    <w:p w:rsidR="00982B43" w:rsidRDefault="00982B43" w:rsidP="00982B43">
      <w:pPr>
        <w:spacing w:line="360" w:lineRule="auto"/>
        <w:jc w:val="both"/>
      </w:pPr>
    </w:p>
    <w:p w:rsidR="00982B43" w:rsidRPr="00982B43" w:rsidRDefault="00982B43" w:rsidP="00982B43">
      <w:pPr>
        <w:spacing w:line="360" w:lineRule="auto"/>
        <w:jc w:val="both"/>
        <w:rPr>
          <w:b/>
        </w:rPr>
      </w:pPr>
      <w:r w:rsidRPr="00982B43">
        <w:rPr>
          <w:b/>
        </w:rPr>
        <w:t xml:space="preserve">15/ </w:t>
      </w:r>
      <w:r w:rsidRPr="00982B43">
        <w:rPr>
          <w:b/>
          <w:color w:val="000000"/>
        </w:rPr>
        <w:t>zgłoszenia kandydata na ławnika, które pozostawia się bez dalszego biegu</w:t>
      </w:r>
    </w:p>
    <w:p w:rsidR="00982B43" w:rsidRDefault="00982B43" w:rsidP="00982B43">
      <w:pPr>
        <w:spacing w:line="360" w:lineRule="auto"/>
      </w:pPr>
      <w:r>
        <w:t>Projekt uchwały przedstawił  Przewodniczący Rady Miasta Leszek Golik</w:t>
      </w:r>
    </w:p>
    <w:p w:rsidR="00982B43" w:rsidRDefault="00982B43" w:rsidP="00982B43">
      <w:pPr>
        <w:spacing w:line="360" w:lineRule="auto"/>
      </w:pPr>
      <w:r>
        <w:t>Stanowiska komisji – w załączeniu</w:t>
      </w:r>
    </w:p>
    <w:p w:rsidR="00EB2DC5" w:rsidRDefault="00EB2DC5" w:rsidP="00EB2DC5">
      <w:pPr>
        <w:spacing w:line="360" w:lineRule="auto"/>
        <w:ind w:firstLine="708"/>
        <w:jc w:val="both"/>
      </w:pPr>
    </w:p>
    <w:p w:rsidR="00982B43" w:rsidRDefault="00982B43" w:rsidP="00982B43">
      <w:pPr>
        <w:spacing w:line="360" w:lineRule="auto"/>
        <w:ind w:firstLine="708"/>
        <w:jc w:val="both"/>
        <w:rPr>
          <w:color w:val="000000"/>
          <w:u w:val="single"/>
        </w:rPr>
      </w:pPr>
      <w:r w:rsidRPr="00982B43">
        <w:t xml:space="preserve">Przewodniczący Rady Miasta Leszek Golik odczytał formalny projekt uchwały w sprawie </w:t>
      </w:r>
      <w:r w:rsidRPr="00982B43">
        <w:rPr>
          <w:color w:val="000000"/>
        </w:rPr>
        <w:t>zgłoszenia kandydata na ławnika, które pozostawia się bez dalszego biegu</w:t>
      </w:r>
      <w:r>
        <w:rPr>
          <w:color w:val="000000"/>
        </w:rPr>
        <w:t xml:space="preserve">, który w wyniku głosowania przyjęty został  20 głosami za jako                                                  </w:t>
      </w:r>
      <w:r w:rsidRPr="00982B43">
        <w:rPr>
          <w:color w:val="000000"/>
          <w:u w:val="single"/>
        </w:rPr>
        <w:t>Uchwała Nr XV/130/2015</w:t>
      </w:r>
    </w:p>
    <w:p w:rsidR="00982B43" w:rsidRDefault="00982B43" w:rsidP="00982B43">
      <w:pPr>
        <w:spacing w:line="360" w:lineRule="auto"/>
        <w:jc w:val="both"/>
      </w:pPr>
      <w:r>
        <w:t>/uchwała w załączeniu/</w:t>
      </w:r>
    </w:p>
    <w:p w:rsidR="00982B43" w:rsidRPr="00982B43" w:rsidRDefault="00982B43" w:rsidP="00982B43">
      <w:pPr>
        <w:spacing w:line="360" w:lineRule="auto"/>
        <w:ind w:firstLine="708"/>
        <w:jc w:val="both"/>
        <w:rPr>
          <w:u w:val="single"/>
        </w:rPr>
      </w:pPr>
    </w:p>
    <w:p w:rsidR="00982B43" w:rsidRPr="00982B43" w:rsidRDefault="00982B43" w:rsidP="00982B43">
      <w:pPr>
        <w:spacing w:line="360" w:lineRule="auto"/>
        <w:jc w:val="both"/>
        <w:rPr>
          <w:b/>
        </w:rPr>
      </w:pPr>
      <w:r>
        <w:rPr>
          <w:b/>
        </w:rPr>
        <w:t>16</w:t>
      </w:r>
      <w:r w:rsidRPr="00982B43">
        <w:rPr>
          <w:b/>
        </w:rPr>
        <w:t xml:space="preserve">/ </w:t>
      </w:r>
      <w:r w:rsidRPr="00982B43">
        <w:rPr>
          <w:b/>
          <w:color w:val="000000"/>
        </w:rPr>
        <w:t>zgłoszenia kandydata na ławnika, które pozostawia się bez dalszego biegu</w:t>
      </w:r>
    </w:p>
    <w:p w:rsidR="00982B43" w:rsidRDefault="00982B43" w:rsidP="00982B43">
      <w:pPr>
        <w:spacing w:line="360" w:lineRule="auto"/>
      </w:pPr>
      <w:r>
        <w:t>Projekt uchwały przedstawił  Przewodniczący Rady Miasta Leszek Golik</w:t>
      </w:r>
    </w:p>
    <w:p w:rsidR="00982B43" w:rsidRDefault="00982B43" w:rsidP="00982B43">
      <w:pPr>
        <w:spacing w:line="360" w:lineRule="auto"/>
      </w:pPr>
      <w:r>
        <w:t>Stanowiska komisji – w załączeniu</w:t>
      </w:r>
    </w:p>
    <w:p w:rsidR="00982B43" w:rsidRDefault="00982B43" w:rsidP="00982B43">
      <w:pPr>
        <w:spacing w:line="360" w:lineRule="auto"/>
        <w:ind w:firstLine="708"/>
        <w:jc w:val="both"/>
      </w:pPr>
    </w:p>
    <w:p w:rsidR="00982B43" w:rsidRDefault="00982B43" w:rsidP="00982B43">
      <w:pPr>
        <w:spacing w:line="360" w:lineRule="auto"/>
        <w:ind w:firstLine="708"/>
        <w:jc w:val="both"/>
        <w:rPr>
          <w:color w:val="000000"/>
          <w:u w:val="single"/>
        </w:rPr>
      </w:pPr>
      <w:r w:rsidRPr="00982B43">
        <w:t xml:space="preserve">Przewodniczący Rady Miasta Leszek Golik odczytał formalny projekt uchwały w sprawie </w:t>
      </w:r>
      <w:r w:rsidRPr="00982B43">
        <w:rPr>
          <w:color w:val="000000"/>
        </w:rPr>
        <w:t>zgłoszenia kandydata na ławnika, które pozostawia się bez dalszego biegu</w:t>
      </w:r>
      <w:r>
        <w:rPr>
          <w:color w:val="000000"/>
        </w:rPr>
        <w:t xml:space="preserve">, który w wyniku głosowania przyjęty został  20 głosami za jako                                                  </w:t>
      </w:r>
      <w:r>
        <w:rPr>
          <w:color w:val="000000"/>
          <w:u w:val="single"/>
        </w:rPr>
        <w:t>Uchwała Nr XV/131</w:t>
      </w:r>
      <w:r w:rsidRPr="00982B43">
        <w:rPr>
          <w:color w:val="000000"/>
          <w:u w:val="single"/>
        </w:rPr>
        <w:t>/2015</w:t>
      </w:r>
    </w:p>
    <w:p w:rsidR="00982B43" w:rsidRDefault="00982B43" w:rsidP="00982B43">
      <w:pPr>
        <w:spacing w:line="360" w:lineRule="auto"/>
        <w:jc w:val="both"/>
      </w:pPr>
      <w:r>
        <w:t>/uchwała w załączeniu/</w:t>
      </w:r>
    </w:p>
    <w:p w:rsidR="00982B43" w:rsidRPr="00982B43" w:rsidRDefault="00982B43" w:rsidP="00982B43">
      <w:pPr>
        <w:spacing w:line="360" w:lineRule="auto"/>
        <w:ind w:firstLine="708"/>
        <w:jc w:val="both"/>
        <w:rPr>
          <w:u w:val="single"/>
        </w:rPr>
      </w:pPr>
    </w:p>
    <w:p w:rsidR="00982B43" w:rsidRPr="00982B43" w:rsidRDefault="00982B43" w:rsidP="00982B43">
      <w:pPr>
        <w:spacing w:line="360" w:lineRule="auto"/>
        <w:jc w:val="both"/>
        <w:rPr>
          <w:b/>
        </w:rPr>
      </w:pPr>
      <w:r>
        <w:t xml:space="preserve">17/ </w:t>
      </w:r>
      <w:r w:rsidRPr="00982B43">
        <w:rPr>
          <w:b/>
          <w:color w:val="000000"/>
        </w:rPr>
        <w:t>zgłoszenia kandydata na ławnika, które pozostawia się bez dalszego biegu</w:t>
      </w:r>
    </w:p>
    <w:p w:rsidR="00982B43" w:rsidRDefault="00982B43" w:rsidP="00982B43">
      <w:pPr>
        <w:spacing w:line="360" w:lineRule="auto"/>
      </w:pPr>
      <w:r>
        <w:t>Projekt uchwały przedstawił  Przewodniczący Rady Miasta Leszek Golik</w:t>
      </w:r>
    </w:p>
    <w:p w:rsidR="00982B43" w:rsidRDefault="00982B43" w:rsidP="00982B43">
      <w:pPr>
        <w:spacing w:line="360" w:lineRule="auto"/>
      </w:pPr>
      <w:r>
        <w:t>Stanowiska komisji – w załączeniu</w:t>
      </w:r>
    </w:p>
    <w:p w:rsidR="00982B43" w:rsidRDefault="00982B43" w:rsidP="00982B43">
      <w:pPr>
        <w:spacing w:line="360" w:lineRule="auto"/>
        <w:ind w:firstLine="708"/>
        <w:jc w:val="both"/>
      </w:pPr>
    </w:p>
    <w:p w:rsidR="00982B43" w:rsidRDefault="00982B43" w:rsidP="00982B43">
      <w:pPr>
        <w:spacing w:line="360" w:lineRule="auto"/>
        <w:ind w:firstLine="708"/>
        <w:jc w:val="both"/>
        <w:rPr>
          <w:color w:val="000000"/>
          <w:u w:val="single"/>
        </w:rPr>
      </w:pPr>
      <w:r w:rsidRPr="00982B43">
        <w:t xml:space="preserve">Przewodniczący Rady Miasta Leszek Golik odczytał formalny projekt uchwały w sprawie </w:t>
      </w:r>
      <w:r w:rsidRPr="00982B43">
        <w:rPr>
          <w:color w:val="000000"/>
        </w:rPr>
        <w:t>zgłoszenia kandydata na ławnika, które pozostawia się bez dalszego biegu</w:t>
      </w:r>
      <w:r>
        <w:rPr>
          <w:color w:val="000000"/>
        </w:rPr>
        <w:t xml:space="preserve">, który w wyniku głosowania przyjęty został  20 głosami za jako                                                  </w:t>
      </w:r>
      <w:r>
        <w:rPr>
          <w:color w:val="000000"/>
          <w:u w:val="single"/>
        </w:rPr>
        <w:t>Uchwała Nr XV/132</w:t>
      </w:r>
      <w:r w:rsidRPr="00982B43">
        <w:rPr>
          <w:color w:val="000000"/>
          <w:u w:val="single"/>
        </w:rPr>
        <w:t>/2015</w:t>
      </w:r>
    </w:p>
    <w:p w:rsidR="00982B43" w:rsidRDefault="00982B43" w:rsidP="00982B43">
      <w:pPr>
        <w:spacing w:line="360" w:lineRule="auto"/>
      </w:pPr>
      <w:r>
        <w:t>/uchwała w załączeniu</w:t>
      </w:r>
      <w:r w:rsidR="004353E1">
        <w:t>/</w:t>
      </w:r>
    </w:p>
    <w:p w:rsidR="00982B43" w:rsidRDefault="00982B43" w:rsidP="00982B43">
      <w:pPr>
        <w:spacing w:line="360" w:lineRule="auto"/>
      </w:pPr>
    </w:p>
    <w:p w:rsidR="00982B43" w:rsidRPr="00982B43" w:rsidRDefault="00982B43" w:rsidP="00982B43">
      <w:pPr>
        <w:spacing w:line="360" w:lineRule="auto"/>
        <w:jc w:val="both"/>
        <w:rPr>
          <w:b/>
        </w:rPr>
      </w:pPr>
      <w:r>
        <w:t xml:space="preserve">18/ </w:t>
      </w:r>
      <w:r w:rsidRPr="00982B43">
        <w:rPr>
          <w:b/>
          <w:color w:val="000000"/>
        </w:rPr>
        <w:t>zgłoszenia kandydata na ławnika, które pozostawia się bez dalszego biegu</w:t>
      </w:r>
    </w:p>
    <w:p w:rsidR="00982B43" w:rsidRDefault="00982B43" w:rsidP="00982B43">
      <w:pPr>
        <w:spacing w:line="360" w:lineRule="auto"/>
      </w:pPr>
      <w:r>
        <w:t>Projekt uchwały przedstawił  Przewodniczący Rady Miasta Leszek Golik</w:t>
      </w:r>
    </w:p>
    <w:p w:rsidR="00982B43" w:rsidRDefault="00982B43" w:rsidP="00982B43">
      <w:pPr>
        <w:spacing w:line="360" w:lineRule="auto"/>
      </w:pPr>
      <w:r>
        <w:t>Stanowiska komisji – w załączeniu</w:t>
      </w:r>
    </w:p>
    <w:p w:rsidR="00982B43" w:rsidRDefault="00982B43" w:rsidP="00982B43">
      <w:pPr>
        <w:spacing w:line="360" w:lineRule="auto"/>
        <w:ind w:firstLine="708"/>
        <w:jc w:val="both"/>
      </w:pPr>
    </w:p>
    <w:p w:rsidR="00982B43" w:rsidRDefault="00982B43" w:rsidP="00982B43">
      <w:pPr>
        <w:spacing w:line="360" w:lineRule="auto"/>
        <w:ind w:firstLine="708"/>
        <w:jc w:val="both"/>
        <w:rPr>
          <w:color w:val="000000"/>
          <w:u w:val="single"/>
        </w:rPr>
      </w:pPr>
      <w:r w:rsidRPr="00982B43">
        <w:t xml:space="preserve">Przewodniczący Rady Miasta Leszek Golik odczytał formalny projekt uchwały w sprawie </w:t>
      </w:r>
      <w:r w:rsidRPr="00982B43">
        <w:rPr>
          <w:color w:val="000000"/>
        </w:rPr>
        <w:t>zgłoszenia kandydata na ławnika, które pozostawia się bez dalszego biegu</w:t>
      </w:r>
      <w:r>
        <w:rPr>
          <w:color w:val="000000"/>
        </w:rPr>
        <w:t xml:space="preserve">, który w wyniku głosowania przyjęty został  20 głosami za jako                                                  </w:t>
      </w:r>
      <w:r>
        <w:rPr>
          <w:color w:val="000000"/>
          <w:u w:val="single"/>
        </w:rPr>
        <w:t>Uchwała Nr XV/133</w:t>
      </w:r>
      <w:r w:rsidRPr="00982B43">
        <w:rPr>
          <w:color w:val="000000"/>
          <w:u w:val="single"/>
        </w:rPr>
        <w:t>/2015</w:t>
      </w:r>
    </w:p>
    <w:p w:rsidR="00982B43" w:rsidRDefault="00982B43" w:rsidP="00982B43">
      <w:pPr>
        <w:spacing w:line="360" w:lineRule="auto"/>
      </w:pPr>
      <w:r>
        <w:t>/uchwała w załączeniu</w:t>
      </w:r>
      <w:r w:rsidR="004353E1">
        <w:t xml:space="preserve">/ </w:t>
      </w:r>
    </w:p>
    <w:p w:rsidR="004353E1" w:rsidRDefault="004353E1" w:rsidP="00982B43">
      <w:pPr>
        <w:spacing w:line="360" w:lineRule="auto"/>
      </w:pPr>
    </w:p>
    <w:p w:rsidR="004353E1" w:rsidRPr="00982B43" w:rsidRDefault="004353E1" w:rsidP="004353E1">
      <w:pPr>
        <w:spacing w:line="360" w:lineRule="auto"/>
        <w:jc w:val="both"/>
        <w:rPr>
          <w:b/>
        </w:rPr>
      </w:pPr>
      <w:r>
        <w:t xml:space="preserve">19/ </w:t>
      </w:r>
      <w:r w:rsidRPr="00982B43">
        <w:rPr>
          <w:b/>
          <w:color w:val="000000"/>
        </w:rPr>
        <w:t>zgłoszenia kandydata na ławnika, które pozostawia się bez dalszego biegu</w:t>
      </w:r>
    </w:p>
    <w:p w:rsidR="004353E1" w:rsidRDefault="004353E1" w:rsidP="004353E1">
      <w:pPr>
        <w:spacing w:line="360" w:lineRule="auto"/>
      </w:pPr>
      <w:r>
        <w:t>Projekt uchwały przedstawił  Przewodniczący Rady Miasta Leszek Golik</w:t>
      </w:r>
    </w:p>
    <w:p w:rsidR="004353E1" w:rsidRDefault="004353E1" w:rsidP="004353E1">
      <w:pPr>
        <w:spacing w:line="360" w:lineRule="auto"/>
      </w:pPr>
      <w:r>
        <w:t>Stanowiska komisji – w załączeniu</w:t>
      </w:r>
    </w:p>
    <w:p w:rsidR="004353E1" w:rsidRDefault="004353E1" w:rsidP="004353E1">
      <w:pPr>
        <w:spacing w:line="360" w:lineRule="auto"/>
        <w:ind w:firstLine="708"/>
        <w:jc w:val="both"/>
      </w:pPr>
    </w:p>
    <w:p w:rsidR="004353E1" w:rsidRDefault="004353E1" w:rsidP="004353E1">
      <w:pPr>
        <w:spacing w:line="360" w:lineRule="auto"/>
        <w:ind w:firstLine="708"/>
        <w:jc w:val="both"/>
        <w:rPr>
          <w:color w:val="000000"/>
          <w:u w:val="single"/>
        </w:rPr>
      </w:pPr>
      <w:r w:rsidRPr="00982B43">
        <w:t xml:space="preserve">Przewodniczący Rady Miasta Leszek Golik odczytał formalny projekt uchwały w sprawie </w:t>
      </w:r>
      <w:r w:rsidRPr="00982B43">
        <w:rPr>
          <w:color w:val="000000"/>
        </w:rPr>
        <w:t>zgłoszenia kandydata na ławnika, które pozostawia się bez dalszego biegu</w:t>
      </w:r>
      <w:r>
        <w:rPr>
          <w:color w:val="000000"/>
        </w:rPr>
        <w:t xml:space="preserve">, </w:t>
      </w:r>
      <w:r>
        <w:rPr>
          <w:color w:val="000000"/>
        </w:rPr>
        <w:lastRenderedPageBreak/>
        <w:t xml:space="preserve">który w wyniku głosowania przyjęty został  21 głosami za jako                                                  </w:t>
      </w:r>
      <w:r>
        <w:rPr>
          <w:color w:val="000000"/>
          <w:u w:val="single"/>
        </w:rPr>
        <w:t>Uchwała Nr XV/134</w:t>
      </w:r>
      <w:r w:rsidRPr="00982B43">
        <w:rPr>
          <w:color w:val="000000"/>
          <w:u w:val="single"/>
        </w:rPr>
        <w:t>/2015</w:t>
      </w:r>
    </w:p>
    <w:p w:rsidR="004353E1" w:rsidRDefault="004353E1" w:rsidP="004353E1">
      <w:pPr>
        <w:spacing w:line="360" w:lineRule="auto"/>
      </w:pPr>
      <w:r>
        <w:t xml:space="preserve">/uchwała w załączeniu/ </w:t>
      </w:r>
    </w:p>
    <w:p w:rsidR="004353E1" w:rsidRDefault="004353E1" w:rsidP="004353E1">
      <w:pPr>
        <w:spacing w:line="360" w:lineRule="auto"/>
      </w:pPr>
    </w:p>
    <w:p w:rsidR="004353E1" w:rsidRPr="00982B43" w:rsidRDefault="004353E1" w:rsidP="004353E1">
      <w:pPr>
        <w:spacing w:line="360" w:lineRule="auto"/>
        <w:jc w:val="both"/>
        <w:rPr>
          <w:b/>
        </w:rPr>
      </w:pPr>
      <w:r>
        <w:t xml:space="preserve">20/ </w:t>
      </w:r>
      <w:r w:rsidRPr="00982B43">
        <w:rPr>
          <w:b/>
          <w:color w:val="000000"/>
        </w:rPr>
        <w:t>zgłoszenia kandydata na ławnika, które pozostawia się bez dalszego biegu</w:t>
      </w:r>
    </w:p>
    <w:p w:rsidR="004353E1" w:rsidRDefault="004353E1" w:rsidP="004353E1">
      <w:pPr>
        <w:spacing w:line="360" w:lineRule="auto"/>
      </w:pPr>
      <w:r>
        <w:t>Projekt uchwały przedstawił  Przewodniczący Rady Miasta Leszek Golik</w:t>
      </w:r>
    </w:p>
    <w:p w:rsidR="004353E1" w:rsidRDefault="004353E1" w:rsidP="004353E1">
      <w:pPr>
        <w:spacing w:line="360" w:lineRule="auto"/>
      </w:pPr>
      <w:r>
        <w:t>Stanowiska komisji – w załączeniu</w:t>
      </w:r>
    </w:p>
    <w:p w:rsidR="004353E1" w:rsidRDefault="004353E1" w:rsidP="004353E1">
      <w:pPr>
        <w:spacing w:line="360" w:lineRule="auto"/>
        <w:ind w:firstLine="708"/>
        <w:jc w:val="both"/>
      </w:pPr>
    </w:p>
    <w:p w:rsidR="004353E1" w:rsidRDefault="004353E1" w:rsidP="004353E1">
      <w:pPr>
        <w:spacing w:line="360" w:lineRule="auto"/>
        <w:ind w:firstLine="708"/>
        <w:jc w:val="both"/>
        <w:rPr>
          <w:color w:val="000000"/>
          <w:u w:val="single"/>
        </w:rPr>
      </w:pPr>
      <w:r w:rsidRPr="00982B43">
        <w:t xml:space="preserve">Przewodniczący Rady Miasta Leszek Golik odczytał formalny projekt uchwały w sprawie </w:t>
      </w:r>
      <w:r w:rsidRPr="00982B43">
        <w:rPr>
          <w:color w:val="000000"/>
        </w:rPr>
        <w:t>zgłoszenia kandydata na ławnika, które pozostawia się bez dalszego biegu</w:t>
      </w:r>
      <w:r>
        <w:rPr>
          <w:color w:val="000000"/>
        </w:rPr>
        <w:t xml:space="preserve">, który w wyniku głosowania przyjęty został  21 głosami za jako                                                  </w:t>
      </w:r>
      <w:r>
        <w:rPr>
          <w:color w:val="000000"/>
          <w:u w:val="single"/>
        </w:rPr>
        <w:t>Uchwała Nr XV/135</w:t>
      </w:r>
      <w:r w:rsidRPr="00982B43">
        <w:rPr>
          <w:color w:val="000000"/>
          <w:u w:val="single"/>
        </w:rPr>
        <w:t>/2015</w:t>
      </w:r>
    </w:p>
    <w:p w:rsidR="004353E1" w:rsidRDefault="004353E1" w:rsidP="004353E1">
      <w:pPr>
        <w:spacing w:line="360" w:lineRule="auto"/>
      </w:pPr>
      <w:r>
        <w:t xml:space="preserve">/uchwała w załączeniu/ </w:t>
      </w:r>
    </w:p>
    <w:p w:rsidR="004353E1" w:rsidRDefault="004353E1" w:rsidP="004353E1">
      <w:pPr>
        <w:spacing w:line="360" w:lineRule="auto"/>
      </w:pPr>
    </w:p>
    <w:p w:rsidR="004353E1" w:rsidRPr="00982B43" w:rsidRDefault="004353E1" w:rsidP="004353E1">
      <w:pPr>
        <w:spacing w:line="360" w:lineRule="auto"/>
        <w:jc w:val="both"/>
        <w:rPr>
          <w:b/>
        </w:rPr>
      </w:pPr>
      <w:r>
        <w:t xml:space="preserve">21/ </w:t>
      </w:r>
      <w:r w:rsidRPr="00982B43">
        <w:rPr>
          <w:b/>
          <w:color w:val="000000"/>
        </w:rPr>
        <w:t>zgłoszenia kandydata na ławnika, które pozostawia się bez dalszego biegu</w:t>
      </w:r>
    </w:p>
    <w:p w:rsidR="004353E1" w:rsidRDefault="004353E1" w:rsidP="004353E1">
      <w:pPr>
        <w:spacing w:line="360" w:lineRule="auto"/>
      </w:pPr>
      <w:r>
        <w:t>Projekt uchwały przedstawił  Przewodniczący Rady Miasta Leszek Golik</w:t>
      </w:r>
    </w:p>
    <w:p w:rsidR="004353E1" w:rsidRDefault="004353E1" w:rsidP="004353E1">
      <w:pPr>
        <w:spacing w:line="360" w:lineRule="auto"/>
      </w:pPr>
      <w:r>
        <w:t>Stanowiska komisji – w załączeniu</w:t>
      </w:r>
    </w:p>
    <w:p w:rsidR="004353E1" w:rsidRDefault="004353E1" w:rsidP="004353E1">
      <w:pPr>
        <w:spacing w:line="360" w:lineRule="auto"/>
        <w:ind w:firstLine="708"/>
        <w:jc w:val="both"/>
      </w:pPr>
    </w:p>
    <w:p w:rsidR="004353E1" w:rsidRDefault="004353E1" w:rsidP="004353E1">
      <w:pPr>
        <w:spacing w:line="360" w:lineRule="auto"/>
        <w:ind w:firstLine="708"/>
        <w:jc w:val="both"/>
        <w:rPr>
          <w:color w:val="000000"/>
          <w:u w:val="single"/>
        </w:rPr>
      </w:pPr>
      <w:r w:rsidRPr="00982B43">
        <w:t xml:space="preserve">Przewodniczący Rady Miasta Leszek Golik odczytał formalny projekt uchwały w sprawie </w:t>
      </w:r>
      <w:r w:rsidRPr="00982B43">
        <w:rPr>
          <w:color w:val="000000"/>
        </w:rPr>
        <w:t>zgłoszenia kandydata na ławnika, które pozostawia się bez dalszego biegu</w:t>
      </w:r>
      <w:r>
        <w:rPr>
          <w:color w:val="000000"/>
        </w:rPr>
        <w:t xml:space="preserve">, który w wyniku głosowania przyjęty został  21 głosami za jako                                                  </w:t>
      </w:r>
      <w:r>
        <w:rPr>
          <w:color w:val="000000"/>
          <w:u w:val="single"/>
        </w:rPr>
        <w:t>Uchwała Nr XV/136</w:t>
      </w:r>
      <w:r w:rsidRPr="00982B43">
        <w:rPr>
          <w:color w:val="000000"/>
          <w:u w:val="single"/>
        </w:rPr>
        <w:t>/2015</w:t>
      </w:r>
    </w:p>
    <w:p w:rsidR="004353E1" w:rsidRDefault="004353E1" w:rsidP="004353E1">
      <w:pPr>
        <w:spacing w:line="360" w:lineRule="auto"/>
      </w:pPr>
      <w:r>
        <w:t xml:space="preserve">/uchwała w załączeniu/ </w:t>
      </w:r>
    </w:p>
    <w:p w:rsidR="004353E1" w:rsidRPr="00F84FB3" w:rsidRDefault="004353E1" w:rsidP="004353E1">
      <w:pPr>
        <w:spacing w:line="360" w:lineRule="auto"/>
      </w:pPr>
    </w:p>
    <w:p w:rsidR="004353E1" w:rsidRPr="00982B43" w:rsidRDefault="004353E1" w:rsidP="004353E1">
      <w:pPr>
        <w:spacing w:line="360" w:lineRule="auto"/>
        <w:jc w:val="both"/>
        <w:rPr>
          <w:b/>
        </w:rPr>
      </w:pPr>
      <w:r>
        <w:t xml:space="preserve">22/ </w:t>
      </w:r>
      <w:r w:rsidRPr="00982B43">
        <w:rPr>
          <w:b/>
          <w:color w:val="000000"/>
        </w:rPr>
        <w:t>zgłoszenia kandydata na ławnika, które pozostawia się bez dalszego biegu</w:t>
      </w:r>
    </w:p>
    <w:p w:rsidR="004353E1" w:rsidRDefault="004353E1" w:rsidP="004353E1">
      <w:pPr>
        <w:spacing w:line="360" w:lineRule="auto"/>
      </w:pPr>
      <w:r>
        <w:t>Projekt uchwały przedstawił  Przewodniczący Rady Miasta Leszek Golik</w:t>
      </w:r>
    </w:p>
    <w:p w:rsidR="004353E1" w:rsidRDefault="004353E1" w:rsidP="004353E1">
      <w:pPr>
        <w:spacing w:line="360" w:lineRule="auto"/>
      </w:pPr>
      <w:r>
        <w:t>Stanowiska komisji – w załączeniu</w:t>
      </w:r>
    </w:p>
    <w:p w:rsidR="004353E1" w:rsidRDefault="004353E1" w:rsidP="004353E1">
      <w:pPr>
        <w:spacing w:line="360" w:lineRule="auto"/>
        <w:ind w:firstLine="708"/>
        <w:jc w:val="both"/>
      </w:pPr>
    </w:p>
    <w:p w:rsidR="004353E1" w:rsidRDefault="004353E1" w:rsidP="004353E1">
      <w:pPr>
        <w:spacing w:line="360" w:lineRule="auto"/>
        <w:ind w:firstLine="708"/>
        <w:jc w:val="both"/>
        <w:rPr>
          <w:color w:val="000000"/>
          <w:u w:val="single"/>
        </w:rPr>
      </w:pPr>
      <w:r w:rsidRPr="00982B43">
        <w:t xml:space="preserve">Przewodniczący Rady Miasta Leszek Golik odczytał formalny projekt uchwały w sprawie </w:t>
      </w:r>
      <w:r w:rsidRPr="00982B43">
        <w:rPr>
          <w:color w:val="000000"/>
        </w:rPr>
        <w:t>zgłoszenia kandydata na ławnika, które pozostawia się bez dalszego biegu</w:t>
      </w:r>
      <w:r>
        <w:rPr>
          <w:color w:val="000000"/>
        </w:rPr>
        <w:t xml:space="preserve">, który w wyniku głosowania przyjęty został  21 głosami za jako                                                  </w:t>
      </w:r>
      <w:r>
        <w:rPr>
          <w:color w:val="000000"/>
          <w:u w:val="single"/>
        </w:rPr>
        <w:t>Uchwała Nr XV/137</w:t>
      </w:r>
      <w:r w:rsidRPr="00982B43">
        <w:rPr>
          <w:color w:val="000000"/>
          <w:u w:val="single"/>
        </w:rPr>
        <w:t>/2015</w:t>
      </w:r>
    </w:p>
    <w:p w:rsidR="004353E1" w:rsidRDefault="004353E1" w:rsidP="004353E1">
      <w:pPr>
        <w:spacing w:line="360" w:lineRule="auto"/>
      </w:pPr>
      <w:r>
        <w:t xml:space="preserve">/uchwała w załączeniu/ </w:t>
      </w:r>
    </w:p>
    <w:p w:rsidR="004353E1" w:rsidRPr="00F84FB3" w:rsidRDefault="004353E1" w:rsidP="004353E1">
      <w:pPr>
        <w:spacing w:line="360" w:lineRule="auto"/>
      </w:pPr>
    </w:p>
    <w:p w:rsidR="004353E1" w:rsidRPr="00982B43" w:rsidRDefault="004353E1" w:rsidP="004353E1">
      <w:pPr>
        <w:spacing w:line="360" w:lineRule="auto"/>
        <w:jc w:val="both"/>
        <w:rPr>
          <w:b/>
        </w:rPr>
      </w:pPr>
      <w:r>
        <w:lastRenderedPageBreak/>
        <w:t xml:space="preserve">23/ </w:t>
      </w:r>
      <w:r w:rsidRPr="00982B43">
        <w:rPr>
          <w:b/>
          <w:color w:val="000000"/>
        </w:rPr>
        <w:t>zgłoszenia kandydata na ławnika, które pozostawia się bez dalszego biegu</w:t>
      </w:r>
    </w:p>
    <w:p w:rsidR="004353E1" w:rsidRDefault="004353E1" w:rsidP="004353E1">
      <w:pPr>
        <w:spacing w:line="360" w:lineRule="auto"/>
      </w:pPr>
      <w:r>
        <w:t>Projekt uchwały przedstawił  Przewodniczący Rady Miasta Leszek Golik</w:t>
      </w:r>
    </w:p>
    <w:p w:rsidR="004353E1" w:rsidRDefault="004353E1" w:rsidP="004353E1">
      <w:pPr>
        <w:spacing w:line="360" w:lineRule="auto"/>
      </w:pPr>
      <w:r>
        <w:t>Stanowiska komisji – w załączeniu</w:t>
      </w:r>
    </w:p>
    <w:p w:rsidR="004353E1" w:rsidRDefault="004353E1" w:rsidP="004353E1">
      <w:pPr>
        <w:spacing w:line="360" w:lineRule="auto"/>
        <w:ind w:firstLine="708"/>
        <w:jc w:val="both"/>
      </w:pPr>
    </w:p>
    <w:p w:rsidR="004353E1" w:rsidRDefault="004353E1" w:rsidP="004353E1">
      <w:pPr>
        <w:spacing w:line="360" w:lineRule="auto"/>
        <w:ind w:firstLine="708"/>
        <w:jc w:val="both"/>
        <w:rPr>
          <w:color w:val="000000"/>
          <w:u w:val="single"/>
        </w:rPr>
      </w:pPr>
      <w:r w:rsidRPr="00982B43">
        <w:t xml:space="preserve">Przewodniczący Rady Miasta Leszek Golik odczytał formalny projekt uchwały w sprawie </w:t>
      </w:r>
      <w:r w:rsidRPr="00982B43">
        <w:rPr>
          <w:color w:val="000000"/>
        </w:rPr>
        <w:t>zgłoszenia kandydata na ławnika, które pozostawia się bez dalszego biegu</w:t>
      </w:r>
      <w:r>
        <w:rPr>
          <w:color w:val="000000"/>
        </w:rPr>
        <w:t xml:space="preserve">, który w wyniku głosowania przyjęty został  21 głosami za jako                                                  </w:t>
      </w:r>
      <w:r>
        <w:rPr>
          <w:color w:val="000000"/>
          <w:u w:val="single"/>
        </w:rPr>
        <w:t>Uchwała Nr XV/138</w:t>
      </w:r>
      <w:r w:rsidRPr="00982B43">
        <w:rPr>
          <w:color w:val="000000"/>
          <w:u w:val="single"/>
        </w:rPr>
        <w:t>/2015</w:t>
      </w:r>
    </w:p>
    <w:p w:rsidR="004353E1" w:rsidRDefault="004353E1" w:rsidP="004353E1">
      <w:pPr>
        <w:spacing w:line="360" w:lineRule="auto"/>
      </w:pPr>
      <w:r>
        <w:t xml:space="preserve">/uchwała w załączeniu/ </w:t>
      </w:r>
    </w:p>
    <w:p w:rsidR="004353E1" w:rsidRPr="00F84FB3" w:rsidRDefault="004353E1" w:rsidP="004353E1">
      <w:pPr>
        <w:spacing w:line="360" w:lineRule="auto"/>
      </w:pPr>
    </w:p>
    <w:p w:rsidR="004353E1" w:rsidRPr="00982B43" w:rsidRDefault="004353E1" w:rsidP="004353E1">
      <w:pPr>
        <w:spacing w:line="360" w:lineRule="auto"/>
        <w:jc w:val="both"/>
        <w:rPr>
          <w:b/>
        </w:rPr>
      </w:pPr>
      <w:r>
        <w:t>24/</w:t>
      </w:r>
      <w:r w:rsidRPr="004353E1">
        <w:rPr>
          <w:b/>
          <w:color w:val="000000"/>
        </w:rPr>
        <w:t xml:space="preserve"> </w:t>
      </w:r>
      <w:r w:rsidRPr="00982B43">
        <w:rPr>
          <w:b/>
          <w:color w:val="000000"/>
        </w:rPr>
        <w:t>zgłoszenia kandydata na ławnika, które pozostawia się bez dalszego biegu</w:t>
      </w:r>
    </w:p>
    <w:p w:rsidR="004353E1" w:rsidRDefault="004353E1" w:rsidP="004353E1">
      <w:pPr>
        <w:spacing w:line="360" w:lineRule="auto"/>
      </w:pPr>
      <w:r>
        <w:t>Projekt uchwały przedstawił  Przewodniczący Rady Miasta Leszek Golik</w:t>
      </w:r>
    </w:p>
    <w:p w:rsidR="004353E1" w:rsidRDefault="004353E1" w:rsidP="004353E1">
      <w:pPr>
        <w:spacing w:line="360" w:lineRule="auto"/>
      </w:pPr>
      <w:r>
        <w:t>Stanowiska komisji – w załączeniu</w:t>
      </w:r>
    </w:p>
    <w:p w:rsidR="004353E1" w:rsidRDefault="004353E1" w:rsidP="004353E1">
      <w:pPr>
        <w:spacing w:line="360" w:lineRule="auto"/>
        <w:ind w:firstLine="708"/>
        <w:jc w:val="both"/>
      </w:pPr>
    </w:p>
    <w:p w:rsidR="004353E1" w:rsidRDefault="004353E1" w:rsidP="004353E1">
      <w:pPr>
        <w:spacing w:line="360" w:lineRule="auto"/>
        <w:ind w:firstLine="708"/>
        <w:jc w:val="both"/>
        <w:rPr>
          <w:color w:val="000000"/>
          <w:u w:val="single"/>
        </w:rPr>
      </w:pPr>
      <w:r w:rsidRPr="00982B43">
        <w:t xml:space="preserve">Przewodniczący Rady Miasta Leszek Golik odczytał formalny projekt uchwały w sprawie </w:t>
      </w:r>
      <w:r w:rsidRPr="00982B43">
        <w:rPr>
          <w:color w:val="000000"/>
        </w:rPr>
        <w:t>zgłoszenia kandydata na ławnika, które pozostawia się bez dalszego biegu</w:t>
      </w:r>
      <w:r>
        <w:rPr>
          <w:color w:val="000000"/>
        </w:rPr>
        <w:t xml:space="preserve">, który w wyniku głosowania przyjęty został  21 głosami za jako                                                  </w:t>
      </w:r>
      <w:r>
        <w:rPr>
          <w:color w:val="000000"/>
          <w:u w:val="single"/>
        </w:rPr>
        <w:t>Uchwała Nr XV/139</w:t>
      </w:r>
      <w:r w:rsidRPr="00982B43">
        <w:rPr>
          <w:color w:val="000000"/>
          <w:u w:val="single"/>
        </w:rPr>
        <w:t>/2015</w:t>
      </w:r>
    </w:p>
    <w:p w:rsidR="004353E1" w:rsidRDefault="004353E1" w:rsidP="004353E1">
      <w:pPr>
        <w:spacing w:line="360" w:lineRule="auto"/>
      </w:pPr>
      <w:r>
        <w:t xml:space="preserve">/uchwała w załączeniu/ </w:t>
      </w:r>
    </w:p>
    <w:p w:rsidR="004353E1" w:rsidRDefault="004353E1" w:rsidP="004353E1">
      <w:pPr>
        <w:spacing w:line="360" w:lineRule="auto"/>
      </w:pPr>
    </w:p>
    <w:p w:rsidR="004353E1" w:rsidRPr="004353E1" w:rsidRDefault="004353E1" w:rsidP="004353E1">
      <w:pPr>
        <w:spacing w:after="240"/>
        <w:rPr>
          <w:rFonts w:eastAsiaTheme="minorHAnsi"/>
          <w:b/>
          <w:bCs/>
          <w:sz w:val="22"/>
          <w:szCs w:val="22"/>
          <w:lang w:eastAsia="en-US"/>
        </w:rPr>
      </w:pPr>
      <w:r w:rsidRPr="004353E1">
        <w:rPr>
          <w:b/>
        </w:rPr>
        <w:t xml:space="preserve">25/ </w:t>
      </w:r>
      <w:r w:rsidRPr="004353E1">
        <w:rPr>
          <w:b/>
          <w:color w:val="000000"/>
        </w:rPr>
        <w:t>wyboru ławników na kadencję 2016-2019</w:t>
      </w:r>
    </w:p>
    <w:p w:rsidR="004353E1" w:rsidRDefault="004353E1" w:rsidP="004353E1">
      <w:pPr>
        <w:pStyle w:val="Akapitzlist"/>
        <w:spacing w:after="240"/>
        <w:ind w:left="502"/>
        <w:rPr>
          <w:rFonts w:ascii="Times New Roman" w:hAnsi="Times New Roman"/>
          <w:b/>
          <w:color w:val="000000"/>
          <w:sz w:val="24"/>
          <w:szCs w:val="24"/>
        </w:rPr>
      </w:pPr>
      <w:r w:rsidRPr="004353E1">
        <w:rPr>
          <w:rFonts w:ascii="Times New Roman" w:hAnsi="Times New Roman"/>
          <w:b/>
          <w:color w:val="000000"/>
          <w:sz w:val="24"/>
          <w:szCs w:val="24"/>
        </w:rPr>
        <w:t>- wybór komisji skrutacyjnej</w:t>
      </w:r>
    </w:p>
    <w:p w:rsidR="004353E1" w:rsidRDefault="004353E1" w:rsidP="004353E1">
      <w:pPr>
        <w:spacing w:after="240"/>
        <w:rPr>
          <w:color w:val="000000"/>
        </w:rPr>
      </w:pPr>
      <w:r w:rsidRPr="004353E1">
        <w:rPr>
          <w:color w:val="000000"/>
        </w:rPr>
        <w:t xml:space="preserve">Przewodniczący </w:t>
      </w:r>
      <w:r>
        <w:rPr>
          <w:color w:val="000000"/>
        </w:rPr>
        <w:t xml:space="preserve"> Rady Miasta Leszek Golik  poprosił o zgłaszanie kandydatur do składu komisji skrutacyjnej.</w:t>
      </w:r>
    </w:p>
    <w:p w:rsidR="004353E1" w:rsidRDefault="004353E1" w:rsidP="004353E1">
      <w:pPr>
        <w:spacing w:after="240" w:line="360" w:lineRule="auto"/>
        <w:rPr>
          <w:color w:val="000000"/>
        </w:rPr>
      </w:pPr>
      <w:r>
        <w:rPr>
          <w:color w:val="000000"/>
          <w:u w:val="single"/>
        </w:rPr>
        <w:t xml:space="preserve">p. Rafał Lewandowski Wiceprzewodniczący Rady Miasta </w:t>
      </w:r>
      <w:r>
        <w:rPr>
          <w:color w:val="000000"/>
        </w:rPr>
        <w:t xml:space="preserve"> zgłosił radnego Adama Cioka do komisji skrutacyjnej.</w:t>
      </w:r>
    </w:p>
    <w:p w:rsidR="004353E1" w:rsidRDefault="004353E1" w:rsidP="004353E1">
      <w:pPr>
        <w:spacing w:after="240" w:line="360" w:lineRule="auto"/>
        <w:rPr>
          <w:color w:val="000000"/>
        </w:rPr>
      </w:pPr>
      <w:r>
        <w:rPr>
          <w:color w:val="000000"/>
        </w:rPr>
        <w:t>Radny Adam Ciok wyraził zgodę na kandydowanie.</w:t>
      </w:r>
    </w:p>
    <w:p w:rsidR="004353E1" w:rsidRDefault="004353E1" w:rsidP="004353E1">
      <w:pPr>
        <w:spacing w:after="240" w:line="360" w:lineRule="auto"/>
        <w:rPr>
          <w:color w:val="000000"/>
        </w:rPr>
      </w:pPr>
      <w:r>
        <w:rPr>
          <w:color w:val="000000"/>
          <w:u w:val="single"/>
        </w:rPr>
        <w:t xml:space="preserve">p. Mariusz Bodo radny Rady Miasta  </w:t>
      </w:r>
      <w:r>
        <w:rPr>
          <w:color w:val="000000"/>
        </w:rPr>
        <w:t xml:space="preserve"> zgłosił radnego Piotra Brzezińskiego  do komisji skrutacyjnej.</w:t>
      </w:r>
    </w:p>
    <w:p w:rsidR="004353E1" w:rsidRDefault="004353E1" w:rsidP="004353E1">
      <w:pPr>
        <w:spacing w:after="240" w:line="360" w:lineRule="auto"/>
        <w:rPr>
          <w:color w:val="000000"/>
        </w:rPr>
      </w:pPr>
      <w:r>
        <w:rPr>
          <w:color w:val="000000"/>
        </w:rPr>
        <w:t>Radny Piotr Brzeziński wyraził zgodę na kandydowanie.</w:t>
      </w:r>
    </w:p>
    <w:p w:rsidR="00431401" w:rsidRDefault="00431401" w:rsidP="00431401">
      <w:pPr>
        <w:spacing w:after="240" w:line="360" w:lineRule="auto"/>
        <w:rPr>
          <w:color w:val="000000"/>
        </w:rPr>
      </w:pPr>
      <w:r>
        <w:rPr>
          <w:color w:val="000000"/>
          <w:u w:val="single"/>
        </w:rPr>
        <w:lastRenderedPageBreak/>
        <w:t xml:space="preserve">p. Leszek Golik radny Rady Miasta  </w:t>
      </w:r>
      <w:r>
        <w:rPr>
          <w:color w:val="000000"/>
        </w:rPr>
        <w:t xml:space="preserve"> zgłosił radnego Mikołaja Kwaśniaka  do komisji skrutacyjnej.</w:t>
      </w:r>
    </w:p>
    <w:p w:rsidR="00431401" w:rsidRDefault="00431401" w:rsidP="00431401">
      <w:pPr>
        <w:spacing w:after="240" w:line="360" w:lineRule="auto"/>
        <w:rPr>
          <w:color w:val="000000"/>
        </w:rPr>
      </w:pPr>
      <w:r>
        <w:rPr>
          <w:color w:val="000000"/>
        </w:rPr>
        <w:t>Radny Mikołaj Kwaśniak wyraził zgodę na kandydowanie.</w:t>
      </w:r>
    </w:p>
    <w:p w:rsidR="004353E1" w:rsidRDefault="004353E1" w:rsidP="004353E1">
      <w:pPr>
        <w:spacing w:after="240" w:line="360" w:lineRule="auto"/>
        <w:rPr>
          <w:color w:val="000000"/>
        </w:rPr>
      </w:pPr>
      <w:r>
        <w:rPr>
          <w:color w:val="000000"/>
          <w:u w:val="single"/>
        </w:rPr>
        <w:t xml:space="preserve">p. Konrad Wikarjusz radny Rady Miasta </w:t>
      </w:r>
      <w:r w:rsidRPr="004353E1">
        <w:rPr>
          <w:color w:val="000000"/>
        </w:rPr>
        <w:t xml:space="preserve">zgłosił radnego </w:t>
      </w:r>
      <w:r w:rsidR="00431401">
        <w:rPr>
          <w:color w:val="000000"/>
        </w:rPr>
        <w:t>Wiesława Swajewskiego</w:t>
      </w:r>
      <w:r w:rsidRPr="004353E1">
        <w:rPr>
          <w:color w:val="000000"/>
        </w:rPr>
        <w:t xml:space="preserve"> </w:t>
      </w:r>
      <w:r>
        <w:rPr>
          <w:color w:val="000000"/>
        </w:rPr>
        <w:t>do komisji skrutacyjnej.</w:t>
      </w:r>
    </w:p>
    <w:p w:rsidR="004353E1" w:rsidRDefault="004353E1" w:rsidP="004353E1">
      <w:pPr>
        <w:spacing w:after="240" w:line="360" w:lineRule="auto"/>
        <w:rPr>
          <w:color w:val="000000"/>
        </w:rPr>
      </w:pPr>
      <w:r>
        <w:rPr>
          <w:color w:val="000000"/>
        </w:rPr>
        <w:t xml:space="preserve">Radny </w:t>
      </w:r>
      <w:r w:rsidR="00431401">
        <w:rPr>
          <w:color w:val="000000"/>
        </w:rPr>
        <w:t>Swajewski</w:t>
      </w:r>
      <w:r>
        <w:rPr>
          <w:color w:val="000000"/>
        </w:rPr>
        <w:t xml:space="preserve"> wyraził zgodę na kandydowanie. </w:t>
      </w:r>
    </w:p>
    <w:p w:rsidR="004353E1" w:rsidRDefault="004353E1" w:rsidP="004353E1">
      <w:pPr>
        <w:spacing w:after="240" w:line="360" w:lineRule="auto"/>
        <w:rPr>
          <w:color w:val="000000"/>
        </w:rPr>
      </w:pPr>
      <w:r>
        <w:rPr>
          <w:color w:val="000000"/>
          <w:u w:val="single"/>
        </w:rPr>
        <w:t xml:space="preserve">p. Adam Ciok radny Rady Miasta </w:t>
      </w:r>
      <w:r>
        <w:rPr>
          <w:color w:val="000000"/>
        </w:rPr>
        <w:t>zgłosił radnego Marka Gąskę do komisji skrutacyjnej.</w:t>
      </w:r>
    </w:p>
    <w:p w:rsidR="004353E1" w:rsidRDefault="004353E1" w:rsidP="004353E1">
      <w:pPr>
        <w:spacing w:after="240" w:line="360" w:lineRule="auto"/>
        <w:rPr>
          <w:color w:val="000000"/>
        </w:rPr>
      </w:pPr>
      <w:r>
        <w:rPr>
          <w:color w:val="000000"/>
        </w:rPr>
        <w:t xml:space="preserve">Radny Marek Gąska wyraził zgodę na kandydowanie. </w:t>
      </w:r>
    </w:p>
    <w:p w:rsidR="004353E1" w:rsidRDefault="004353E1" w:rsidP="004353E1">
      <w:pPr>
        <w:spacing w:after="240" w:line="360" w:lineRule="auto"/>
        <w:rPr>
          <w:color w:val="000000"/>
        </w:rPr>
      </w:pPr>
      <w:r>
        <w:rPr>
          <w:color w:val="000000"/>
        </w:rPr>
        <w:tab/>
        <w:t xml:space="preserve">Przewodniczący Rady Miasta Leszek Golik poddał pod głosowanie </w:t>
      </w:r>
      <w:r w:rsidR="0085745C">
        <w:rPr>
          <w:color w:val="000000"/>
        </w:rPr>
        <w:t xml:space="preserve">skład komisji skrutacyjnej, który w wyniku głosowania Rada przyjęła 20 głosami za, przy 1 głosie wstrzymującym. </w:t>
      </w:r>
    </w:p>
    <w:p w:rsidR="0085745C" w:rsidRPr="0085745C" w:rsidRDefault="0085745C" w:rsidP="0085745C">
      <w:pPr>
        <w:pStyle w:val="Akapitzlist"/>
        <w:spacing w:after="240"/>
        <w:ind w:left="502"/>
        <w:rPr>
          <w:rFonts w:ascii="Times New Roman" w:hAnsi="Times New Roman"/>
          <w:b/>
          <w:color w:val="000000"/>
          <w:sz w:val="24"/>
          <w:szCs w:val="24"/>
        </w:rPr>
      </w:pPr>
      <w:r w:rsidRPr="0085745C">
        <w:rPr>
          <w:rFonts w:ascii="Times New Roman" w:hAnsi="Times New Roman"/>
          <w:b/>
          <w:color w:val="000000"/>
          <w:sz w:val="24"/>
          <w:szCs w:val="24"/>
        </w:rPr>
        <w:t>- przeprowadzenie głosowania</w:t>
      </w:r>
    </w:p>
    <w:p w:rsidR="0085745C" w:rsidRDefault="0085745C" w:rsidP="0085745C">
      <w:pPr>
        <w:spacing w:line="360" w:lineRule="auto"/>
        <w:ind w:firstLine="708"/>
        <w:jc w:val="both"/>
      </w:pPr>
      <w:r w:rsidRPr="00EF2A3D">
        <w:t>Przed przystąpieniem do głosowania  t</w:t>
      </w:r>
      <w:r>
        <w:t>echnikę głosowania przedstawił  Przewodniczący</w:t>
      </w:r>
      <w:r w:rsidRPr="00EF2A3D">
        <w:t xml:space="preserve"> Komis</w:t>
      </w:r>
      <w:r>
        <w:t>ji Skrutacyjnej Adam Ciok</w:t>
      </w:r>
      <w:r w:rsidRPr="00EF2A3D">
        <w:t>.</w:t>
      </w:r>
    </w:p>
    <w:p w:rsidR="0085745C" w:rsidRDefault="0085745C" w:rsidP="0085745C">
      <w:pPr>
        <w:spacing w:line="360" w:lineRule="auto"/>
        <w:ind w:firstLine="708"/>
        <w:jc w:val="both"/>
      </w:pPr>
    </w:p>
    <w:p w:rsidR="0085745C" w:rsidRPr="0085745C" w:rsidRDefault="0085745C" w:rsidP="0085745C">
      <w:pPr>
        <w:pStyle w:val="Akapitzlist"/>
        <w:spacing w:after="240"/>
        <w:ind w:left="502"/>
        <w:rPr>
          <w:rFonts w:ascii="Times New Roman" w:hAnsi="Times New Roman"/>
          <w:b/>
          <w:color w:val="000000"/>
          <w:sz w:val="24"/>
          <w:szCs w:val="24"/>
        </w:rPr>
      </w:pPr>
      <w:r w:rsidRPr="0085745C">
        <w:rPr>
          <w:rFonts w:ascii="Times New Roman" w:hAnsi="Times New Roman"/>
          <w:b/>
          <w:color w:val="000000"/>
          <w:sz w:val="24"/>
          <w:szCs w:val="24"/>
        </w:rPr>
        <w:t>- przedstawienie wyników głosowania</w:t>
      </w:r>
    </w:p>
    <w:p w:rsidR="0085745C" w:rsidRDefault="0085745C" w:rsidP="0085745C">
      <w:pPr>
        <w:spacing w:line="360" w:lineRule="auto"/>
        <w:ind w:firstLine="708"/>
        <w:jc w:val="both"/>
      </w:pPr>
    </w:p>
    <w:p w:rsidR="0085745C" w:rsidRPr="00EF2A3D" w:rsidRDefault="0085745C" w:rsidP="0085745C">
      <w:pPr>
        <w:spacing w:line="360" w:lineRule="auto"/>
        <w:ind w:firstLine="708"/>
        <w:jc w:val="both"/>
      </w:pPr>
      <w:r w:rsidRPr="00EF2A3D">
        <w:t xml:space="preserve"> Po przeprowadzeniu głosowania  protokół Komisji Skrutacyjnej wyboru ławników  do Sądów Powszechn</w:t>
      </w:r>
      <w:r>
        <w:t>ych  na okres kadencji 2016-2019   przedstawił   Przewodniczący</w:t>
      </w:r>
      <w:r w:rsidRPr="00EF2A3D">
        <w:t xml:space="preserve"> Komisj</w:t>
      </w:r>
      <w:r>
        <w:t>i Skrutacyjnej  Adam Ciok</w:t>
      </w:r>
    </w:p>
    <w:p w:rsidR="0085745C" w:rsidRPr="00EF2A3D" w:rsidRDefault="0085745C" w:rsidP="0085745C">
      <w:pPr>
        <w:spacing w:line="360" w:lineRule="auto"/>
        <w:jc w:val="both"/>
        <w:rPr>
          <w:b/>
          <w:bCs/>
        </w:rPr>
      </w:pPr>
    </w:p>
    <w:p w:rsidR="0085745C" w:rsidRDefault="0085745C" w:rsidP="0085745C">
      <w:pPr>
        <w:pStyle w:val="Nagwek"/>
        <w:tabs>
          <w:tab w:val="clear" w:pos="4536"/>
          <w:tab w:val="clear" w:pos="9072"/>
        </w:tabs>
        <w:spacing w:line="360" w:lineRule="auto"/>
        <w:jc w:val="both"/>
      </w:pPr>
      <w:r>
        <w:t>/ protokół komisji skrutacyjnej  w załączeniu/</w:t>
      </w:r>
    </w:p>
    <w:p w:rsidR="004353E1" w:rsidRDefault="004353E1" w:rsidP="004353E1">
      <w:pPr>
        <w:spacing w:after="240" w:line="360" w:lineRule="auto"/>
        <w:rPr>
          <w:color w:val="000000"/>
        </w:rPr>
      </w:pPr>
    </w:p>
    <w:p w:rsidR="0085745C" w:rsidRPr="0085745C" w:rsidRDefault="0085745C" w:rsidP="0085745C">
      <w:pPr>
        <w:spacing w:after="240" w:line="360" w:lineRule="auto"/>
        <w:rPr>
          <w:rFonts w:eastAsiaTheme="minorHAnsi"/>
          <w:bCs/>
          <w:sz w:val="22"/>
          <w:szCs w:val="22"/>
          <w:u w:val="single"/>
          <w:lang w:eastAsia="en-US"/>
        </w:rPr>
      </w:pPr>
      <w:r>
        <w:rPr>
          <w:color w:val="000000"/>
        </w:rPr>
        <w:tab/>
      </w:r>
      <w:r w:rsidRPr="0085745C">
        <w:rPr>
          <w:color w:val="000000"/>
        </w:rPr>
        <w:t>Przewodniczący Rady Miasta Leszek</w:t>
      </w:r>
      <w:r>
        <w:rPr>
          <w:color w:val="000000"/>
        </w:rPr>
        <w:t xml:space="preserve"> Golik odczytał formalny  uchwałę </w:t>
      </w:r>
      <w:r w:rsidRPr="0085745C">
        <w:rPr>
          <w:color w:val="000000"/>
        </w:rPr>
        <w:t xml:space="preserve"> w sprawie wyboru ławników na kadencję 2016-2019</w:t>
      </w:r>
      <w:r>
        <w:rPr>
          <w:color w:val="000000"/>
        </w:rPr>
        <w:t xml:space="preserve">, która w wyniku głosowania  przyjęta została 21 głosami za jako </w:t>
      </w:r>
      <w:r w:rsidRPr="0085745C">
        <w:rPr>
          <w:color w:val="000000"/>
          <w:u w:val="single"/>
        </w:rPr>
        <w:t>Uchwała Nr XV/140/2015</w:t>
      </w:r>
    </w:p>
    <w:p w:rsidR="0085745C" w:rsidRDefault="0085745C" w:rsidP="0085745C">
      <w:pPr>
        <w:spacing w:after="240" w:line="360" w:lineRule="auto"/>
        <w:rPr>
          <w:color w:val="000000"/>
        </w:rPr>
      </w:pPr>
      <w:r>
        <w:rPr>
          <w:color w:val="000000"/>
        </w:rPr>
        <w:t>/uchwała w załącze</w:t>
      </w:r>
      <w:r w:rsidR="0012309B">
        <w:rPr>
          <w:color w:val="000000"/>
        </w:rPr>
        <w:t xml:space="preserve">niu/ </w:t>
      </w:r>
    </w:p>
    <w:p w:rsidR="0012309B" w:rsidRDefault="0012309B" w:rsidP="0012309B">
      <w:pPr>
        <w:jc w:val="both"/>
      </w:pPr>
      <w:r>
        <w:rPr>
          <w:b/>
        </w:rPr>
        <w:lastRenderedPageBreak/>
        <w:t xml:space="preserve">Pkt. 14  </w:t>
      </w:r>
      <w:r>
        <w:t xml:space="preserve"> Zamknięcie obrad Sesji Rady Miasta Skarżyska-Kamiennej. </w:t>
      </w:r>
    </w:p>
    <w:p w:rsidR="0012309B" w:rsidRDefault="0012309B" w:rsidP="0012309B">
      <w:pPr>
        <w:jc w:val="both"/>
      </w:pPr>
    </w:p>
    <w:p w:rsidR="0012309B" w:rsidRPr="00A158D7" w:rsidRDefault="0012309B" w:rsidP="0012309B">
      <w:pPr>
        <w:jc w:val="both"/>
        <w:rPr>
          <w:b/>
          <w:bCs/>
        </w:rPr>
      </w:pPr>
    </w:p>
    <w:p w:rsidR="0012309B" w:rsidRPr="001D1DC8" w:rsidRDefault="0012309B" w:rsidP="0012309B">
      <w:pPr>
        <w:spacing w:line="360" w:lineRule="auto"/>
        <w:ind w:firstLine="708"/>
        <w:jc w:val="both"/>
      </w:pPr>
      <w:bookmarkStart w:id="0" w:name="_GoBack"/>
      <w:bookmarkEnd w:id="0"/>
      <w:r w:rsidRPr="001D1DC8">
        <w:t>Przewodniczący Rady Miasta  Leszek Golik  podziękował za udział w obradach.</w:t>
      </w:r>
    </w:p>
    <w:p w:rsidR="0012309B" w:rsidRDefault="0012309B" w:rsidP="0012309B">
      <w:pPr>
        <w:spacing w:line="360" w:lineRule="auto"/>
        <w:ind w:firstLine="708"/>
        <w:jc w:val="both"/>
        <w:rPr>
          <w:b/>
          <w:bCs/>
        </w:rPr>
      </w:pPr>
      <w:r w:rsidRPr="001D1DC8">
        <w:t xml:space="preserve">Wobec powyższego Przewodniczący </w:t>
      </w:r>
      <w:r>
        <w:t>Rady Miasta   zamknął obrady XV</w:t>
      </w:r>
      <w:r w:rsidRPr="001D1DC8">
        <w:t xml:space="preserve"> – </w:t>
      </w:r>
      <w:r>
        <w:t>t</w:t>
      </w:r>
      <w:r w:rsidRPr="001D1DC8">
        <w:t>ej Sesji Rady Miasta  Skarżyska-Kamiennej</w:t>
      </w:r>
      <w:r>
        <w:rPr>
          <w:b/>
          <w:bCs/>
        </w:rPr>
        <w:t>.</w:t>
      </w:r>
    </w:p>
    <w:p w:rsidR="0012309B" w:rsidRPr="001D1DC8" w:rsidRDefault="0012309B" w:rsidP="0012309B">
      <w:pPr>
        <w:spacing w:line="360" w:lineRule="auto"/>
        <w:ind w:firstLine="708"/>
        <w:jc w:val="both"/>
        <w:rPr>
          <w:b/>
          <w:bCs/>
        </w:rPr>
      </w:pPr>
    </w:p>
    <w:p w:rsidR="0012309B" w:rsidRPr="001D1DC8" w:rsidRDefault="0012309B" w:rsidP="0012309B">
      <w:pPr>
        <w:pStyle w:val="Nagwek"/>
        <w:tabs>
          <w:tab w:val="clear" w:pos="4536"/>
          <w:tab w:val="clear" w:pos="9072"/>
        </w:tabs>
        <w:spacing w:line="360" w:lineRule="auto"/>
        <w:jc w:val="both"/>
      </w:pPr>
      <w:r w:rsidRPr="001D1DC8">
        <w:t>Na tym protokół zakończono.</w:t>
      </w:r>
    </w:p>
    <w:p w:rsidR="0012309B" w:rsidRPr="001D1DC8" w:rsidRDefault="0012309B" w:rsidP="0012309B">
      <w:pPr>
        <w:pStyle w:val="Nagwek"/>
        <w:tabs>
          <w:tab w:val="clear" w:pos="4536"/>
          <w:tab w:val="clear" w:pos="9072"/>
        </w:tabs>
        <w:spacing w:line="360" w:lineRule="auto"/>
        <w:jc w:val="both"/>
      </w:pPr>
      <w:r>
        <w:t>Protoko</w:t>
      </w:r>
      <w:r w:rsidRPr="001D1DC8">
        <w:t>łowała: Dorota Kruczyk</w:t>
      </w:r>
    </w:p>
    <w:p w:rsidR="0012309B" w:rsidRPr="001D1DC8" w:rsidRDefault="0012309B" w:rsidP="0012309B">
      <w:pPr>
        <w:pStyle w:val="Nagwek"/>
        <w:tabs>
          <w:tab w:val="clear" w:pos="4536"/>
          <w:tab w:val="clear" w:pos="9072"/>
        </w:tabs>
        <w:spacing w:line="360" w:lineRule="auto"/>
        <w:jc w:val="both"/>
      </w:pPr>
      <w:r>
        <w:tab/>
      </w:r>
      <w:r>
        <w:tab/>
        <w:t xml:space="preserve"> </w:t>
      </w:r>
    </w:p>
    <w:p w:rsidR="0012309B" w:rsidRDefault="0012309B" w:rsidP="0012309B">
      <w:pPr>
        <w:pStyle w:val="Nagwek"/>
        <w:tabs>
          <w:tab w:val="clear" w:pos="4536"/>
          <w:tab w:val="clear" w:pos="9072"/>
        </w:tabs>
        <w:spacing w:line="360" w:lineRule="auto"/>
        <w:jc w:val="both"/>
        <w:rPr>
          <w:b/>
          <w:bCs/>
        </w:rPr>
      </w:pPr>
      <w:r w:rsidRPr="001D1DC8">
        <w:rPr>
          <w:b/>
          <w:bCs/>
        </w:rPr>
        <w:t xml:space="preserve">                                                  </w:t>
      </w:r>
      <w:r w:rsidRPr="001D1DC8">
        <w:rPr>
          <w:b/>
          <w:bCs/>
        </w:rPr>
        <w:tab/>
      </w:r>
      <w:r w:rsidRPr="001D1DC8">
        <w:rPr>
          <w:b/>
          <w:bCs/>
        </w:rPr>
        <w:tab/>
        <w:t xml:space="preserve">   </w:t>
      </w:r>
    </w:p>
    <w:p w:rsidR="0012309B" w:rsidRPr="001D1DC8" w:rsidRDefault="0012309B" w:rsidP="0012309B">
      <w:pPr>
        <w:pStyle w:val="Nagwek"/>
        <w:tabs>
          <w:tab w:val="clear" w:pos="4536"/>
          <w:tab w:val="clear" w:pos="9072"/>
        </w:tabs>
        <w:spacing w:line="360" w:lineRule="auto"/>
        <w:ind w:left="3540" w:firstLine="708"/>
        <w:jc w:val="both"/>
        <w:rPr>
          <w:b/>
          <w:bCs/>
        </w:rPr>
      </w:pPr>
      <w:r>
        <w:rPr>
          <w:b/>
          <w:bCs/>
        </w:rPr>
        <w:t xml:space="preserve">  </w:t>
      </w:r>
      <w:r w:rsidRPr="001D1DC8">
        <w:rPr>
          <w:b/>
          <w:bCs/>
        </w:rPr>
        <w:t xml:space="preserve">Przewodniczący Rady Miasta </w:t>
      </w:r>
    </w:p>
    <w:p w:rsidR="0012309B" w:rsidRPr="001D1DC8" w:rsidRDefault="0012309B" w:rsidP="0012309B">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12309B" w:rsidRPr="00055CA3" w:rsidRDefault="0012309B" w:rsidP="0012309B">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t xml:space="preserve">      Leszek Golik</w:t>
      </w:r>
    </w:p>
    <w:p w:rsidR="0012309B" w:rsidRPr="00006491" w:rsidRDefault="0012309B" w:rsidP="0012309B">
      <w:pPr>
        <w:spacing w:line="360" w:lineRule="auto"/>
        <w:jc w:val="both"/>
        <w:rPr>
          <w:b/>
          <w:bCs/>
        </w:rPr>
      </w:pPr>
      <w:r w:rsidRPr="00006491">
        <w:rPr>
          <w:b/>
          <w:color w:val="000000"/>
        </w:rPr>
        <w:t xml:space="preserve"> </w:t>
      </w:r>
    </w:p>
    <w:p w:rsidR="0012309B" w:rsidRPr="00997218" w:rsidRDefault="0012309B" w:rsidP="0012309B">
      <w:pPr>
        <w:spacing w:line="360" w:lineRule="auto"/>
        <w:jc w:val="both"/>
      </w:pPr>
    </w:p>
    <w:p w:rsidR="0012309B" w:rsidRPr="0085745C" w:rsidRDefault="0012309B" w:rsidP="0085745C">
      <w:pPr>
        <w:spacing w:after="240" w:line="360" w:lineRule="auto"/>
        <w:rPr>
          <w:color w:val="000000"/>
        </w:rPr>
      </w:pPr>
    </w:p>
    <w:p w:rsidR="004353E1" w:rsidRPr="0085745C" w:rsidRDefault="004353E1" w:rsidP="004353E1">
      <w:pPr>
        <w:spacing w:after="240" w:line="360" w:lineRule="auto"/>
        <w:rPr>
          <w:color w:val="000000"/>
        </w:rPr>
      </w:pPr>
    </w:p>
    <w:p w:rsidR="004353E1" w:rsidRDefault="004353E1" w:rsidP="004353E1">
      <w:pPr>
        <w:spacing w:line="360" w:lineRule="auto"/>
      </w:pPr>
    </w:p>
    <w:p w:rsidR="004353E1" w:rsidRPr="00F84FB3" w:rsidRDefault="004353E1" w:rsidP="004353E1">
      <w:pPr>
        <w:spacing w:line="360" w:lineRule="auto"/>
      </w:pPr>
    </w:p>
    <w:p w:rsidR="00EB2DC5" w:rsidRPr="00F84FB3" w:rsidRDefault="00EB2DC5" w:rsidP="00EB2DC5">
      <w:pPr>
        <w:spacing w:line="360" w:lineRule="auto"/>
        <w:rPr>
          <w:u w:val="single"/>
        </w:rPr>
      </w:pPr>
    </w:p>
    <w:p w:rsidR="00EB2DC5" w:rsidRPr="00F84FB3" w:rsidRDefault="00EB2DC5" w:rsidP="00EB2DC5">
      <w:pPr>
        <w:pStyle w:val="Akapitzlist"/>
        <w:spacing w:line="360" w:lineRule="auto"/>
        <w:rPr>
          <w:rFonts w:ascii="Times New Roman" w:hAnsi="Times New Roman"/>
          <w:sz w:val="24"/>
          <w:szCs w:val="24"/>
        </w:rPr>
      </w:pPr>
    </w:p>
    <w:p w:rsidR="00EB2DC5" w:rsidRPr="00F84FB3" w:rsidRDefault="00EB2DC5" w:rsidP="00EB2DC5">
      <w:pPr>
        <w:spacing w:line="360" w:lineRule="auto"/>
      </w:pPr>
    </w:p>
    <w:p w:rsidR="00EB2DC5" w:rsidRPr="00F84FB3" w:rsidRDefault="00EB2DC5" w:rsidP="00EB2DC5"/>
    <w:p w:rsidR="00EB2DC5" w:rsidRPr="00F84FB3" w:rsidRDefault="00EB2DC5" w:rsidP="00EB2DC5"/>
    <w:p w:rsidR="00EB2DC5" w:rsidRPr="00F84FB3" w:rsidRDefault="00EB2DC5" w:rsidP="00EB2DC5"/>
    <w:p w:rsidR="00EB2DC5" w:rsidRPr="00F84FB3" w:rsidRDefault="00EB2DC5" w:rsidP="00521E21">
      <w:pPr>
        <w:spacing w:line="360" w:lineRule="auto"/>
        <w:jc w:val="both"/>
        <w:rPr>
          <w:bCs/>
          <w:u w:val="single"/>
        </w:rPr>
      </w:pPr>
    </w:p>
    <w:p w:rsidR="0010641C" w:rsidRPr="00F84FB3" w:rsidRDefault="0010641C" w:rsidP="00521E21">
      <w:pPr>
        <w:spacing w:line="360" w:lineRule="auto"/>
        <w:jc w:val="both"/>
        <w:rPr>
          <w:u w:val="single"/>
        </w:rPr>
      </w:pPr>
    </w:p>
    <w:p w:rsidR="0010641C" w:rsidRPr="00F84FB3" w:rsidRDefault="0010641C" w:rsidP="00521E21">
      <w:pPr>
        <w:jc w:val="both"/>
      </w:pPr>
    </w:p>
    <w:p w:rsidR="00EB0D7C" w:rsidRPr="00F84FB3" w:rsidRDefault="00EB0D7C" w:rsidP="00521E21">
      <w:pPr>
        <w:jc w:val="both"/>
      </w:pPr>
    </w:p>
    <w:sectPr w:rsidR="00EB0D7C" w:rsidRPr="00F84FB3" w:rsidSect="00D85D96">
      <w:footerReference w:type="default" r:id="rId7"/>
      <w:pgSz w:w="11906" w:h="1683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DF5" w:rsidRDefault="00086DF5" w:rsidP="000156B3">
      <w:r>
        <w:separator/>
      </w:r>
    </w:p>
  </w:endnote>
  <w:endnote w:type="continuationSeparator" w:id="0">
    <w:p w:rsidR="00086DF5" w:rsidRDefault="00086DF5" w:rsidP="0001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714111"/>
      <w:docPartObj>
        <w:docPartGallery w:val="Page Numbers (Bottom of Page)"/>
        <w:docPartUnique/>
      </w:docPartObj>
    </w:sdtPr>
    <w:sdtContent>
      <w:p w:rsidR="00982B43" w:rsidRDefault="00BE66EB">
        <w:pPr>
          <w:pStyle w:val="Stopka"/>
          <w:jc w:val="center"/>
        </w:pPr>
        <w:r>
          <w:fldChar w:fldCharType="begin"/>
        </w:r>
        <w:r w:rsidR="00982B43">
          <w:instrText>PAGE   \* MERGEFORMAT</w:instrText>
        </w:r>
        <w:r>
          <w:fldChar w:fldCharType="separate"/>
        </w:r>
        <w:r w:rsidR="00431401">
          <w:rPr>
            <w:noProof/>
          </w:rPr>
          <w:t>25</w:t>
        </w:r>
        <w:r>
          <w:fldChar w:fldCharType="end"/>
        </w:r>
      </w:p>
    </w:sdtContent>
  </w:sdt>
  <w:p w:rsidR="00450670" w:rsidRDefault="0045067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DF5" w:rsidRDefault="00086DF5" w:rsidP="000156B3">
      <w:r>
        <w:separator/>
      </w:r>
    </w:p>
  </w:footnote>
  <w:footnote w:type="continuationSeparator" w:id="0">
    <w:p w:rsidR="00086DF5" w:rsidRDefault="00086DF5" w:rsidP="0001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76B92"/>
    <w:multiLevelType w:val="hybridMultilevel"/>
    <w:tmpl w:val="6CCC7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73A5487C"/>
    <w:multiLevelType w:val="hybridMultilevel"/>
    <w:tmpl w:val="08DAFE12"/>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6D0593"/>
    <w:rsid w:val="000044B7"/>
    <w:rsid w:val="00005597"/>
    <w:rsid w:val="000156B3"/>
    <w:rsid w:val="00063C48"/>
    <w:rsid w:val="000763A9"/>
    <w:rsid w:val="00082DB6"/>
    <w:rsid w:val="00086DF5"/>
    <w:rsid w:val="0009568B"/>
    <w:rsid w:val="000A0909"/>
    <w:rsid w:val="000B145E"/>
    <w:rsid w:val="000B4E2E"/>
    <w:rsid w:val="000C236F"/>
    <w:rsid w:val="0010641C"/>
    <w:rsid w:val="0012309B"/>
    <w:rsid w:val="00173BD6"/>
    <w:rsid w:val="001D4024"/>
    <w:rsid w:val="002207F1"/>
    <w:rsid w:val="002272D9"/>
    <w:rsid w:val="00266A45"/>
    <w:rsid w:val="00276CE6"/>
    <w:rsid w:val="00282D2D"/>
    <w:rsid w:val="00295E9D"/>
    <w:rsid w:val="002A5A4C"/>
    <w:rsid w:val="003600E7"/>
    <w:rsid w:val="00387B74"/>
    <w:rsid w:val="00391C3D"/>
    <w:rsid w:val="003A5288"/>
    <w:rsid w:val="003F17DC"/>
    <w:rsid w:val="00431401"/>
    <w:rsid w:val="004353E1"/>
    <w:rsid w:val="004435F6"/>
    <w:rsid w:val="00450670"/>
    <w:rsid w:val="004614FD"/>
    <w:rsid w:val="004627D7"/>
    <w:rsid w:val="00470B31"/>
    <w:rsid w:val="00480328"/>
    <w:rsid w:val="004E6873"/>
    <w:rsid w:val="00521E21"/>
    <w:rsid w:val="0056384F"/>
    <w:rsid w:val="005C4AE0"/>
    <w:rsid w:val="006064E7"/>
    <w:rsid w:val="00642684"/>
    <w:rsid w:val="00692A00"/>
    <w:rsid w:val="006D0593"/>
    <w:rsid w:val="006D4579"/>
    <w:rsid w:val="006F5992"/>
    <w:rsid w:val="00704A7C"/>
    <w:rsid w:val="007933B1"/>
    <w:rsid w:val="00793D94"/>
    <w:rsid w:val="00794051"/>
    <w:rsid w:val="007952AA"/>
    <w:rsid w:val="007958AB"/>
    <w:rsid w:val="007D491E"/>
    <w:rsid w:val="00813F01"/>
    <w:rsid w:val="008425F0"/>
    <w:rsid w:val="0085745C"/>
    <w:rsid w:val="008A2F14"/>
    <w:rsid w:val="008C7591"/>
    <w:rsid w:val="008E3AD0"/>
    <w:rsid w:val="0094235E"/>
    <w:rsid w:val="00981221"/>
    <w:rsid w:val="00982B43"/>
    <w:rsid w:val="009A58CD"/>
    <w:rsid w:val="00A12118"/>
    <w:rsid w:val="00A26CAE"/>
    <w:rsid w:val="00A3583D"/>
    <w:rsid w:val="00A45960"/>
    <w:rsid w:val="00A7025C"/>
    <w:rsid w:val="00A8534C"/>
    <w:rsid w:val="00A941AD"/>
    <w:rsid w:val="00AA1481"/>
    <w:rsid w:val="00AB65C0"/>
    <w:rsid w:val="00AC733F"/>
    <w:rsid w:val="00AE2B54"/>
    <w:rsid w:val="00B36087"/>
    <w:rsid w:val="00B54D38"/>
    <w:rsid w:val="00B639AA"/>
    <w:rsid w:val="00B85D85"/>
    <w:rsid w:val="00BD5596"/>
    <w:rsid w:val="00BD6CBA"/>
    <w:rsid w:val="00BE66EB"/>
    <w:rsid w:val="00CB02AF"/>
    <w:rsid w:val="00CB6CA2"/>
    <w:rsid w:val="00CD04B5"/>
    <w:rsid w:val="00D11EF3"/>
    <w:rsid w:val="00D85D96"/>
    <w:rsid w:val="00DB511B"/>
    <w:rsid w:val="00DB6D99"/>
    <w:rsid w:val="00E12A17"/>
    <w:rsid w:val="00E12FBA"/>
    <w:rsid w:val="00E1718B"/>
    <w:rsid w:val="00E44A0E"/>
    <w:rsid w:val="00E62D8D"/>
    <w:rsid w:val="00EA2BB9"/>
    <w:rsid w:val="00EB0D7C"/>
    <w:rsid w:val="00EB2DC5"/>
    <w:rsid w:val="00ED1550"/>
    <w:rsid w:val="00F45CEE"/>
    <w:rsid w:val="00F84FB3"/>
    <w:rsid w:val="00FA02E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4B5"/>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CD04B5"/>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CD04B5"/>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CD04B5"/>
    <w:pPr>
      <w:tabs>
        <w:tab w:val="center" w:pos="4536"/>
        <w:tab w:val="right" w:pos="9072"/>
      </w:tabs>
    </w:pPr>
  </w:style>
  <w:style w:type="character" w:customStyle="1" w:styleId="NagwekZnak">
    <w:name w:val="Nagłówek Znak"/>
    <w:basedOn w:val="Domylnaczcionkaakapitu"/>
    <w:link w:val="Nagwek"/>
    <w:rsid w:val="00CD04B5"/>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CD04B5"/>
    <w:pPr>
      <w:jc w:val="center"/>
    </w:pPr>
    <w:rPr>
      <w:b/>
      <w:bCs/>
    </w:rPr>
  </w:style>
  <w:style w:type="character" w:customStyle="1" w:styleId="TytuZnak">
    <w:name w:val="Tytuł Znak"/>
    <w:basedOn w:val="Domylnaczcionkaakapitu"/>
    <w:link w:val="Tytu"/>
    <w:uiPriority w:val="99"/>
    <w:rsid w:val="00CD04B5"/>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CD04B5"/>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CD04B5"/>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54D38"/>
    <w:rPr>
      <w:b/>
      <w:bCs/>
    </w:rPr>
  </w:style>
  <w:style w:type="paragraph" w:styleId="NormalnyWeb">
    <w:name w:val="Normal (Web)"/>
    <w:basedOn w:val="Normalny"/>
    <w:uiPriority w:val="99"/>
    <w:unhideWhenUsed/>
    <w:rsid w:val="00082DB6"/>
    <w:pPr>
      <w:spacing w:before="100" w:beforeAutospacing="1" w:after="100" w:afterAutospacing="1"/>
    </w:pPr>
  </w:style>
  <w:style w:type="paragraph" w:styleId="Akapitzlist">
    <w:name w:val="List Paragraph"/>
    <w:basedOn w:val="Normalny"/>
    <w:uiPriority w:val="34"/>
    <w:qFormat/>
    <w:rsid w:val="00082DB6"/>
    <w:pPr>
      <w:spacing w:after="200" w:line="27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0156B3"/>
    <w:rPr>
      <w:sz w:val="20"/>
      <w:szCs w:val="20"/>
    </w:rPr>
  </w:style>
  <w:style w:type="character" w:customStyle="1" w:styleId="TekstprzypisukocowegoZnak">
    <w:name w:val="Tekst przypisu końcowego Znak"/>
    <w:basedOn w:val="Domylnaczcionkaakapitu"/>
    <w:link w:val="Tekstprzypisukocowego"/>
    <w:uiPriority w:val="99"/>
    <w:semiHidden/>
    <w:rsid w:val="000156B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156B3"/>
    <w:rPr>
      <w:vertAlign w:val="superscript"/>
    </w:rPr>
  </w:style>
  <w:style w:type="paragraph" w:styleId="Stopka">
    <w:name w:val="footer"/>
    <w:basedOn w:val="Normalny"/>
    <w:link w:val="StopkaZnak"/>
    <w:uiPriority w:val="99"/>
    <w:unhideWhenUsed/>
    <w:rsid w:val="00450670"/>
    <w:pPr>
      <w:tabs>
        <w:tab w:val="center" w:pos="4536"/>
        <w:tab w:val="right" w:pos="9072"/>
      </w:tabs>
    </w:pPr>
  </w:style>
  <w:style w:type="character" w:customStyle="1" w:styleId="StopkaZnak">
    <w:name w:val="Stopka Znak"/>
    <w:basedOn w:val="Domylnaczcionkaakapitu"/>
    <w:link w:val="Stopka"/>
    <w:uiPriority w:val="99"/>
    <w:rsid w:val="00450670"/>
    <w:rPr>
      <w:rFonts w:ascii="Times New Roman" w:eastAsia="Times New Roman" w:hAnsi="Times New Roman" w:cs="Times New Roman"/>
      <w:sz w:val="24"/>
      <w:szCs w:val="24"/>
      <w:lang w:eastAsia="pl-PL"/>
    </w:rPr>
  </w:style>
  <w:style w:type="character" w:customStyle="1" w:styleId="tekst">
    <w:name w:val="tekst"/>
    <w:basedOn w:val="Domylnaczcionkaakapitu"/>
    <w:rsid w:val="00704A7C"/>
  </w:style>
  <w:style w:type="paragraph" w:styleId="Tekstblokowy">
    <w:name w:val="Block Text"/>
    <w:basedOn w:val="Normalny"/>
    <w:semiHidden/>
    <w:rsid w:val="0085745C"/>
    <w:pPr>
      <w:ind w:left="360" w:right="72"/>
    </w:pPr>
    <w:rPr>
      <w:rFonts w:ascii="Tahoma" w:hAnsi="Tahoma" w:cs="Tahoma"/>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4B5"/>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CD04B5"/>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CD04B5"/>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CD04B5"/>
    <w:pPr>
      <w:tabs>
        <w:tab w:val="center" w:pos="4536"/>
        <w:tab w:val="right" w:pos="9072"/>
      </w:tabs>
    </w:pPr>
  </w:style>
  <w:style w:type="character" w:customStyle="1" w:styleId="NagwekZnak">
    <w:name w:val="Nagłówek Znak"/>
    <w:basedOn w:val="Domylnaczcionkaakapitu"/>
    <w:link w:val="Nagwek"/>
    <w:rsid w:val="00CD04B5"/>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CD04B5"/>
    <w:pPr>
      <w:jc w:val="center"/>
    </w:pPr>
    <w:rPr>
      <w:b/>
      <w:bCs/>
    </w:rPr>
  </w:style>
  <w:style w:type="character" w:customStyle="1" w:styleId="TytuZnak">
    <w:name w:val="Tytuł Znak"/>
    <w:basedOn w:val="Domylnaczcionkaakapitu"/>
    <w:link w:val="Tytu"/>
    <w:uiPriority w:val="99"/>
    <w:rsid w:val="00CD04B5"/>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CD04B5"/>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CD04B5"/>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54D38"/>
    <w:rPr>
      <w:b/>
      <w:bCs/>
    </w:rPr>
  </w:style>
  <w:style w:type="paragraph" w:styleId="NormalnyWeb">
    <w:name w:val="Normal (Web)"/>
    <w:basedOn w:val="Normalny"/>
    <w:uiPriority w:val="99"/>
    <w:unhideWhenUsed/>
    <w:rsid w:val="00082DB6"/>
    <w:pPr>
      <w:spacing w:before="100" w:beforeAutospacing="1" w:after="100" w:afterAutospacing="1"/>
    </w:pPr>
  </w:style>
  <w:style w:type="paragraph" w:styleId="Akapitzlist">
    <w:name w:val="List Paragraph"/>
    <w:basedOn w:val="Normalny"/>
    <w:uiPriority w:val="34"/>
    <w:qFormat/>
    <w:rsid w:val="00082DB6"/>
    <w:pPr>
      <w:spacing w:after="200" w:line="27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0156B3"/>
    <w:rPr>
      <w:sz w:val="20"/>
      <w:szCs w:val="20"/>
    </w:rPr>
  </w:style>
  <w:style w:type="character" w:customStyle="1" w:styleId="TekstprzypisukocowegoZnak">
    <w:name w:val="Tekst przypisu końcowego Znak"/>
    <w:basedOn w:val="Domylnaczcionkaakapitu"/>
    <w:link w:val="Tekstprzypisukocowego"/>
    <w:uiPriority w:val="99"/>
    <w:semiHidden/>
    <w:rsid w:val="000156B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156B3"/>
    <w:rPr>
      <w:vertAlign w:val="superscript"/>
    </w:rPr>
  </w:style>
  <w:style w:type="paragraph" w:styleId="Stopka">
    <w:name w:val="footer"/>
    <w:basedOn w:val="Normalny"/>
    <w:link w:val="StopkaZnak"/>
    <w:uiPriority w:val="99"/>
    <w:unhideWhenUsed/>
    <w:rsid w:val="00450670"/>
    <w:pPr>
      <w:tabs>
        <w:tab w:val="center" w:pos="4536"/>
        <w:tab w:val="right" w:pos="9072"/>
      </w:tabs>
    </w:pPr>
  </w:style>
  <w:style w:type="character" w:customStyle="1" w:styleId="StopkaZnak">
    <w:name w:val="Stopka Znak"/>
    <w:basedOn w:val="Domylnaczcionkaakapitu"/>
    <w:link w:val="Stopka"/>
    <w:uiPriority w:val="99"/>
    <w:rsid w:val="00450670"/>
    <w:rPr>
      <w:rFonts w:ascii="Times New Roman" w:eastAsia="Times New Roman" w:hAnsi="Times New Roman" w:cs="Times New Roman"/>
      <w:sz w:val="24"/>
      <w:szCs w:val="24"/>
      <w:lang w:eastAsia="pl-PL"/>
    </w:rPr>
  </w:style>
  <w:style w:type="character" w:customStyle="1" w:styleId="tekst">
    <w:name w:val="tekst"/>
    <w:basedOn w:val="Domylnaczcionkaakapitu"/>
    <w:rsid w:val="00704A7C"/>
  </w:style>
  <w:style w:type="paragraph" w:styleId="Tekstblokowy">
    <w:name w:val="Block Text"/>
    <w:basedOn w:val="Normalny"/>
    <w:semiHidden/>
    <w:rsid w:val="0085745C"/>
    <w:pPr>
      <w:ind w:left="360" w:right="72"/>
    </w:pPr>
    <w:rPr>
      <w:rFonts w:ascii="Tahoma" w:hAnsi="Tahoma" w:cs="Tahoma"/>
      <w:b/>
      <w:bCs/>
      <w:sz w:val="22"/>
    </w:rPr>
  </w:style>
</w:styles>
</file>

<file path=word/webSettings.xml><?xml version="1.0" encoding="utf-8"?>
<w:webSettings xmlns:r="http://schemas.openxmlformats.org/officeDocument/2006/relationships" xmlns:w="http://schemas.openxmlformats.org/wordprocessingml/2006/main">
  <w:divs>
    <w:div w:id="25254769">
      <w:bodyDiv w:val="1"/>
      <w:marLeft w:val="0"/>
      <w:marRight w:val="0"/>
      <w:marTop w:val="0"/>
      <w:marBottom w:val="0"/>
      <w:divBdr>
        <w:top w:val="none" w:sz="0" w:space="0" w:color="auto"/>
        <w:left w:val="none" w:sz="0" w:space="0" w:color="auto"/>
        <w:bottom w:val="none" w:sz="0" w:space="0" w:color="auto"/>
        <w:right w:val="none" w:sz="0" w:space="0" w:color="auto"/>
      </w:divBdr>
      <w:divsChild>
        <w:div w:id="244151753">
          <w:marLeft w:val="0"/>
          <w:marRight w:val="0"/>
          <w:marTop w:val="0"/>
          <w:marBottom w:val="0"/>
          <w:divBdr>
            <w:top w:val="none" w:sz="0" w:space="0" w:color="auto"/>
            <w:left w:val="none" w:sz="0" w:space="0" w:color="auto"/>
            <w:bottom w:val="none" w:sz="0" w:space="0" w:color="auto"/>
            <w:right w:val="none" w:sz="0" w:space="0" w:color="auto"/>
          </w:divBdr>
        </w:div>
        <w:div w:id="1080446538">
          <w:marLeft w:val="0"/>
          <w:marRight w:val="0"/>
          <w:marTop w:val="0"/>
          <w:marBottom w:val="0"/>
          <w:divBdr>
            <w:top w:val="none" w:sz="0" w:space="0" w:color="auto"/>
            <w:left w:val="none" w:sz="0" w:space="0" w:color="auto"/>
            <w:bottom w:val="none" w:sz="0" w:space="0" w:color="auto"/>
            <w:right w:val="none" w:sz="0" w:space="0" w:color="auto"/>
          </w:divBdr>
        </w:div>
      </w:divsChild>
    </w:div>
    <w:div w:id="1215000443">
      <w:bodyDiv w:val="1"/>
      <w:marLeft w:val="0"/>
      <w:marRight w:val="0"/>
      <w:marTop w:val="0"/>
      <w:marBottom w:val="0"/>
      <w:divBdr>
        <w:top w:val="none" w:sz="0" w:space="0" w:color="auto"/>
        <w:left w:val="none" w:sz="0" w:space="0" w:color="auto"/>
        <w:bottom w:val="none" w:sz="0" w:space="0" w:color="auto"/>
        <w:right w:val="none" w:sz="0" w:space="0" w:color="auto"/>
      </w:divBdr>
    </w:div>
    <w:div w:id="1846091130">
      <w:bodyDiv w:val="1"/>
      <w:marLeft w:val="0"/>
      <w:marRight w:val="0"/>
      <w:marTop w:val="0"/>
      <w:marBottom w:val="0"/>
      <w:divBdr>
        <w:top w:val="none" w:sz="0" w:space="0" w:color="auto"/>
        <w:left w:val="none" w:sz="0" w:space="0" w:color="auto"/>
        <w:bottom w:val="none" w:sz="0" w:space="0" w:color="auto"/>
        <w:right w:val="none" w:sz="0" w:space="0" w:color="auto"/>
      </w:divBdr>
      <w:divsChild>
        <w:div w:id="648945787">
          <w:marLeft w:val="0"/>
          <w:marRight w:val="0"/>
          <w:marTop w:val="0"/>
          <w:marBottom w:val="0"/>
          <w:divBdr>
            <w:top w:val="none" w:sz="0" w:space="0" w:color="auto"/>
            <w:left w:val="none" w:sz="0" w:space="0" w:color="auto"/>
            <w:bottom w:val="none" w:sz="0" w:space="0" w:color="auto"/>
            <w:right w:val="none" w:sz="0" w:space="0" w:color="auto"/>
          </w:divBdr>
        </w:div>
        <w:div w:id="452097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27</Pages>
  <Words>7068</Words>
  <Characters>42414</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d.kruczyk</dc:creator>
  <cp:keywords/>
  <dc:description/>
  <cp:lastModifiedBy>ARiMR</cp:lastModifiedBy>
  <cp:revision>3</cp:revision>
  <dcterms:created xsi:type="dcterms:W3CDTF">2015-11-05T10:50:00Z</dcterms:created>
  <dcterms:modified xsi:type="dcterms:W3CDTF">2015-11-05T12:24:00Z</dcterms:modified>
</cp:coreProperties>
</file>