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6" w:rsidRPr="00FB44F4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B44F4">
        <w:rPr>
          <w:rFonts w:ascii="Times New Roman" w:hAnsi="Times New Roman"/>
          <w:sz w:val="24"/>
          <w:szCs w:val="24"/>
        </w:rPr>
        <w:t xml:space="preserve">        Załącznik  Nr 1    </w:t>
      </w:r>
    </w:p>
    <w:p w:rsidR="00286CE6" w:rsidRPr="00FB44F4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 Nr VIII/50/2011</w:t>
      </w:r>
    </w:p>
    <w:p w:rsidR="00286CE6" w:rsidRPr="00FB44F4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B44F4">
        <w:rPr>
          <w:rFonts w:ascii="Times New Roman" w:hAnsi="Times New Roman"/>
          <w:sz w:val="24"/>
          <w:szCs w:val="24"/>
        </w:rPr>
        <w:t xml:space="preserve"> </w:t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  <w:t xml:space="preserve">Rady Miasta Skarżyska – Kamiennej      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 .05.2011 roku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Skarżysko – Kamienna dn. ……………..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86CE6" w:rsidRDefault="00286CE6" w:rsidP="00286CE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Imię i nazwisko</w:t>
      </w:r>
    </w:p>
    <w:p w:rsidR="00286CE6" w:rsidRDefault="00286CE6" w:rsidP="00286CE6">
      <w:pPr>
        <w:pStyle w:val="Bezodstpw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 w:rsidRPr="001C0892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86CE6" w:rsidRDefault="00286CE6" w:rsidP="00286CE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Adres</w:t>
      </w:r>
    </w:p>
    <w:p w:rsidR="00286CE6" w:rsidRDefault="00286CE6" w:rsidP="00286CE6">
      <w:pPr>
        <w:pStyle w:val="Bezodstpw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86CE6" w:rsidRDefault="00286CE6" w:rsidP="00286CE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Nr telefonu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Urząd Miasta w Skarżysk- Kamiennej        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Gospodarki Komunalnej i Dróg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Sikorskiego 18       </w:t>
      </w:r>
    </w:p>
    <w:p w:rsidR="00286CE6" w:rsidRPr="001C0892" w:rsidRDefault="00286CE6" w:rsidP="00286CE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– 110 Skarżysko - Kamienna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286CE6" w:rsidRDefault="00286CE6" w:rsidP="00286CE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wydanie zlecenia na zabieg weterynaryjny</w:t>
      </w:r>
    </w:p>
    <w:p w:rsidR="00286CE6" w:rsidRDefault="00286CE6" w:rsidP="00286CE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zabiegu ………………………………………………………………………………….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Gatunek zwierzęcia ……………………………………………………………………………..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Rasa ………………………………… płeć …………………………………..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o zwierzęciu ……………………………………………………………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</w:p>
    <w:p w:rsidR="00286CE6" w:rsidRDefault="00286CE6" w:rsidP="00286CE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wnioskodawcy       </w:t>
      </w: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286CE6" w:rsidRDefault="00286CE6" w:rsidP="00286CE6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286CE6" w:rsidRPr="00F525C1" w:rsidRDefault="00286CE6" w:rsidP="00286CE6">
      <w:pPr>
        <w:pStyle w:val="Bezodstpw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Kierownika Referatu Gospodarki Komunalnej</w:t>
      </w:r>
    </w:p>
    <w:p w:rsidR="00286CE6" w:rsidRDefault="00286CE6" w:rsidP="00286CE6"/>
    <w:p w:rsidR="00F87EFF" w:rsidRDefault="00F87EFF"/>
    <w:sectPr w:rsidR="00F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CE6"/>
    <w:rsid w:val="00286CE6"/>
    <w:rsid w:val="00F8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6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2011-05-23T07:22:00Z</dcterms:created>
  <dcterms:modified xsi:type="dcterms:W3CDTF">2011-05-23T07:24:00Z</dcterms:modified>
</cp:coreProperties>
</file>