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1E" w:rsidRDefault="0038441E" w:rsidP="0038441E">
      <w:pPr>
        <w:pStyle w:val="Tytu"/>
        <w:ind w:left="0" w:firstLine="0"/>
        <w:jc w:val="left"/>
        <w:rPr>
          <w:sz w:val="20"/>
          <w:szCs w:val="20"/>
          <w:u w:val="none"/>
        </w:rPr>
      </w:pPr>
      <w:r>
        <w:rPr>
          <w:sz w:val="20"/>
          <w:szCs w:val="20"/>
          <w:u w:val="none"/>
        </w:rPr>
        <w:t xml:space="preserve">                                                                                                                                </w:t>
      </w:r>
      <w:r w:rsidR="000E6511">
        <w:rPr>
          <w:sz w:val="20"/>
          <w:szCs w:val="20"/>
          <w:u w:val="none"/>
        </w:rPr>
        <w:t xml:space="preserve">                </w:t>
      </w:r>
    </w:p>
    <w:p w:rsidR="0038441E" w:rsidRDefault="0038441E" w:rsidP="0038441E">
      <w:pPr>
        <w:pStyle w:val="Tytu"/>
        <w:ind w:left="0" w:firstLine="0"/>
        <w:jc w:val="left"/>
        <w:rPr>
          <w:sz w:val="20"/>
          <w:szCs w:val="20"/>
          <w:u w:val="none"/>
        </w:rPr>
      </w:pPr>
    </w:p>
    <w:p w:rsidR="0038441E" w:rsidRDefault="0038441E" w:rsidP="0038441E">
      <w:pPr>
        <w:pStyle w:val="Tytu"/>
        <w:ind w:left="0" w:firstLine="0"/>
        <w:jc w:val="left"/>
        <w:rPr>
          <w:sz w:val="20"/>
          <w:szCs w:val="20"/>
          <w:u w:val="none"/>
        </w:rPr>
      </w:pPr>
      <w:r>
        <w:rPr>
          <w:sz w:val="20"/>
          <w:szCs w:val="20"/>
          <w:u w:val="none"/>
        </w:rPr>
        <w:t xml:space="preserve">                                                                                                                             </w:t>
      </w:r>
    </w:p>
    <w:p w:rsidR="0038441E" w:rsidRDefault="0038441E" w:rsidP="00B519CF">
      <w:pPr>
        <w:pStyle w:val="Tytu"/>
        <w:ind w:left="0" w:firstLine="0"/>
        <w:rPr>
          <w:sz w:val="24"/>
          <w:szCs w:val="24"/>
          <w:u w:val="none"/>
        </w:rPr>
      </w:pPr>
      <w:r>
        <w:rPr>
          <w:sz w:val="24"/>
          <w:szCs w:val="24"/>
          <w:u w:val="none"/>
        </w:rPr>
        <w:t>Załącznik Nr 5</w:t>
      </w:r>
    </w:p>
    <w:p w:rsidR="0038441E" w:rsidRDefault="0038441E" w:rsidP="00B519CF">
      <w:pPr>
        <w:pStyle w:val="Tytu"/>
        <w:ind w:left="0" w:firstLine="0"/>
        <w:rPr>
          <w:sz w:val="24"/>
          <w:szCs w:val="24"/>
          <w:u w:val="none"/>
        </w:rPr>
      </w:pPr>
      <w:r>
        <w:rPr>
          <w:b w:val="0"/>
          <w:bCs w:val="0"/>
          <w:sz w:val="24"/>
          <w:szCs w:val="24"/>
          <w:u w:val="none"/>
        </w:rPr>
        <w:t>do Statutu Miasta przyjętego Uchwałą Nr</w:t>
      </w:r>
      <w:r w:rsidR="00B045D4">
        <w:rPr>
          <w:b w:val="0"/>
          <w:bCs w:val="0"/>
          <w:sz w:val="24"/>
          <w:szCs w:val="24"/>
          <w:u w:val="none"/>
        </w:rPr>
        <w:t xml:space="preserve"> </w:t>
      </w:r>
      <w:r w:rsidR="00B519CF">
        <w:rPr>
          <w:b w:val="0"/>
          <w:bCs w:val="0"/>
          <w:sz w:val="24"/>
          <w:szCs w:val="24"/>
          <w:u w:val="none"/>
        </w:rPr>
        <w:t>XIV/101/2011</w:t>
      </w:r>
    </w:p>
    <w:p w:rsidR="0038441E" w:rsidRDefault="00B519CF" w:rsidP="00B519CF">
      <w:pPr>
        <w:ind w:left="1416"/>
      </w:pPr>
      <w:r>
        <w:t xml:space="preserve">                          </w:t>
      </w:r>
      <w:r w:rsidR="0038441E">
        <w:t>Rady Miasta Skarżyska - Kamiennej</w:t>
      </w:r>
    </w:p>
    <w:p w:rsidR="0038441E" w:rsidRDefault="00B519CF" w:rsidP="00B519CF">
      <w:pPr>
        <w:ind w:left="1416" w:firstLine="708"/>
      </w:pPr>
      <w:r>
        <w:t xml:space="preserve">                             dnia 27.10.</w:t>
      </w:r>
      <w:r w:rsidR="00B045D4">
        <w:t>2011r</w:t>
      </w:r>
    </w:p>
    <w:p w:rsidR="0038441E" w:rsidRDefault="0038441E" w:rsidP="00B519CF">
      <w:pPr>
        <w:ind w:left="1416" w:firstLine="708"/>
        <w:jc w:val="center"/>
        <w:rPr>
          <w:b/>
          <w:bCs/>
          <w:sz w:val="28"/>
          <w:szCs w:val="28"/>
        </w:rPr>
      </w:pPr>
    </w:p>
    <w:p w:rsidR="0038441E" w:rsidRDefault="0038441E" w:rsidP="0038441E">
      <w:pPr>
        <w:pStyle w:val="Nagwek7"/>
        <w:jc w:val="center"/>
      </w:pPr>
      <w:r>
        <w:t>Wykaz</w:t>
      </w:r>
    </w:p>
    <w:p w:rsidR="0038441E" w:rsidRDefault="0038441E" w:rsidP="0038441E">
      <w:pPr>
        <w:jc w:val="center"/>
        <w:rPr>
          <w:b/>
          <w:bCs/>
          <w:sz w:val="32"/>
          <w:szCs w:val="32"/>
        </w:rPr>
      </w:pPr>
      <w:r>
        <w:rPr>
          <w:b/>
          <w:bCs/>
          <w:sz w:val="32"/>
          <w:szCs w:val="32"/>
        </w:rPr>
        <w:t>jednostek pomocniczych</w:t>
      </w:r>
      <w:r w:rsidR="00131752">
        <w:rPr>
          <w:b/>
          <w:bCs/>
          <w:sz w:val="32"/>
          <w:szCs w:val="32"/>
        </w:rPr>
        <w:t xml:space="preserve"> </w:t>
      </w:r>
      <w:bookmarkStart w:id="0" w:name="_GoBack"/>
      <w:bookmarkEnd w:id="0"/>
    </w:p>
    <w:p w:rsidR="0038441E" w:rsidRDefault="0038441E" w:rsidP="0038441E">
      <w:pPr>
        <w:pStyle w:val="Nagwek6"/>
      </w:pPr>
      <w:r>
        <w:t xml:space="preserve">Osiedla </w:t>
      </w:r>
    </w:p>
    <w:p w:rsidR="0038441E" w:rsidRDefault="0038441E" w:rsidP="0038441E">
      <w:pPr>
        <w:jc w:val="center"/>
        <w:rPr>
          <w:b/>
          <w:bCs/>
          <w:sz w:val="32"/>
          <w:szCs w:val="32"/>
        </w:rPr>
      </w:pPr>
      <w:r>
        <w:rPr>
          <w:b/>
          <w:bCs/>
          <w:sz w:val="32"/>
          <w:szCs w:val="32"/>
        </w:rPr>
        <w:t>oraz ich zasięg terytorialny</w:t>
      </w:r>
    </w:p>
    <w:p w:rsidR="0038441E" w:rsidRDefault="0038441E" w:rsidP="0038441E">
      <w:pPr>
        <w:rPr>
          <w:sz w:val="32"/>
          <w:szCs w:val="32"/>
        </w:rPr>
      </w:pPr>
    </w:p>
    <w:tbl>
      <w:tblPr>
        <w:tblW w:w="0" w:type="auto"/>
        <w:tblInd w:w="70" w:type="dxa"/>
        <w:tblLayout w:type="fixed"/>
        <w:tblCellMar>
          <w:left w:w="70" w:type="dxa"/>
          <w:right w:w="70" w:type="dxa"/>
        </w:tblCellMar>
        <w:tblLook w:val="04A0" w:firstRow="1" w:lastRow="0" w:firstColumn="1" w:lastColumn="0" w:noHBand="0" w:noVBand="1"/>
      </w:tblPr>
      <w:tblGrid>
        <w:gridCol w:w="1560"/>
        <w:gridCol w:w="7512"/>
      </w:tblGrid>
      <w:tr w:rsidR="0038441E" w:rsidTr="0038441E">
        <w:tc>
          <w:tcPr>
            <w:tcW w:w="9072" w:type="dxa"/>
            <w:gridSpan w:val="2"/>
            <w:hideMark/>
          </w:tcPr>
          <w:p w:rsidR="0038441E" w:rsidRDefault="0038441E">
            <w:pPr>
              <w:spacing w:line="276" w:lineRule="auto"/>
              <w:rPr>
                <w:sz w:val="16"/>
                <w:szCs w:val="16"/>
              </w:rPr>
            </w:pPr>
            <w:r>
              <w:rPr>
                <w:b/>
                <w:bCs/>
              </w:rPr>
              <w:t>1 .ŁYŻWY</w:t>
            </w:r>
          </w:p>
        </w:tc>
      </w:tr>
      <w:tr w:rsidR="0038441E" w:rsidTr="0038441E">
        <w:tc>
          <w:tcPr>
            <w:tcW w:w="1560" w:type="dxa"/>
          </w:tcPr>
          <w:p w:rsidR="0038441E" w:rsidRDefault="0038441E">
            <w:pPr>
              <w:spacing w:line="276" w:lineRule="auto"/>
              <w:rPr>
                <w:sz w:val="16"/>
                <w:szCs w:val="16"/>
              </w:rPr>
            </w:pPr>
          </w:p>
        </w:tc>
        <w:tc>
          <w:tcPr>
            <w:tcW w:w="7512" w:type="dxa"/>
            <w:hideMark/>
          </w:tcPr>
          <w:p w:rsidR="0038441E" w:rsidRDefault="0038441E">
            <w:pPr>
              <w:spacing w:line="276" w:lineRule="auto"/>
              <w:rPr>
                <w:sz w:val="16"/>
                <w:szCs w:val="16"/>
              </w:rPr>
            </w:pPr>
            <w:r>
              <w:t>Łyżwy, Langiewicza, Gierymskiego, Czachowskiego, Oleśnicka, 1  Maja od nr 242  do nr 248 i od nr 109 do nr 117, Głogowa.</w:t>
            </w:r>
          </w:p>
        </w:tc>
      </w:tr>
      <w:tr w:rsidR="0038441E" w:rsidTr="0038441E">
        <w:tc>
          <w:tcPr>
            <w:tcW w:w="9072" w:type="dxa"/>
            <w:gridSpan w:val="2"/>
            <w:hideMark/>
          </w:tcPr>
          <w:p w:rsidR="0038441E" w:rsidRDefault="0038441E">
            <w:pPr>
              <w:spacing w:line="276" w:lineRule="auto"/>
            </w:pPr>
            <w:r>
              <w:rPr>
                <w:b/>
                <w:bCs/>
              </w:rPr>
              <w:t>2. USŁÓW</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1  Maja 121 do końca i od nr 252 do końca, Poziomkowa, Borówkowa, Jagodowa, Jeżynowa, Grzybowa, Malinowa, Porzeczkowa, Racławicka, Podemłynek, Piękna od  nr 22 do końca parzyste.</w:t>
            </w:r>
          </w:p>
        </w:tc>
      </w:tr>
      <w:tr w:rsidR="0038441E" w:rsidTr="0038441E">
        <w:tc>
          <w:tcPr>
            <w:tcW w:w="9072" w:type="dxa"/>
            <w:gridSpan w:val="2"/>
            <w:hideMark/>
          </w:tcPr>
          <w:p w:rsidR="0038441E" w:rsidRDefault="0038441E">
            <w:pPr>
              <w:spacing w:line="276" w:lineRule="auto"/>
            </w:pPr>
            <w:r>
              <w:rPr>
                <w:b/>
                <w:bCs/>
              </w:rPr>
              <w:t>3.   DOLNA KAMIENNA I</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Żurawia /nieparzyste/, 1 Maja od nr 134 do nr 242/ parzyste/, i od nr 99 do nr 107/ nieparzyste/, Wschodnia, Bobowskich, Witwickich, Szarych Szeregów, Organizacji  Orzeł Biały, Krucza, Skowronkowa, Słowikowa, Kanarkowa, Gołębia, Jaskółcza, Jastrzębia, Ptasia, W. Bilskiego, Piękna od nr 2  do nr 20 /parzyste/ i wszystkie numery nieparzyste, Krzemowa, Granitowa, Bazaltowa, Marmurowa, Bursztynowa, Szmaragdowa, 3 Maja od nr 195 do końca / nieparzyste/ i od nr 130 do końca / parzyste/.</w:t>
            </w:r>
          </w:p>
        </w:tc>
      </w:tr>
      <w:tr w:rsidR="0038441E" w:rsidTr="0038441E">
        <w:tc>
          <w:tcPr>
            <w:tcW w:w="9072" w:type="dxa"/>
            <w:gridSpan w:val="2"/>
            <w:hideMark/>
          </w:tcPr>
          <w:p w:rsidR="0038441E" w:rsidRDefault="0038441E">
            <w:pPr>
              <w:spacing w:line="276" w:lineRule="auto"/>
            </w:pPr>
            <w:r>
              <w:rPr>
                <w:b/>
                <w:bCs/>
              </w:rPr>
              <w:t>4. DOLNA KAMIENNA II</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 xml:space="preserve">Towarowa, Rzemieślnicza, Wspólna, Kredytowa, Staszcica, Przechodnia, Podjazdowa, </w:t>
            </w:r>
            <w:r>
              <w:tab/>
              <w:t xml:space="preserve">Kościuszki, Średnia, Chemiczna, Spacerowa, Rynek, Piłsudskiego od nr 62 do końca, Ogrodnicza, Kosynierów, Ogólna, Równoległa, Dobra, Wąska, Świeża, Wiśniowa, Wesoła, Chłodna, Limanowskiego, Fabryczna, Zaporęba, Żurawia numery parzyste, Ciepła, Zacisze, Rzeźniana, Ukośna, czerwonego Krzyża, Piaskowa, Obywatelska, Zakole, Franciszkańska, 11 Listopada, Młoda, 1 Maja od nr 1 do nr 97 /nieparzyste/ </w:t>
            </w:r>
            <w:r>
              <w:tab/>
              <w:t>i od nr 2 do nr 132 /parzyste/, 3 Maja od nr 1 do nr 193 / nieparzyste/ i od nr 2 do nr 128 /parzyste/.</w:t>
            </w:r>
          </w:p>
        </w:tc>
      </w:tr>
      <w:tr w:rsidR="0038441E" w:rsidTr="0038441E">
        <w:tc>
          <w:tcPr>
            <w:tcW w:w="9072" w:type="dxa"/>
            <w:gridSpan w:val="2"/>
            <w:hideMark/>
          </w:tcPr>
          <w:p w:rsidR="0038441E" w:rsidRDefault="0038441E">
            <w:pPr>
              <w:spacing w:line="276" w:lineRule="auto"/>
            </w:pPr>
            <w:r>
              <w:rPr>
                <w:b/>
                <w:bCs/>
              </w:rPr>
              <w:t>5. KOLONIA GÓRNA – MŁODZAWY</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 xml:space="preserve">Młodzawy, Jaracza, Osterwy, Chałubińskiego, Szkolna, Legionów od nr 124 do końca </w:t>
            </w:r>
            <w:r>
              <w:tab/>
              <w:t>/parzyste/ i nr 131, Ekonomii numery parzyste.</w:t>
            </w:r>
          </w:p>
        </w:tc>
      </w:tr>
      <w:tr w:rsidR="0038441E" w:rsidTr="0038441E">
        <w:tc>
          <w:tcPr>
            <w:tcW w:w="9072" w:type="dxa"/>
            <w:gridSpan w:val="2"/>
            <w:hideMark/>
          </w:tcPr>
          <w:p w:rsidR="0038441E" w:rsidRDefault="0038441E">
            <w:pPr>
              <w:spacing w:line="276" w:lineRule="auto"/>
            </w:pPr>
            <w:r>
              <w:rPr>
                <w:b/>
                <w:bCs/>
              </w:rPr>
              <w:t>6. ZACHODNIE</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Niepodległości od nr 2 do nr 64 / parzyste/, Legionów od nr 64 do nr 122 /parzyste/ i od nr 67 do 125 / nieparzyste/, Rzeczna,</w:t>
            </w:r>
          </w:p>
          <w:p w:rsidR="0038441E" w:rsidRDefault="0038441E">
            <w:pPr>
              <w:spacing w:line="276" w:lineRule="auto"/>
            </w:pPr>
            <w:r>
              <w:lastRenderedPageBreak/>
              <w:t xml:space="preserve">Cmentarna, Spokojna, Staffa, Sportowa od nr 2 do nr 54 / parzyste/, Struga, Prosta, Krzywa, Cicha, Wiklinowa, </w:t>
            </w:r>
            <w:r>
              <w:tab/>
              <w:t xml:space="preserve">Obuwnicza, Ekonomii numery nieparzyste, Niska od nr 12 do końca /parzyste/ i od  nr 11 do końca /nieparzyste/, Jana Pawła II, Mościckiego </w:t>
            </w:r>
          </w:p>
        </w:tc>
      </w:tr>
      <w:tr w:rsidR="0038441E" w:rsidTr="0038441E">
        <w:tc>
          <w:tcPr>
            <w:tcW w:w="9072" w:type="dxa"/>
            <w:gridSpan w:val="2"/>
            <w:hideMark/>
          </w:tcPr>
          <w:p w:rsidR="0038441E" w:rsidRDefault="0038441E">
            <w:pPr>
              <w:spacing w:line="276" w:lineRule="auto"/>
            </w:pPr>
            <w:r>
              <w:rPr>
                <w:b/>
                <w:bCs/>
              </w:rPr>
              <w:lastRenderedPageBreak/>
              <w:t>7. SKAŁKA</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Praga, Skalna, Wysoka, Asfaltowa, Źródlana.</w:t>
            </w:r>
          </w:p>
        </w:tc>
      </w:tr>
      <w:tr w:rsidR="0038441E" w:rsidTr="0038441E">
        <w:tc>
          <w:tcPr>
            <w:tcW w:w="1560" w:type="dxa"/>
          </w:tcPr>
          <w:p w:rsidR="0038441E" w:rsidRDefault="0038441E">
            <w:pPr>
              <w:spacing w:line="276" w:lineRule="auto"/>
              <w:rPr>
                <w:b/>
                <w:bCs/>
                <w:sz w:val="20"/>
                <w:szCs w:val="20"/>
              </w:rPr>
            </w:pPr>
          </w:p>
          <w:p w:rsidR="0038441E" w:rsidRDefault="0038441E">
            <w:pPr>
              <w:spacing w:line="276" w:lineRule="auto"/>
              <w:rPr>
                <w:b/>
                <w:bCs/>
                <w:sz w:val="20"/>
                <w:szCs w:val="20"/>
              </w:rPr>
            </w:pPr>
          </w:p>
          <w:p w:rsidR="0038441E" w:rsidRDefault="0038441E">
            <w:pPr>
              <w:spacing w:line="276" w:lineRule="auto"/>
              <w:rPr>
                <w:b/>
                <w:bCs/>
                <w:sz w:val="20"/>
                <w:szCs w:val="20"/>
              </w:rPr>
            </w:pPr>
          </w:p>
        </w:tc>
        <w:tc>
          <w:tcPr>
            <w:tcW w:w="7512" w:type="dxa"/>
          </w:tcPr>
          <w:p w:rsidR="0038441E" w:rsidRDefault="0038441E">
            <w:pPr>
              <w:spacing w:line="276" w:lineRule="auto"/>
            </w:pPr>
          </w:p>
        </w:tc>
      </w:tr>
      <w:tr w:rsidR="0038441E" w:rsidTr="0038441E">
        <w:tc>
          <w:tcPr>
            <w:tcW w:w="9072" w:type="dxa"/>
            <w:gridSpan w:val="2"/>
            <w:hideMark/>
          </w:tcPr>
          <w:p w:rsidR="0038441E" w:rsidRDefault="0038441E">
            <w:pPr>
              <w:spacing w:line="276" w:lineRule="auto"/>
            </w:pPr>
            <w:r>
              <w:rPr>
                <w:b/>
                <w:bCs/>
              </w:rPr>
              <w:t>8. REJÓW</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 xml:space="preserve">Multanka, Sportowa od nr 56 do końca /parzyste/, Wioślarska, Robotnicza, Krakowska </w:t>
            </w:r>
            <w:r>
              <w:tab/>
              <w:t xml:space="preserve">od nr 1 do nr 89/nieparzyste/ i od nr 2 do nr 8/parzyste/, </w:t>
            </w:r>
          </w:p>
          <w:p w:rsidR="0038441E" w:rsidRDefault="0038441E">
            <w:pPr>
              <w:spacing w:line="276" w:lineRule="auto"/>
            </w:pPr>
            <w:r>
              <w:t xml:space="preserve">Długosza, Przekątna, </w:t>
            </w:r>
            <w:r>
              <w:tab/>
              <w:t>Słoneczna, Reja, Kilińskiego.</w:t>
            </w:r>
          </w:p>
        </w:tc>
      </w:tr>
      <w:tr w:rsidR="0038441E" w:rsidTr="0038441E">
        <w:tc>
          <w:tcPr>
            <w:tcW w:w="9072" w:type="dxa"/>
            <w:gridSpan w:val="2"/>
            <w:hideMark/>
          </w:tcPr>
          <w:p w:rsidR="0038441E" w:rsidRDefault="0038441E">
            <w:pPr>
              <w:spacing w:line="276" w:lineRule="auto"/>
            </w:pPr>
            <w:r>
              <w:rPr>
                <w:b/>
                <w:bCs/>
              </w:rPr>
              <w:t>9. BÓR</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 xml:space="preserve">Wojska Polskiego, Jodłowa, Dygasińskiego, Nowa, Sosnowa, Świerkowa, Harcerska, </w:t>
            </w:r>
            <w:r>
              <w:tab/>
              <w:t>Dzielna, 17 Stycznia, Partyzantów, Zwycięzców, Hubala, Wrzosowa, Walecznych, Orzeszkowej, Zbrojna, Iglasta, Dębowa.</w:t>
            </w:r>
          </w:p>
        </w:tc>
      </w:tr>
      <w:tr w:rsidR="0038441E" w:rsidTr="0038441E">
        <w:tc>
          <w:tcPr>
            <w:tcW w:w="9072" w:type="dxa"/>
            <w:gridSpan w:val="2"/>
            <w:hideMark/>
          </w:tcPr>
          <w:p w:rsidR="0038441E" w:rsidRDefault="0038441E">
            <w:pPr>
              <w:spacing w:line="276" w:lineRule="auto"/>
            </w:pPr>
            <w:r>
              <w:rPr>
                <w:b/>
                <w:bCs/>
              </w:rPr>
              <w:t>10. BZINEK</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Krakowska od nr 111 do nr 249 /nieparzyste/  i od nr 10 do nr 116/parzyste/, Tartaczna, Grota Roweckiego, Ponurego, Polna, Żytnia, Legionów od nr 2 do nr 64.</w:t>
            </w:r>
          </w:p>
        </w:tc>
      </w:tr>
      <w:tr w:rsidR="0038441E" w:rsidTr="0038441E">
        <w:tc>
          <w:tcPr>
            <w:tcW w:w="9072" w:type="dxa"/>
            <w:gridSpan w:val="2"/>
            <w:hideMark/>
          </w:tcPr>
          <w:p w:rsidR="0038441E" w:rsidRDefault="0038441E">
            <w:pPr>
              <w:spacing w:line="276" w:lineRule="auto"/>
            </w:pPr>
            <w:r>
              <w:rPr>
                <w:b/>
                <w:bCs/>
              </w:rPr>
              <w:t>11. METALOWIEC</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Paryska od nr 152 do końca/parzyste/, Jaworowa, Akacjowa, Jesionowa, Bukowa, Lipowa, Kasztanowa, Topolowa, Klonowa, Mostowa, Niepodległości od nr 1 do nr 55/nieparzyste/ , Metalowców, Niska od nr 1 do nr 9 i od nr 2 do nr 10, Odlewnicza, Tokarska, Budowlanych, Torowa, Energetyków, Urzędnicza, Krakowska od nr 118 do nr 140  /parzyste/, Bernatka , Legionów od nr 1 do nr 67 / nieparzyste/, Krasińskiego od nr 1 do nr 7/ nieparzyste/.</w:t>
            </w:r>
          </w:p>
        </w:tc>
      </w:tr>
      <w:tr w:rsidR="0038441E" w:rsidTr="0038441E">
        <w:tc>
          <w:tcPr>
            <w:tcW w:w="9072" w:type="dxa"/>
            <w:gridSpan w:val="2"/>
            <w:hideMark/>
          </w:tcPr>
          <w:p w:rsidR="0038441E" w:rsidRDefault="0038441E">
            <w:pPr>
              <w:spacing w:line="276" w:lineRule="auto"/>
            </w:pPr>
            <w:r>
              <w:rPr>
                <w:b/>
                <w:bCs/>
              </w:rPr>
              <w:t>12. PARYSKA</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Paryska od nr 1 do nr 151 / nieparzyste/ i  od nr 2 do nr 150/ parzyste/ , Traugutta, Łąkowa, Krakowska od nr 251 do końca / nieparzyste/.</w:t>
            </w:r>
          </w:p>
        </w:tc>
      </w:tr>
      <w:tr w:rsidR="0038441E" w:rsidTr="0038441E">
        <w:tc>
          <w:tcPr>
            <w:tcW w:w="9072" w:type="dxa"/>
            <w:gridSpan w:val="2"/>
            <w:hideMark/>
          </w:tcPr>
          <w:p w:rsidR="0038441E" w:rsidRDefault="0038441E">
            <w:pPr>
              <w:spacing w:line="276" w:lineRule="auto"/>
            </w:pPr>
            <w:r>
              <w:rPr>
                <w:b/>
                <w:bCs/>
              </w:rPr>
              <w:t>13.PLACE</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 xml:space="preserve">Armii Krajowej od nr 1 do końca  /nieparzyste /, Armii Krajowej  od nr 10 do końca  /parzyste /,  Gajowa, Grabowa,  Grottgera,  Łowiecka, Moniuszki od nr 38 do końca /parzyste/ i od nr 19 do końca / nieparzyste/,                                                                                                     Konarskiego od nr 26  do nr 68 / parzyste/ oraz od nr 19 do nr 31 i od nr 39 do końca / nieparzyste/, Krakowska od nr 168 do nr 170 /parzyste/,  Orla, Piłsudskiego od nr 1 do nr 13 /nieparzyste/i od nr 16 do nr 22 A /parzyste/, Popiełuszki  od nr 1 do nr 9 / nieparzyste/ i od nr 2 do nr 10 /parzyste/, Sienkiewicza, Stokowa, Szpitalna, Świętokrzyska, Wiejska od nr 1 do nr 3 / nieparzyste/ i od nr 2 do  nr 22 /parzyste/,  Wileńska,  Wyspiańskiego,                                                                                  </w:t>
            </w:r>
          </w:p>
        </w:tc>
      </w:tr>
      <w:tr w:rsidR="0038441E" w:rsidTr="0038441E">
        <w:tc>
          <w:tcPr>
            <w:tcW w:w="9072" w:type="dxa"/>
            <w:gridSpan w:val="2"/>
            <w:hideMark/>
          </w:tcPr>
          <w:p w:rsidR="0038441E" w:rsidRDefault="0038441E">
            <w:pPr>
              <w:spacing w:line="276" w:lineRule="auto"/>
            </w:pPr>
            <w:r>
              <w:rPr>
                <w:b/>
                <w:bCs/>
              </w:rPr>
              <w:t>14. MILICA – PRZYLESIE</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 xml:space="preserve">Apteczna , Konarskiego od nr 33 do nr 37 / nieparzyste/, Krasińskiego od nr </w:t>
            </w:r>
            <w:r>
              <w:lastRenderedPageBreak/>
              <w:t>9 do końca / nieparzyste /, Norwida,  Paryska od nr 153 do końca                         / nieparzyste/ , Piłsudskiego od nr 2 do nr 14 i od nr 24 do nr 34 / parzyste/ i od nr 15 do nr 39   / nieparzyste/, Południowa , Popiełuszki od nr 12 do końca / parzyste / i od nr 11 do końca / nieparzyste/, Prusa, Sikorskiego.</w:t>
            </w:r>
          </w:p>
        </w:tc>
      </w:tr>
      <w:tr w:rsidR="0038441E" w:rsidTr="0038441E">
        <w:tc>
          <w:tcPr>
            <w:tcW w:w="9072" w:type="dxa"/>
            <w:gridSpan w:val="2"/>
            <w:hideMark/>
          </w:tcPr>
          <w:p w:rsidR="0038441E" w:rsidRDefault="0038441E">
            <w:pPr>
              <w:spacing w:line="276" w:lineRule="auto"/>
            </w:pPr>
            <w:r>
              <w:rPr>
                <w:b/>
                <w:bCs/>
              </w:rPr>
              <w:lastRenderedPageBreak/>
              <w:t>15. ODRODZENIA</w:t>
            </w:r>
          </w:p>
        </w:tc>
      </w:tr>
      <w:tr w:rsidR="0038441E" w:rsidTr="0038441E">
        <w:tc>
          <w:tcPr>
            <w:tcW w:w="1560" w:type="dxa"/>
          </w:tcPr>
          <w:p w:rsidR="0038441E" w:rsidRDefault="0038441E">
            <w:pPr>
              <w:spacing w:line="276" w:lineRule="auto"/>
            </w:pPr>
          </w:p>
        </w:tc>
        <w:tc>
          <w:tcPr>
            <w:tcW w:w="7512" w:type="dxa"/>
            <w:hideMark/>
          </w:tcPr>
          <w:p w:rsidR="0038441E" w:rsidRDefault="0038441E">
            <w:pPr>
              <w:spacing w:line="276" w:lineRule="auto"/>
            </w:pPr>
            <w:r>
              <w:t xml:space="preserve">Tysiąclecia od nr 2 do nr 24 /parzyste/ i od nr 1 do nr 25 /nieparzyste/, Piłsudkiego nr 50, Niepodległości od nr 57 do nr 77 /nieparzyste/, Krasińskiego od nr 2 do nr 14 /parzyste/, Słowackiego od nr 27 do nr 37 /nieparzyste/ i od nr 30 do nr 46 /parzyste/, </w:t>
            </w:r>
            <w:r>
              <w:tab/>
              <w:t>Okrzei od nr 2 do nr 4 /parzystre/, Konopnickiej, Mickiewicza od nr 2 do nr 12 /parzyste/ i od nr 1 do nr 13 /nieparzyste/, Brzozowa.</w:t>
            </w:r>
          </w:p>
        </w:tc>
      </w:tr>
      <w:tr w:rsidR="0038441E" w:rsidTr="0038441E">
        <w:tc>
          <w:tcPr>
            <w:tcW w:w="9072" w:type="dxa"/>
            <w:gridSpan w:val="2"/>
            <w:hideMark/>
          </w:tcPr>
          <w:p w:rsidR="0038441E" w:rsidRDefault="0038441E">
            <w:pPr>
              <w:spacing w:line="276" w:lineRule="auto"/>
            </w:pPr>
            <w:r>
              <w:rPr>
                <w:b/>
                <w:bCs/>
              </w:rPr>
              <w:t>16. PIŁSUDSKIEGO</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Asnyka, Piłsudskiego od nr 36 do nr 48 /parzyste/, Kr</w:t>
            </w:r>
            <w:r w:rsidR="00B519CF">
              <w:t>asińskiego od nr 18 do nr 20 /p</w:t>
            </w:r>
            <w:r>
              <w:t>arzyste/, Okrzei od nr 1 do nr 13 /nieparzyste/, Mickiewicza od nr 14 do końca/parzyste/ i od nr 15 do końca / nieparzyste/, Orkana, Słowackiego od nr 1 do nr 25 /nieparzyste/ i od nr 2 do nr 28 /parzyste/, Tysiąclecia od nr 27 do nr 37 /nieparzyste/.</w:t>
            </w:r>
          </w:p>
        </w:tc>
      </w:tr>
      <w:tr w:rsidR="0038441E" w:rsidTr="0038441E">
        <w:tc>
          <w:tcPr>
            <w:tcW w:w="9072" w:type="dxa"/>
            <w:gridSpan w:val="2"/>
            <w:hideMark/>
          </w:tcPr>
          <w:p w:rsidR="0038441E" w:rsidRDefault="0038441E">
            <w:pPr>
              <w:spacing w:line="276" w:lineRule="auto"/>
            </w:pPr>
            <w:r>
              <w:rPr>
                <w:b/>
                <w:bCs/>
              </w:rPr>
              <w:t>17. KOLEJOWE</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B519CF">
            <w:pPr>
              <w:spacing w:line="276" w:lineRule="auto"/>
            </w:pPr>
            <w:r>
              <w:t>Niepodległo</w:t>
            </w:r>
            <w:r w:rsidR="0038441E">
              <w:t>ści od nr 79 do nr 121 /nieparzyste/ i od nr 66 do nr 100</w:t>
            </w:r>
          </w:p>
          <w:p w:rsidR="0038441E" w:rsidRDefault="0038441E">
            <w:pPr>
              <w:spacing w:line="276" w:lineRule="auto"/>
            </w:pPr>
            <w:r>
              <w:t>/parzyste/, Piłsudskiego od nr 52 do nr 60 /parzyste/.</w:t>
            </w:r>
          </w:p>
        </w:tc>
      </w:tr>
      <w:tr w:rsidR="0038441E" w:rsidTr="0038441E">
        <w:tc>
          <w:tcPr>
            <w:tcW w:w="9072" w:type="dxa"/>
            <w:gridSpan w:val="2"/>
            <w:hideMark/>
          </w:tcPr>
          <w:p w:rsidR="0038441E" w:rsidRDefault="0038441E">
            <w:pPr>
              <w:spacing w:line="276" w:lineRule="auto"/>
            </w:pPr>
            <w:r>
              <w:rPr>
                <w:b/>
                <w:bCs/>
              </w:rPr>
              <w:t>18. ŻEROMSKIEGO</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Armii Krajowej od nr 2 do nr 8 / parzyste/, Górnicza ,Kochanowskiego, Konarskiego od nr 2 do nr 24 / parzyste/ i od nr 1 do nr 17 / nieparzyste/,              Moniuszki od nr 1 do nr 17 / nieparzyste/ i od nr 2 do nr 36 / parzyste/  Niepodległości od nr 85 do nr 121 / nieparzyste/ i od  nr 72 do nr 88                    / parzyste/, Plac Floriański, Powstańców W-wy od nr 1 do nr 33                    / nieparzyste/ i od nr 2 do nr 18 / parzyste/,  Pułaskiego, Rejowska nr 27 i od nr 20 do nr 26 / parzyste/, Pilota Janusza Rybickiego,  Sezamkowa, Sokola od nr 1 do końca  / nieparzyste/, Sporna, Spółdzielca od nr 1 do nr 33                  / nieparzyste/ i od nr 2 do nr 40 / parzyste/,  Tysiąclecia do nr 41 do końca              / nieparzyste/,  Żeromskiego.</w:t>
            </w:r>
          </w:p>
        </w:tc>
      </w:tr>
      <w:tr w:rsidR="0038441E" w:rsidTr="0038441E">
        <w:tc>
          <w:tcPr>
            <w:tcW w:w="9072" w:type="dxa"/>
            <w:gridSpan w:val="2"/>
            <w:hideMark/>
          </w:tcPr>
          <w:p w:rsidR="0038441E" w:rsidRDefault="0038441E">
            <w:pPr>
              <w:spacing w:line="276" w:lineRule="auto"/>
            </w:pPr>
            <w:r>
              <w:rPr>
                <w:b/>
                <w:bCs/>
              </w:rPr>
              <w:t>19. PRZYDWORCOWE</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 xml:space="preserve">Sokola od nr 2 do nr 42/parzyste/, Wiejska od nr 46 </w:t>
            </w:r>
            <w:r w:rsidR="00B519CF">
              <w:t>do końca /parzyste/, Niepodległo</w:t>
            </w:r>
            <w:r>
              <w:t xml:space="preserve">ści od nr 123 do końca / nieparzyste/, Rejowska od nr 30 do końca </w:t>
            </w:r>
            <w:r>
              <w:tab/>
              <w:t>/parzyste/ i od nr 45 do końca /nieparzyste/, Żwirki i Wigury, Lotnicza, Kosmonautów, Oseta Wasilewskiego, Fałata, Szydłowiecka , Zielna , Kossaka, P</w:t>
            </w:r>
            <w:r w:rsidR="00B519CF">
              <w:t>uła</w:t>
            </w:r>
            <w:r>
              <w:t>skiego od nr 41 do końca / nieparzyste/, Małowicza, Matejki, Jagiellońska,</w:t>
            </w:r>
            <w:r w:rsidR="00B519CF">
              <w:t xml:space="preserve"> </w:t>
            </w:r>
            <w:r>
              <w:t>Spółdzielcza od nr 45 do końca / nieparzyste/ i od nr 48 do końca / parzyste/.</w:t>
            </w:r>
          </w:p>
        </w:tc>
      </w:tr>
      <w:tr w:rsidR="0038441E" w:rsidTr="0038441E">
        <w:tc>
          <w:tcPr>
            <w:tcW w:w="9072" w:type="dxa"/>
            <w:gridSpan w:val="2"/>
            <w:hideMark/>
          </w:tcPr>
          <w:p w:rsidR="0038441E" w:rsidRDefault="0038441E">
            <w:pPr>
              <w:spacing w:line="276" w:lineRule="auto"/>
            </w:pPr>
            <w:r>
              <w:rPr>
                <w:b/>
                <w:bCs/>
              </w:rPr>
              <w:t>20. BORKI</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pStyle w:val="Nagwek5"/>
              <w:spacing w:line="276" w:lineRule="auto"/>
              <w:rPr>
                <w:rFonts w:eastAsiaTheme="minorEastAsia"/>
              </w:rPr>
            </w:pPr>
            <w:r>
              <w:rPr>
                <w:rFonts w:eastAsiaTheme="minorEastAsia"/>
              </w:rPr>
              <w:t xml:space="preserve">Kopernika, Sokola od nr 44 do końca / parzyste/, Wiejska od nr 5 do końca </w:t>
            </w:r>
          </w:p>
          <w:p w:rsidR="0038441E" w:rsidRDefault="0038441E">
            <w:pPr>
              <w:spacing w:line="276" w:lineRule="auto"/>
            </w:pPr>
            <w:r>
              <w:t>/ nieparzyste/.</w:t>
            </w:r>
          </w:p>
        </w:tc>
      </w:tr>
      <w:tr w:rsidR="0038441E" w:rsidTr="0038441E">
        <w:tc>
          <w:tcPr>
            <w:tcW w:w="9072" w:type="dxa"/>
            <w:gridSpan w:val="2"/>
            <w:hideMark/>
          </w:tcPr>
          <w:p w:rsidR="0038441E" w:rsidRDefault="0038441E">
            <w:pPr>
              <w:pStyle w:val="Nagwek5"/>
              <w:spacing w:line="276" w:lineRule="auto"/>
              <w:rPr>
                <w:rFonts w:eastAsiaTheme="minorEastAsia"/>
              </w:rPr>
            </w:pPr>
            <w:r>
              <w:rPr>
                <w:rFonts w:eastAsiaTheme="minorEastAsia"/>
                <w:b/>
                <w:bCs/>
              </w:rPr>
              <w:t>21. KSIĄŻĘCE</w:t>
            </w:r>
          </w:p>
        </w:tc>
      </w:tr>
      <w:tr w:rsidR="0038441E" w:rsidTr="0038441E">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 xml:space="preserve">Warszawska od nr 95 do końca /nieparzyste/ i od nr 102 do końca </w:t>
            </w:r>
            <w:r>
              <w:lastRenderedPageBreak/>
              <w:t>/parzyste/, Książęca, Rycerska, Kopernika od nr 118 do końca, Turystyczna, Długa, Działkowa,    Jałowcowa, Kościelna, Laskowa, Mała, Miła, Podlaska</w:t>
            </w:r>
          </w:p>
        </w:tc>
      </w:tr>
      <w:tr w:rsidR="0038441E" w:rsidTr="0038441E">
        <w:tc>
          <w:tcPr>
            <w:tcW w:w="9072" w:type="dxa"/>
            <w:gridSpan w:val="2"/>
            <w:hideMark/>
          </w:tcPr>
          <w:p w:rsidR="0038441E" w:rsidRDefault="0038441E">
            <w:pPr>
              <w:spacing w:line="276" w:lineRule="auto"/>
            </w:pPr>
            <w:r>
              <w:rPr>
                <w:b/>
                <w:bCs/>
              </w:rPr>
              <w:lastRenderedPageBreak/>
              <w:t>22. POGORZAŁE</w:t>
            </w:r>
          </w:p>
        </w:tc>
      </w:tr>
      <w:tr w:rsidR="0038441E" w:rsidTr="0038441E">
        <w:trPr>
          <w:trHeight w:val="710"/>
        </w:trPr>
        <w:tc>
          <w:tcPr>
            <w:tcW w:w="1560" w:type="dxa"/>
          </w:tcPr>
          <w:p w:rsidR="0038441E" w:rsidRDefault="0038441E">
            <w:pPr>
              <w:spacing w:line="276" w:lineRule="auto"/>
              <w:rPr>
                <w:b/>
                <w:bCs/>
                <w:sz w:val="20"/>
                <w:szCs w:val="20"/>
              </w:rPr>
            </w:pPr>
          </w:p>
        </w:tc>
        <w:tc>
          <w:tcPr>
            <w:tcW w:w="7512" w:type="dxa"/>
            <w:hideMark/>
          </w:tcPr>
          <w:p w:rsidR="0038441E" w:rsidRDefault="0038441E">
            <w:pPr>
              <w:spacing w:line="276" w:lineRule="auto"/>
            </w:pPr>
            <w:r>
              <w:t>Warszawska od nr 1 do nr 93 /nieparzyste/ i od nr 2 do nr 100 /parzyste/, Rajdowa, Zagórska, Wieżowa, Widokowa, Główna, Nizinna, Modrzewiowa,  Parkingowa, Pogodna, Leśna Polana.</w:t>
            </w:r>
          </w:p>
        </w:tc>
      </w:tr>
    </w:tbl>
    <w:p w:rsidR="006C676F" w:rsidRDefault="006C676F"/>
    <w:sectPr w:rsidR="006C676F" w:rsidSect="006C6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38441E"/>
    <w:rsid w:val="000E6511"/>
    <w:rsid w:val="00131752"/>
    <w:rsid w:val="002D67BB"/>
    <w:rsid w:val="0038441E"/>
    <w:rsid w:val="004863C4"/>
    <w:rsid w:val="006C676F"/>
    <w:rsid w:val="00744B1B"/>
    <w:rsid w:val="00AE428E"/>
    <w:rsid w:val="00AF73CE"/>
    <w:rsid w:val="00B045D4"/>
    <w:rsid w:val="00B519CF"/>
    <w:rsid w:val="00FC5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41E"/>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unhideWhenUsed/>
    <w:qFormat/>
    <w:rsid w:val="0038441E"/>
    <w:pPr>
      <w:keepNext/>
      <w:autoSpaceDE/>
      <w:autoSpaceDN/>
      <w:outlineLvl w:val="4"/>
    </w:pPr>
  </w:style>
  <w:style w:type="paragraph" w:styleId="Nagwek6">
    <w:name w:val="heading 6"/>
    <w:basedOn w:val="Normalny"/>
    <w:next w:val="Normalny"/>
    <w:link w:val="Nagwek6Znak"/>
    <w:uiPriority w:val="99"/>
    <w:semiHidden/>
    <w:unhideWhenUsed/>
    <w:qFormat/>
    <w:rsid w:val="0038441E"/>
    <w:pPr>
      <w:keepNext/>
      <w:autoSpaceDE/>
      <w:autoSpaceDN/>
      <w:jc w:val="center"/>
      <w:outlineLvl w:val="5"/>
    </w:pPr>
    <w:rPr>
      <w:b/>
      <w:bCs/>
      <w:sz w:val="32"/>
      <w:szCs w:val="32"/>
    </w:rPr>
  </w:style>
  <w:style w:type="paragraph" w:styleId="Nagwek7">
    <w:name w:val="heading 7"/>
    <w:basedOn w:val="Normalny"/>
    <w:next w:val="Normalny"/>
    <w:link w:val="Nagwek7Znak"/>
    <w:uiPriority w:val="99"/>
    <w:semiHidden/>
    <w:unhideWhenUsed/>
    <w:qFormat/>
    <w:rsid w:val="0038441E"/>
    <w:pPr>
      <w:keepNext/>
      <w:autoSpaceDE/>
      <w:autoSpaceDN/>
      <w:jc w:val="right"/>
      <w:outlineLvl w:val="6"/>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38441E"/>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9"/>
    <w:semiHidden/>
    <w:rsid w:val="0038441E"/>
    <w:rPr>
      <w:rFonts w:ascii="Times New Roman" w:eastAsia="Times New Roman" w:hAnsi="Times New Roman" w:cs="Times New Roman"/>
      <w:b/>
      <w:bCs/>
      <w:sz w:val="32"/>
      <w:szCs w:val="32"/>
      <w:lang w:eastAsia="pl-PL"/>
    </w:rPr>
  </w:style>
  <w:style w:type="character" w:customStyle="1" w:styleId="Nagwek7Znak">
    <w:name w:val="Nagłówek 7 Znak"/>
    <w:basedOn w:val="Domylnaczcionkaakapitu"/>
    <w:link w:val="Nagwek7"/>
    <w:uiPriority w:val="99"/>
    <w:semiHidden/>
    <w:rsid w:val="0038441E"/>
    <w:rPr>
      <w:rFonts w:ascii="Times New Roman" w:eastAsia="Times New Roman" w:hAnsi="Times New Roman" w:cs="Times New Roman"/>
      <w:b/>
      <w:bCs/>
      <w:sz w:val="32"/>
      <w:szCs w:val="32"/>
      <w:lang w:eastAsia="pl-PL"/>
    </w:rPr>
  </w:style>
  <w:style w:type="paragraph" w:styleId="Tytu">
    <w:name w:val="Title"/>
    <w:basedOn w:val="Normalny"/>
    <w:link w:val="TytuZnak"/>
    <w:uiPriority w:val="99"/>
    <w:qFormat/>
    <w:rsid w:val="0038441E"/>
    <w:pPr>
      <w:autoSpaceDE/>
      <w:autoSpaceDN/>
      <w:ind w:left="1416" w:firstLine="708"/>
      <w:jc w:val="center"/>
    </w:pPr>
    <w:rPr>
      <w:b/>
      <w:bCs/>
      <w:sz w:val="28"/>
      <w:szCs w:val="28"/>
      <w:u w:val="single"/>
    </w:rPr>
  </w:style>
  <w:style w:type="character" w:customStyle="1" w:styleId="TytuZnak">
    <w:name w:val="Tytuł Znak"/>
    <w:basedOn w:val="Domylnaczcionkaakapitu"/>
    <w:link w:val="Tytu"/>
    <w:uiPriority w:val="99"/>
    <w:rsid w:val="0038441E"/>
    <w:rPr>
      <w:rFonts w:ascii="Times New Roman" w:eastAsia="Times New Roman" w:hAnsi="Times New Roman" w:cs="Times New Roman"/>
      <w:b/>
      <w:bCs/>
      <w:sz w:val="28"/>
      <w:szCs w:val="28"/>
      <w:u w:val="single"/>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1106</Words>
  <Characters>6636</Characters>
  <Application>Microsoft Office Word</Application>
  <DocSecurity>0</DocSecurity>
  <Lines>55</Lines>
  <Paragraphs>15</Paragraphs>
  <ScaleCrop>false</ScaleCrop>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d.kruczyk</cp:lastModifiedBy>
  <cp:revision>10</cp:revision>
  <cp:lastPrinted>2011-09-13T08:47:00Z</cp:lastPrinted>
  <dcterms:created xsi:type="dcterms:W3CDTF">2010-11-16T11:24:00Z</dcterms:created>
  <dcterms:modified xsi:type="dcterms:W3CDTF">2016-06-21T08:32:00Z</dcterms:modified>
</cp:coreProperties>
</file>