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Załącznik</w:t>
      </w:r>
      <w:r w:rsidR="001375EC" w:rsidRPr="00B3072E">
        <w:rPr>
          <w:rFonts w:ascii="Times New Roman" w:hAnsi="Times New Roman" w:cs="Times New Roman"/>
          <w:sz w:val="20"/>
          <w:szCs w:val="20"/>
        </w:rPr>
        <w:t xml:space="preserve"> Nr </w:t>
      </w:r>
      <w:r w:rsidR="00E9319E">
        <w:rPr>
          <w:rFonts w:ascii="Times New Roman" w:hAnsi="Times New Roman" w:cs="Times New Roman"/>
          <w:sz w:val="20"/>
          <w:szCs w:val="20"/>
        </w:rPr>
        <w:t>1</w:t>
      </w:r>
    </w:p>
    <w:p w:rsidR="00E037C2" w:rsidRPr="00B3072E" w:rsidRDefault="00190295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Uchwały Nr XIV/104/2011</w:t>
      </w:r>
    </w:p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Rady Mias</w:t>
      </w:r>
      <w:r w:rsidR="001375EC" w:rsidRPr="00B3072E">
        <w:rPr>
          <w:rFonts w:ascii="Times New Roman" w:hAnsi="Times New Roman" w:cs="Times New Roman"/>
          <w:sz w:val="20"/>
          <w:szCs w:val="20"/>
        </w:rPr>
        <w:t>ta Skarżyska-Kamiennej</w:t>
      </w:r>
    </w:p>
    <w:p w:rsidR="001375EC" w:rsidRPr="00B3072E" w:rsidRDefault="00190295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27.10.2011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 xml:space="preserve">STATUT  ŻŁOBKA  MIEJSKIEGO  NR  </w:t>
      </w:r>
      <w:r w:rsidR="00E9319E">
        <w:rPr>
          <w:rFonts w:ascii="Times New Roman" w:hAnsi="Times New Roman" w:cs="Times New Roman"/>
          <w:b/>
          <w:sz w:val="28"/>
          <w:szCs w:val="28"/>
        </w:rPr>
        <w:t>1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>W SKARŻYSKU-KAMIENNEJ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POSTANOWIENIA OGÓLNE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1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Miejski Nr </w:t>
      </w:r>
      <w:r w:rsidR="00E9319E">
        <w:rPr>
          <w:rFonts w:ascii="Times New Roman" w:hAnsi="Times New Roman" w:cs="Times New Roman"/>
          <w:sz w:val="24"/>
          <w:szCs w:val="24"/>
        </w:rPr>
        <w:t>1</w:t>
      </w:r>
      <w:r w:rsidRPr="00B3072E">
        <w:rPr>
          <w:rFonts w:ascii="Times New Roman" w:hAnsi="Times New Roman" w:cs="Times New Roman"/>
          <w:sz w:val="24"/>
          <w:szCs w:val="24"/>
        </w:rPr>
        <w:t xml:space="preserve"> w Skarżysku-Kamiennej zwany dalej  „Żłobkiem ”  , jest   żłobkiem publicznym .</w:t>
      </w: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Siedziba żłobka znajduje się w Skarżysku-Kamiennej przy ul. Paryskiej 223</w:t>
      </w:r>
      <w:r w:rsidR="00B30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072E">
        <w:rPr>
          <w:rFonts w:ascii="Times New Roman" w:hAnsi="Times New Roman" w:cs="Times New Roman"/>
          <w:sz w:val="24"/>
          <w:szCs w:val="24"/>
        </w:rPr>
        <w:t xml:space="preserve"> ( w budynku  Przedszkola Publicznego Nr 9 ) .</w:t>
      </w: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działa w formie jednostki  budżetowej gminy Skarżysko-Kamienna.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2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Organem założycielskim Żłobka jest Gmina Skarżysko-Kamienna.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3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działa na podstawie: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4 lutego 2011 o opiece nad dzieckiem w wieku do lat 3  ( Dz. U.  Nr 45, 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poz. 235 ) 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8 marca 1990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o samorządzie gminnym 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U. z 2001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Nr 142, poz. 1591 z późniejszymi zmianami)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dnia 27 sierpnia 2009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o  finansach publicznych ( Dz. U. Nr 157, poz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1240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 dnia 29 września 1994 roku o  rachunkowości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U.  z 2009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 Nr 152 , poz. 1223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Niniejszego statutu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CELE I ZADANIA ŻŁO</w:t>
      </w:r>
      <w:r w:rsidR="00B3072E">
        <w:rPr>
          <w:rFonts w:ascii="Times New Roman" w:hAnsi="Times New Roman" w:cs="Times New Roman"/>
          <w:sz w:val="24"/>
          <w:szCs w:val="24"/>
        </w:rPr>
        <w:t xml:space="preserve">BKA ORAZ SPOSÓB ICH REALIZACJI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4</w:t>
      </w:r>
    </w:p>
    <w:p w:rsidR="001375EC" w:rsidRPr="006534C5" w:rsidRDefault="006534C5" w:rsidP="006534C5">
      <w:pPr>
        <w:rPr>
          <w:rFonts w:ascii="Times New Roman" w:hAnsi="Times New Roman" w:cs="Times New Roman"/>
          <w:sz w:val="24"/>
          <w:szCs w:val="24"/>
        </w:rPr>
      </w:pPr>
      <w:r w:rsidRPr="006534C5">
        <w:rPr>
          <w:rFonts w:ascii="Times New Roman" w:hAnsi="Times New Roman" w:cs="Times New Roman"/>
          <w:sz w:val="24"/>
          <w:szCs w:val="24"/>
        </w:rPr>
        <w:t>1</w:t>
      </w:r>
      <w:r w:rsidR="00971903" w:rsidRPr="006534C5">
        <w:rPr>
          <w:rFonts w:ascii="Times New Roman" w:hAnsi="Times New Roman" w:cs="Times New Roman"/>
          <w:sz w:val="24"/>
          <w:szCs w:val="24"/>
        </w:rPr>
        <w:t xml:space="preserve">. </w:t>
      </w:r>
      <w:r w:rsidR="001375EC" w:rsidRPr="006534C5">
        <w:rPr>
          <w:rFonts w:ascii="Times New Roman" w:hAnsi="Times New Roman" w:cs="Times New Roman"/>
          <w:sz w:val="24"/>
          <w:szCs w:val="24"/>
        </w:rPr>
        <w:t xml:space="preserve">Do celów i zadań żłobka należy: 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1 ) 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Zagwarantowanie  dziecku właściwej opieki pielęgnacyjnej i edukacyjnej 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75EC" w:rsidRPr="00B3072E">
        <w:rPr>
          <w:rFonts w:ascii="Times New Roman" w:hAnsi="Times New Roman" w:cs="Times New Roman"/>
          <w:sz w:val="24"/>
          <w:szCs w:val="24"/>
        </w:rPr>
        <w:t>z uwzględnieniem indywidualnych potrzeb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71903" w:rsidRPr="00B3072E">
        <w:rPr>
          <w:rFonts w:ascii="Times New Roman" w:hAnsi="Times New Roman" w:cs="Times New Roman"/>
          <w:sz w:val="24"/>
          <w:szCs w:val="24"/>
        </w:rPr>
        <w:t>Dbanie o bezpieczeństwo , zdrowie oraz rozwój psychomotoryczny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1903" w:rsidRPr="00B3072E">
        <w:rPr>
          <w:rFonts w:ascii="Times New Roman" w:hAnsi="Times New Roman" w:cs="Times New Roman"/>
          <w:sz w:val="24"/>
          <w:szCs w:val="24"/>
        </w:rPr>
        <w:t>Wspomaganie indywidualnego rozwoju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71903" w:rsidRPr="00B3072E">
        <w:rPr>
          <w:rFonts w:ascii="Times New Roman" w:hAnsi="Times New Roman" w:cs="Times New Roman"/>
          <w:sz w:val="24"/>
          <w:szCs w:val="24"/>
        </w:rPr>
        <w:t>Rozwijanie samodzielności dzieci oraz umiejętności  współdziałania w grupie rówieśniczej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71903" w:rsidRPr="00B3072E">
        <w:rPr>
          <w:rFonts w:ascii="Times New Roman" w:hAnsi="Times New Roman" w:cs="Times New Roman"/>
          <w:sz w:val="24"/>
          <w:szCs w:val="24"/>
        </w:rPr>
        <w:t>Zapewnieniu wyżywienia, uwzględniającego obowiązujące normy żywieniowe,</w:t>
      </w:r>
    </w:p>
    <w:p w:rsidR="00971903" w:rsidRP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903" w:rsidRPr="00B3072E">
        <w:rPr>
          <w:rFonts w:ascii="Times New Roman" w:hAnsi="Times New Roman" w:cs="Times New Roman"/>
          <w:sz w:val="24"/>
          <w:szCs w:val="24"/>
        </w:rPr>
        <w:t>Współpraca z rodzicami/ opiekunami prawnymi  w celu poznania potrzeb rozwojowych dzieci i okazania pomocy w działaniach wychowawczych, sprawowanie funkcji doradczej i wspierającej działania rodziny.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Default="00971903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2. </w:t>
      </w:r>
      <w:r w:rsidR="00B3072E">
        <w:rPr>
          <w:rFonts w:ascii="Times New Roman" w:hAnsi="Times New Roman" w:cs="Times New Roman"/>
          <w:sz w:val="24"/>
          <w:szCs w:val="24"/>
        </w:rPr>
        <w:t xml:space="preserve">  </w:t>
      </w:r>
      <w:r w:rsidRPr="00B3072E">
        <w:rPr>
          <w:rFonts w:ascii="Times New Roman" w:hAnsi="Times New Roman" w:cs="Times New Roman"/>
          <w:sz w:val="24"/>
          <w:szCs w:val="24"/>
        </w:rPr>
        <w:t xml:space="preserve">Zadania o których mowa w ust. 1 będą realizowane poprzez prowadzenie zajęć zabawowych, muzycznych, rytmicznych, plastycznych, technicznych z uwzględnieniem indywidualnych potrzeb dziecka i rozwoju psychomotorycznego. 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WARUNKI PRZYJMOWANIA DZIECI DO ŻŁOBKA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B3072E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5</w:t>
      </w:r>
    </w:p>
    <w:p w:rsidR="00971903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Zapisy do żłobka prowadzone są przez cały rok , przyjęcia dzieci odbywają się </w:t>
      </w:r>
      <w:r w:rsidR="00745D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miarę posiadania wolnych miejsc.</w:t>
      </w:r>
    </w:p>
    <w:p w:rsidR="00645AD8" w:rsidRPr="00B3072E" w:rsidRDefault="00645AD8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dziecka do żłobka następuje na podstawie „ Karty zgłoszenia dziecka do żłobka”.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Do żłobka przyjmowane są dzieci: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1) zamieszkałe na terenie Miasta Skarżyska-Kamiennej,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2 ) </w:t>
      </w:r>
      <w:r w:rsidR="00A940D3">
        <w:rPr>
          <w:rFonts w:ascii="Times New Roman" w:hAnsi="Times New Roman" w:cs="Times New Roman"/>
          <w:sz w:val="24"/>
          <w:szCs w:val="24"/>
        </w:rPr>
        <w:t>rodzica,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pracujących lub studiujących / uczących się w systemie dziennym</w:t>
      </w:r>
      <w:r w:rsidR="00E9319E">
        <w:rPr>
          <w:rFonts w:ascii="Times New Roman" w:hAnsi="Times New Roman" w:cs="Times New Roman"/>
          <w:sz w:val="24"/>
          <w:szCs w:val="24"/>
        </w:rPr>
        <w:t>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Zapisy do żłobka prowadzone są na cały okres opieki nad dzieckiem.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lastRenderedPageBreak/>
        <w:t>Liczba dzieci w grupie dostosowana jest do obowiązujących przepisów i obsady kadrowej żłobka.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Pierwszeństwo w przyjęciu do żłobka mają dzieci: </w:t>
      </w:r>
    </w:p>
    <w:p w:rsidR="00971903" w:rsidRPr="00B3072E" w:rsidRDefault="00F9120E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Samotnie wychowywane przez pracujących matkę</w:t>
      </w:r>
      <w:r w:rsidR="00E9319E">
        <w:rPr>
          <w:rFonts w:ascii="Times New Roman" w:hAnsi="Times New Roman" w:cs="Times New Roman"/>
          <w:sz w:val="24"/>
          <w:szCs w:val="24"/>
        </w:rPr>
        <w:t xml:space="preserve"> lub </w:t>
      </w:r>
      <w:r w:rsidR="00971903" w:rsidRPr="00B3072E">
        <w:rPr>
          <w:rFonts w:ascii="Times New Roman" w:hAnsi="Times New Roman" w:cs="Times New Roman"/>
          <w:sz w:val="24"/>
          <w:szCs w:val="24"/>
        </w:rPr>
        <w:t>ojca</w:t>
      </w:r>
    </w:p>
    <w:p w:rsidR="00971903" w:rsidRPr="00B3072E" w:rsidRDefault="00971903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Jednego lub dwojga</w:t>
      </w:r>
      <w:r w:rsidR="00F9120E">
        <w:rPr>
          <w:rFonts w:ascii="Times New Roman" w:hAnsi="Times New Roman" w:cs="Times New Roman"/>
          <w:sz w:val="24"/>
          <w:szCs w:val="24"/>
        </w:rPr>
        <w:t xml:space="preserve"> pracujących 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niepełnosprawnych</w:t>
      </w:r>
    </w:p>
    <w:p w:rsidR="00E10828" w:rsidRPr="00F9120E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20E">
        <w:rPr>
          <w:rFonts w:ascii="Times New Roman" w:hAnsi="Times New Roman" w:cs="Times New Roman"/>
          <w:sz w:val="24"/>
          <w:szCs w:val="24"/>
        </w:rPr>
        <w:t>W dniu przyjęcia dziecka do żłobka po raz pierwszy i po przebytej chorobie rodzic/opiekun przedkłada w żłobku zaświadczenie od lekarza o braku przeciwwskazań do pobytu dziecka w grupie żłobkowej</w:t>
      </w:r>
    </w:p>
    <w:p w:rsidR="00E10828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Odmowa przyjęcia dziecka do żłobka może nastąpić w sytuacjach: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miejsca w żłobku,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wniesienia, w powtórnie wyznaczonym przez dyrektora żłobka terminie, opłaty za pobyt dziecka w żłobku przez rodzica/ opiekuna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stwierdzenia objawów wskazujących na stan chorobowy dziecka.</w:t>
      </w:r>
    </w:p>
    <w:p w:rsidR="006534C5" w:rsidRPr="006534C5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ZASADY USTALANIA OPŁAT ZA  POBYT I WYŻYWIENIE W ŻŁOBKU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PRZYPADKU NIEOBECNOŚCI DZIECKA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2E" w:rsidRPr="00B3072E" w:rsidRDefault="00B3072E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6</w:t>
      </w:r>
    </w:p>
    <w:p w:rsidR="00A31AB9" w:rsidRDefault="00B3072E" w:rsidP="00A31AB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Opieka nad dzieckiem w Żłobku jest odpłatna, obejmuje koszty wyżywienia i pobytu dziecka.</w:t>
      </w:r>
    </w:p>
    <w:p w:rsidR="00B3072E" w:rsidRPr="00A31AB9" w:rsidRDefault="00A31AB9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1AB9">
        <w:rPr>
          <w:rFonts w:ascii="Times New Roman" w:hAnsi="Times New Roman" w:cs="Times New Roman"/>
          <w:sz w:val="24"/>
          <w:szCs w:val="24"/>
        </w:rPr>
        <w:t xml:space="preserve">Zwrotowi podlega dzienna stawka żywieniowa za każdy dzień nieobecności pod warunkiem poinformowania dyrektora żłobka o nieobecności dziecka najpóźniej                w przeddzień planowanej nieobecności, a w przypadku nieplanowanej nieobecności              ( np. choroba, zdarzenie losowe ) w pierwszym dniu tej nieobecności do godziny 8 :00 </w:t>
      </w:r>
    </w:p>
    <w:p w:rsidR="00B3072E" w:rsidRP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Nie pobiera się opłat za pobyt w przypadku nieobecności spowodowanej pobytem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072E">
        <w:rPr>
          <w:rFonts w:ascii="Times New Roman" w:hAnsi="Times New Roman" w:cs="Times New Roman"/>
          <w:sz w:val="24"/>
          <w:szCs w:val="24"/>
        </w:rPr>
        <w:t>w sanatorium, szpitalu lub długotrwałą chorobą obejmującą okres 30 dni kalendarzowych l</w:t>
      </w:r>
      <w:r w:rsidR="006534C5">
        <w:rPr>
          <w:rFonts w:ascii="Times New Roman" w:hAnsi="Times New Roman" w:cs="Times New Roman"/>
          <w:sz w:val="24"/>
          <w:szCs w:val="24"/>
        </w:rPr>
        <w:t>u</w:t>
      </w:r>
      <w:r w:rsidRPr="00B3072E">
        <w:rPr>
          <w:rFonts w:ascii="Times New Roman" w:hAnsi="Times New Roman" w:cs="Times New Roman"/>
          <w:sz w:val="24"/>
          <w:szCs w:val="24"/>
        </w:rPr>
        <w:t xml:space="preserve">b jego wielokrotność. </w:t>
      </w:r>
    </w:p>
    <w:p w:rsid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Rodzice są zobowiązani do ponoszenia opłaty za pobyt oraz wyżywienie dziecka przebywającego w Żłobku</w:t>
      </w:r>
      <w:r w:rsidR="00E10828">
        <w:rPr>
          <w:rFonts w:ascii="Times New Roman" w:hAnsi="Times New Roman" w:cs="Times New Roman"/>
          <w:sz w:val="24"/>
          <w:szCs w:val="24"/>
        </w:rPr>
        <w:t>.</w:t>
      </w:r>
    </w:p>
    <w:p w:rsidR="001F7733" w:rsidRPr="00B3072E" w:rsidRDefault="001F7733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za pobyt dziecka w żłobku oraz maksymalna wysokość opłaty za wyżywienie  ustala Rada Miasta Skarżyska –Kamiennej w  drodze uchwały.</w:t>
      </w:r>
    </w:p>
    <w:p w:rsidR="00971903" w:rsidRDefault="00971903" w:rsidP="00971903"/>
    <w:p w:rsidR="005616C5" w:rsidRDefault="005616C5" w:rsidP="00971903"/>
    <w:p w:rsidR="005616C5" w:rsidRDefault="005616C5" w:rsidP="00971903"/>
    <w:p w:rsidR="005616C5" w:rsidRDefault="005616C5" w:rsidP="00971903"/>
    <w:p w:rsidR="00E9319E" w:rsidRDefault="00E9319E" w:rsidP="00C53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03" w:rsidRPr="00C5335E" w:rsidRDefault="00645AD8" w:rsidP="00C53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5E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 ŻŁOBKIEM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Żłobkiem kieruje i reprezentuje na zewnątrz Dyrektor </w:t>
      </w:r>
      <w:r w:rsidR="00C5335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łobka.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ponosi odpowiedzialność za zarządzanie </w:t>
      </w:r>
      <w:r w:rsidR="00C5335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łobkiem</w:t>
      </w:r>
    </w:p>
    <w:p w:rsidR="00C5335E" w:rsidRP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5335E" w:rsidRDefault="00C5335E" w:rsidP="00C5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Żłobka zatrudnia i zwalnia Prezydent Miasta Skarżyska-Kamiennej. 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31AB9" w:rsidRPr="00C5335E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1AB9" w:rsidRPr="00C5335E">
        <w:rPr>
          <w:rFonts w:ascii="Times New Roman" w:hAnsi="Times New Roman" w:cs="Times New Roman"/>
          <w:sz w:val="24"/>
          <w:szCs w:val="24"/>
        </w:rPr>
        <w:t>yrektor Żłobka jest przełożonym pracowników Żłobka.</w:t>
      </w:r>
    </w:p>
    <w:p w:rsidR="00A31AB9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i obowiązków Dyrektora Żłobka należy w szczególności :</w:t>
      </w:r>
    </w:p>
    <w:p w:rsidR="00C5335E" w:rsidRP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5335E">
        <w:rPr>
          <w:rFonts w:ascii="Times New Roman" w:hAnsi="Times New Roman" w:cs="Times New Roman"/>
          <w:sz w:val="24"/>
          <w:szCs w:val="24"/>
        </w:rPr>
        <w:t>okonywanie czynności w sprawach z zakresu prawa pracy w stosunku do pracowników Żłobka ,</w:t>
      </w:r>
    </w:p>
    <w:p w:rsid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zakresu obowiązków, uprawnień i odpowiedzialności pracowników Żłobka</w:t>
      </w:r>
    </w:p>
    <w:p w:rsidR="00C5335E" w:rsidRPr="00A31AB9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nadanie regulaminu organizacyjnego Żłobka oraz innych wymaganych prawem regulaminów</w:t>
      </w: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5616C5" w:rsidRDefault="005616C5" w:rsidP="005616C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5616C5" w:rsidRDefault="005616C5" w:rsidP="005616C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mogą być dokonywane w trybie przewidzianym dla jego nadania.</w:t>
      </w:r>
    </w:p>
    <w:p w:rsidR="005616C5" w:rsidRDefault="005616C5" w:rsidP="005616C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statutem mają zastosowanie właściwe przepisy.</w:t>
      </w:r>
    </w:p>
    <w:p w:rsidR="005616C5" w:rsidRDefault="005616C5" w:rsidP="005616C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645AD8" w:rsidRP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971903" w:rsidRDefault="00971903"/>
    <w:sectPr w:rsidR="00971903" w:rsidSect="00E0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4F"/>
    <w:multiLevelType w:val="hybridMultilevel"/>
    <w:tmpl w:val="21F2B9C4"/>
    <w:lvl w:ilvl="0" w:tplc="FCD63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C62CA"/>
    <w:multiLevelType w:val="hybridMultilevel"/>
    <w:tmpl w:val="E9CA6B08"/>
    <w:lvl w:ilvl="0" w:tplc="7EFACD6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12C64"/>
    <w:multiLevelType w:val="hybridMultilevel"/>
    <w:tmpl w:val="56FA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57B8C"/>
    <w:multiLevelType w:val="hybridMultilevel"/>
    <w:tmpl w:val="BA5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32D0"/>
    <w:multiLevelType w:val="hybridMultilevel"/>
    <w:tmpl w:val="8B165EAC"/>
    <w:lvl w:ilvl="0" w:tplc="16FE7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AD2A99"/>
    <w:multiLevelType w:val="hybridMultilevel"/>
    <w:tmpl w:val="829E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15DD6"/>
    <w:multiLevelType w:val="hybridMultilevel"/>
    <w:tmpl w:val="589A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52BF"/>
    <w:multiLevelType w:val="hybridMultilevel"/>
    <w:tmpl w:val="AD1C882C"/>
    <w:lvl w:ilvl="0" w:tplc="844CC68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86366E8"/>
    <w:multiLevelType w:val="hybridMultilevel"/>
    <w:tmpl w:val="3558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1DB3"/>
    <w:multiLevelType w:val="hybridMultilevel"/>
    <w:tmpl w:val="1A2C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63AA7"/>
    <w:multiLevelType w:val="hybridMultilevel"/>
    <w:tmpl w:val="74601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86E24"/>
    <w:multiLevelType w:val="hybridMultilevel"/>
    <w:tmpl w:val="FC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5EC"/>
    <w:rsid w:val="000015C2"/>
    <w:rsid w:val="0000275D"/>
    <w:rsid w:val="000032BF"/>
    <w:rsid w:val="00005E42"/>
    <w:rsid w:val="0001048D"/>
    <w:rsid w:val="000108EF"/>
    <w:rsid w:val="00010C06"/>
    <w:rsid w:val="00010EB7"/>
    <w:rsid w:val="0001238B"/>
    <w:rsid w:val="00012E82"/>
    <w:rsid w:val="00015558"/>
    <w:rsid w:val="00016D63"/>
    <w:rsid w:val="00020A5E"/>
    <w:rsid w:val="000211D2"/>
    <w:rsid w:val="00021CFC"/>
    <w:rsid w:val="000226DC"/>
    <w:rsid w:val="00024399"/>
    <w:rsid w:val="000252A8"/>
    <w:rsid w:val="000254F0"/>
    <w:rsid w:val="000273E9"/>
    <w:rsid w:val="000307F1"/>
    <w:rsid w:val="00031DC2"/>
    <w:rsid w:val="00034457"/>
    <w:rsid w:val="000371AA"/>
    <w:rsid w:val="00037704"/>
    <w:rsid w:val="0004049A"/>
    <w:rsid w:val="000404D1"/>
    <w:rsid w:val="00040B48"/>
    <w:rsid w:val="00042A34"/>
    <w:rsid w:val="00043673"/>
    <w:rsid w:val="00044CD2"/>
    <w:rsid w:val="00045900"/>
    <w:rsid w:val="00045A7C"/>
    <w:rsid w:val="0004711A"/>
    <w:rsid w:val="00047B8D"/>
    <w:rsid w:val="00047BDE"/>
    <w:rsid w:val="00051677"/>
    <w:rsid w:val="00051979"/>
    <w:rsid w:val="000530FF"/>
    <w:rsid w:val="00054286"/>
    <w:rsid w:val="00055E75"/>
    <w:rsid w:val="00056224"/>
    <w:rsid w:val="0005738E"/>
    <w:rsid w:val="000603F8"/>
    <w:rsid w:val="0006155F"/>
    <w:rsid w:val="00062DBD"/>
    <w:rsid w:val="0006314B"/>
    <w:rsid w:val="000632DA"/>
    <w:rsid w:val="000635CE"/>
    <w:rsid w:val="00063E1E"/>
    <w:rsid w:val="00066D65"/>
    <w:rsid w:val="0007342B"/>
    <w:rsid w:val="00073707"/>
    <w:rsid w:val="00073911"/>
    <w:rsid w:val="000772EF"/>
    <w:rsid w:val="000778FA"/>
    <w:rsid w:val="000818B9"/>
    <w:rsid w:val="00083C2E"/>
    <w:rsid w:val="00084545"/>
    <w:rsid w:val="000863AF"/>
    <w:rsid w:val="00093484"/>
    <w:rsid w:val="00095711"/>
    <w:rsid w:val="00097F0F"/>
    <w:rsid w:val="000A774D"/>
    <w:rsid w:val="000A7DC0"/>
    <w:rsid w:val="000B27D1"/>
    <w:rsid w:val="000B3667"/>
    <w:rsid w:val="000B3A1E"/>
    <w:rsid w:val="000B6BB5"/>
    <w:rsid w:val="000C1163"/>
    <w:rsid w:val="000C47E3"/>
    <w:rsid w:val="000D28BD"/>
    <w:rsid w:val="000D322D"/>
    <w:rsid w:val="000D51C0"/>
    <w:rsid w:val="000D7F5C"/>
    <w:rsid w:val="000E0000"/>
    <w:rsid w:val="000E02EB"/>
    <w:rsid w:val="000E03E0"/>
    <w:rsid w:val="000E0F36"/>
    <w:rsid w:val="000E33C4"/>
    <w:rsid w:val="000E4246"/>
    <w:rsid w:val="000E4371"/>
    <w:rsid w:val="000E6495"/>
    <w:rsid w:val="000E7428"/>
    <w:rsid w:val="000F222A"/>
    <w:rsid w:val="000F5901"/>
    <w:rsid w:val="000F5EAF"/>
    <w:rsid w:val="000F73F3"/>
    <w:rsid w:val="00101EB8"/>
    <w:rsid w:val="00104775"/>
    <w:rsid w:val="00104C70"/>
    <w:rsid w:val="00105619"/>
    <w:rsid w:val="0011046B"/>
    <w:rsid w:val="001137F2"/>
    <w:rsid w:val="00114637"/>
    <w:rsid w:val="001218E1"/>
    <w:rsid w:val="00121ECE"/>
    <w:rsid w:val="00125D15"/>
    <w:rsid w:val="0012718D"/>
    <w:rsid w:val="00130C67"/>
    <w:rsid w:val="0013168F"/>
    <w:rsid w:val="001321D7"/>
    <w:rsid w:val="001365C3"/>
    <w:rsid w:val="001375EC"/>
    <w:rsid w:val="0014315D"/>
    <w:rsid w:val="00143305"/>
    <w:rsid w:val="001445A0"/>
    <w:rsid w:val="00153123"/>
    <w:rsid w:val="00153C0A"/>
    <w:rsid w:val="00155AE7"/>
    <w:rsid w:val="00155DD7"/>
    <w:rsid w:val="00157EA8"/>
    <w:rsid w:val="001609C2"/>
    <w:rsid w:val="00160F95"/>
    <w:rsid w:val="00161D27"/>
    <w:rsid w:val="001627AA"/>
    <w:rsid w:val="00162C80"/>
    <w:rsid w:val="00163A83"/>
    <w:rsid w:val="00163B8F"/>
    <w:rsid w:val="00163FA6"/>
    <w:rsid w:val="00165459"/>
    <w:rsid w:val="00165B6E"/>
    <w:rsid w:val="001676D0"/>
    <w:rsid w:val="00167F5C"/>
    <w:rsid w:val="00171072"/>
    <w:rsid w:val="0017245E"/>
    <w:rsid w:val="00172DC3"/>
    <w:rsid w:val="00175FF5"/>
    <w:rsid w:val="00176EFA"/>
    <w:rsid w:val="0018171D"/>
    <w:rsid w:val="00182F2B"/>
    <w:rsid w:val="00184202"/>
    <w:rsid w:val="00184C38"/>
    <w:rsid w:val="00184EE0"/>
    <w:rsid w:val="0018630A"/>
    <w:rsid w:val="00190295"/>
    <w:rsid w:val="001946B4"/>
    <w:rsid w:val="00194756"/>
    <w:rsid w:val="00194886"/>
    <w:rsid w:val="00194BA3"/>
    <w:rsid w:val="001958B9"/>
    <w:rsid w:val="001967EC"/>
    <w:rsid w:val="00196DB9"/>
    <w:rsid w:val="001A1C80"/>
    <w:rsid w:val="001A3B54"/>
    <w:rsid w:val="001A3C65"/>
    <w:rsid w:val="001A4A48"/>
    <w:rsid w:val="001A56CD"/>
    <w:rsid w:val="001A5F99"/>
    <w:rsid w:val="001A6ACD"/>
    <w:rsid w:val="001B04A6"/>
    <w:rsid w:val="001B05D0"/>
    <w:rsid w:val="001B1C99"/>
    <w:rsid w:val="001B3288"/>
    <w:rsid w:val="001B37EC"/>
    <w:rsid w:val="001B3C2A"/>
    <w:rsid w:val="001C01F7"/>
    <w:rsid w:val="001C0378"/>
    <w:rsid w:val="001C26FA"/>
    <w:rsid w:val="001C49FB"/>
    <w:rsid w:val="001D18E0"/>
    <w:rsid w:val="001D2A72"/>
    <w:rsid w:val="001D2ADB"/>
    <w:rsid w:val="001D2C8F"/>
    <w:rsid w:val="001D5908"/>
    <w:rsid w:val="001D76D7"/>
    <w:rsid w:val="001E0E45"/>
    <w:rsid w:val="001E116E"/>
    <w:rsid w:val="001E1A5B"/>
    <w:rsid w:val="001E2A04"/>
    <w:rsid w:val="001E54B5"/>
    <w:rsid w:val="001E615E"/>
    <w:rsid w:val="001E668F"/>
    <w:rsid w:val="001F00CD"/>
    <w:rsid w:val="001F0BAA"/>
    <w:rsid w:val="001F13F1"/>
    <w:rsid w:val="001F16B5"/>
    <w:rsid w:val="001F187F"/>
    <w:rsid w:val="001F5633"/>
    <w:rsid w:val="001F7733"/>
    <w:rsid w:val="001F7944"/>
    <w:rsid w:val="001F7963"/>
    <w:rsid w:val="001F7AC8"/>
    <w:rsid w:val="001F7FF9"/>
    <w:rsid w:val="002000AC"/>
    <w:rsid w:val="002017B6"/>
    <w:rsid w:val="002020E9"/>
    <w:rsid w:val="002028CA"/>
    <w:rsid w:val="00202E93"/>
    <w:rsid w:val="00203DBD"/>
    <w:rsid w:val="0020698A"/>
    <w:rsid w:val="002114A7"/>
    <w:rsid w:val="00211C9F"/>
    <w:rsid w:val="00215A81"/>
    <w:rsid w:val="00216FC1"/>
    <w:rsid w:val="00217CD6"/>
    <w:rsid w:val="00224D1F"/>
    <w:rsid w:val="00230563"/>
    <w:rsid w:val="00236A8D"/>
    <w:rsid w:val="002378A2"/>
    <w:rsid w:val="00240C3D"/>
    <w:rsid w:val="00241691"/>
    <w:rsid w:val="002446EF"/>
    <w:rsid w:val="00244D10"/>
    <w:rsid w:val="002450CA"/>
    <w:rsid w:val="00247927"/>
    <w:rsid w:val="002505DE"/>
    <w:rsid w:val="002528A8"/>
    <w:rsid w:val="00254451"/>
    <w:rsid w:val="00255FC6"/>
    <w:rsid w:val="002575CF"/>
    <w:rsid w:val="00257B35"/>
    <w:rsid w:val="00261A19"/>
    <w:rsid w:val="00262C2D"/>
    <w:rsid w:val="002643D5"/>
    <w:rsid w:val="00266B53"/>
    <w:rsid w:val="0027058A"/>
    <w:rsid w:val="0027414F"/>
    <w:rsid w:val="00275DE2"/>
    <w:rsid w:val="0028018A"/>
    <w:rsid w:val="0028061A"/>
    <w:rsid w:val="00283216"/>
    <w:rsid w:val="00284C18"/>
    <w:rsid w:val="00287545"/>
    <w:rsid w:val="00287A1D"/>
    <w:rsid w:val="002913E6"/>
    <w:rsid w:val="00292476"/>
    <w:rsid w:val="0029399D"/>
    <w:rsid w:val="00295E8A"/>
    <w:rsid w:val="002969D7"/>
    <w:rsid w:val="002970B8"/>
    <w:rsid w:val="002A4E3B"/>
    <w:rsid w:val="002A7B63"/>
    <w:rsid w:val="002B4291"/>
    <w:rsid w:val="002B6CB7"/>
    <w:rsid w:val="002C0E93"/>
    <w:rsid w:val="002C36E5"/>
    <w:rsid w:val="002C394B"/>
    <w:rsid w:val="002C403A"/>
    <w:rsid w:val="002C5849"/>
    <w:rsid w:val="002C63C2"/>
    <w:rsid w:val="002C7CD1"/>
    <w:rsid w:val="002C7E35"/>
    <w:rsid w:val="002D1EEB"/>
    <w:rsid w:val="002D35C3"/>
    <w:rsid w:val="002D4554"/>
    <w:rsid w:val="002E16DE"/>
    <w:rsid w:val="002F03CC"/>
    <w:rsid w:val="002F6189"/>
    <w:rsid w:val="00300396"/>
    <w:rsid w:val="003012B5"/>
    <w:rsid w:val="003021C9"/>
    <w:rsid w:val="00303297"/>
    <w:rsid w:val="00303AEF"/>
    <w:rsid w:val="00303F13"/>
    <w:rsid w:val="00304F29"/>
    <w:rsid w:val="00307506"/>
    <w:rsid w:val="00310BE6"/>
    <w:rsid w:val="00311211"/>
    <w:rsid w:val="003113B9"/>
    <w:rsid w:val="00311FFA"/>
    <w:rsid w:val="00312B80"/>
    <w:rsid w:val="003152F3"/>
    <w:rsid w:val="003163F4"/>
    <w:rsid w:val="00317605"/>
    <w:rsid w:val="0031780C"/>
    <w:rsid w:val="003205BA"/>
    <w:rsid w:val="0032141D"/>
    <w:rsid w:val="00321AB4"/>
    <w:rsid w:val="00321C1D"/>
    <w:rsid w:val="00321D97"/>
    <w:rsid w:val="00322D7A"/>
    <w:rsid w:val="0032303C"/>
    <w:rsid w:val="00325E00"/>
    <w:rsid w:val="0033448A"/>
    <w:rsid w:val="0033621B"/>
    <w:rsid w:val="00336C9E"/>
    <w:rsid w:val="00340BF3"/>
    <w:rsid w:val="00341E62"/>
    <w:rsid w:val="0034382F"/>
    <w:rsid w:val="00345931"/>
    <w:rsid w:val="003475B3"/>
    <w:rsid w:val="00347AE0"/>
    <w:rsid w:val="00350975"/>
    <w:rsid w:val="00352B0E"/>
    <w:rsid w:val="00353DCA"/>
    <w:rsid w:val="00354560"/>
    <w:rsid w:val="00354631"/>
    <w:rsid w:val="00357704"/>
    <w:rsid w:val="00357CED"/>
    <w:rsid w:val="0036202B"/>
    <w:rsid w:val="00363665"/>
    <w:rsid w:val="00363B45"/>
    <w:rsid w:val="0036579A"/>
    <w:rsid w:val="003658E9"/>
    <w:rsid w:val="0036666B"/>
    <w:rsid w:val="003716C1"/>
    <w:rsid w:val="0037260A"/>
    <w:rsid w:val="00374CD6"/>
    <w:rsid w:val="00375ACE"/>
    <w:rsid w:val="003774B1"/>
    <w:rsid w:val="003775E5"/>
    <w:rsid w:val="0038118D"/>
    <w:rsid w:val="00382487"/>
    <w:rsid w:val="00382591"/>
    <w:rsid w:val="00383C37"/>
    <w:rsid w:val="003847C5"/>
    <w:rsid w:val="00384C93"/>
    <w:rsid w:val="003906A1"/>
    <w:rsid w:val="003916B2"/>
    <w:rsid w:val="00392575"/>
    <w:rsid w:val="00393BDF"/>
    <w:rsid w:val="00395599"/>
    <w:rsid w:val="00396CB8"/>
    <w:rsid w:val="003A1D96"/>
    <w:rsid w:val="003A2D05"/>
    <w:rsid w:val="003A302C"/>
    <w:rsid w:val="003A38E1"/>
    <w:rsid w:val="003A3C7A"/>
    <w:rsid w:val="003A53CC"/>
    <w:rsid w:val="003A78B0"/>
    <w:rsid w:val="003B2611"/>
    <w:rsid w:val="003B362C"/>
    <w:rsid w:val="003B4867"/>
    <w:rsid w:val="003B6B1F"/>
    <w:rsid w:val="003B6CD6"/>
    <w:rsid w:val="003B6D82"/>
    <w:rsid w:val="003C0EE6"/>
    <w:rsid w:val="003C1090"/>
    <w:rsid w:val="003C1FF5"/>
    <w:rsid w:val="003C4282"/>
    <w:rsid w:val="003C4F8F"/>
    <w:rsid w:val="003C5789"/>
    <w:rsid w:val="003C615F"/>
    <w:rsid w:val="003C626B"/>
    <w:rsid w:val="003C6E7C"/>
    <w:rsid w:val="003C7A82"/>
    <w:rsid w:val="003D2CAD"/>
    <w:rsid w:val="003D4C87"/>
    <w:rsid w:val="003D75E6"/>
    <w:rsid w:val="003D7616"/>
    <w:rsid w:val="003D7B60"/>
    <w:rsid w:val="003E0737"/>
    <w:rsid w:val="003E2A00"/>
    <w:rsid w:val="003E33FB"/>
    <w:rsid w:val="003E48F0"/>
    <w:rsid w:val="003E4CC1"/>
    <w:rsid w:val="003E50B6"/>
    <w:rsid w:val="003E525A"/>
    <w:rsid w:val="003E61C9"/>
    <w:rsid w:val="003F0D84"/>
    <w:rsid w:val="003F1516"/>
    <w:rsid w:val="003F2CE5"/>
    <w:rsid w:val="003F357C"/>
    <w:rsid w:val="003F3B09"/>
    <w:rsid w:val="003F459C"/>
    <w:rsid w:val="003F49D3"/>
    <w:rsid w:val="003F5F0C"/>
    <w:rsid w:val="003F64A2"/>
    <w:rsid w:val="00404AC6"/>
    <w:rsid w:val="004057B8"/>
    <w:rsid w:val="0040580A"/>
    <w:rsid w:val="004108F1"/>
    <w:rsid w:val="004120FF"/>
    <w:rsid w:val="00416A42"/>
    <w:rsid w:val="00417F5B"/>
    <w:rsid w:val="00420FE0"/>
    <w:rsid w:val="004212F1"/>
    <w:rsid w:val="00421772"/>
    <w:rsid w:val="00424B2E"/>
    <w:rsid w:val="004307F4"/>
    <w:rsid w:val="00431275"/>
    <w:rsid w:val="00433532"/>
    <w:rsid w:val="00433E30"/>
    <w:rsid w:val="00436495"/>
    <w:rsid w:val="00437B88"/>
    <w:rsid w:val="00440D70"/>
    <w:rsid w:val="00441600"/>
    <w:rsid w:val="00441C83"/>
    <w:rsid w:val="00442450"/>
    <w:rsid w:val="00446006"/>
    <w:rsid w:val="00452BED"/>
    <w:rsid w:val="004533F3"/>
    <w:rsid w:val="00453C5C"/>
    <w:rsid w:val="0045550E"/>
    <w:rsid w:val="0045592F"/>
    <w:rsid w:val="004568F6"/>
    <w:rsid w:val="00456976"/>
    <w:rsid w:val="00457074"/>
    <w:rsid w:val="004603EC"/>
    <w:rsid w:val="00463643"/>
    <w:rsid w:val="00470513"/>
    <w:rsid w:val="00470D97"/>
    <w:rsid w:val="00470EF6"/>
    <w:rsid w:val="00473469"/>
    <w:rsid w:val="00477CF0"/>
    <w:rsid w:val="00482F6F"/>
    <w:rsid w:val="00483D9C"/>
    <w:rsid w:val="00484791"/>
    <w:rsid w:val="004854DF"/>
    <w:rsid w:val="00485AF1"/>
    <w:rsid w:val="004901DD"/>
    <w:rsid w:val="00490E46"/>
    <w:rsid w:val="00493088"/>
    <w:rsid w:val="00493D43"/>
    <w:rsid w:val="00497AE3"/>
    <w:rsid w:val="004A1A4A"/>
    <w:rsid w:val="004A2CE6"/>
    <w:rsid w:val="004A3AD8"/>
    <w:rsid w:val="004A3E4E"/>
    <w:rsid w:val="004A440D"/>
    <w:rsid w:val="004A4EC9"/>
    <w:rsid w:val="004A5E88"/>
    <w:rsid w:val="004B0361"/>
    <w:rsid w:val="004B2203"/>
    <w:rsid w:val="004B5A0F"/>
    <w:rsid w:val="004C10F7"/>
    <w:rsid w:val="004C2CC6"/>
    <w:rsid w:val="004C36EB"/>
    <w:rsid w:val="004C3C85"/>
    <w:rsid w:val="004C47DA"/>
    <w:rsid w:val="004C4B3D"/>
    <w:rsid w:val="004C698E"/>
    <w:rsid w:val="004D09E0"/>
    <w:rsid w:val="004D123E"/>
    <w:rsid w:val="004E08BF"/>
    <w:rsid w:val="004E394C"/>
    <w:rsid w:val="004E48F0"/>
    <w:rsid w:val="004E5AB5"/>
    <w:rsid w:val="004E7155"/>
    <w:rsid w:val="004F1273"/>
    <w:rsid w:val="004F30FA"/>
    <w:rsid w:val="004F3129"/>
    <w:rsid w:val="004F3292"/>
    <w:rsid w:val="004F4D9D"/>
    <w:rsid w:val="004F4EB2"/>
    <w:rsid w:val="00501D11"/>
    <w:rsid w:val="00504DA5"/>
    <w:rsid w:val="00506234"/>
    <w:rsid w:val="005067CC"/>
    <w:rsid w:val="00507D19"/>
    <w:rsid w:val="00510205"/>
    <w:rsid w:val="005104A6"/>
    <w:rsid w:val="00511DF0"/>
    <w:rsid w:val="0051222D"/>
    <w:rsid w:val="00512556"/>
    <w:rsid w:val="00512BF6"/>
    <w:rsid w:val="00512F5C"/>
    <w:rsid w:val="00520245"/>
    <w:rsid w:val="00522948"/>
    <w:rsid w:val="00525574"/>
    <w:rsid w:val="00526A8A"/>
    <w:rsid w:val="005326F9"/>
    <w:rsid w:val="0053300E"/>
    <w:rsid w:val="00533A63"/>
    <w:rsid w:val="00534219"/>
    <w:rsid w:val="00536B28"/>
    <w:rsid w:val="0053744A"/>
    <w:rsid w:val="00537E62"/>
    <w:rsid w:val="005400F8"/>
    <w:rsid w:val="00541D76"/>
    <w:rsid w:val="00541F40"/>
    <w:rsid w:val="005429D8"/>
    <w:rsid w:val="00546A61"/>
    <w:rsid w:val="0054791D"/>
    <w:rsid w:val="0055097C"/>
    <w:rsid w:val="00554508"/>
    <w:rsid w:val="00556544"/>
    <w:rsid w:val="00556AA2"/>
    <w:rsid w:val="005616C5"/>
    <w:rsid w:val="00562887"/>
    <w:rsid w:val="00564CC4"/>
    <w:rsid w:val="00567B04"/>
    <w:rsid w:val="0057005C"/>
    <w:rsid w:val="00571497"/>
    <w:rsid w:val="0057291A"/>
    <w:rsid w:val="005733E7"/>
    <w:rsid w:val="005756C0"/>
    <w:rsid w:val="005776D5"/>
    <w:rsid w:val="005779F0"/>
    <w:rsid w:val="00582533"/>
    <w:rsid w:val="00585229"/>
    <w:rsid w:val="00586E28"/>
    <w:rsid w:val="00587078"/>
    <w:rsid w:val="0059005F"/>
    <w:rsid w:val="00591028"/>
    <w:rsid w:val="00592CE1"/>
    <w:rsid w:val="005935CC"/>
    <w:rsid w:val="0059505A"/>
    <w:rsid w:val="00595932"/>
    <w:rsid w:val="005A13D8"/>
    <w:rsid w:val="005A1FC9"/>
    <w:rsid w:val="005A2317"/>
    <w:rsid w:val="005A28D4"/>
    <w:rsid w:val="005A2E2E"/>
    <w:rsid w:val="005A5958"/>
    <w:rsid w:val="005A6800"/>
    <w:rsid w:val="005A68AC"/>
    <w:rsid w:val="005B085B"/>
    <w:rsid w:val="005B2D4A"/>
    <w:rsid w:val="005B311A"/>
    <w:rsid w:val="005B396D"/>
    <w:rsid w:val="005B5C1F"/>
    <w:rsid w:val="005B6B60"/>
    <w:rsid w:val="005B7BAC"/>
    <w:rsid w:val="005C0FE4"/>
    <w:rsid w:val="005C43E5"/>
    <w:rsid w:val="005C495E"/>
    <w:rsid w:val="005C4D5B"/>
    <w:rsid w:val="005C4F04"/>
    <w:rsid w:val="005C5B54"/>
    <w:rsid w:val="005C77E2"/>
    <w:rsid w:val="005D04B8"/>
    <w:rsid w:val="005D141F"/>
    <w:rsid w:val="005D1C78"/>
    <w:rsid w:val="005D2039"/>
    <w:rsid w:val="005D2C17"/>
    <w:rsid w:val="005D3B3F"/>
    <w:rsid w:val="005E1508"/>
    <w:rsid w:val="005E3256"/>
    <w:rsid w:val="005F1270"/>
    <w:rsid w:val="005F50DB"/>
    <w:rsid w:val="006024A8"/>
    <w:rsid w:val="0060282B"/>
    <w:rsid w:val="006029F6"/>
    <w:rsid w:val="00602E43"/>
    <w:rsid w:val="0060366C"/>
    <w:rsid w:val="0060395A"/>
    <w:rsid w:val="0061091A"/>
    <w:rsid w:val="00611D3F"/>
    <w:rsid w:val="00611EEA"/>
    <w:rsid w:val="00612C2D"/>
    <w:rsid w:val="006145AA"/>
    <w:rsid w:val="006147DC"/>
    <w:rsid w:val="0061575C"/>
    <w:rsid w:val="0061658B"/>
    <w:rsid w:val="006204A9"/>
    <w:rsid w:val="00620658"/>
    <w:rsid w:val="00623690"/>
    <w:rsid w:val="006264FB"/>
    <w:rsid w:val="00630DBB"/>
    <w:rsid w:val="00630EAB"/>
    <w:rsid w:val="00631109"/>
    <w:rsid w:val="00632316"/>
    <w:rsid w:val="006367E5"/>
    <w:rsid w:val="00636FA6"/>
    <w:rsid w:val="0064098E"/>
    <w:rsid w:val="00643317"/>
    <w:rsid w:val="00643ACC"/>
    <w:rsid w:val="006444D9"/>
    <w:rsid w:val="00645AD8"/>
    <w:rsid w:val="00646E81"/>
    <w:rsid w:val="0064745D"/>
    <w:rsid w:val="00647EEA"/>
    <w:rsid w:val="006534C5"/>
    <w:rsid w:val="0065361B"/>
    <w:rsid w:val="00654047"/>
    <w:rsid w:val="006554C8"/>
    <w:rsid w:val="00655B9C"/>
    <w:rsid w:val="00656A02"/>
    <w:rsid w:val="00657A62"/>
    <w:rsid w:val="00662A71"/>
    <w:rsid w:val="00665EB5"/>
    <w:rsid w:val="00666442"/>
    <w:rsid w:val="00666B86"/>
    <w:rsid w:val="00670E76"/>
    <w:rsid w:val="00675646"/>
    <w:rsid w:val="00681CAE"/>
    <w:rsid w:val="0068255D"/>
    <w:rsid w:val="006838DE"/>
    <w:rsid w:val="00685277"/>
    <w:rsid w:val="006918CA"/>
    <w:rsid w:val="00692418"/>
    <w:rsid w:val="006936EC"/>
    <w:rsid w:val="00694354"/>
    <w:rsid w:val="00694870"/>
    <w:rsid w:val="00695DAC"/>
    <w:rsid w:val="006A0D3A"/>
    <w:rsid w:val="006A535A"/>
    <w:rsid w:val="006B3445"/>
    <w:rsid w:val="006B37BB"/>
    <w:rsid w:val="006B448F"/>
    <w:rsid w:val="006B4F16"/>
    <w:rsid w:val="006C7A65"/>
    <w:rsid w:val="006D355A"/>
    <w:rsid w:val="006D4C9D"/>
    <w:rsid w:val="006D52FD"/>
    <w:rsid w:val="006D54AD"/>
    <w:rsid w:val="006E014F"/>
    <w:rsid w:val="006E24AC"/>
    <w:rsid w:val="006F1C68"/>
    <w:rsid w:val="006F2510"/>
    <w:rsid w:val="006F2E6E"/>
    <w:rsid w:val="006F3D11"/>
    <w:rsid w:val="006F4E46"/>
    <w:rsid w:val="006F5ECC"/>
    <w:rsid w:val="006F6CC1"/>
    <w:rsid w:val="006F6EA4"/>
    <w:rsid w:val="006F7A81"/>
    <w:rsid w:val="006F7E7E"/>
    <w:rsid w:val="006F7F1F"/>
    <w:rsid w:val="00700206"/>
    <w:rsid w:val="007009BD"/>
    <w:rsid w:val="0070412B"/>
    <w:rsid w:val="00704E22"/>
    <w:rsid w:val="00705845"/>
    <w:rsid w:val="00706C41"/>
    <w:rsid w:val="007075B5"/>
    <w:rsid w:val="007150BD"/>
    <w:rsid w:val="007277F1"/>
    <w:rsid w:val="00734562"/>
    <w:rsid w:val="007354A4"/>
    <w:rsid w:val="00736147"/>
    <w:rsid w:val="00736BAB"/>
    <w:rsid w:val="00736E8A"/>
    <w:rsid w:val="007376CC"/>
    <w:rsid w:val="007433EE"/>
    <w:rsid w:val="00744D08"/>
    <w:rsid w:val="00745D2C"/>
    <w:rsid w:val="007518AC"/>
    <w:rsid w:val="0075308C"/>
    <w:rsid w:val="00760E83"/>
    <w:rsid w:val="00760E8B"/>
    <w:rsid w:val="0076243F"/>
    <w:rsid w:val="00764186"/>
    <w:rsid w:val="00764B0E"/>
    <w:rsid w:val="00766688"/>
    <w:rsid w:val="0077030F"/>
    <w:rsid w:val="007707CC"/>
    <w:rsid w:val="007711C9"/>
    <w:rsid w:val="0077255F"/>
    <w:rsid w:val="0077260F"/>
    <w:rsid w:val="007727B9"/>
    <w:rsid w:val="00772E39"/>
    <w:rsid w:val="00773670"/>
    <w:rsid w:val="00774DDB"/>
    <w:rsid w:val="00777F92"/>
    <w:rsid w:val="00780526"/>
    <w:rsid w:val="007806C7"/>
    <w:rsid w:val="007808A4"/>
    <w:rsid w:val="00780C24"/>
    <w:rsid w:val="00781218"/>
    <w:rsid w:val="00782089"/>
    <w:rsid w:val="00782C7A"/>
    <w:rsid w:val="00785D03"/>
    <w:rsid w:val="00786C7D"/>
    <w:rsid w:val="0079257F"/>
    <w:rsid w:val="00793E1F"/>
    <w:rsid w:val="007955AC"/>
    <w:rsid w:val="00796F20"/>
    <w:rsid w:val="007975DB"/>
    <w:rsid w:val="007A25A6"/>
    <w:rsid w:val="007A4267"/>
    <w:rsid w:val="007A5232"/>
    <w:rsid w:val="007A5EDC"/>
    <w:rsid w:val="007A60E6"/>
    <w:rsid w:val="007B12D2"/>
    <w:rsid w:val="007B35DA"/>
    <w:rsid w:val="007B63B1"/>
    <w:rsid w:val="007B7F41"/>
    <w:rsid w:val="007C3A6E"/>
    <w:rsid w:val="007C5A95"/>
    <w:rsid w:val="007C7E86"/>
    <w:rsid w:val="007D1AF4"/>
    <w:rsid w:val="007D28C7"/>
    <w:rsid w:val="007D2BBC"/>
    <w:rsid w:val="007D4D8B"/>
    <w:rsid w:val="007D6294"/>
    <w:rsid w:val="007D75A9"/>
    <w:rsid w:val="007D77C4"/>
    <w:rsid w:val="007E26B5"/>
    <w:rsid w:val="007E78E9"/>
    <w:rsid w:val="007E7A9B"/>
    <w:rsid w:val="007F03E8"/>
    <w:rsid w:val="007F1990"/>
    <w:rsid w:val="007F473A"/>
    <w:rsid w:val="007F4ED3"/>
    <w:rsid w:val="007F70F3"/>
    <w:rsid w:val="007F7BF3"/>
    <w:rsid w:val="00803DF7"/>
    <w:rsid w:val="00803F99"/>
    <w:rsid w:val="00811C28"/>
    <w:rsid w:val="008177FE"/>
    <w:rsid w:val="00817D08"/>
    <w:rsid w:val="008204E6"/>
    <w:rsid w:val="00821800"/>
    <w:rsid w:val="00821A3E"/>
    <w:rsid w:val="00821E51"/>
    <w:rsid w:val="008242A2"/>
    <w:rsid w:val="0082463C"/>
    <w:rsid w:val="00824B10"/>
    <w:rsid w:val="008255DA"/>
    <w:rsid w:val="00826677"/>
    <w:rsid w:val="0083042F"/>
    <w:rsid w:val="00830694"/>
    <w:rsid w:val="00833CB7"/>
    <w:rsid w:val="00833DCF"/>
    <w:rsid w:val="00835494"/>
    <w:rsid w:val="00840E11"/>
    <w:rsid w:val="008448EC"/>
    <w:rsid w:val="008510A5"/>
    <w:rsid w:val="00852F39"/>
    <w:rsid w:val="0085375F"/>
    <w:rsid w:val="0085449A"/>
    <w:rsid w:val="0085495C"/>
    <w:rsid w:val="0085547D"/>
    <w:rsid w:val="008557A2"/>
    <w:rsid w:val="00862D2B"/>
    <w:rsid w:val="008636A3"/>
    <w:rsid w:val="00864BD9"/>
    <w:rsid w:val="00864E50"/>
    <w:rsid w:val="0086587B"/>
    <w:rsid w:val="00865BE7"/>
    <w:rsid w:val="00865FC3"/>
    <w:rsid w:val="00870727"/>
    <w:rsid w:val="008708B7"/>
    <w:rsid w:val="008715DA"/>
    <w:rsid w:val="00871AB9"/>
    <w:rsid w:val="008730FE"/>
    <w:rsid w:val="00874B00"/>
    <w:rsid w:val="008760AF"/>
    <w:rsid w:val="008767C7"/>
    <w:rsid w:val="008816CE"/>
    <w:rsid w:val="00881A1F"/>
    <w:rsid w:val="00881A2D"/>
    <w:rsid w:val="008857A4"/>
    <w:rsid w:val="00885CB5"/>
    <w:rsid w:val="00886957"/>
    <w:rsid w:val="00887592"/>
    <w:rsid w:val="00891FF8"/>
    <w:rsid w:val="00894075"/>
    <w:rsid w:val="0089613B"/>
    <w:rsid w:val="008A1E10"/>
    <w:rsid w:val="008A3A0B"/>
    <w:rsid w:val="008A559D"/>
    <w:rsid w:val="008B1212"/>
    <w:rsid w:val="008B6579"/>
    <w:rsid w:val="008C00AF"/>
    <w:rsid w:val="008C2677"/>
    <w:rsid w:val="008C5379"/>
    <w:rsid w:val="008C5444"/>
    <w:rsid w:val="008C7BD6"/>
    <w:rsid w:val="008D318E"/>
    <w:rsid w:val="008D3394"/>
    <w:rsid w:val="008D34C4"/>
    <w:rsid w:val="008D3BD1"/>
    <w:rsid w:val="008D4BAD"/>
    <w:rsid w:val="008D53D0"/>
    <w:rsid w:val="008D575A"/>
    <w:rsid w:val="008E0FF3"/>
    <w:rsid w:val="008E181E"/>
    <w:rsid w:val="008F03FE"/>
    <w:rsid w:val="008F0B45"/>
    <w:rsid w:val="008F0DE3"/>
    <w:rsid w:val="008F19A3"/>
    <w:rsid w:val="008F2C9A"/>
    <w:rsid w:val="008F38FB"/>
    <w:rsid w:val="008F40C8"/>
    <w:rsid w:val="008F4CC0"/>
    <w:rsid w:val="00900DE7"/>
    <w:rsid w:val="00902A1F"/>
    <w:rsid w:val="00910DA4"/>
    <w:rsid w:val="00911BD1"/>
    <w:rsid w:val="00912019"/>
    <w:rsid w:val="00912814"/>
    <w:rsid w:val="00913498"/>
    <w:rsid w:val="00913A46"/>
    <w:rsid w:val="009142AD"/>
    <w:rsid w:val="00914A0E"/>
    <w:rsid w:val="0091531B"/>
    <w:rsid w:val="00915D67"/>
    <w:rsid w:val="0091633A"/>
    <w:rsid w:val="00917C90"/>
    <w:rsid w:val="00917C9D"/>
    <w:rsid w:val="009217EE"/>
    <w:rsid w:val="00921F48"/>
    <w:rsid w:val="00922EC3"/>
    <w:rsid w:val="009232CB"/>
    <w:rsid w:val="00925843"/>
    <w:rsid w:val="00930423"/>
    <w:rsid w:val="00933032"/>
    <w:rsid w:val="00934088"/>
    <w:rsid w:val="00937651"/>
    <w:rsid w:val="009376E8"/>
    <w:rsid w:val="00941132"/>
    <w:rsid w:val="00941421"/>
    <w:rsid w:val="00941A16"/>
    <w:rsid w:val="009423B0"/>
    <w:rsid w:val="009424E0"/>
    <w:rsid w:val="00945AB1"/>
    <w:rsid w:val="00945DC2"/>
    <w:rsid w:val="00947741"/>
    <w:rsid w:val="00947BC0"/>
    <w:rsid w:val="00950F40"/>
    <w:rsid w:val="00953E20"/>
    <w:rsid w:val="00953FA8"/>
    <w:rsid w:val="0095472E"/>
    <w:rsid w:val="009554E7"/>
    <w:rsid w:val="00955C9A"/>
    <w:rsid w:val="00956C4D"/>
    <w:rsid w:val="0096026D"/>
    <w:rsid w:val="00962D00"/>
    <w:rsid w:val="009636BC"/>
    <w:rsid w:val="009656E0"/>
    <w:rsid w:val="00967BB3"/>
    <w:rsid w:val="00971666"/>
    <w:rsid w:val="00971903"/>
    <w:rsid w:val="0097237D"/>
    <w:rsid w:val="00974CD3"/>
    <w:rsid w:val="0097560A"/>
    <w:rsid w:val="00976856"/>
    <w:rsid w:val="00977407"/>
    <w:rsid w:val="009802E5"/>
    <w:rsid w:val="00985DF8"/>
    <w:rsid w:val="00986AEF"/>
    <w:rsid w:val="00987C35"/>
    <w:rsid w:val="00990202"/>
    <w:rsid w:val="00990943"/>
    <w:rsid w:val="009A094B"/>
    <w:rsid w:val="009A115A"/>
    <w:rsid w:val="009A4908"/>
    <w:rsid w:val="009A5111"/>
    <w:rsid w:val="009B11F2"/>
    <w:rsid w:val="009B2661"/>
    <w:rsid w:val="009B274D"/>
    <w:rsid w:val="009B297D"/>
    <w:rsid w:val="009B40DA"/>
    <w:rsid w:val="009B503A"/>
    <w:rsid w:val="009B580C"/>
    <w:rsid w:val="009B69BF"/>
    <w:rsid w:val="009B7C1D"/>
    <w:rsid w:val="009B7C35"/>
    <w:rsid w:val="009C193B"/>
    <w:rsid w:val="009C3BD8"/>
    <w:rsid w:val="009C4327"/>
    <w:rsid w:val="009C66BF"/>
    <w:rsid w:val="009C7D6F"/>
    <w:rsid w:val="009D024D"/>
    <w:rsid w:val="009D1A0D"/>
    <w:rsid w:val="009D1A35"/>
    <w:rsid w:val="009D2934"/>
    <w:rsid w:val="009D3F4A"/>
    <w:rsid w:val="009D5AFF"/>
    <w:rsid w:val="009D6765"/>
    <w:rsid w:val="009E5F8F"/>
    <w:rsid w:val="009F227C"/>
    <w:rsid w:val="009F24B4"/>
    <w:rsid w:val="009F369D"/>
    <w:rsid w:val="009F7CAB"/>
    <w:rsid w:val="00A00233"/>
    <w:rsid w:val="00A024D8"/>
    <w:rsid w:val="00A03367"/>
    <w:rsid w:val="00A03CB8"/>
    <w:rsid w:val="00A0423B"/>
    <w:rsid w:val="00A042D4"/>
    <w:rsid w:val="00A05805"/>
    <w:rsid w:val="00A05D0C"/>
    <w:rsid w:val="00A10634"/>
    <w:rsid w:val="00A146FD"/>
    <w:rsid w:val="00A15AB8"/>
    <w:rsid w:val="00A21541"/>
    <w:rsid w:val="00A23813"/>
    <w:rsid w:val="00A247D5"/>
    <w:rsid w:val="00A26F8A"/>
    <w:rsid w:val="00A3020E"/>
    <w:rsid w:val="00A31AB9"/>
    <w:rsid w:val="00A320A3"/>
    <w:rsid w:val="00A35FEB"/>
    <w:rsid w:val="00A36784"/>
    <w:rsid w:val="00A370FC"/>
    <w:rsid w:val="00A40378"/>
    <w:rsid w:val="00A4347B"/>
    <w:rsid w:val="00A44DC7"/>
    <w:rsid w:val="00A44F88"/>
    <w:rsid w:val="00A44FAA"/>
    <w:rsid w:val="00A46014"/>
    <w:rsid w:val="00A46E02"/>
    <w:rsid w:val="00A51463"/>
    <w:rsid w:val="00A52330"/>
    <w:rsid w:val="00A539E0"/>
    <w:rsid w:val="00A54DBC"/>
    <w:rsid w:val="00A610D5"/>
    <w:rsid w:val="00A6227A"/>
    <w:rsid w:val="00A67F85"/>
    <w:rsid w:val="00A715A1"/>
    <w:rsid w:val="00A71EC1"/>
    <w:rsid w:val="00A727FE"/>
    <w:rsid w:val="00A774DC"/>
    <w:rsid w:val="00A77788"/>
    <w:rsid w:val="00A83DE5"/>
    <w:rsid w:val="00A85029"/>
    <w:rsid w:val="00A861F1"/>
    <w:rsid w:val="00A8641A"/>
    <w:rsid w:val="00A87121"/>
    <w:rsid w:val="00A87731"/>
    <w:rsid w:val="00A90A43"/>
    <w:rsid w:val="00A90EFF"/>
    <w:rsid w:val="00A9108B"/>
    <w:rsid w:val="00A92DA7"/>
    <w:rsid w:val="00A940D3"/>
    <w:rsid w:val="00A964F9"/>
    <w:rsid w:val="00A96C69"/>
    <w:rsid w:val="00A97275"/>
    <w:rsid w:val="00A97D46"/>
    <w:rsid w:val="00A97E2C"/>
    <w:rsid w:val="00AA182C"/>
    <w:rsid w:val="00AA18E5"/>
    <w:rsid w:val="00AA68F0"/>
    <w:rsid w:val="00AA7DDA"/>
    <w:rsid w:val="00AB09B1"/>
    <w:rsid w:val="00AB1752"/>
    <w:rsid w:val="00AB2BD2"/>
    <w:rsid w:val="00AB4DC1"/>
    <w:rsid w:val="00AC0C04"/>
    <w:rsid w:val="00AC2559"/>
    <w:rsid w:val="00AC53CE"/>
    <w:rsid w:val="00AC53F6"/>
    <w:rsid w:val="00AC5FED"/>
    <w:rsid w:val="00AC73FA"/>
    <w:rsid w:val="00AD0561"/>
    <w:rsid w:val="00AD0B1B"/>
    <w:rsid w:val="00AD2402"/>
    <w:rsid w:val="00AD2817"/>
    <w:rsid w:val="00AD3B39"/>
    <w:rsid w:val="00AD4403"/>
    <w:rsid w:val="00AD4A69"/>
    <w:rsid w:val="00AD60E2"/>
    <w:rsid w:val="00AD7613"/>
    <w:rsid w:val="00AE09D0"/>
    <w:rsid w:val="00AE30C0"/>
    <w:rsid w:val="00AE65A5"/>
    <w:rsid w:val="00AF155D"/>
    <w:rsid w:val="00AF2195"/>
    <w:rsid w:val="00AF2848"/>
    <w:rsid w:val="00AF3844"/>
    <w:rsid w:val="00AF3D0B"/>
    <w:rsid w:val="00AF416D"/>
    <w:rsid w:val="00AF69DD"/>
    <w:rsid w:val="00AF71B3"/>
    <w:rsid w:val="00AF73C6"/>
    <w:rsid w:val="00AF7DC4"/>
    <w:rsid w:val="00B00CD5"/>
    <w:rsid w:val="00B04209"/>
    <w:rsid w:val="00B11000"/>
    <w:rsid w:val="00B1100E"/>
    <w:rsid w:val="00B11C52"/>
    <w:rsid w:val="00B1437A"/>
    <w:rsid w:val="00B16213"/>
    <w:rsid w:val="00B20B45"/>
    <w:rsid w:val="00B24169"/>
    <w:rsid w:val="00B24CA8"/>
    <w:rsid w:val="00B2520D"/>
    <w:rsid w:val="00B3072E"/>
    <w:rsid w:val="00B30F18"/>
    <w:rsid w:val="00B30F78"/>
    <w:rsid w:val="00B319E1"/>
    <w:rsid w:val="00B34CB4"/>
    <w:rsid w:val="00B36EE7"/>
    <w:rsid w:val="00B4081A"/>
    <w:rsid w:val="00B40A8F"/>
    <w:rsid w:val="00B4109D"/>
    <w:rsid w:val="00B43A40"/>
    <w:rsid w:val="00B44266"/>
    <w:rsid w:val="00B469B8"/>
    <w:rsid w:val="00B47954"/>
    <w:rsid w:val="00B50DFC"/>
    <w:rsid w:val="00B61617"/>
    <w:rsid w:val="00B6192E"/>
    <w:rsid w:val="00B622BD"/>
    <w:rsid w:val="00B62344"/>
    <w:rsid w:val="00B646B5"/>
    <w:rsid w:val="00B6517F"/>
    <w:rsid w:val="00B65A7F"/>
    <w:rsid w:val="00B67390"/>
    <w:rsid w:val="00B77A35"/>
    <w:rsid w:val="00B805B7"/>
    <w:rsid w:val="00B8268E"/>
    <w:rsid w:val="00B82B3D"/>
    <w:rsid w:val="00B8320D"/>
    <w:rsid w:val="00B83EDC"/>
    <w:rsid w:val="00B84D85"/>
    <w:rsid w:val="00B8630E"/>
    <w:rsid w:val="00B9052D"/>
    <w:rsid w:val="00B91E45"/>
    <w:rsid w:val="00B93351"/>
    <w:rsid w:val="00B93D01"/>
    <w:rsid w:val="00B95892"/>
    <w:rsid w:val="00B968B0"/>
    <w:rsid w:val="00B96B0C"/>
    <w:rsid w:val="00B97279"/>
    <w:rsid w:val="00B97AA4"/>
    <w:rsid w:val="00BA09A7"/>
    <w:rsid w:val="00BA0A0B"/>
    <w:rsid w:val="00BA4285"/>
    <w:rsid w:val="00BA5D54"/>
    <w:rsid w:val="00BA606B"/>
    <w:rsid w:val="00BA6F63"/>
    <w:rsid w:val="00BA7C43"/>
    <w:rsid w:val="00BA7F23"/>
    <w:rsid w:val="00BB1A84"/>
    <w:rsid w:val="00BB4E8C"/>
    <w:rsid w:val="00BB5810"/>
    <w:rsid w:val="00BB5B43"/>
    <w:rsid w:val="00BB758B"/>
    <w:rsid w:val="00BB78B1"/>
    <w:rsid w:val="00BB7A16"/>
    <w:rsid w:val="00BB7A31"/>
    <w:rsid w:val="00BB7F79"/>
    <w:rsid w:val="00BC210C"/>
    <w:rsid w:val="00BC5577"/>
    <w:rsid w:val="00BC5FE5"/>
    <w:rsid w:val="00BC768F"/>
    <w:rsid w:val="00BD0F08"/>
    <w:rsid w:val="00BD1617"/>
    <w:rsid w:val="00BD2BEA"/>
    <w:rsid w:val="00BD2C90"/>
    <w:rsid w:val="00BD3226"/>
    <w:rsid w:val="00BD607C"/>
    <w:rsid w:val="00BD79F3"/>
    <w:rsid w:val="00BE0DFC"/>
    <w:rsid w:val="00BE15DF"/>
    <w:rsid w:val="00BE2A5F"/>
    <w:rsid w:val="00BE66E1"/>
    <w:rsid w:val="00BE7491"/>
    <w:rsid w:val="00BF04F8"/>
    <w:rsid w:val="00BF0C4C"/>
    <w:rsid w:val="00BF161D"/>
    <w:rsid w:val="00BF1AF1"/>
    <w:rsid w:val="00BF3A56"/>
    <w:rsid w:val="00BF47A2"/>
    <w:rsid w:val="00BF4BAE"/>
    <w:rsid w:val="00BF52E7"/>
    <w:rsid w:val="00BF6789"/>
    <w:rsid w:val="00BF77B4"/>
    <w:rsid w:val="00C0019E"/>
    <w:rsid w:val="00C02974"/>
    <w:rsid w:val="00C0353C"/>
    <w:rsid w:val="00C13A61"/>
    <w:rsid w:val="00C15870"/>
    <w:rsid w:val="00C17F50"/>
    <w:rsid w:val="00C24F84"/>
    <w:rsid w:val="00C27532"/>
    <w:rsid w:val="00C27555"/>
    <w:rsid w:val="00C322B9"/>
    <w:rsid w:val="00C32CDC"/>
    <w:rsid w:val="00C32FED"/>
    <w:rsid w:val="00C34C7F"/>
    <w:rsid w:val="00C34EAA"/>
    <w:rsid w:val="00C41854"/>
    <w:rsid w:val="00C4359F"/>
    <w:rsid w:val="00C4486E"/>
    <w:rsid w:val="00C451DF"/>
    <w:rsid w:val="00C47EC9"/>
    <w:rsid w:val="00C50D4F"/>
    <w:rsid w:val="00C5109D"/>
    <w:rsid w:val="00C525F5"/>
    <w:rsid w:val="00C528C2"/>
    <w:rsid w:val="00C5335E"/>
    <w:rsid w:val="00C5341F"/>
    <w:rsid w:val="00C5456B"/>
    <w:rsid w:val="00C54903"/>
    <w:rsid w:val="00C56DB9"/>
    <w:rsid w:val="00C57DB7"/>
    <w:rsid w:val="00C61309"/>
    <w:rsid w:val="00C62067"/>
    <w:rsid w:val="00C63899"/>
    <w:rsid w:val="00C63904"/>
    <w:rsid w:val="00C63F50"/>
    <w:rsid w:val="00C6421C"/>
    <w:rsid w:val="00C6476B"/>
    <w:rsid w:val="00C662DC"/>
    <w:rsid w:val="00C70E63"/>
    <w:rsid w:val="00C7317D"/>
    <w:rsid w:val="00C74B8E"/>
    <w:rsid w:val="00C74DB4"/>
    <w:rsid w:val="00C76865"/>
    <w:rsid w:val="00C77707"/>
    <w:rsid w:val="00C77892"/>
    <w:rsid w:val="00C77E61"/>
    <w:rsid w:val="00C80408"/>
    <w:rsid w:val="00C82583"/>
    <w:rsid w:val="00C82E64"/>
    <w:rsid w:val="00C8363E"/>
    <w:rsid w:val="00C8470C"/>
    <w:rsid w:val="00C84D7A"/>
    <w:rsid w:val="00C92187"/>
    <w:rsid w:val="00C92E6F"/>
    <w:rsid w:val="00C94AC3"/>
    <w:rsid w:val="00C9724B"/>
    <w:rsid w:val="00CA08A3"/>
    <w:rsid w:val="00CA125C"/>
    <w:rsid w:val="00CA1A8C"/>
    <w:rsid w:val="00CA2831"/>
    <w:rsid w:val="00CB168F"/>
    <w:rsid w:val="00CB2A2C"/>
    <w:rsid w:val="00CC07E6"/>
    <w:rsid w:val="00CC131D"/>
    <w:rsid w:val="00CC2F80"/>
    <w:rsid w:val="00CC3FD4"/>
    <w:rsid w:val="00CC4330"/>
    <w:rsid w:val="00CC69F6"/>
    <w:rsid w:val="00CC6EEC"/>
    <w:rsid w:val="00CD16BF"/>
    <w:rsid w:val="00CD25CF"/>
    <w:rsid w:val="00CD4773"/>
    <w:rsid w:val="00CD4990"/>
    <w:rsid w:val="00CD5E73"/>
    <w:rsid w:val="00CE03BA"/>
    <w:rsid w:val="00CE1F44"/>
    <w:rsid w:val="00CE22BF"/>
    <w:rsid w:val="00CE2765"/>
    <w:rsid w:val="00CE30A2"/>
    <w:rsid w:val="00CE4C84"/>
    <w:rsid w:val="00CE569B"/>
    <w:rsid w:val="00CE6928"/>
    <w:rsid w:val="00CE696A"/>
    <w:rsid w:val="00CF0B5E"/>
    <w:rsid w:val="00CF0C7F"/>
    <w:rsid w:val="00CF2C7A"/>
    <w:rsid w:val="00D01285"/>
    <w:rsid w:val="00D01B91"/>
    <w:rsid w:val="00D01BAB"/>
    <w:rsid w:val="00D02DC5"/>
    <w:rsid w:val="00D072F6"/>
    <w:rsid w:val="00D07385"/>
    <w:rsid w:val="00D104B2"/>
    <w:rsid w:val="00D113DD"/>
    <w:rsid w:val="00D118D1"/>
    <w:rsid w:val="00D11EB6"/>
    <w:rsid w:val="00D1335F"/>
    <w:rsid w:val="00D16005"/>
    <w:rsid w:val="00D16978"/>
    <w:rsid w:val="00D173CF"/>
    <w:rsid w:val="00D208AD"/>
    <w:rsid w:val="00D22EB3"/>
    <w:rsid w:val="00D23397"/>
    <w:rsid w:val="00D239F6"/>
    <w:rsid w:val="00D30942"/>
    <w:rsid w:val="00D31005"/>
    <w:rsid w:val="00D31FDC"/>
    <w:rsid w:val="00D32491"/>
    <w:rsid w:val="00D33FDD"/>
    <w:rsid w:val="00D35C6A"/>
    <w:rsid w:val="00D37DE6"/>
    <w:rsid w:val="00D44313"/>
    <w:rsid w:val="00D4465B"/>
    <w:rsid w:val="00D448E2"/>
    <w:rsid w:val="00D51722"/>
    <w:rsid w:val="00D54E42"/>
    <w:rsid w:val="00D554AB"/>
    <w:rsid w:val="00D56E43"/>
    <w:rsid w:val="00D6073C"/>
    <w:rsid w:val="00D63298"/>
    <w:rsid w:val="00D63BC5"/>
    <w:rsid w:val="00D63CF6"/>
    <w:rsid w:val="00D642CA"/>
    <w:rsid w:val="00D64E33"/>
    <w:rsid w:val="00D652E6"/>
    <w:rsid w:val="00D655E7"/>
    <w:rsid w:val="00D65659"/>
    <w:rsid w:val="00D66B35"/>
    <w:rsid w:val="00D70C5B"/>
    <w:rsid w:val="00D72775"/>
    <w:rsid w:val="00D76444"/>
    <w:rsid w:val="00D768A2"/>
    <w:rsid w:val="00D76D95"/>
    <w:rsid w:val="00D76DCE"/>
    <w:rsid w:val="00D76F85"/>
    <w:rsid w:val="00D776B2"/>
    <w:rsid w:val="00D77B63"/>
    <w:rsid w:val="00D833BD"/>
    <w:rsid w:val="00D85C2C"/>
    <w:rsid w:val="00D86C69"/>
    <w:rsid w:val="00D9034F"/>
    <w:rsid w:val="00D9313F"/>
    <w:rsid w:val="00D9653F"/>
    <w:rsid w:val="00D96F81"/>
    <w:rsid w:val="00DA171F"/>
    <w:rsid w:val="00DA26E7"/>
    <w:rsid w:val="00DA2B7B"/>
    <w:rsid w:val="00DA2F88"/>
    <w:rsid w:val="00DA54E4"/>
    <w:rsid w:val="00DA5E13"/>
    <w:rsid w:val="00DA60C9"/>
    <w:rsid w:val="00DA653B"/>
    <w:rsid w:val="00DA6B91"/>
    <w:rsid w:val="00DB10E3"/>
    <w:rsid w:val="00DB2C34"/>
    <w:rsid w:val="00DB3687"/>
    <w:rsid w:val="00DB4D3A"/>
    <w:rsid w:val="00DC0D6F"/>
    <w:rsid w:val="00DC2CA6"/>
    <w:rsid w:val="00DC3D31"/>
    <w:rsid w:val="00DD1E15"/>
    <w:rsid w:val="00DD1F42"/>
    <w:rsid w:val="00DD294C"/>
    <w:rsid w:val="00DD642F"/>
    <w:rsid w:val="00DD722F"/>
    <w:rsid w:val="00DE01E8"/>
    <w:rsid w:val="00DE034B"/>
    <w:rsid w:val="00DE035F"/>
    <w:rsid w:val="00DE4D3F"/>
    <w:rsid w:val="00DE7FD6"/>
    <w:rsid w:val="00DF107E"/>
    <w:rsid w:val="00DF142C"/>
    <w:rsid w:val="00DF35F9"/>
    <w:rsid w:val="00DF3B44"/>
    <w:rsid w:val="00DF3E3F"/>
    <w:rsid w:val="00DF5581"/>
    <w:rsid w:val="00DF5D49"/>
    <w:rsid w:val="00DF6172"/>
    <w:rsid w:val="00DF7A6E"/>
    <w:rsid w:val="00E037C2"/>
    <w:rsid w:val="00E0501C"/>
    <w:rsid w:val="00E10783"/>
    <w:rsid w:val="00E10828"/>
    <w:rsid w:val="00E11174"/>
    <w:rsid w:val="00E11DE8"/>
    <w:rsid w:val="00E129D8"/>
    <w:rsid w:val="00E12AE1"/>
    <w:rsid w:val="00E144F9"/>
    <w:rsid w:val="00E14D45"/>
    <w:rsid w:val="00E1530B"/>
    <w:rsid w:val="00E20392"/>
    <w:rsid w:val="00E20B1E"/>
    <w:rsid w:val="00E20F36"/>
    <w:rsid w:val="00E2114C"/>
    <w:rsid w:val="00E24115"/>
    <w:rsid w:val="00E2585D"/>
    <w:rsid w:val="00E269E1"/>
    <w:rsid w:val="00E270B2"/>
    <w:rsid w:val="00E27FD1"/>
    <w:rsid w:val="00E30B75"/>
    <w:rsid w:val="00E316C2"/>
    <w:rsid w:val="00E32159"/>
    <w:rsid w:val="00E32BE7"/>
    <w:rsid w:val="00E3334D"/>
    <w:rsid w:val="00E3412B"/>
    <w:rsid w:val="00E36EC1"/>
    <w:rsid w:val="00E40425"/>
    <w:rsid w:val="00E42B67"/>
    <w:rsid w:val="00E44B77"/>
    <w:rsid w:val="00E4619A"/>
    <w:rsid w:val="00E5084E"/>
    <w:rsid w:val="00E513FF"/>
    <w:rsid w:val="00E52400"/>
    <w:rsid w:val="00E658AA"/>
    <w:rsid w:val="00E65993"/>
    <w:rsid w:val="00E7167D"/>
    <w:rsid w:val="00E725E9"/>
    <w:rsid w:val="00E72F41"/>
    <w:rsid w:val="00E753F3"/>
    <w:rsid w:val="00E81532"/>
    <w:rsid w:val="00E83819"/>
    <w:rsid w:val="00E851E2"/>
    <w:rsid w:val="00E87FF6"/>
    <w:rsid w:val="00E902C1"/>
    <w:rsid w:val="00E90BCB"/>
    <w:rsid w:val="00E90CE3"/>
    <w:rsid w:val="00E9319E"/>
    <w:rsid w:val="00E933B3"/>
    <w:rsid w:val="00E95467"/>
    <w:rsid w:val="00E96BA9"/>
    <w:rsid w:val="00E978D9"/>
    <w:rsid w:val="00E97F1A"/>
    <w:rsid w:val="00EA3990"/>
    <w:rsid w:val="00EA6722"/>
    <w:rsid w:val="00EA6C9B"/>
    <w:rsid w:val="00EA77CB"/>
    <w:rsid w:val="00EB08DB"/>
    <w:rsid w:val="00EB091C"/>
    <w:rsid w:val="00EB3564"/>
    <w:rsid w:val="00EB36D2"/>
    <w:rsid w:val="00EB615B"/>
    <w:rsid w:val="00EB6822"/>
    <w:rsid w:val="00EB7552"/>
    <w:rsid w:val="00EB7C5C"/>
    <w:rsid w:val="00EC4A7D"/>
    <w:rsid w:val="00EC4B19"/>
    <w:rsid w:val="00EC4F27"/>
    <w:rsid w:val="00EC5DC0"/>
    <w:rsid w:val="00EC69B8"/>
    <w:rsid w:val="00ED0030"/>
    <w:rsid w:val="00ED1D92"/>
    <w:rsid w:val="00ED501C"/>
    <w:rsid w:val="00ED5413"/>
    <w:rsid w:val="00ED6E80"/>
    <w:rsid w:val="00ED7EF2"/>
    <w:rsid w:val="00EE0C0A"/>
    <w:rsid w:val="00EE20CA"/>
    <w:rsid w:val="00EE5E8E"/>
    <w:rsid w:val="00EF0156"/>
    <w:rsid w:val="00EF02D8"/>
    <w:rsid w:val="00EF089E"/>
    <w:rsid w:val="00EF0AD8"/>
    <w:rsid w:val="00EF1D69"/>
    <w:rsid w:val="00EF2032"/>
    <w:rsid w:val="00EF5FC7"/>
    <w:rsid w:val="00EF6C24"/>
    <w:rsid w:val="00F01138"/>
    <w:rsid w:val="00F03479"/>
    <w:rsid w:val="00F0483D"/>
    <w:rsid w:val="00F10A60"/>
    <w:rsid w:val="00F13D48"/>
    <w:rsid w:val="00F13EE1"/>
    <w:rsid w:val="00F161AD"/>
    <w:rsid w:val="00F16CA8"/>
    <w:rsid w:val="00F22893"/>
    <w:rsid w:val="00F24F74"/>
    <w:rsid w:val="00F261C5"/>
    <w:rsid w:val="00F269EE"/>
    <w:rsid w:val="00F311B2"/>
    <w:rsid w:val="00F31949"/>
    <w:rsid w:val="00F3512F"/>
    <w:rsid w:val="00F35F48"/>
    <w:rsid w:val="00F36BB1"/>
    <w:rsid w:val="00F44EF5"/>
    <w:rsid w:val="00F44FC8"/>
    <w:rsid w:val="00F4510D"/>
    <w:rsid w:val="00F503FD"/>
    <w:rsid w:val="00F51055"/>
    <w:rsid w:val="00F53803"/>
    <w:rsid w:val="00F53F1F"/>
    <w:rsid w:val="00F54585"/>
    <w:rsid w:val="00F5629C"/>
    <w:rsid w:val="00F56D98"/>
    <w:rsid w:val="00F61729"/>
    <w:rsid w:val="00F62271"/>
    <w:rsid w:val="00F62F4E"/>
    <w:rsid w:val="00F64092"/>
    <w:rsid w:val="00F64649"/>
    <w:rsid w:val="00F64FE1"/>
    <w:rsid w:val="00F6501A"/>
    <w:rsid w:val="00F6636E"/>
    <w:rsid w:val="00F66CE0"/>
    <w:rsid w:val="00F67E79"/>
    <w:rsid w:val="00F7199A"/>
    <w:rsid w:val="00F724CD"/>
    <w:rsid w:val="00F744C6"/>
    <w:rsid w:val="00F74E9B"/>
    <w:rsid w:val="00F802F1"/>
    <w:rsid w:val="00F820CD"/>
    <w:rsid w:val="00F86A10"/>
    <w:rsid w:val="00F9120E"/>
    <w:rsid w:val="00F915AF"/>
    <w:rsid w:val="00F91C73"/>
    <w:rsid w:val="00F91D5A"/>
    <w:rsid w:val="00F944D3"/>
    <w:rsid w:val="00F95384"/>
    <w:rsid w:val="00F962B3"/>
    <w:rsid w:val="00F967FB"/>
    <w:rsid w:val="00FA01A9"/>
    <w:rsid w:val="00FA1C51"/>
    <w:rsid w:val="00FA2638"/>
    <w:rsid w:val="00FA2EDC"/>
    <w:rsid w:val="00FA3EAE"/>
    <w:rsid w:val="00FA5B31"/>
    <w:rsid w:val="00FB059E"/>
    <w:rsid w:val="00FB105A"/>
    <w:rsid w:val="00FB2511"/>
    <w:rsid w:val="00FB3977"/>
    <w:rsid w:val="00FB4ABC"/>
    <w:rsid w:val="00FB7226"/>
    <w:rsid w:val="00FC049E"/>
    <w:rsid w:val="00FC08C5"/>
    <w:rsid w:val="00FC2D1B"/>
    <w:rsid w:val="00FC338C"/>
    <w:rsid w:val="00FC3CAB"/>
    <w:rsid w:val="00FC6FB0"/>
    <w:rsid w:val="00FD048B"/>
    <w:rsid w:val="00FD05B8"/>
    <w:rsid w:val="00FD0F55"/>
    <w:rsid w:val="00FD3796"/>
    <w:rsid w:val="00FE0896"/>
    <w:rsid w:val="00FE1DA2"/>
    <w:rsid w:val="00FE34D0"/>
    <w:rsid w:val="00FE4438"/>
    <w:rsid w:val="00FE5D93"/>
    <w:rsid w:val="00FE74A0"/>
    <w:rsid w:val="00FF16B5"/>
    <w:rsid w:val="00FF1A3E"/>
    <w:rsid w:val="00FF2967"/>
    <w:rsid w:val="00FF2EB2"/>
    <w:rsid w:val="00FF3225"/>
    <w:rsid w:val="00FF391B"/>
    <w:rsid w:val="00FF4F31"/>
    <w:rsid w:val="00FF5BE1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zoeapp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9</cp:revision>
  <cp:lastPrinted>2011-10-13T11:13:00Z</cp:lastPrinted>
  <dcterms:created xsi:type="dcterms:W3CDTF">2011-10-05T12:49:00Z</dcterms:created>
  <dcterms:modified xsi:type="dcterms:W3CDTF">2011-10-31T14:16:00Z</dcterms:modified>
</cp:coreProperties>
</file>