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851"/>
        <w:gridCol w:w="3969"/>
        <w:gridCol w:w="1559"/>
        <w:gridCol w:w="1100"/>
      </w:tblGrid>
      <w:tr w:rsidR="00DD06B1" w:rsidRPr="007E048E" w:rsidTr="00333F83">
        <w:tc>
          <w:tcPr>
            <w:tcW w:w="817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Dz.</w:t>
            </w:r>
          </w:p>
        </w:tc>
        <w:tc>
          <w:tcPr>
            <w:tcW w:w="992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Rozdział</w:t>
            </w:r>
          </w:p>
        </w:tc>
        <w:tc>
          <w:tcPr>
            <w:tcW w:w="851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 xml:space="preserve">§ </w:t>
            </w:r>
          </w:p>
        </w:tc>
        <w:tc>
          <w:tcPr>
            <w:tcW w:w="3969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 xml:space="preserve">                Nazwa</w:t>
            </w:r>
          </w:p>
        </w:tc>
        <w:tc>
          <w:tcPr>
            <w:tcW w:w="1559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1100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DD06B1" w:rsidRPr="007E048E" w:rsidTr="00333F83">
        <w:tc>
          <w:tcPr>
            <w:tcW w:w="817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E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CE4F72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6B1" w:rsidRPr="00CE4F72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4F72"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E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60016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72095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90001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 xml:space="preserve">90095 </w:t>
            </w:r>
          </w:p>
        </w:tc>
        <w:tc>
          <w:tcPr>
            <w:tcW w:w="851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6050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6050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6059</w:t>
            </w:r>
          </w:p>
        </w:tc>
        <w:tc>
          <w:tcPr>
            <w:tcW w:w="3969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E">
              <w:rPr>
                <w:rFonts w:ascii="Times New Roman" w:hAnsi="Times New Roman"/>
                <w:b/>
                <w:sz w:val="24"/>
                <w:szCs w:val="24"/>
              </w:rPr>
              <w:t>Transport i łączność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Drogi publiczne gminne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 xml:space="preserve">Wydatki </w:t>
            </w:r>
            <w:proofErr w:type="spellStart"/>
            <w:r w:rsidRPr="007E048E">
              <w:rPr>
                <w:rFonts w:ascii="Times New Roman" w:hAnsi="Times New Roman"/>
                <w:sz w:val="24"/>
                <w:szCs w:val="24"/>
              </w:rPr>
              <w:t>inwest</w:t>
            </w:r>
            <w:proofErr w:type="spellEnd"/>
            <w:r w:rsidRPr="007E048E">
              <w:rPr>
                <w:rFonts w:ascii="Times New Roman" w:hAnsi="Times New Roman"/>
                <w:sz w:val="24"/>
                <w:szCs w:val="24"/>
              </w:rPr>
              <w:t>. jedn. budżet.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w tym :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rozbudowa ul. Konopnickiej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rozbudowa ul. Gajowej  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rozbudowa ul. Torowej na odcinku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od ul. Krasińskiego do ul.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Metalowców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budowa kładki pieszo - rowerowej 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 ul. Wierzbowej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rozbudowa ul. Ogólnej na odcinku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od ul. 1 – go Maja do ul. Rynek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przebudowa ul. Zwycięzców na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odcinku od ul. Wojska Polskiego do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ul. Harcerskiej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przebudowa układu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komunikacyjnego przed dworcem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PKP w Skarżysku - Kamiennej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budowa kładki pieszo – rowerowej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przez rzekę Kamienną w rejonie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przewału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stasicowskiego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 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Skarżysku  - Kamiennej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6B1" w:rsidRPr="00CE4F72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Informatyka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Pozostała działalność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Wydatki inwestycyjne jedn. budżet.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tym : 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 – świętokrzyskie – budowa miejskich sieci światłowodowych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E">
              <w:rPr>
                <w:rFonts w:ascii="Times New Roman" w:hAnsi="Times New Roman"/>
                <w:b/>
                <w:sz w:val="24"/>
                <w:szCs w:val="24"/>
              </w:rPr>
              <w:t>Gospodarka komunalna i ochrona środowiska</w:t>
            </w:r>
          </w:p>
          <w:p w:rsidR="00DD06B1" w:rsidRPr="00B00A19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0A19">
              <w:rPr>
                <w:rFonts w:ascii="Times New Roman" w:hAnsi="Times New Roman"/>
                <w:sz w:val="24"/>
                <w:szCs w:val="24"/>
              </w:rPr>
              <w:t>Gospodarka ściekowa i ochrona wód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 xml:space="preserve">Wydatki </w:t>
            </w:r>
            <w:proofErr w:type="spellStart"/>
            <w:r w:rsidRPr="007E048E">
              <w:rPr>
                <w:rFonts w:ascii="Times New Roman" w:hAnsi="Times New Roman"/>
                <w:sz w:val="24"/>
                <w:szCs w:val="24"/>
              </w:rPr>
              <w:t>inwest</w:t>
            </w:r>
            <w:proofErr w:type="spellEnd"/>
            <w:r w:rsidRPr="007E048E">
              <w:rPr>
                <w:rFonts w:ascii="Times New Roman" w:hAnsi="Times New Roman"/>
                <w:sz w:val="24"/>
                <w:szCs w:val="24"/>
              </w:rPr>
              <w:t>. jedn. budżet.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w tym.: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budowa kanalizacji deszczowej w Osiedlu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Bzinek</w:t>
            </w:r>
            <w:proofErr w:type="spellEnd"/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Pozostała działalność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 xml:space="preserve">Wydatki </w:t>
            </w:r>
            <w:proofErr w:type="spellStart"/>
            <w:r w:rsidRPr="007E048E">
              <w:rPr>
                <w:rFonts w:ascii="Times New Roman" w:hAnsi="Times New Roman"/>
                <w:sz w:val="24"/>
                <w:szCs w:val="24"/>
              </w:rPr>
              <w:t>inwest</w:t>
            </w:r>
            <w:proofErr w:type="spellEnd"/>
            <w:r w:rsidRPr="007E048E">
              <w:rPr>
                <w:rFonts w:ascii="Times New Roman" w:hAnsi="Times New Roman"/>
                <w:sz w:val="24"/>
                <w:szCs w:val="24"/>
              </w:rPr>
              <w:t>. jedn. budżet.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8E">
              <w:rPr>
                <w:rFonts w:ascii="Times New Roman" w:hAnsi="Times New Roman"/>
                <w:sz w:val="24"/>
                <w:szCs w:val="24"/>
              </w:rPr>
              <w:t>w tym.: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rewitalizacja Osiedla Rejów w Skarżysku – Kamiennej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48E">
              <w:rPr>
                <w:rFonts w:ascii="Times New Roman" w:hAnsi="Times New Roman"/>
                <w:b/>
                <w:sz w:val="24"/>
                <w:szCs w:val="24"/>
              </w:rPr>
              <w:t>Razem :</w:t>
            </w:r>
          </w:p>
        </w:tc>
        <w:tc>
          <w:tcPr>
            <w:tcW w:w="1559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2.291.368,47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300.000,-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65.313,-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936.627,32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547.882,65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298.496,50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65.559,00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65.805,-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11.685,-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06B1" w:rsidRPr="00543BF2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61.500,-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61.500,-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543BF2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158.670,-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84.870,-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73.800,-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2.511.538,47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6B1" w:rsidRPr="007E048E" w:rsidRDefault="00DD06B1" w:rsidP="00333F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30.VI.12</w:t>
            </w:r>
          </w:p>
        </w:tc>
      </w:tr>
    </w:tbl>
    <w:p w:rsidR="00626DA8" w:rsidRDefault="00626DA8"/>
    <w:sectPr w:rsidR="00626DA8" w:rsidSect="0062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6B1"/>
    <w:rsid w:val="002040D5"/>
    <w:rsid w:val="00626DA8"/>
    <w:rsid w:val="00D5419A"/>
    <w:rsid w:val="00DD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6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2011-12-30T06:53:00Z</dcterms:created>
  <dcterms:modified xsi:type="dcterms:W3CDTF">2011-12-30T06:53:00Z</dcterms:modified>
</cp:coreProperties>
</file>